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84BF" w14:textId="4CD16B3F" w:rsidR="00382726" w:rsidRDefault="00FD7824">
      <w:hyperlink r:id="rId4" w:history="1">
        <w:r w:rsidRPr="00FF4E09">
          <w:rPr>
            <w:rStyle w:val="Hyperlink"/>
          </w:rPr>
          <w:t>http://efepereth.wdfiles.com/local--files/3d-glasses/3D_glasses.pdf</w:t>
        </w:r>
      </w:hyperlink>
    </w:p>
    <w:p w14:paraId="2F44A87E" w14:textId="77777777" w:rsidR="00FD7824" w:rsidRDefault="00FD7824">
      <w:bookmarkStart w:id="0" w:name="_GoBack"/>
      <w:bookmarkEnd w:id="0"/>
    </w:p>
    <w:sectPr w:rsidR="00FD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9"/>
    <w:rsid w:val="00382726"/>
    <w:rsid w:val="00730DF9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F9A9"/>
  <w15:chartTrackingRefBased/>
  <w15:docId w15:val="{2017AB94-E9B3-499E-9561-0B8F67FE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fepereth.wdfiles.com/local--files/3d-glasses/3D_glas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evelpidou</dc:creator>
  <cp:keywords/>
  <dc:description/>
  <cp:lastModifiedBy>evelpidou</cp:lastModifiedBy>
  <cp:revision>3</cp:revision>
  <dcterms:created xsi:type="dcterms:W3CDTF">2022-05-10T12:46:00Z</dcterms:created>
  <dcterms:modified xsi:type="dcterms:W3CDTF">2022-05-10T12:46:00Z</dcterms:modified>
</cp:coreProperties>
</file>