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094" w:rsidRPr="002F6094" w:rsidRDefault="002F6094" w:rsidP="002F6094">
      <w:pPr>
        <w:spacing w:after="0"/>
        <w:jc w:val="center"/>
        <w:rPr>
          <w:sz w:val="36"/>
          <w:szCs w:val="36"/>
        </w:rPr>
      </w:pPr>
      <w:r w:rsidRPr="002F6094">
        <w:rPr>
          <w:sz w:val="36"/>
          <w:szCs w:val="36"/>
        </w:rPr>
        <w:t>ΑΠΟΤΕΛΕΣΜΑΤΑ ΕΞΕΤΑΣΕΩΝ ΙΟΥΝΙΟΥ 2012</w:t>
      </w:r>
    </w:p>
    <w:p w:rsidR="002F6094" w:rsidRPr="002F6094" w:rsidRDefault="002F6094" w:rsidP="002F6094">
      <w:pPr>
        <w:spacing w:after="0"/>
        <w:jc w:val="center"/>
        <w:rPr>
          <w:sz w:val="36"/>
          <w:szCs w:val="36"/>
        </w:rPr>
      </w:pPr>
      <w:r w:rsidRPr="002F6094">
        <w:rPr>
          <w:sz w:val="36"/>
          <w:szCs w:val="36"/>
        </w:rPr>
        <w:t xml:space="preserve">ΣΤΟ ΜΑΘΗΜΑ </w:t>
      </w:r>
      <w:r>
        <w:rPr>
          <w:sz w:val="36"/>
          <w:szCs w:val="36"/>
        </w:rPr>
        <w:t>«</w:t>
      </w:r>
      <w:r w:rsidRPr="002F6094">
        <w:rPr>
          <w:sz w:val="36"/>
          <w:szCs w:val="36"/>
        </w:rPr>
        <w:t>ΡΥΠΑΝΣΗ ΑΤΜΟΣΦΑΙΡΙΚΟΥ ΠΕΡΙΒΑΛΛΟΝΤΟΣ</w:t>
      </w:r>
      <w:r>
        <w:rPr>
          <w:sz w:val="36"/>
          <w:szCs w:val="36"/>
        </w:rPr>
        <w:t>»</w:t>
      </w:r>
    </w:p>
    <w:p w:rsidR="002F6094" w:rsidRDefault="002F6094"/>
    <w:p w:rsidR="002F6094" w:rsidRPr="002F6094" w:rsidRDefault="002F6094"/>
    <w:tbl>
      <w:tblPr>
        <w:tblW w:w="11014" w:type="dxa"/>
        <w:tblInd w:w="93" w:type="dxa"/>
        <w:tblLook w:val="04A0" w:firstRow="1" w:lastRow="0" w:firstColumn="1" w:lastColumn="0" w:noHBand="0" w:noVBand="1"/>
      </w:tblPr>
      <w:tblGrid>
        <w:gridCol w:w="3559"/>
        <w:gridCol w:w="1134"/>
        <w:gridCol w:w="1559"/>
        <w:gridCol w:w="1612"/>
        <w:gridCol w:w="1359"/>
        <w:gridCol w:w="1843"/>
      </w:tblGrid>
      <w:tr w:rsidR="002F6094" w:rsidRPr="002F6094" w:rsidTr="002F6094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E274FC" w:rsidP="00E274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Επώνυμο-Όνομα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Εξετ.Μάθημα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Εξετ.Εργαστήρ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.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Μέσος όρος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Παρατηρήσεις</w:t>
            </w:r>
          </w:p>
        </w:tc>
      </w:tr>
      <w:tr w:rsidR="002F6094" w:rsidRPr="002F6094" w:rsidTr="002F6094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ΑΓΓΕΛΗ ΙΩΑΝ</w:t>
            </w:r>
            <w:bookmarkStart w:id="0" w:name="_GoBack"/>
            <w:bookmarkEnd w:id="0"/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ΝΑ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900001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2F6094" w:rsidRPr="002F6094" w:rsidTr="002F6094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ΑΝΔΡΕΣΑΚΗ ΔΕΣΠΟΙΝΑ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900115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9.5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2F6094" w:rsidRPr="002F6094" w:rsidTr="002F6094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ΑΛΕΞΟΠΟΥΛΟΥ ΜΑΡΙΑ-ΑΝΑΣΤΑΣΙΑ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900110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2F6094" w:rsidRPr="002F6094" w:rsidTr="002F6094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ΑΠΟΣΤΟΛΟΠΟΥΛΟΥ ΑΘΗΝΑ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900004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9.5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2F6094" w:rsidRPr="002F6094" w:rsidTr="002F6094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ΒΑΝΤΑΝΑΣ ΠΕΤΡΟΣ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900107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9.5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2F6094" w:rsidRPr="002F6094" w:rsidTr="002F6094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ΒΑΣΤΑΡΔΗ ΑΙΚΑΤΕΡΙΝΗ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3243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χρωστάει άσκηση</w:t>
            </w:r>
          </w:p>
        </w:tc>
      </w:tr>
      <w:tr w:rsidR="002F6094" w:rsidRPr="002F6094" w:rsidTr="002F6094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ΓΚΑΡΔΙΑΚΟΣ ΚΩΝΣΤΑΝΤΙΝΟΣ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900018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8.5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2F6094" w:rsidRPr="002F6094" w:rsidTr="002F6094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ΓΩΓΟΥΣΗ ΒΙΚΥ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900125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5.5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2F6094" w:rsidRPr="002F6094" w:rsidTr="002F6094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ΔΙΑΚΟΠΟΥΛΟΥ ΧΡΥΣΑΝΘΗ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900020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2F6094" w:rsidRPr="002F6094" w:rsidTr="002F6094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ΔΟΣΗΣ ΜΙΧΑΗΛ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700023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χρωστάει άσκηση</w:t>
            </w:r>
          </w:p>
        </w:tc>
      </w:tr>
      <w:tr w:rsidR="002F6094" w:rsidRPr="002F6094" w:rsidTr="002F6094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ΔΟΥΚΗ ΘΕΜΙΣ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800115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2F6094" w:rsidRPr="002F6094" w:rsidTr="002F6094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ΖΗΣΙΜΑΤΟΥ ΣΟΦΙΑ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900025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2F6094" w:rsidRPr="002F6094" w:rsidTr="002F6094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ΚΑΛΟΣΚΑΜΗΣ ΑΝΤΩΝΗΣ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900117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2F6094" w:rsidRPr="002F6094" w:rsidTr="002F6094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ΚΑΡΑΜΠΕΚΙΟΥ ΣΟΦΙΑ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900031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2F6094" w:rsidRPr="002F6094" w:rsidTr="002F6094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ΚΑΤΣΑΡΑ ΑΝΘΗ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700044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9.5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8.3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2F6094" w:rsidRPr="002F6094" w:rsidTr="002F6094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ΚΑΨΑΛΗ ΜΑΡΙΑ-ΠΑΡΑΣΚΕΥΗ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700048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2F6094" w:rsidRPr="002F6094" w:rsidTr="002F6094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ΚΕΑΛΟΓΛΟΥ ΛΟΙΖΟΣ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600053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5.5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2F6094" w:rsidRPr="002F6094" w:rsidTr="002F6094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ΚΟΥΜΠΟΥΛΗΣ ΠΑΝΤΕΛΗΣ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700057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2F6094" w:rsidRPr="002F6094" w:rsidTr="002F6094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ΛΥΧΟΥΝΑΣ ΑΡΙΣΤΕΙΔΗΣ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800096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9.5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2F6094" w:rsidRPr="002F6094" w:rsidTr="002F6094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ΜΕΡΚΑΙ ΧΡΙΣΤΙΝΑ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800042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2F6094" w:rsidRPr="002F6094" w:rsidTr="002F6094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ΜΟΥΜΤΖΗ ΕΥΑΓΓΕΛΙΑ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900101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2F6094" w:rsidRPr="002F6094" w:rsidTr="002F6094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ΜΠΟΥΓΙΟΥΡΗΣ ΑΓΓΕΛΟΣ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900058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6.5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2F6094" w:rsidRPr="002F6094" w:rsidTr="002F6094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ΝΟΜΙΚΟΣ ΕΜΜΑΝΟΥΗΛ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900112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9.5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2F6094" w:rsidRPr="002F6094" w:rsidTr="002F6094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ΟΙΚΟΝΟΜΙΔΟΥ ΕΥΔΟΚΙΑ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900109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2F6094" w:rsidRPr="002F6094" w:rsidTr="002F6094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ΠΑΠΑΓΕΩΡΓΙΟΥ ΣΤΑΜΑΤΙΑ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700095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8.5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2F6094" w:rsidRPr="002F6094" w:rsidTr="002F6094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ΣΤΥΛΙΑΝΟΥ ΕΛΙΣΣΑΒΕΤ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600111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6.6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2F6094" w:rsidRPr="002F6094" w:rsidTr="002F6094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ΤΖΑΘΑ ΕΛΕΝΗ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900078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2F6094" w:rsidRPr="002F6094" w:rsidTr="002F6094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ΤΣΑΚΙΡΑΚΗΣ ΒΑΣΙΛΕΙΟΣ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300134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χρωστάει άσκηση</w:t>
            </w:r>
          </w:p>
        </w:tc>
      </w:tr>
      <w:tr w:rsidR="002F6094" w:rsidRPr="002F6094" w:rsidTr="002F6094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ΤΣΟΥΝΕΛΛΗΣ ΜΙΛΤΙΑΔΗΣ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700124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5.5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7.2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2F6094" w:rsidRPr="002F6094" w:rsidTr="002F6094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ΦΑΤΟΥΡΟΥ ΕΥΓΕΝΙΑ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800085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χρωστάει άσκηση</w:t>
            </w:r>
          </w:p>
        </w:tc>
      </w:tr>
      <w:tr w:rsidR="002F6094" w:rsidRPr="002F6094" w:rsidTr="002F6094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ΦΕΛΩΝΗ ΕΛΙΣΣΑΒΕΤ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800086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9.5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2F6094" w:rsidRPr="002F6094" w:rsidTr="002F6094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ΦΙΛΙΠΠΗΣ ΜΙΧΑΗΛ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900087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9.5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2F6094" w:rsidRPr="002F6094" w:rsidTr="002F6094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ΦΛΙΓΚΟΣ ΓΕΩΡΓΙΟΣ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900088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9.5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2F6094" w:rsidRPr="002F6094" w:rsidTr="002F6094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ΧΑΥΤΗ ΑΛΙΚΗ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900089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5.5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2F6094" w:rsidRPr="002F6094" w:rsidTr="002F6094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ΧΡΙΣΤΟΔΟΥΛΟΥ ΚΥΡΙΑΚΟΣ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900096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</w:pPr>
            <w:r w:rsidRPr="002F6094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4" w:rsidRPr="002F6094" w:rsidRDefault="002F6094" w:rsidP="002F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:rsidR="002F6094" w:rsidRDefault="002F6094"/>
    <w:p w:rsidR="002F6094" w:rsidRDefault="002F6094"/>
    <w:p w:rsidR="002F6094" w:rsidRPr="002F6094" w:rsidRDefault="002F6094" w:rsidP="002F6094">
      <w:pPr>
        <w:jc w:val="right"/>
      </w:pPr>
      <w:r>
        <w:t>Εκ του Εργαστηρίου</w:t>
      </w:r>
    </w:p>
    <w:sectPr w:rsidR="002F6094" w:rsidRPr="002F6094" w:rsidSect="002F6094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094"/>
    <w:rsid w:val="002F6094"/>
    <w:rsid w:val="00C845CE"/>
    <w:rsid w:val="00E2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0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UoA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</dc:creator>
  <cp:keywords/>
  <dc:description/>
  <cp:lastModifiedBy>Kostas</cp:lastModifiedBy>
  <cp:revision>2</cp:revision>
  <cp:lastPrinted>2012-07-06T12:04:00Z</cp:lastPrinted>
  <dcterms:created xsi:type="dcterms:W3CDTF">2012-07-06T11:51:00Z</dcterms:created>
  <dcterms:modified xsi:type="dcterms:W3CDTF">2012-07-06T12:04:00Z</dcterms:modified>
</cp:coreProperties>
</file>