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73797" w14:textId="77777777" w:rsidR="00675E38" w:rsidRPr="00E32BD0" w:rsidRDefault="00596E8F" w:rsidP="00C01B07">
      <w:pPr>
        <w:spacing w:line="480" w:lineRule="auto"/>
        <w:rPr>
          <w:sz w:val="30"/>
          <w:lang w:val="el-GR"/>
        </w:rPr>
      </w:pPr>
      <w:r w:rsidRPr="00E32BD0">
        <w:rPr>
          <w:sz w:val="30"/>
          <w:lang w:val="el-GR"/>
        </w:rPr>
        <w:t>ΕΡΓΑΣΤΗΡΙΟ ΓΕΩΦΥΣΙΚΗΣ (Υ</w:t>
      </w:r>
      <w:r w:rsidR="001D346B" w:rsidRPr="004B188B">
        <w:rPr>
          <w:sz w:val="30"/>
          <w:lang w:val="el-GR"/>
        </w:rPr>
        <w:t>42</w:t>
      </w:r>
      <w:r w:rsidRPr="00E32BD0">
        <w:rPr>
          <w:sz w:val="30"/>
          <w:lang w:val="el-GR"/>
        </w:rPr>
        <w:t>0</w:t>
      </w:r>
      <w:r w:rsidR="001D346B" w:rsidRPr="004B188B">
        <w:rPr>
          <w:sz w:val="30"/>
          <w:lang w:val="el-GR"/>
        </w:rPr>
        <w:t>2</w:t>
      </w:r>
      <w:r w:rsidRPr="00E32BD0">
        <w:rPr>
          <w:sz w:val="30"/>
          <w:lang w:val="el-GR"/>
        </w:rPr>
        <w:t>)</w:t>
      </w:r>
    </w:p>
    <w:p w14:paraId="28CC4DE9" w14:textId="77777777" w:rsidR="00596E8F" w:rsidRPr="004B188B" w:rsidRDefault="00596E8F" w:rsidP="00E573DB">
      <w:pPr>
        <w:tabs>
          <w:tab w:val="left" w:leader="dot" w:pos="7938"/>
        </w:tabs>
        <w:spacing w:line="480" w:lineRule="auto"/>
        <w:rPr>
          <w:sz w:val="24"/>
          <w:lang w:val="el-GR"/>
        </w:rPr>
      </w:pPr>
      <w:r w:rsidRPr="00E32BD0">
        <w:rPr>
          <w:sz w:val="24"/>
          <w:lang w:val="el-GR"/>
        </w:rPr>
        <w:t>ΑΣΚΗΣΗ</w:t>
      </w:r>
      <w:r w:rsidR="000A7A30" w:rsidRPr="00E32BD0">
        <w:rPr>
          <w:sz w:val="24"/>
          <w:lang w:val="el-GR"/>
        </w:rPr>
        <w:t xml:space="preserve"> :</w:t>
      </w:r>
      <w:r w:rsidR="001D346B" w:rsidRPr="004B188B">
        <w:rPr>
          <w:sz w:val="24"/>
          <w:lang w:val="el-GR"/>
        </w:rPr>
        <w:t xml:space="preserve"> </w:t>
      </w:r>
      <w:r w:rsidR="00E573DB" w:rsidRPr="004B188B">
        <w:rPr>
          <w:sz w:val="24"/>
          <w:lang w:val="el-GR"/>
        </w:rPr>
        <w:tab/>
      </w:r>
    </w:p>
    <w:p w14:paraId="40D5A402" w14:textId="77777777" w:rsidR="00596E8F" w:rsidRPr="004B188B" w:rsidRDefault="00596E8F" w:rsidP="000A7A30">
      <w:pPr>
        <w:tabs>
          <w:tab w:val="left" w:leader="dot" w:pos="7938"/>
        </w:tabs>
        <w:spacing w:line="480" w:lineRule="auto"/>
        <w:rPr>
          <w:sz w:val="24"/>
          <w:lang w:val="el-GR"/>
        </w:rPr>
      </w:pPr>
      <w:r w:rsidRPr="00E32BD0">
        <w:rPr>
          <w:sz w:val="24"/>
          <w:lang w:val="el-GR"/>
        </w:rPr>
        <w:t>ΤΜΗΜΑ</w:t>
      </w:r>
      <w:r w:rsidR="000A7A30" w:rsidRPr="00E32BD0">
        <w:rPr>
          <w:sz w:val="24"/>
          <w:lang w:val="el-GR"/>
        </w:rPr>
        <w:t xml:space="preserve"> :</w:t>
      </w:r>
      <w:r w:rsidR="001D346B" w:rsidRPr="004B188B">
        <w:rPr>
          <w:sz w:val="24"/>
          <w:lang w:val="el-GR"/>
        </w:rPr>
        <w:t xml:space="preserve"> </w:t>
      </w:r>
      <w:r w:rsidR="00E573DB" w:rsidRPr="004B188B">
        <w:rPr>
          <w:sz w:val="24"/>
          <w:lang w:val="el-GR"/>
        </w:rPr>
        <w:tab/>
      </w:r>
    </w:p>
    <w:tbl>
      <w:tblPr>
        <w:tblStyle w:val="TableGrid"/>
        <w:tblW w:w="4935" w:type="pct"/>
        <w:tblLook w:val="04A0" w:firstRow="1" w:lastRow="0" w:firstColumn="1" w:lastColumn="0" w:noHBand="0" w:noVBand="1"/>
      </w:tblPr>
      <w:tblGrid>
        <w:gridCol w:w="4562"/>
        <w:gridCol w:w="3626"/>
      </w:tblGrid>
      <w:tr w:rsidR="004B188B" w:rsidRPr="00596E8F" w14:paraId="4DF2DB79" w14:textId="77777777" w:rsidTr="004B188B">
        <w:trPr>
          <w:trHeight w:val="340"/>
        </w:trPr>
        <w:tc>
          <w:tcPr>
            <w:tcW w:w="2786" w:type="pct"/>
            <w:shd w:val="clear" w:color="auto" w:fill="BFBFBF" w:themeFill="background1" w:themeFillShade="BF"/>
            <w:vAlign w:val="center"/>
          </w:tcPr>
          <w:p w14:paraId="5F01BBB0" w14:textId="77777777" w:rsidR="004B188B" w:rsidRPr="001D346B" w:rsidRDefault="004B188B" w:rsidP="001D346B">
            <w:pPr>
              <w:spacing w:line="360" w:lineRule="auto"/>
              <w:jc w:val="left"/>
              <w:rPr>
                <w:b/>
                <w:lang w:val="el-GR"/>
              </w:rPr>
            </w:pPr>
            <w:r w:rsidRPr="001D346B">
              <w:rPr>
                <w:b/>
                <w:lang w:val="el-GR"/>
              </w:rPr>
              <w:t>ΟΝΟΜΑ</w:t>
            </w:r>
          </w:p>
        </w:tc>
        <w:tc>
          <w:tcPr>
            <w:tcW w:w="2214" w:type="pct"/>
            <w:shd w:val="clear" w:color="auto" w:fill="BFBFBF" w:themeFill="background1" w:themeFillShade="BF"/>
            <w:vAlign w:val="center"/>
          </w:tcPr>
          <w:p w14:paraId="608A3C68" w14:textId="77777777" w:rsidR="004B188B" w:rsidRPr="001D346B" w:rsidRDefault="004B188B" w:rsidP="00E573DB">
            <w:pPr>
              <w:spacing w:line="360" w:lineRule="auto"/>
              <w:jc w:val="center"/>
              <w:rPr>
                <w:b/>
                <w:lang w:val="en-US"/>
              </w:rPr>
            </w:pPr>
            <w:r w:rsidRPr="001D346B">
              <w:rPr>
                <w:b/>
                <w:lang w:val="en-US"/>
              </w:rPr>
              <w:t>A/M</w:t>
            </w:r>
          </w:p>
        </w:tc>
      </w:tr>
      <w:tr w:rsidR="004B188B" w:rsidRPr="00596E8F" w14:paraId="15153C18" w14:textId="77777777" w:rsidTr="004B188B">
        <w:trPr>
          <w:trHeight w:val="454"/>
        </w:trPr>
        <w:tc>
          <w:tcPr>
            <w:tcW w:w="2786" w:type="pct"/>
          </w:tcPr>
          <w:p w14:paraId="78DA949C" w14:textId="77777777" w:rsidR="004B188B" w:rsidRPr="00596E8F" w:rsidRDefault="004B188B" w:rsidP="00C01B07">
            <w:pPr>
              <w:spacing w:line="360" w:lineRule="auto"/>
              <w:jc w:val="left"/>
              <w:rPr>
                <w:lang w:val="el-GR"/>
              </w:rPr>
            </w:pPr>
          </w:p>
        </w:tc>
        <w:tc>
          <w:tcPr>
            <w:tcW w:w="2214" w:type="pct"/>
          </w:tcPr>
          <w:p w14:paraId="748414D6" w14:textId="77777777" w:rsidR="004B188B" w:rsidRPr="00596E8F" w:rsidRDefault="004B188B" w:rsidP="00C01B07">
            <w:pPr>
              <w:spacing w:line="360" w:lineRule="auto"/>
              <w:jc w:val="left"/>
              <w:rPr>
                <w:lang w:val="el-GR"/>
              </w:rPr>
            </w:pPr>
          </w:p>
        </w:tc>
      </w:tr>
    </w:tbl>
    <w:p w14:paraId="709A734F" w14:textId="77777777" w:rsidR="00596E8F" w:rsidRPr="00596E8F" w:rsidRDefault="00596E8F">
      <w:pPr>
        <w:rPr>
          <w:lang w:val="el-GR"/>
        </w:rPr>
      </w:pPr>
    </w:p>
    <w:p w14:paraId="70469701" w14:textId="77777777" w:rsidR="00596E8F" w:rsidRPr="00596E8F" w:rsidRDefault="00596E8F">
      <w:pPr>
        <w:rPr>
          <w:lang w:val="el-GR"/>
        </w:rPr>
        <w:sectPr w:rsidR="00596E8F" w:rsidRPr="00596E8F" w:rsidSect="004B188B">
          <w:footerReference w:type="default" r:id="rId6"/>
          <w:pgSz w:w="11906" w:h="16838"/>
          <w:pgMar w:top="1418" w:right="2975" w:bottom="1440" w:left="851" w:header="709" w:footer="709" w:gutter="0"/>
          <w:cols w:space="708"/>
          <w:docGrid w:linePitch="360"/>
        </w:sectPr>
      </w:pPr>
    </w:p>
    <w:p w14:paraId="5F1C0490" w14:textId="77777777" w:rsidR="00596E8F" w:rsidRPr="00596E8F" w:rsidRDefault="00596E8F" w:rsidP="00596E8F">
      <w:pPr>
        <w:tabs>
          <w:tab w:val="left" w:leader="dot" w:pos="7938"/>
        </w:tabs>
        <w:spacing w:line="360" w:lineRule="auto"/>
        <w:rPr>
          <w:lang w:val="el-GR"/>
        </w:rPr>
      </w:pPr>
    </w:p>
    <w:p w14:paraId="50E7E440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6B2C4037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1BA87D70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29E0E41E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339C0FBE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0514B263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060C2296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1A9784D3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1CF4C33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8AB072F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643F7AED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725BC2AA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547FB87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758948F9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2EC17DFB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500AD409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A752C8B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0C3AB115" w14:textId="77777777" w:rsidR="00596E8F" w:rsidRP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2A82B46" w14:textId="77777777" w:rsidR="00596E8F" w:rsidRDefault="00596E8F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2CC1962" w14:textId="77777777" w:rsidR="004B188B" w:rsidRDefault="004B188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5154704B" w14:textId="77777777" w:rsidR="004B188B" w:rsidRDefault="004B188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7DA6CCD" w14:textId="77777777" w:rsidR="004B188B" w:rsidRPr="00596E8F" w:rsidRDefault="004B188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l-GR"/>
        </w:rPr>
      </w:pPr>
    </w:p>
    <w:p w14:paraId="4891028F" w14:textId="77777777" w:rsidR="000A7A30" w:rsidRDefault="000A7A30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n-US"/>
        </w:rPr>
      </w:pPr>
    </w:p>
    <w:p w14:paraId="7E1BF186" w14:textId="77777777" w:rsidR="001D346B" w:rsidRDefault="001D346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n-US"/>
        </w:rPr>
      </w:pPr>
    </w:p>
    <w:p w14:paraId="110DB01F" w14:textId="77777777" w:rsidR="001D346B" w:rsidRDefault="001D346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n-US"/>
        </w:rPr>
      </w:pPr>
    </w:p>
    <w:p w14:paraId="552A5447" w14:textId="77777777" w:rsidR="001D346B" w:rsidRDefault="001D346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n-US"/>
        </w:rPr>
      </w:pPr>
    </w:p>
    <w:p w14:paraId="53EFF86A" w14:textId="77777777" w:rsidR="001D346B" w:rsidRPr="001D346B" w:rsidRDefault="001D346B" w:rsidP="004B188B">
      <w:pPr>
        <w:pBdr>
          <w:right w:val="single" w:sz="4" w:space="31" w:color="auto"/>
        </w:pBdr>
        <w:tabs>
          <w:tab w:val="left" w:leader="dot" w:pos="8222"/>
        </w:tabs>
        <w:spacing w:line="400" w:lineRule="atLeast"/>
        <w:rPr>
          <w:lang w:val="en-US"/>
        </w:rPr>
      </w:pPr>
    </w:p>
    <w:sectPr w:rsidR="001D346B" w:rsidRPr="001D346B" w:rsidSect="004B188B">
      <w:type w:val="continuous"/>
      <w:pgSz w:w="11906" w:h="16838"/>
      <w:pgMar w:top="1418" w:right="1700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684EF" w14:textId="77777777" w:rsidR="004105AE" w:rsidRDefault="004105AE" w:rsidP="00C01B07">
      <w:r>
        <w:separator/>
      </w:r>
    </w:p>
  </w:endnote>
  <w:endnote w:type="continuationSeparator" w:id="0">
    <w:p w14:paraId="257212DB" w14:textId="77777777" w:rsidR="004105AE" w:rsidRDefault="004105AE" w:rsidP="00C0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9358651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C24F888" w14:textId="77777777" w:rsidR="001D346B" w:rsidRDefault="001D346B">
            <w:pPr>
              <w:pStyle w:val="Footer"/>
              <w:jc w:val="right"/>
            </w:pPr>
            <w:r>
              <w:rPr>
                <w:lang w:val="el-GR"/>
              </w:rPr>
              <w:t xml:space="preserve">Σελίδα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73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l-GR"/>
              </w:rPr>
              <w:t xml:space="preserve"> από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573D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5F23BF" w14:textId="77777777" w:rsidR="00C01B07" w:rsidRPr="001D346B" w:rsidRDefault="00C01B07" w:rsidP="001D34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6FCFBB" w14:textId="77777777" w:rsidR="004105AE" w:rsidRDefault="004105AE" w:rsidP="00C01B07">
      <w:r>
        <w:separator/>
      </w:r>
    </w:p>
  </w:footnote>
  <w:footnote w:type="continuationSeparator" w:id="0">
    <w:p w14:paraId="7E97B4A9" w14:textId="77777777" w:rsidR="004105AE" w:rsidRDefault="004105AE" w:rsidP="00C01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E8F"/>
    <w:rsid w:val="000563B4"/>
    <w:rsid w:val="000A7A30"/>
    <w:rsid w:val="00101CAF"/>
    <w:rsid w:val="0011440B"/>
    <w:rsid w:val="001C284E"/>
    <w:rsid w:val="001D346B"/>
    <w:rsid w:val="002E0416"/>
    <w:rsid w:val="004105AE"/>
    <w:rsid w:val="004B188B"/>
    <w:rsid w:val="004D6D05"/>
    <w:rsid w:val="00596E8F"/>
    <w:rsid w:val="005E7D5E"/>
    <w:rsid w:val="006232EC"/>
    <w:rsid w:val="00634BFC"/>
    <w:rsid w:val="00675E38"/>
    <w:rsid w:val="006A6CB3"/>
    <w:rsid w:val="00815C57"/>
    <w:rsid w:val="00847883"/>
    <w:rsid w:val="008F5351"/>
    <w:rsid w:val="009624BD"/>
    <w:rsid w:val="00A37458"/>
    <w:rsid w:val="00AA7139"/>
    <w:rsid w:val="00C01B07"/>
    <w:rsid w:val="00D16283"/>
    <w:rsid w:val="00DF2252"/>
    <w:rsid w:val="00E32BD0"/>
    <w:rsid w:val="00E573DB"/>
    <w:rsid w:val="00E61F14"/>
    <w:rsid w:val="00EF347D"/>
    <w:rsid w:val="00EF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80A67"/>
  <w15:docId w15:val="{69533690-6DE7-4830-B7AE-6E2DFAC3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8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9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B0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B07"/>
  </w:style>
  <w:style w:type="paragraph" w:styleId="Footer">
    <w:name w:val="footer"/>
    <w:basedOn w:val="Normal"/>
    <w:link w:val="FooterChar"/>
    <w:uiPriority w:val="99"/>
    <w:unhideWhenUsed/>
    <w:rsid w:val="00C01B0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B07"/>
  </w:style>
  <w:style w:type="table" w:styleId="LightList">
    <w:name w:val="Light List"/>
    <w:basedOn w:val="TableNormal"/>
    <w:uiPriority w:val="61"/>
    <w:rsid w:val="001D346B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1D346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Tzanis</dc:creator>
  <cp:lastModifiedBy>Vassilis Sakkas</cp:lastModifiedBy>
  <cp:revision>8</cp:revision>
  <dcterms:created xsi:type="dcterms:W3CDTF">2014-06-24T10:10:00Z</dcterms:created>
  <dcterms:modified xsi:type="dcterms:W3CDTF">2026-03-02T11:14:00Z</dcterms:modified>
</cp:coreProperties>
</file>