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275C" w14:textId="33AD8566" w:rsidR="000640F6" w:rsidRPr="00180F25" w:rsidRDefault="00180F25">
      <w:pPr>
        <w:rPr>
          <w:b/>
          <w:bCs/>
        </w:rPr>
      </w:pPr>
      <w:r w:rsidRPr="00180F25">
        <w:rPr>
          <w:b/>
          <w:bCs/>
        </w:rPr>
        <w:t>ΥΛΗ ΘΕΩΡΙΑΣ ΠΑΛΑΙΟΝΤΟΛΟΓΙΑ ΣΠΟΝΔΥΛΩΤΩΝ</w:t>
      </w:r>
    </w:p>
    <w:p w14:paraId="22E35699" w14:textId="4B6D5DFD" w:rsidR="00180F25" w:rsidRDefault="00180F25"/>
    <w:p w14:paraId="3DBB925F" w14:textId="40697772" w:rsidR="00180F25" w:rsidRPr="00180F25" w:rsidRDefault="00180F25" w:rsidP="00180F25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 w:rsidRPr="00180F25">
        <w:rPr>
          <w:b/>
          <w:bCs/>
        </w:rPr>
        <w:t>ΕΙΣΑΓΩΓΗ ΧΟΡΔΩΤΑ</w:t>
      </w:r>
    </w:p>
    <w:p w14:paraId="291823F6" w14:textId="34B1588A" w:rsidR="00180F25" w:rsidRDefault="00180F25" w:rsidP="00180F25">
      <w:pPr>
        <w:pStyle w:val="a3"/>
        <w:numPr>
          <w:ilvl w:val="0"/>
          <w:numId w:val="2"/>
        </w:numPr>
      </w:pPr>
      <w:r>
        <w:t xml:space="preserve">Ποιο θεωρείται το αρχαιότερο </w:t>
      </w:r>
      <w:proofErr w:type="spellStart"/>
      <w:r>
        <w:t>Κεφαλοχορδωτό</w:t>
      </w:r>
      <w:proofErr w:type="spellEnd"/>
      <w:r>
        <w:t>, τι ηλικίας είναι και που βρέθηκε;</w:t>
      </w:r>
    </w:p>
    <w:p w14:paraId="613DE602" w14:textId="4C34164B" w:rsidR="00180F25" w:rsidRDefault="00180F25" w:rsidP="00180F25">
      <w:pPr>
        <w:pStyle w:val="a3"/>
        <w:numPr>
          <w:ilvl w:val="0"/>
          <w:numId w:val="2"/>
        </w:numPr>
      </w:pPr>
      <w:r>
        <w:t xml:space="preserve">Ποια είναι τα γενικά χαρακτηριστικά των </w:t>
      </w:r>
      <w:proofErr w:type="spellStart"/>
      <w:r>
        <w:t>χορδωτών</w:t>
      </w:r>
      <w:proofErr w:type="spellEnd"/>
      <w:r>
        <w:t>;</w:t>
      </w:r>
    </w:p>
    <w:p w14:paraId="054807D4" w14:textId="77777777" w:rsidR="006F0370" w:rsidRDefault="006F0370" w:rsidP="006F0370"/>
    <w:p w14:paraId="7E6D397B" w14:textId="6D661186" w:rsidR="00180F25" w:rsidRPr="00180F25" w:rsidRDefault="00180F25" w:rsidP="00180F25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ΑΡΧΕΓΟΝΑ ΣΠΟΝΔΥΛΩΤΑ ΙΧΘΥΕΣ</w:t>
      </w:r>
    </w:p>
    <w:p w14:paraId="2A49E16D" w14:textId="6343EA21" w:rsidR="00180F25" w:rsidRDefault="00180F25" w:rsidP="008B4ACB">
      <w:pPr>
        <w:pStyle w:val="a3"/>
        <w:numPr>
          <w:ilvl w:val="0"/>
          <w:numId w:val="3"/>
        </w:numPr>
      </w:pPr>
      <w:r>
        <w:t xml:space="preserve">Τι ηλικίας </w:t>
      </w:r>
      <w:r w:rsidR="006F0370">
        <w:t>(</w:t>
      </w:r>
      <w:proofErr w:type="spellStart"/>
      <w:r w:rsidR="006F0370">
        <w:t>στρωματογραφική</w:t>
      </w:r>
      <w:proofErr w:type="spellEnd"/>
      <w:r w:rsidR="006F0370">
        <w:t xml:space="preserve"> ηλικία και απόλυτη) </w:t>
      </w:r>
      <w:r>
        <w:t>είναι τα αρχαιότερα γνωστά σπονδυλωτά και πού έχουν βρεθεί;</w:t>
      </w:r>
    </w:p>
    <w:p w14:paraId="37B1943B" w14:textId="787C266C" w:rsidR="00180F25" w:rsidRDefault="006F0370" w:rsidP="008B4ACB">
      <w:pPr>
        <w:pStyle w:val="a3"/>
        <w:numPr>
          <w:ilvl w:val="0"/>
          <w:numId w:val="3"/>
        </w:numPr>
      </w:pPr>
      <w:r>
        <w:t xml:space="preserve">Τι γνωρίζεται για τα </w:t>
      </w:r>
      <w:proofErr w:type="spellStart"/>
      <w:r>
        <w:t>Κωνόδοντα</w:t>
      </w:r>
      <w:proofErr w:type="spellEnd"/>
      <w:r>
        <w:t>; Ηλικία, ανατομικά χαρακτηριστικά.</w:t>
      </w:r>
    </w:p>
    <w:p w14:paraId="686BED12" w14:textId="4A17FF6D" w:rsidR="00180F25" w:rsidRDefault="006F0370" w:rsidP="008B4ACB">
      <w:pPr>
        <w:pStyle w:val="a3"/>
        <w:numPr>
          <w:ilvl w:val="0"/>
          <w:numId w:val="3"/>
        </w:numPr>
      </w:pPr>
      <w:r>
        <w:t>Πότε εμφανίζονται τα πρώτα σπονδυλωτά με γνάθους (</w:t>
      </w:r>
      <w:proofErr w:type="spellStart"/>
      <w:r>
        <w:t>Γναθοστόματα</w:t>
      </w:r>
      <w:proofErr w:type="spellEnd"/>
      <w:r>
        <w:t>); Από τι δομές θεωρείται ότι προήρθαν οι γνάθοι;</w:t>
      </w:r>
    </w:p>
    <w:p w14:paraId="3C8A088C" w14:textId="3280EB24" w:rsidR="00180F25" w:rsidRPr="006F0370" w:rsidRDefault="006F0370" w:rsidP="008B4ACB">
      <w:pPr>
        <w:pStyle w:val="a3"/>
        <w:numPr>
          <w:ilvl w:val="0"/>
          <w:numId w:val="3"/>
        </w:numPr>
      </w:pPr>
      <w:r>
        <w:t xml:space="preserve">Που έχουν βρεθεί απολιθώματα του </w:t>
      </w:r>
      <w:r w:rsidRPr="008B4ACB">
        <w:rPr>
          <w:i/>
          <w:iCs/>
          <w:lang w:val="en-US"/>
        </w:rPr>
        <w:t>Carcharodon</w:t>
      </w:r>
      <w:r w:rsidRPr="008B4ACB">
        <w:rPr>
          <w:i/>
          <w:iCs/>
        </w:rPr>
        <w:t xml:space="preserve"> </w:t>
      </w:r>
      <w:r w:rsidRPr="008B4ACB">
        <w:rPr>
          <w:i/>
          <w:iCs/>
          <w:lang w:val="en-US"/>
        </w:rPr>
        <w:t>megalodon</w:t>
      </w:r>
      <w:r w:rsidRPr="008B4ACB">
        <w:rPr>
          <w:i/>
          <w:iCs/>
        </w:rPr>
        <w:t xml:space="preserve"> </w:t>
      </w:r>
      <w:r w:rsidR="008B4ACB">
        <w:t xml:space="preserve">στην Ελλάδα </w:t>
      </w:r>
      <w:r>
        <w:t>και τι ηλικίας είναι; Σε ποια ταξινομική ομάδα εντάσσεται;</w:t>
      </w:r>
    </w:p>
    <w:p w14:paraId="655163C4" w14:textId="4FADB2B0" w:rsidR="00180F25" w:rsidRDefault="00180F25"/>
    <w:p w14:paraId="67B0582D" w14:textId="0EF0D3A4" w:rsidR="008B4ACB" w:rsidRPr="00180F25" w:rsidRDefault="008B4ACB" w:rsidP="008B4ACB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ΑΜΦΙΒΙΑ</w:t>
      </w:r>
    </w:p>
    <w:p w14:paraId="4568F296" w14:textId="77777777" w:rsidR="008B4ACB" w:rsidRPr="008B4ACB" w:rsidRDefault="008B4ACB" w:rsidP="008B4ACB">
      <w:pPr>
        <w:pStyle w:val="a3"/>
        <w:numPr>
          <w:ilvl w:val="0"/>
          <w:numId w:val="6"/>
        </w:numPr>
      </w:pPr>
      <w:r w:rsidRPr="008B4ACB">
        <w:t>Πότε εμφανίζονται για πρώτη φορά τα τετράποδα (</w:t>
      </w:r>
      <w:proofErr w:type="spellStart"/>
      <w:r w:rsidRPr="008B4ACB">
        <w:t>στρωματογραφική</w:t>
      </w:r>
      <w:proofErr w:type="spellEnd"/>
      <w:r w:rsidRPr="008B4ACB">
        <w:t xml:space="preserve"> και απόλυτη ηλικία), ποια είναι τα πρώτα τετράποδα (ονομαστικά) και από ποια ομάδα σπονδυλωτών θεωρείται ότι προήρθαν;</w:t>
      </w:r>
    </w:p>
    <w:p w14:paraId="74733A99" w14:textId="77777777" w:rsidR="008B4ACB" w:rsidRPr="008B4ACB" w:rsidRDefault="008B4ACB" w:rsidP="008B4ACB">
      <w:pPr>
        <w:numPr>
          <w:ilvl w:val="0"/>
          <w:numId w:val="6"/>
        </w:numPr>
      </w:pPr>
      <w:proofErr w:type="spellStart"/>
      <w:r w:rsidRPr="008B4ACB">
        <w:rPr>
          <w:i/>
          <w:iCs/>
          <w:lang w:val="en-US"/>
        </w:rPr>
        <w:t>Ichthyostega</w:t>
      </w:r>
      <w:proofErr w:type="spellEnd"/>
      <w:r w:rsidRPr="008B4ACB">
        <w:t xml:space="preserve">, </w:t>
      </w:r>
      <w:proofErr w:type="spellStart"/>
      <w:r w:rsidRPr="008B4ACB">
        <w:rPr>
          <w:i/>
          <w:iCs/>
          <w:lang w:val="en-US"/>
        </w:rPr>
        <w:t>Eusthenopteron</w:t>
      </w:r>
      <w:proofErr w:type="spellEnd"/>
      <w:r w:rsidRPr="008B4ACB">
        <w:t xml:space="preserve">, </w:t>
      </w:r>
      <w:r w:rsidRPr="008B4ACB">
        <w:rPr>
          <w:i/>
          <w:iCs/>
          <w:lang w:val="en-US"/>
        </w:rPr>
        <w:t>Tiktaalik</w:t>
      </w:r>
      <w:r w:rsidRPr="008B4ACB">
        <w:t xml:space="preserve">, </w:t>
      </w:r>
      <w:proofErr w:type="spellStart"/>
      <w:r w:rsidRPr="008B4ACB">
        <w:rPr>
          <w:i/>
          <w:iCs/>
          <w:lang w:val="en-US"/>
        </w:rPr>
        <w:t>Pandericthys</w:t>
      </w:r>
      <w:proofErr w:type="spellEnd"/>
      <w:r w:rsidRPr="008B4ACB">
        <w:t xml:space="preserve">, </w:t>
      </w:r>
      <w:proofErr w:type="spellStart"/>
      <w:r w:rsidRPr="008B4ACB">
        <w:rPr>
          <w:i/>
          <w:iCs/>
          <w:lang w:val="en-US"/>
        </w:rPr>
        <w:t>Acanthostega</w:t>
      </w:r>
      <w:proofErr w:type="spellEnd"/>
      <w:r w:rsidRPr="008B4ACB">
        <w:t xml:space="preserve">. Βάλτε αυτά τα γένη σε σειρά από το αρχαιότερο προς το νεότερο, έτσι ώστε η διαδοχή που προκύπτει να αντανακλά τη διαδοχή των σταδίων εξέλιξης που καταλήγει στα πρώτα τετράποδα. Ποια από αυτά τα γένη θεωρούνται τα αρχαιότερα τετράποδα; </w:t>
      </w:r>
    </w:p>
    <w:p w14:paraId="55ACF7EE" w14:textId="77777777" w:rsidR="008B4ACB" w:rsidRDefault="008B4ACB" w:rsidP="008B4ACB"/>
    <w:p w14:paraId="46429CE5" w14:textId="00C7BA6D" w:rsidR="001A1992" w:rsidRDefault="001A1992" w:rsidP="001A1992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ΕΡΠΕΤΑ</w:t>
      </w:r>
    </w:p>
    <w:p w14:paraId="09479396" w14:textId="54163BCF" w:rsidR="001A1992" w:rsidRPr="001A1992" w:rsidRDefault="001A1992" w:rsidP="001A1992">
      <w:pPr>
        <w:rPr>
          <w:b/>
          <w:bCs/>
        </w:rPr>
      </w:pPr>
      <w:r w:rsidRPr="001A1992">
        <w:rPr>
          <w:b/>
          <w:bCs/>
        </w:rPr>
        <w:t>Η ύλη αυτής της ενότητας δεν διδάχθηκε, θα ήθελα όμως να γνωρίζετε τα ακόλουθα:</w:t>
      </w:r>
    </w:p>
    <w:p w14:paraId="740162B7" w14:textId="3295838C" w:rsidR="001A1992" w:rsidRPr="001A1992" w:rsidRDefault="001A1992" w:rsidP="001A1992">
      <w:pPr>
        <w:pStyle w:val="a3"/>
        <w:numPr>
          <w:ilvl w:val="0"/>
          <w:numId w:val="7"/>
        </w:numPr>
      </w:pPr>
      <w:r>
        <w:t xml:space="preserve">Απολιθώματα χελωνών από το </w:t>
      </w:r>
      <w:proofErr w:type="spellStart"/>
      <w:r>
        <w:t>Πικέρμι</w:t>
      </w:r>
      <w:proofErr w:type="spellEnd"/>
      <w:r>
        <w:t xml:space="preserve"> Αττικής. Υπάρχει κάποια ιδιαιτερότητα; Οι χελώνες αυτές είναι χερσαίες ή υδρόβιες;</w:t>
      </w:r>
    </w:p>
    <w:p w14:paraId="30D85EB3" w14:textId="77777777" w:rsidR="001A1992" w:rsidRPr="001A1992" w:rsidRDefault="001A1992" w:rsidP="001A1992"/>
    <w:p w14:paraId="6CC1FE3C" w14:textId="1C51BA39" w:rsidR="001A1992" w:rsidRDefault="00771E56" w:rsidP="001A1992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ΠΤΗΝΑ</w:t>
      </w:r>
    </w:p>
    <w:p w14:paraId="671E1E60" w14:textId="7158AFC9" w:rsidR="00180F25" w:rsidRPr="001A1992" w:rsidRDefault="00771E56" w:rsidP="00771E56">
      <w:pPr>
        <w:pStyle w:val="a3"/>
        <w:numPr>
          <w:ilvl w:val="0"/>
          <w:numId w:val="7"/>
        </w:numPr>
      </w:pPr>
      <w:r>
        <w:t>Ποιο θεωρείται το πρώτο πτηνό; Τί ηλικίας είναι; Πού έχουν βρεθεί απολιθώματά του;</w:t>
      </w:r>
    </w:p>
    <w:p w14:paraId="177AED38" w14:textId="5FE2DEEC" w:rsidR="00180F25" w:rsidRDefault="00771E56" w:rsidP="00771E56">
      <w:pPr>
        <w:pStyle w:val="a3"/>
        <w:numPr>
          <w:ilvl w:val="0"/>
          <w:numId w:val="7"/>
        </w:numPr>
      </w:pPr>
      <w:r>
        <w:t>Έχουν βρεθεί στρουθοκάμηλοι στην Ελλάδα; Σε τί ηλικίες;</w:t>
      </w:r>
    </w:p>
    <w:p w14:paraId="1D8EDDCD" w14:textId="5A855105" w:rsidR="00771E56" w:rsidRPr="001A1992" w:rsidRDefault="00771E56" w:rsidP="00771E56">
      <w:pPr>
        <w:pStyle w:val="a3"/>
        <w:numPr>
          <w:ilvl w:val="0"/>
          <w:numId w:val="7"/>
        </w:numPr>
      </w:pPr>
      <w:r>
        <w:t>Απολιθώματα ενδημικών κουκουβαγιών στην Ελλάδα. Τι ηλικίας είναι και πού έχουν βρεθεί;</w:t>
      </w:r>
    </w:p>
    <w:p w14:paraId="1899E47F" w14:textId="1F9D197D" w:rsidR="00180F25" w:rsidRDefault="00180F25"/>
    <w:p w14:paraId="55C89D02" w14:textId="4135F26C" w:rsidR="00393866" w:rsidRDefault="00393866" w:rsidP="00393866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ΘΗΛΑΣΤΙΚΑ (ΓΕΝΙΚΑ ΧΑΡΑΚΤΗΡΙΣΤΙΚΑ ΤΩΝ ΘΗΛΑΣΤΙΚΩΝ)</w:t>
      </w:r>
    </w:p>
    <w:p w14:paraId="68E78229" w14:textId="2F1ED7D0" w:rsidR="0096241A" w:rsidRDefault="00393866" w:rsidP="00267860">
      <w:pPr>
        <w:pStyle w:val="a3"/>
        <w:numPr>
          <w:ilvl w:val="0"/>
          <w:numId w:val="10"/>
        </w:numPr>
      </w:pPr>
      <w:r>
        <w:t>Ποια είναι τα δύο βασικά ανατομικά χαρακτηριστικά των θηλαστικών;</w:t>
      </w:r>
    </w:p>
    <w:p w14:paraId="4D4A18C2" w14:textId="757F0135" w:rsidR="00393866" w:rsidRDefault="00393866" w:rsidP="00267860">
      <w:pPr>
        <w:pStyle w:val="a3"/>
        <w:numPr>
          <w:ilvl w:val="0"/>
          <w:numId w:val="10"/>
        </w:numPr>
      </w:pPr>
      <w:r>
        <w:t>Ποιοι είναι οι βασικοί τύποι κεράτων στα θηλαστικά;</w:t>
      </w:r>
    </w:p>
    <w:p w14:paraId="0C57B162" w14:textId="77777777" w:rsidR="00393866" w:rsidRPr="00393866" w:rsidRDefault="00393866" w:rsidP="00267860">
      <w:pPr>
        <w:pStyle w:val="a3"/>
        <w:numPr>
          <w:ilvl w:val="0"/>
          <w:numId w:val="10"/>
        </w:numPr>
      </w:pPr>
      <w:r w:rsidRPr="00393866">
        <w:t>Ποιες είναι οι τρεις μεγάλες ταξινομικές ομάδες στις οποίες διακρίνονται τα θηλαστικά;</w:t>
      </w:r>
    </w:p>
    <w:p w14:paraId="223EDF09" w14:textId="077E7574" w:rsidR="00393866" w:rsidRDefault="00393866" w:rsidP="00267860">
      <w:pPr>
        <w:pStyle w:val="a3"/>
        <w:numPr>
          <w:ilvl w:val="0"/>
          <w:numId w:val="10"/>
        </w:numPr>
      </w:pPr>
      <w:r>
        <w:t xml:space="preserve">Πότε περίπου εμφανίστηκαν τα πρώτα θηλαστικά (απόλυτη και </w:t>
      </w:r>
      <w:proofErr w:type="spellStart"/>
      <w:r>
        <w:t>στρωματογραφική</w:t>
      </w:r>
      <w:proofErr w:type="spellEnd"/>
      <w:r>
        <w:t xml:space="preserve"> ηλικία).</w:t>
      </w:r>
    </w:p>
    <w:p w14:paraId="1B9B52E2" w14:textId="77777777" w:rsidR="00393866" w:rsidRPr="00393866" w:rsidRDefault="00393866" w:rsidP="00267860">
      <w:pPr>
        <w:pStyle w:val="a3"/>
        <w:numPr>
          <w:ilvl w:val="0"/>
          <w:numId w:val="10"/>
        </w:numPr>
      </w:pPr>
      <w:r w:rsidRPr="00393866">
        <w:t>Αναλύστε τι υποδηλώνει ο οδοντικός τύπος 0.0.3.3/3.1.3.3.</w:t>
      </w:r>
    </w:p>
    <w:p w14:paraId="196C9439" w14:textId="77777777" w:rsidR="00393866" w:rsidRPr="00393866" w:rsidRDefault="00393866"/>
    <w:p w14:paraId="79529512" w14:textId="07023575" w:rsidR="00FD34F2" w:rsidRDefault="00FD34F2" w:rsidP="00FD34F2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 xml:space="preserve">ΘΗΛΑΣΤΙΚΑ </w:t>
      </w:r>
      <w:r>
        <w:rPr>
          <w:b/>
          <w:bCs/>
          <w:lang w:val="en-US"/>
        </w:rPr>
        <w:t>TUBULIDENTATA (</w:t>
      </w:r>
      <w:r>
        <w:rPr>
          <w:b/>
          <w:bCs/>
        </w:rPr>
        <w:t>ΣΩΛΗΝΟΔΟΝΤΑ)</w:t>
      </w:r>
    </w:p>
    <w:p w14:paraId="710E528F" w14:textId="77777777" w:rsidR="00FD34F2" w:rsidRPr="00FD34F2" w:rsidRDefault="00FD34F2" w:rsidP="00FD34F2">
      <w:pPr>
        <w:numPr>
          <w:ilvl w:val="0"/>
          <w:numId w:val="12"/>
        </w:numPr>
      </w:pPr>
      <w:r w:rsidRPr="00FD34F2">
        <w:t xml:space="preserve">Τι γνωρίζεται για τα </w:t>
      </w:r>
      <w:proofErr w:type="spellStart"/>
      <w:r w:rsidRPr="00FD34F2">
        <w:t>σωληνόδοντα</w:t>
      </w:r>
      <w:proofErr w:type="spellEnd"/>
      <w:r w:rsidRPr="00FD34F2">
        <w:t xml:space="preserve"> (χαρακτηριστικά των </w:t>
      </w:r>
      <w:proofErr w:type="spellStart"/>
      <w:r w:rsidRPr="00FD34F2">
        <w:t>οδόντων</w:t>
      </w:r>
      <w:proofErr w:type="spellEnd"/>
      <w:r w:rsidRPr="00FD34F2">
        <w:t xml:space="preserve"> τους, πρώτη εμφάνιση και μεταναστεύσεις); Αντιπρόσωποί τους στην Ελλάδα.</w:t>
      </w:r>
    </w:p>
    <w:p w14:paraId="568C098D" w14:textId="7AC98AFD" w:rsidR="00FD34F2" w:rsidRDefault="00FD34F2" w:rsidP="00FD34F2">
      <w:pPr>
        <w:rPr>
          <w:b/>
          <w:bCs/>
        </w:rPr>
      </w:pPr>
    </w:p>
    <w:p w14:paraId="51C70757" w14:textId="46733108" w:rsidR="00FD34F2" w:rsidRDefault="00FD34F2" w:rsidP="00FD34F2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 xml:space="preserve">ΘΗΛΑΣΤΙΚΑ </w:t>
      </w:r>
      <w:r>
        <w:rPr>
          <w:b/>
          <w:bCs/>
          <w:lang w:val="en-US"/>
        </w:rPr>
        <w:t>HYRACOIDEA</w:t>
      </w:r>
      <w:r w:rsidRPr="00FD34F2">
        <w:rPr>
          <w:b/>
          <w:bCs/>
        </w:rPr>
        <w:t xml:space="preserve">, </w:t>
      </w:r>
      <w:r>
        <w:rPr>
          <w:b/>
          <w:bCs/>
          <w:lang w:val="en-US"/>
        </w:rPr>
        <w:t>SIRENIA</w:t>
      </w:r>
      <w:r w:rsidRPr="00FD34F2">
        <w:rPr>
          <w:b/>
          <w:bCs/>
        </w:rPr>
        <w:t xml:space="preserve">, </w:t>
      </w:r>
      <w:r>
        <w:rPr>
          <w:b/>
          <w:bCs/>
          <w:lang w:val="en-US"/>
        </w:rPr>
        <w:t>PROBOSCIDEA</w:t>
      </w:r>
      <w:r w:rsidRPr="00FD34F2">
        <w:rPr>
          <w:b/>
          <w:bCs/>
        </w:rPr>
        <w:t xml:space="preserve"> </w:t>
      </w:r>
    </w:p>
    <w:p w14:paraId="21EDAC37" w14:textId="77777777" w:rsidR="00FD34F2" w:rsidRPr="00FD34F2" w:rsidRDefault="00FD34F2" w:rsidP="00FD34F2">
      <w:pPr>
        <w:numPr>
          <w:ilvl w:val="0"/>
          <w:numId w:val="16"/>
        </w:numPr>
      </w:pPr>
      <w:r w:rsidRPr="00FD34F2">
        <w:t xml:space="preserve">Ποιο είναι το πλέον σύνηθες </w:t>
      </w:r>
      <w:proofErr w:type="spellStart"/>
      <w:r w:rsidRPr="00FD34F2">
        <w:t>υρακοειδές</w:t>
      </w:r>
      <w:proofErr w:type="spellEnd"/>
      <w:r w:rsidRPr="00FD34F2">
        <w:t xml:space="preserve"> (</w:t>
      </w:r>
      <w:proofErr w:type="spellStart"/>
      <w:r w:rsidRPr="00FD34F2">
        <w:rPr>
          <w:lang w:val="en-US"/>
        </w:rPr>
        <w:t>Hyracoidea</w:t>
      </w:r>
      <w:proofErr w:type="spellEnd"/>
      <w:r w:rsidRPr="00FD34F2">
        <w:t xml:space="preserve">) της </w:t>
      </w:r>
      <w:proofErr w:type="spellStart"/>
      <w:r w:rsidRPr="00FD34F2">
        <w:t>Πικερμικής</w:t>
      </w:r>
      <w:proofErr w:type="spellEnd"/>
      <w:r w:rsidRPr="00FD34F2">
        <w:t xml:space="preserve"> πανίδας; Αναφέρετε θέσεις εύρεσής του και ηλικία.</w:t>
      </w:r>
    </w:p>
    <w:p w14:paraId="50C9EE58" w14:textId="77777777" w:rsidR="00FD34F2" w:rsidRPr="00FD34F2" w:rsidRDefault="00FD34F2" w:rsidP="00FD34F2">
      <w:pPr>
        <w:numPr>
          <w:ilvl w:val="0"/>
          <w:numId w:val="16"/>
        </w:numPr>
      </w:pPr>
      <w:r w:rsidRPr="00FD34F2">
        <w:t xml:space="preserve">Πού έχουν βρεθεί τα αρχαιότερα ευρήματα </w:t>
      </w:r>
      <w:proofErr w:type="spellStart"/>
      <w:r w:rsidRPr="00FD34F2">
        <w:t>δεινοθηρίων</w:t>
      </w:r>
      <w:proofErr w:type="spellEnd"/>
      <w:r w:rsidRPr="00FD34F2">
        <w:t xml:space="preserve"> στην Ελλάδα, σε ποιο είδος εντάσσονται και τι ηλικίας είναι (απόλυτη ηλικία);</w:t>
      </w:r>
    </w:p>
    <w:p w14:paraId="419509E5" w14:textId="77777777" w:rsidR="00FD34F2" w:rsidRPr="00FD34F2" w:rsidRDefault="00FD34F2" w:rsidP="00FD34F2">
      <w:pPr>
        <w:numPr>
          <w:ilvl w:val="0"/>
          <w:numId w:val="16"/>
        </w:numPr>
      </w:pPr>
      <w:r w:rsidRPr="00FD34F2">
        <w:t>Αναφέρατε θέσεις εύρεσης ενδημικών νάνων ελεφάντων από την Ανατολική Μεσόγειο.</w:t>
      </w:r>
    </w:p>
    <w:p w14:paraId="755D93AD" w14:textId="434D9889" w:rsidR="00FD34F2" w:rsidRDefault="00FD34F2" w:rsidP="00FD34F2">
      <w:pPr>
        <w:numPr>
          <w:ilvl w:val="0"/>
          <w:numId w:val="16"/>
        </w:numPr>
      </w:pPr>
      <w:r w:rsidRPr="00FD34F2">
        <w:t xml:space="preserve">Με τι </w:t>
      </w:r>
      <w:r>
        <w:t xml:space="preserve">περιβαλλοντολογικές </w:t>
      </w:r>
      <w:r w:rsidRPr="00FD34F2">
        <w:t xml:space="preserve">αλλαγές φαίνεται πως συνδέεται η μετάβαση από πανίδες με </w:t>
      </w:r>
      <w:proofErr w:type="spellStart"/>
      <w:r w:rsidRPr="00FD34F2">
        <w:t>γομφοθήρια</w:t>
      </w:r>
      <w:proofErr w:type="spellEnd"/>
      <w:r w:rsidRPr="00FD34F2">
        <w:t xml:space="preserve"> προς πανίδες με </w:t>
      </w:r>
      <w:proofErr w:type="spellStart"/>
      <w:r w:rsidRPr="00FD34F2">
        <w:t>ελεφαντίδες</w:t>
      </w:r>
      <w:proofErr w:type="spellEnd"/>
      <w:r w:rsidRPr="00FD34F2">
        <w:t>.</w:t>
      </w:r>
    </w:p>
    <w:p w14:paraId="12E18DA0" w14:textId="77777777" w:rsidR="00FD34F2" w:rsidRPr="00FD34F2" w:rsidRDefault="00FD34F2" w:rsidP="003E3E6A"/>
    <w:p w14:paraId="72C025D9" w14:textId="298D7985" w:rsidR="003E3E6A" w:rsidRDefault="003E3E6A" w:rsidP="003E3E6A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ΚΗΤΩΔΗ, ΑΡΤΙΟΔΑΚΤΥΛΑ</w:t>
      </w:r>
    </w:p>
    <w:p w14:paraId="05DE942A" w14:textId="77777777" w:rsidR="00C566E0" w:rsidRPr="00C566E0" w:rsidRDefault="00C566E0" w:rsidP="00516FEE">
      <w:pPr>
        <w:numPr>
          <w:ilvl w:val="0"/>
          <w:numId w:val="23"/>
        </w:numPr>
      </w:pPr>
      <w:r w:rsidRPr="00C566E0">
        <w:t xml:space="preserve">Ποια από τα ακόλουθα γένη ανήκουν στην τάξη </w:t>
      </w:r>
      <w:proofErr w:type="spellStart"/>
      <w:r w:rsidRPr="00C566E0">
        <w:rPr>
          <w:lang w:val="en-US"/>
        </w:rPr>
        <w:t>Artiodactyla</w:t>
      </w:r>
      <w:proofErr w:type="spellEnd"/>
      <w:r w:rsidRPr="00C566E0">
        <w:t xml:space="preserve">: </w:t>
      </w:r>
      <w:r w:rsidRPr="00C566E0">
        <w:rPr>
          <w:i/>
          <w:iCs/>
          <w:lang w:val="en-US"/>
        </w:rPr>
        <w:t>Gazella</w:t>
      </w:r>
      <w:r w:rsidRPr="00C566E0">
        <w:t xml:space="preserve">, </w:t>
      </w:r>
      <w:r w:rsidRPr="00C566E0">
        <w:rPr>
          <w:i/>
          <w:iCs/>
          <w:lang w:val="en-US"/>
        </w:rPr>
        <w:t>Equus</w:t>
      </w:r>
      <w:r w:rsidRPr="00C566E0">
        <w:rPr>
          <w:i/>
          <w:iCs/>
        </w:rPr>
        <w:t xml:space="preserve">, </w:t>
      </w:r>
      <w:r w:rsidRPr="00C566E0">
        <w:rPr>
          <w:i/>
          <w:iCs/>
          <w:lang w:val="en-US"/>
        </w:rPr>
        <w:t>Hippopotamus</w:t>
      </w:r>
      <w:r w:rsidRPr="00C566E0">
        <w:t xml:space="preserve">, </w:t>
      </w:r>
      <w:proofErr w:type="spellStart"/>
      <w:r w:rsidRPr="00C566E0">
        <w:rPr>
          <w:i/>
          <w:iCs/>
          <w:lang w:val="en-US"/>
        </w:rPr>
        <w:t>Choerolophodon</w:t>
      </w:r>
      <w:proofErr w:type="spellEnd"/>
      <w:r w:rsidRPr="00C566E0">
        <w:t>,</w:t>
      </w:r>
      <w:r w:rsidRPr="00C566E0">
        <w:rPr>
          <w:i/>
          <w:iCs/>
        </w:rPr>
        <w:t xml:space="preserve"> </w:t>
      </w:r>
      <w:r w:rsidRPr="00C566E0">
        <w:rPr>
          <w:i/>
          <w:iCs/>
          <w:lang w:val="en-US"/>
        </w:rPr>
        <w:t>Bohlinia</w:t>
      </w:r>
      <w:r w:rsidRPr="00C566E0">
        <w:t xml:space="preserve">, </w:t>
      </w:r>
      <w:proofErr w:type="spellStart"/>
      <w:r w:rsidRPr="00C566E0">
        <w:rPr>
          <w:i/>
          <w:iCs/>
          <w:lang w:val="en-US"/>
        </w:rPr>
        <w:t>Helladotherium</w:t>
      </w:r>
      <w:proofErr w:type="spellEnd"/>
      <w:r w:rsidRPr="00C566E0">
        <w:t xml:space="preserve">, </w:t>
      </w:r>
      <w:r w:rsidRPr="00C566E0">
        <w:rPr>
          <w:i/>
          <w:iCs/>
          <w:lang w:val="en-US"/>
        </w:rPr>
        <w:t>Struthio</w:t>
      </w:r>
      <w:r w:rsidRPr="00C566E0">
        <w:t xml:space="preserve">. </w:t>
      </w:r>
    </w:p>
    <w:p w14:paraId="6D42A1C9" w14:textId="77777777" w:rsidR="00C566E0" w:rsidRPr="00C566E0" w:rsidRDefault="00C566E0" w:rsidP="00516FEE">
      <w:pPr>
        <w:numPr>
          <w:ilvl w:val="0"/>
          <w:numId w:val="23"/>
        </w:numPr>
      </w:pPr>
      <w:r w:rsidRPr="00C566E0">
        <w:t>Αναφέρατε δύο τάξεις θηλαστικών που αν και οι σημερινοί τους εκπρόσωποι είναι αποκλειστικά υδρόβιοι, οι πρώτοι τους αντιπρόσωποι ήταν χερσαίοι.</w:t>
      </w:r>
    </w:p>
    <w:p w14:paraId="5601E17B" w14:textId="77777777" w:rsidR="00C566E0" w:rsidRPr="00C566E0" w:rsidRDefault="00C566E0" w:rsidP="00516FEE">
      <w:pPr>
        <w:numPr>
          <w:ilvl w:val="0"/>
          <w:numId w:val="23"/>
        </w:numPr>
      </w:pPr>
      <w:r w:rsidRPr="00C566E0">
        <w:t xml:space="preserve">Αναφέρατε θέσεις εύρεσης κανονικού μεγέθους </w:t>
      </w:r>
      <w:proofErr w:type="spellStart"/>
      <w:r w:rsidRPr="00C566E0">
        <w:t>ιπποποτάμων</w:t>
      </w:r>
      <w:proofErr w:type="spellEnd"/>
      <w:r w:rsidRPr="00C566E0">
        <w:t xml:space="preserve"> και ενδημικών νάνων </w:t>
      </w:r>
      <w:proofErr w:type="spellStart"/>
      <w:r w:rsidRPr="00C566E0">
        <w:t>ιπποποτάμων</w:t>
      </w:r>
      <w:proofErr w:type="spellEnd"/>
      <w:r w:rsidRPr="00C566E0">
        <w:t xml:space="preserve">. Τι ηλικίας είναι τα απολιθώματα των </w:t>
      </w:r>
      <w:proofErr w:type="spellStart"/>
      <w:r w:rsidRPr="00C566E0">
        <w:t>ιπποποτάμων</w:t>
      </w:r>
      <w:proofErr w:type="spellEnd"/>
      <w:r w:rsidRPr="00C566E0">
        <w:t xml:space="preserve"> στην Ελλάδα;</w:t>
      </w:r>
    </w:p>
    <w:p w14:paraId="35EDB78D" w14:textId="77777777" w:rsidR="00C566E0" w:rsidRPr="00C566E0" w:rsidRDefault="00C566E0" w:rsidP="00B50B9C">
      <w:pPr>
        <w:numPr>
          <w:ilvl w:val="0"/>
          <w:numId w:val="23"/>
        </w:numPr>
        <w:ind w:left="714" w:hanging="357"/>
      </w:pPr>
      <w:r w:rsidRPr="00C566E0">
        <w:t xml:space="preserve">Σε ποια οικογένεια </w:t>
      </w:r>
      <w:proofErr w:type="spellStart"/>
      <w:r w:rsidRPr="00C566E0">
        <w:t>αρτιοδακτύλων</w:t>
      </w:r>
      <w:proofErr w:type="spellEnd"/>
      <w:r w:rsidRPr="00C566E0">
        <w:t xml:space="preserve"> ο κάτω κυνόδοντας είναι δίλοβος;</w:t>
      </w:r>
    </w:p>
    <w:p w14:paraId="31C38AEE" w14:textId="77777777" w:rsidR="00C566E0" w:rsidRPr="00C566E0" w:rsidRDefault="00C566E0" w:rsidP="00516FEE">
      <w:pPr>
        <w:numPr>
          <w:ilvl w:val="0"/>
          <w:numId w:val="23"/>
        </w:numPr>
      </w:pPr>
      <w:r w:rsidRPr="00C566E0">
        <w:t xml:space="preserve">Ποια από τα ακόλουθα γένη </w:t>
      </w:r>
      <w:proofErr w:type="spellStart"/>
      <w:r w:rsidRPr="00C566E0">
        <w:t>αρτιοδακτύλων</w:t>
      </w:r>
      <w:proofErr w:type="spellEnd"/>
      <w:r w:rsidRPr="00C566E0">
        <w:t xml:space="preserve"> είναι </w:t>
      </w:r>
      <w:proofErr w:type="spellStart"/>
      <w:r w:rsidRPr="00C566E0">
        <w:t>ανωμειοκαινικά</w:t>
      </w:r>
      <w:proofErr w:type="spellEnd"/>
      <w:r w:rsidRPr="00C566E0">
        <w:t xml:space="preserve"> και ποια </w:t>
      </w:r>
      <w:proofErr w:type="spellStart"/>
      <w:r w:rsidRPr="00C566E0">
        <w:t>πλειοπλειστοκαινικά</w:t>
      </w:r>
      <w:proofErr w:type="spellEnd"/>
      <w:r w:rsidRPr="00C566E0">
        <w:t xml:space="preserve">; </w:t>
      </w:r>
      <w:proofErr w:type="spellStart"/>
      <w:r w:rsidRPr="00C566E0">
        <w:rPr>
          <w:i/>
          <w:iCs/>
          <w:lang w:val="en-US"/>
        </w:rPr>
        <w:t>Palaeotragus</w:t>
      </w:r>
      <w:proofErr w:type="spellEnd"/>
      <w:r w:rsidRPr="00C566E0">
        <w:rPr>
          <w:lang w:val="en-US"/>
        </w:rPr>
        <w:t xml:space="preserve">, </w:t>
      </w:r>
      <w:proofErr w:type="spellStart"/>
      <w:r w:rsidRPr="00C566E0">
        <w:rPr>
          <w:i/>
          <w:iCs/>
          <w:lang w:val="en-US"/>
        </w:rPr>
        <w:t>Eucladoceros</w:t>
      </w:r>
      <w:proofErr w:type="spellEnd"/>
      <w:r w:rsidRPr="00C566E0">
        <w:rPr>
          <w:lang w:val="en-US"/>
        </w:rPr>
        <w:t xml:space="preserve">, </w:t>
      </w:r>
      <w:proofErr w:type="spellStart"/>
      <w:r w:rsidRPr="00C566E0">
        <w:rPr>
          <w:i/>
          <w:iCs/>
          <w:lang w:val="en-US"/>
        </w:rPr>
        <w:t>Pliocervus</w:t>
      </w:r>
      <w:proofErr w:type="spellEnd"/>
      <w:r w:rsidRPr="00C566E0">
        <w:rPr>
          <w:lang w:val="en-US"/>
        </w:rPr>
        <w:t xml:space="preserve">, </w:t>
      </w:r>
      <w:proofErr w:type="spellStart"/>
      <w:r w:rsidRPr="00C566E0">
        <w:rPr>
          <w:i/>
          <w:iCs/>
          <w:lang w:val="en-US"/>
        </w:rPr>
        <w:t>Helladotherium</w:t>
      </w:r>
      <w:proofErr w:type="spellEnd"/>
      <w:r w:rsidRPr="00C566E0">
        <w:rPr>
          <w:lang w:val="en-US"/>
        </w:rPr>
        <w:t xml:space="preserve">, </w:t>
      </w:r>
      <w:proofErr w:type="spellStart"/>
      <w:r w:rsidRPr="00C566E0">
        <w:rPr>
          <w:i/>
          <w:iCs/>
          <w:lang w:val="en-US"/>
        </w:rPr>
        <w:t>Microstonyx</w:t>
      </w:r>
      <w:proofErr w:type="spellEnd"/>
      <w:r w:rsidRPr="00C566E0">
        <w:rPr>
          <w:i/>
          <w:iCs/>
          <w:lang w:val="en-US"/>
        </w:rPr>
        <w:t>, Sus</w:t>
      </w:r>
      <w:r w:rsidRPr="00C566E0">
        <w:rPr>
          <w:lang w:val="en-US"/>
        </w:rPr>
        <w:t>.</w:t>
      </w:r>
    </w:p>
    <w:p w14:paraId="64C60C0F" w14:textId="1CC987F3" w:rsidR="00FD34F2" w:rsidRPr="00516FEE" w:rsidRDefault="00FD34F2" w:rsidP="00FD34F2"/>
    <w:p w14:paraId="2A0C5C1F" w14:textId="4CE8FAEE" w:rsidR="003E3E6A" w:rsidRDefault="003E3E6A" w:rsidP="003E3E6A">
      <w:pPr>
        <w:pStyle w:val="a3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 xml:space="preserve"> ΠΕΡΙΣΣΟΔΑΚΤΥΛΑ</w:t>
      </w:r>
    </w:p>
    <w:p w14:paraId="53230F67" w14:textId="0EE7C7BE" w:rsidR="003E3E6A" w:rsidRDefault="003E3E6A" w:rsidP="00B50B9C">
      <w:pPr>
        <w:pStyle w:val="a3"/>
        <w:numPr>
          <w:ilvl w:val="0"/>
          <w:numId w:val="26"/>
        </w:numPr>
        <w:ind w:left="714" w:hanging="357"/>
      </w:pPr>
      <w:r w:rsidRPr="003E3E6A">
        <w:t xml:space="preserve">Από τα ακόλουθα </w:t>
      </w:r>
      <w:proofErr w:type="spellStart"/>
      <w:r w:rsidRPr="003E3E6A">
        <w:t>αρτίγονα</w:t>
      </w:r>
      <w:proofErr w:type="spellEnd"/>
      <w:r w:rsidRPr="003E3E6A">
        <w:t xml:space="preserve"> θηλαστικά ποια ανήκουν στα </w:t>
      </w:r>
      <w:proofErr w:type="spellStart"/>
      <w:r w:rsidRPr="003E3E6A">
        <w:t>περισσοδάκτυλα</w:t>
      </w:r>
      <w:proofErr w:type="spellEnd"/>
      <w:r w:rsidRPr="003E3E6A">
        <w:t xml:space="preserve"> (τάξη </w:t>
      </w:r>
      <w:proofErr w:type="spellStart"/>
      <w:r w:rsidRPr="003E3E6A">
        <w:rPr>
          <w:lang w:val="en-US"/>
        </w:rPr>
        <w:t>Perissodactyla</w:t>
      </w:r>
      <w:proofErr w:type="spellEnd"/>
      <w:r w:rsidRPr="003E3E6A">
        <w:t xml:space="preserve">): ιπποπόταμοι, </w:t>
      </w:r>
      <w:proofErr w:type="spellStart"/>
      <w:r w:rsidRPr="003E3E6A">
        <w:t>τάπιροι</w:t>
      </w:r>
      <w:proofErr w:type="spellEnd"/>
      <w:r w:rsidRPr="003E3E6A">
        <w:t>, αντιλόπες, ρινόκεροι, άλογα.</w:t>
      </w:r>
    </w:p>
    <w:p w14:paraId="6CE66C2F" w14:textId="77777777" w:rsidR="00B50B9C" w:rsidRDefault="00B50B9C" w:rsidP="00B50B9C">
      <w:pPr>
        <w:pStyle w:val="a3"/>
        <w:ind w:left="714"/>
      </w:pPr>
    </w:p>
    <w:p w14:paraId="3831FD30" w14:textId="77777777" w:rsidR="003E3E6A" w:rsidRPr="003E3E6A" w:rsidRDefault="003E3E6A" w:rsidP="003E3E6A">
      <w:pPr>
        <w:pStyle w:val="a3"/>
        <w:numPr>
          <w:ilvl w:val="0"/>
          <w:numId w:val="26"/>
        </w:numPr>
      </w:pPr>
      <w:r>
        <w:t xml:space="preserve">Ποια ήπειρος θεωρείται το λίκνο της εξέλιξης των </w:t>
      </w:r>
      <w:proofErr w:type="spellStart"/>
      <w:r>
        <w:t>Ιπποειδών</w:t>
      </w:r>
      <w:proofErr w:type="spellEnd"/>
      <w:r>
        <w:t xml:space="preserve">; Ποια είναι τα κύρια μεταναστευτικά στάδια των </w:t>
      </w:r>
      <w:proofErr w:type="spellStart"/>
      <w:r>
        <w:t>Ιπποειδών</w:t>
      </w:r>
      <w:proofErr w:type="spellEnd"/>
      <w:r>
        <w:t xml:space="preserve">; </w:t>
      </w:r>
      <w:r w:rsidRPr="003E3E6A">
        <w:t>Πότε περίπου (σχετική και απόλυτη ηλικία) έφτασαν τα ιππάρια στην Ευρασία και από ποια μεταναστευτική οδό;</w:t>
      </w:r>
    </w:p>
    <w:p w14:paraId="597FAB54" w14:textId="70CAF0AD" w:rsidR="003E3E6A" w:rsidRDefault="003E3E6A" w:rsidP="003E3E6A"/>
    <w:p w14:paraId="6765D6F3" w14:textId="77777777" w:rsidR="003E3E6A" w:rsidRPr="003E3E6A" w:rsidRDefault="003E3E6A" w:rsidP="003E3E6A"/>
    <w:p w14:paraId="13BC6E61" w14:textId="77777777" w:rsidR="00180F25" w:rsidRDefault="00180F25"/>
    <w:sectPr w:rsidR="00180F25" w:rsidSect="00ED42D9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E15"/>
    <w:multiLevelType w:val="hybridMultilevel"/>
    <w:tmpl w:val="3A064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98"/>
    <w:multiLevelType w:val="hybridMultilevel"/>
    <w:tmpl w:val="67FC8C42"/>
    <w:lvl w:ilvl="0" w:tplc="5CEC4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EC46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3E9D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A866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6CAE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F497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A8D3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BEA6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B436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20321"/>
    <w:multiLevelType w:val="hybridMultilevel"/>
    <w:tmpl w:val="7592EDC2"/>
    <w:lvl w:ilvl="0" w:tplc="ABB013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68BF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50C6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565D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66B6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885F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E61D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AEA1C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46EF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37CDB"/>
    <w:multiLevelType w:val="hybridMultilevel"/>
    <w:tmpl w:val="83467A6A"/>
    <w:lvl w:ilvl="0" w:tplc="D368E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6A5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D86E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B493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0EA2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F047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446B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541A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41ED2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84A07"/>
    <w:multiLevelType w:val="hybridMultilevel"/>
    <w:tmpl w:val="52B448B6"/>
    <w:lvl w:ilvl="0" w:tplc="DCE4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7DC46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F614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9E57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0C50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22D3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AAD9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AA6F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F0FA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40E89"/>
    <w:multiLevelType w:val="hybridMultilevel"/>
    <w:tmpl w:val="A822B1C8"/>
    <w:lvl w:ilvl="0" w:tplc="DAF47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3A5E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C5426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4AD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FA3E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1478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4432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74DC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100E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912F1"/>
    <w:multiLevelType w:val="hybridMultilevel"/>
    <w:tmpl w:val="D4BA68F4"/>
    <w:lvl w:ilvl="0" w:tplc="DF22D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3623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729B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C83E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FDA9A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ECF1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0853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4E608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B64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B56F1"/>
    <w:multiLevelType w:val="hybridMultilevel"/>
    <w:tmpl w:val="64FC6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E443B"/>
    <w:multiLevelType w:val="hybridMultilevel"/>
    <w:tmpl w:val="B3DEE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83EE3"/>
    <w:multiLevelType w:val="hybridMultilevel"/>
    <w:tmpl w:val="7EA4BFF8"/>
    <w:lvl w:ilvl="0" w:tplc="2AE01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9A86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0A86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9813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6A48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E268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0A80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BEFA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0EB0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A1B41"/>
    <w:multiLevelType w:val="hybridMultilevel"/>
    <w:tmpl w:val="7C7E58CC"/>
    <w:lvl w:ilvl="0" w:tplc="255A45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C466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AEA1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B810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B40D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3528E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602B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1039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364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613C7"/>
    <w:multiLevelType w:val="hybridMultilevel"/>
    <w:tmpl w:val="C0621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322C"/>
    <w:multiLevelType w:val="hybridMultilevel"/>
    <w:tmpl w:val="1DD8285C"/>
    <w:lvl w:ilvl="0" w:tplc="B2667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3235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9E0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4AD1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1EED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C41D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E834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070B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642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B6761"/>
    <w:multiLevelType w:val="hybridMultilevel"/>
    <w:tmpl w:val="8ED27EB6"/>
    <w:lvl w:ilvl="0" w:tplc="AFA0F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5A3E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784A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8C63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1CB4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6EC1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FC7A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7C1A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A004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04DCF"/>
    <w:multiLevelType w:val="hybridMultilevel"/>
    <w:tmpl w:val="6AE0AB92"/>
    <w:lvl w:ilvl="0" w:tplc="9F8AF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266F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88A7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3ABB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6AAB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32CF4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362E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146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444EE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4306E"/>
    <w:multiLevelType w:val="hybridMultilevel"/>
    <w:tmpl w:val="C11CD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2146"/>
    <w:multiLevelType w:val="hybridMultilevel"/>
    <w:tmpl w:val="4B3A3E56"/>
    <w:lvl w:ilvl="0" w:tplc="CC1CD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2C8C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8EA7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2681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1455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563B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1246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0E73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CACC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A4EFC"/>
    <w:multiLevelType w:val="hybridMultilevel"/>
    <w:tmpl w:val="ADFAF804"/>
    <w:lvl w:ilvl="0" w:tplc="780A9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66EC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F67D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127C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DABE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F88D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88E6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E6A1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D25A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628F6"/>
    <w:multiLevelType w:val="hybridMultilevel"/>
    <w:tmpl w:val="1F4E3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14FA9"/>
    <w:multiLevelType w:val="hybridMultilevel"/>
    <w:tmpl w:val="C6400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352724"/>
    <w:multiLevelType w:val="hybridMultilevel"/>
    <w:tmpl w:val="B5F2B9B4"/>
    <w:lvl w:ilvl="0" w:tplc="9FBC7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2A7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3A2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14F9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002B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B834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08CD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78AD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28C2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E2FE3"/>
    <w:multiLevelType w:val="hybridMultilevel"/>
    <w:tmpl w:val="8DC0A142"/>
    <w:lvl w:ilvl="0" w:tplc="E698EE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E489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BA76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86C7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4294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90AF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FC6F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D825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00EA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56264"/>
    <w:multiLevelType w:val="hybridMultilevel"/>
    <w:tmpl w:val="9F64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851B6"/>
    <w:multiLevelType w:val="hybridMultilevel"/>
    <w:tmpl w:val="FD1CBD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463C1"/>
    <w:multiLevelType w:val="hybridMultilevel"/>
    <w:tmpl w:val="6498B5BA"/>
    <w:lvl w:ilvl="0" w:tplc="2ABA6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5CDD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7C92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A203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2A87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7A95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3476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0229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C2623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576CD6"/>
    <w:multiLevelType w:val="hybridMultilevel"/>
    <w:tmpl w:val="CAB63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7209">
    <w:abstractNumId w:val="23"/>
  </w:num>
  <w:num w:numId="2" w16cid:durableId="372655821">
    <w:abstractNumId w:val="22"/>
  </w:num>
  <w:num w:numId="3" w16cid:durableId="1919513795">
    <w:abstractNumId w:val="7"/>
  </w:num>
  <w:num w:numId="4" w16cid:durableId="593246357">
    <w:abstractNumId w:val="10"/>
  </w:num>
  <w:num w:numId="5" w16cid:durableId="1016271424">
    <w:abstractNumId w:val="17"/>
  </w:num>
  <w:num w:numId="6" w16cid:durableId="1946035890">
    <w:abstractNumId w:val="8"/>
  </w:num>
  <w:num w:numId="7" w16cid:durableId="1479879457">
    <w:abstractNumId w:val="15"/>
  </w:num>
  <w:num w:numId="8" w16cid:durableId="1836218652">
    <w:abstractNumId w:val="1"/>
  </w:num>
  <w:num w:numId="9" w16cid:durableId="1343506161">
    <w:abstractNumId w:val="12"/>
  </w:num>
  <w:num w:numId="10" w16cid:durableId="2070960943">
    <w:abstractNumId w:val="18"/>
  </w:num>
  <w:num w:numId="11" w16cid:durableId="739837629">
    <w:abstractNumId w:val="13"/>
  </w:num>
  <w:num w:numId="12" w16cid:durableId="352537682">
    <w:abstractNumId w:val="0"/>
  </w:num>
  <w:num w:numId="13" w16cid:durableId="2091656417">
    <w:abstractNumId w:val="6"/>
  </w:num>
  <w:num w:numId="14" w16cid:durableId="1558469752">
    <w:abstractNumId w:val="3"/>
  </w:num>
  <w:num w:numId="15" w16cid:durableId="50930475">
    <w:abstractNumId w:val="2"/>
  </w:num>
  <w:num w:numId="16" w16cid:durableId="225335958">
    <w:abstractNumId w:val="25"/>
  </w:num>
  <w:num w:numId="17" w16cid:durableId="1713849042">
    <w:abstractNumId w:val="24"/>
  </w:num>
  <w:num w:numId="18" w16cid:durableId="1140344658">
    <w:abstractNumId w:val="14"/>
  </w:num>
  <w:num w:numId="19" w16cid:durableId="2034452261">
    <w:abstractNumId w:val="5"/>
  </w:num>
  <w:num w:numId="20" w16cid:durableId="685446611">
    <w:abstractNumId w:val="20"/>
  </w:num>
  <w:num w:numId="21" w16cid:durableId="1582832996">
    <w:abstractNumId w:val="9"/>
  </w:num>
  <w:num w:numId="22" w16cid:durableId="1789351977">
    <w:abstractNumId w:val="16"/>
  </w:num>
  <w:num w:numId="23" w16cid:durableId="1417436805">
    <w:abstractNumId w:val="19"/>
  </w:num>
  <w:num w:numId="24" w16cid:durableId="1091005256">
    <w:abstractNumId w:val="4"/>
  </w:num>
  <w:num w:numId="25" w16cid:durableId="1010375572">
    <w:abstractNumId w:val="21"/>
  </w:num>
  <w:num w:numId="26" w16cid:durableId="1488664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25"/>
    <w:rsid w:val="000640F6"/>
    <w:rsid w:val="00180F25"/>
    <w:rsid w:val="001A1992"/>
    <w:rsid w:val="00267860"/>
    <w:rsid w:val="00393866"/>
    <w:rsid w:val="003E3E6A"/>
    <w:rsid w:val="00516FEE"/>
    <w:rsid w:val="006F0370"/>
    <w:rsid w:val="00702D52"/>
    <w:rsid w:val="00771E56"/>
    <w:rsid w:val="008B4ACB"/>
    <w:rsid w:val="0096241A"/>
    <w:rsid w:val="00986863"/>
    <w:rsid w:val="00A3025C"/>
    <w:rsid w:val="00A92C62"/>
    <w:rsid w:val="00B50B9C"/>
    <w:rsid w:val="00C566E0"/>
    <w:rsid w:val="00EC6FF3"/>
    <w:rsid w:val="00ED42D9"/>
    <w:rsid w:val="00F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06F6"/>
  <w15:chartTrackingRefBased/>
  <w15:docId w15:val="{88AD1932-8691-4C87-AF6F-21144761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3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6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Socrates Roussiakis</dc:creator>
  <cp:keywords/>
  <dc:description/>
  <cp:lastModifiedBy>Socrates Roussiakis</cp:lastModifiedBy>
  <cp:revision>18</cp:revision>
  <dcterms:created xsi:type="dcterms:W3CDTF">2023-02-18T07:02:00Z</dcterms:created>
  <dcterms:modified xsi:type="dcterms:W3CDTF">2023-02-18T14:58:00Z</dcterms:modified>
</cp:coreProperties>
</file>