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AC52" w14:textId="77777777" w:rsidR="00CF7A59" w:rsidRPr="00E047CC" w:rsidRDefault="00624281">
      <w:pPr>
        <w:rPr>
          <w:b/>
        </w:rPr>
      </w:pPr>
      <w:r>
        <w:rPr>
          <w:b/>
          <w:lang w:val="el-GR"/>
        </w:rPr>
        <w:t>ΕΞΕΛΙΚΤΙΚΗ - ΠΑΛΑΙΟΑΝΘΡΩΠΟΛΟΓΙΑ</w:t>
      </w:r>
      <w:r w:rsidR="00F101BE" w:rsidRPr="00F101BE">
        <w:rPr>
          <w:b/>
          <w:lang w:val="el-GR"/>
        </w:rPr>
        <w:t xml:space="preserve"> ΦΕΒΡΟΥΑΡΙΟΥ 20</w:t>
      </w:r>
      <w:r w:rsidR="00171BB5">
        <w:rPr>
          <w:b/>
          <w:lang w:val="el-GR"/>
        </w:rPr>
        <w:t>23</w:t>
      </w:r>
    </w:p>
    <w:p w14:paraId="3334A6D3" w14:textId="77777777" w:rsidR="00F101BE" w:rsidRPr="00F101BE" w:rsidRDefault="00F101BE">
      <w:pPr>
        <w:rPr>
          <w:lang w:val="el-GR"/>
        </w:rPr>
      </w:pPr>
    </w:p>
    <w:p w14:paraId="05F0A8C0" w14:textId="77777777" w:rsidR="00F101BE" w:rsidRPr="00F101BE" w:rsidRDefault="00F101BE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1583"/>
      </w:tblGrid>
      <w:tr w:rsidR="00F101BE" w:rsidRPr="00F101BE" w14:paraId="73752B8F" w14:textId="77777777" w:rsidTr="00F101BE">
        <w:tc>
          <w:tcPr>
            <w:tcW w:w="4621" w:type="dxa"/>
            <w:shd w:val="clear" w:color="auto" w:fill="auto"/>
          </w:tcPr>
          <w:p w14:paraId="7C8674C9" w14:textId="77777777" w:rsidR="00F101BE" w:rsidRPr="00F101BE" w:rsidRDefault="00F101BE">
            <w:pPr>
              <w:rPr>
                <w:lang w:val="el-GR"/>
              </w:rPr>
            </w:pPr>
          </w:p>
        </w:tc>
        <w:tc>
          <w:tcPr>
            <w:tcW w:w="1583" w:type="dxa"/>
            <w:shd w:val="clear" w:color="auto" w:fill="auto"/>
          </w:tcPr>
          <w:p w14:paraId="4D3B3536" w14:textId="77777777" w:rsidR="00F101BE" w:rsidRPr="00F101BE" w:rsidRDefault="00F101BE" w:rsidP="00F101BE">
            <w:pPr>
              <w:jc w:val="center"/>
              <w:rPr>
                <w:lang w:val="el-GR"/>
              </w:rPr>
            </w:pPr>
            <w:r w:rsidRPr="00F101BE">
              <w:rPr>
                <w:lang w:val="el-GR"/>
              </w:rPr>
              <w:t>ΒΑΘΜΟΣ</w:t>
            </w:r>
          </w:p>
        </w:tc>
      </w:tr>
      <w:tr w:rsidR="00171BB5" w:rsidRPr="00F101BE" w14:paraId="09EA8D0D" w14:textId="77777777" w:rsidTr="00F101BE">
        <w:tc>
          <w:tcPr>
            <w:tcW w:w="4621" w:type="dxa"/>
            <w:shd w:val="clear" w:color="auto" w:fill="auto"/>
          </w:tcPr>
          <w:p w14:paraId="71151012" w14:textId="77777777" w:rsidR="00171BB5" w:rsidRDefault="00171BB5">
            <w:pPr>
              <w:rPr>
                <w:lang w:val="el-GR"/>
              </w:rPr>
            </w:pPr>
            <w:r>
              <w:rPr>
                <w:lang w:val="el-GR"/>
              </w:rPr>
              <w:t>ΑΘΑΝΑΣΙΟΥ ΚΩΝΣΤΑΝΤΙΝΟΣ</w:t>
            </w:r>
          </w:p>
        </w:tc>
        <w:tc>
          <w:tcPr>
            <w:tcW w:w="1583" w:type="dxa"/>
            <w:shd w:val="clear" w:color="auto" w:fill="auto"/>
          </w:tcPr>
          <w:p w14:paraId="50167DF2" w14:textId="77777777" w:rsidR="00171BB5" w:rsidRDefault="00171BB5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171BB5" w:rsidRPr="00F101BE" w14:paraId="7325F666" w14:textId="77777777" w:rsidTr="00F101BE">
        <w:tc>
          <w:tcPr>
            <w:tcW w:w="4621" w:type="dxa"/>
            <w:shd w:val="clear" w:color="auto" w:fill="auto"/>
          </w:tcPr>
          <w:p w14:paraId="0631E0ED" w14:textId="77777777" w:rsidR="00171BB5" w:rsidRDefault="00171BB5">
            <w:pPr>
              <w:rPr>
                <w:lang w:val="el-GR"/>
              </w:rPr>
            </w:pPr>
            <w:r>
              <w:rPr>
                <w:lang w:val="el-GR"/>
              </w:rPr>
              <w:t>ΑΛΤΟΥΝΗ ΝΑΤΑΛΙΑ</w:t>
            </w:r>
          </w:p>
        </w:tc>
        <w:tc>
          <w:tcPr>
            <w:tcW w:w="1583" w:type="dxa"/>
            <w:shd w:val="clear" w:color="auto" w:fill="auto"/>
          </w:tcPr>
          <w:p w14:paraId="428E963A" w14:textId="77777777" w:rsidR="00171BB5" w:rsidRDefault="00171BB5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7B5D40" w:rsidRPr="00F101BE" w14:paraId="624DEDF0" w14:textId="77777777" w:rsidTr="00F101BE">
        <w:tc>
          <w:tcPr>
            <w:tcW w:w="4621" w:type="dxa"/>
            <w:shd w:val="clear" w:color="auto" w:fill="auto"/>
          </w:tcPr>
          <w:p w14:paraId="126AA443" w14:textId="77777777" w:rsidR="007B5D40" w:rsidRDefault="00171BB5">
            <w:pPr>
              <w:rPr>
                <w:lang w:val="el-GR"/>
              </w:rPr>
            </w:pPr>
            <w:r>
              <w:rPr>
                <w:lang w:val="el-GR"/>
              </w:rPr>
              <w:t>ΑΝΑΓΝΩΣΤΑΚΗ ΕΥΑΓΓΕΛΙΑ</w:t>
            </w:r>
          </w:p>
        </w:tc>
        <w:tc>
          <w:tcPr>
            <w:tcW w:w="1583" w:type="dxa"/>
            <w:shd w:val="clear" w:color="auto" w:fill="auto"/>
          </w:tcPr>
          <w:p w14:paraId="202C65E6" w14:textId="77777777" w:rsidR="007B5D40" w:rsidRPr="007B5D40" w:rsidRDefault="00171BB5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</w:t>
            </w:r>
          </w:p>
        </w:tc>
      </w:tr>
      <w:tr w:rsidR="005371A0" w:rsidRPr="00F101BE" w14:paraId="646FA837" w14:textId="77777777">
        <w:tc>
          <w:tcPr>
            <w:tcW w:w="4621" w:type="dxa"/>
            <w:shd w:val="clear" w:color="auto" w:fill="auto"/>
          </w:tcPr>
          <w:p w14:paraId="62ADF1AB" w14:textId="77777777" w:rsidR="005371A0" w:rsidRDefault="005371A0">
            <w:pPr>
              <w:rPr>
                <w:lang w:val="el-GR"/>
              </w:rPr>
            </w:pPr>
            <w:r>
              <w:rPr>
                <w:lang w:val="el-GR"/>
              </w:rPr>
              <w:t xml:space="preserve">ΒΑΚΑΛΟΠΟΥΛΟΥ </w:t>
            </w:r>
            <w:r w:rsidR="008E2949">
              <w:rPr>
                <w:lang w:val="el-GR"/>
              </w:rPr>
              <w:t>ΠΗΝΕΛΟΠΗ</w:t>
            </w:r>
          </w:p>
        </w:tc>
        <w:tc>
          <w:tcPr>
            <w:tcW w:w="1583" w:type="dxa"/>
            <w:shd w:val="clear" w:color="auto" w:fill="auto"/>
          </w:tcPr>
          <w:p w14:paraId="461D1306" w14:textId="77777777" w:rsidR="005371A0" w:rsidRPr="00F101BE" w:rsidRDefault="005371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</w:t>
            </w:r>
          </w:p>
        </w:tc>
      </w:tr>
      <w:tr w:rsidR="005371A0" w:rsidRPr="00F101BE" w14:paraId="20BB69F2" w14:textId="77777777">
        <w:tc>
          <w:tcPr>
            <w:tcW w:w="4621" w:type="dxa"/>
            <w:shd w:val="clear" w:color="auto" w:fill="auto"/>
          </w:tcPr>
          <w:p w14:paraId="2A953A6C" w14:textId="77777777" w:rsidR="005371A0" w:rsidRPr="00F101BE" w:rsidRDefault="005371A0">
            <w:pPr>
              <w:rPr>
                <w:lang w:val="el-GR"/>
              </w:rPr>
            </w:pPr>
            <w:r>
              <w:rPr>
                <w:lang w:val="el-GR"/>
              </w:rPr>
              <w:t>ΒΑΡΔΑΒΑ ΑΙΚΑΤΕΡΙΝΗ</w:t>
            </w:r>
          </w:p>
        </w:tc>
        <w:tc>
          <w:tcPr>
            <w:tcW w:w="1583" w:type="dxa"/>
            <w:shd w:val="clear" w:color="auto" w:fill="auto"/>
          </w:tcPr>
          <w:p w14:paraId="39EEFF0D" w14:textId="77777777" w:rsidR="005371A0" w:rsidRPr="007B5D40" w:rsidRDefault="005371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504E84" w:rsidRPr="00F101BE" w14:paraId="25536A35" w14:textId="77777777" w:rsidTr="00E047CC">
        <w:tc>
          <w:tcPr>
            <w:tcW w:w="4621" w:type="dxa"/>
            <w:shd w:val="clear" w:color="auto" w:fill="auto"/>
          </w:tcPr>
          <w:p w14:paraId="50DC22AF" w14:textId="77777777" w:rsidR="00504E84" w:rsidRDefault="00171BB5" w:rsidP="00E047CC">
            <w:pPr>
              <w:rPr>
                <w:lang w:val="el-GR"/>
              </w:rPr>
            </w:pPr>
            <w:r>
              <w:rPr>
                <w:lang w:val="el-GR"/>
              </w:rPr>
              <w:t>ΚΩΤΣΟΜΗΤΟΠΟΥΛΟΥ ΑΡΤΕΜΙΣ</w:t>
            </w:r>
          </w:p>
        </w:tc>
        <w:tc>
          <w:tcPr>
            <w:tcW w:w="1583" w:type="dxa"/>
            <w:shd w:val="clear" w:color="auto" w:fill="auto"/>
          </w:tcPr>
          <w:p w14:paraId="282B6F23" w14:textId="77777777" w:rsidR="00504E84" w:rsidRPr="00F101BE" w:rsidRDefault="00171BB5" w:rsidP="00E047C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</w:tr>
      <w:tr w:rsidR="00E047CC" w:rsidRPr="00F101BE" w14:paraId="4F81A1B9" w14:textId="77777777" w:rsidTr="00E047CC">
        <w:tc>
          <w:tcPr>
            <w:tcW w:w="4621" w:type="dxa"/>
            <w:shd w:val="clear" w:color="auto" w:fill="auto"/>
          </w:tcPr>
          <w:p w14:paraId="0C1E3A97" w14:textId="77777777" w:rsidR="00E047CC" w:rsidRPr="00F101BE" w:rsidRDefault="00171BB5" w:rsidP="00E047CC">
            <w:pPr>
              <w:rPr>
                <w:lang w:val="el-GR"/>
              </w:rPr>
            </w:pPr>
            <w:r>
              <w:rPr>
                <w:lang w:val="el-GR"/>
              </w:rPr>
              <w:t>ΛΑΜΠΡΟΠΟΥΛΟΥ ΑΝΑΣΤΑΣΙΑ</w:t>
            </w:r>
          </w:p>
        </w:tc>
        <w:tc>
          <w:tcPr>
            <w:tcW w:w="1583" w:type="dxa"/>
            <w:shd w:val="clear" w:color="auto" w:fill="auto"/>
          </w:tcPr>
          <w:p w14:paraId="7EBA6355" w14:textId="77777777" w:rsidR="00E047CC" w:rsidRPr="00F101BE" w:rsidRDefault="00171BB5" w:rsidP="00E047C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171BB5" w:rsidRPr="00F101BE" w14:paraId="56393A1D" w14:textId="77777777" w:rsidTr="00E047CC">
        <w:tc>
          <w:tcPr>
            <w:tcW w:w="4621" w:type="dxa"/>
            <w:shd w:val="clear" w:color="auto" w:fill="auto"/>
          </w:tcPr>
          <w:p w14:paraId="3B261B23" w14:textId="77777777" w:rsidR="00171BB5" w:rsidRDefault="00171BB5" w:rsidP="00E047CC">
            <w:pPr>
              <w:rPr>
                <w:lang w:val="el-GR"/>
              </w:rPr>
            </w:pPr>
            <w:r>
              <w:rPr>
                <w:lang w:val="el-GR"/>
              </w:rPr>
              <w:t>ΜΠΑΛΑΜΩΤΗ ΜΥΡΤΩ ΠΑΝΑΓΙΩΤΑ</w:t>
            </w:r>
          </w:p>
        </w:tc>
        <w:tc>
          <w:tcPr>
            <w:tcW w:w="1583" w:type="dxa"/>
            <w:shd w:val="clear" w:color="auto" w:fill="auto"/>
          </w:tcPr>
          <w:p w14:paraId="3FEBDAE4" w14:textId="77777777" w:rsidR="00171BB5" w:rsidRDefault="00171BB5" w:rsidP="00E047C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171BB5" w:rsidRPr="00F101BE" w14:paraId="62A84E57" w14:textId="77777777" w:rsidTr="00E047CC">
        <w:tc>
          <w:tcPr>
            <w:tcW w:w="4621" w:type="dxa"/>
            <w:shd w:val="clear" w:color="auto" w:fill="auto"/>
          </w:tcPr>
          <w:p w14:paraId="6C7749D7" w14:textId="77777777" w:rsidR="00171BB5" w:rsidRPr="00F101BE" w:rsidRDefault="00171BB5" w:rsidP="00E047CC">
            <w:pPr>
              <w:rPr>
                <w:lang w:val="el-GR"/>
              </w:rPr>
            </w:pPr>
            <w:r>
              <w:rPr>
                <w:lang w:val="el-GR"/>
              </w:rPr>
              <w:t>ΠΑΠΑΔΟΠΟΥΛΟΥ ΑΝΑΣΤΑΣΙΑ</w:t>
            </w:r>
          </w:p>
        </w:tc>
        <w:tc>
          <w:tcPr>
            <w:tcW w:w="1583" w:type="dxa"/>
            <w:shd w:val="clear" w:color="auto" w:fill="auto"/>
          </w:tcPr>
          <w:p w14:paraId="3758BF1B" w14:textId="77777777" w:rsidR="00171BB5" w:rsidRPr="00F101BE" w:rsidRDefault="00171BB5" w:rsidP="00E047C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F101BE" w:rsidRPr="00F101BE" w14:paraId="5FB22653" w14:textId="77777777" w:rsidTr="00F101BE">
        <w:tc>
          <w:tcPr>
            <w:tcW w:w="4621" w:type="dxa"/>
            <w:shd w:val="clear" w:color="auto" w:fill="auto"/>
          </w:tcPr>
          <w:p w14:paraId="6DD25025" w14:textId="77777777" w:rsidR="00F101BE" w:rsidRPr="00F101BE" w:rsidRDefault="00171BB5" w:rsidP="00F101BE">
            <w:pPr>
              <w:rPr>
                <w:lang w:val="el-GR"/>
              </w:rPr>
            </w:pPr>
            <w:r>
              <w:rPr>
                <w:lang w:val="el-GR"/>
              </w:rPr>
              <w:t>ΣΑΜΟΘΡΑΚΗ ΜΥΡΣΙΝΗ ΙΦΙΓΕΝΕΙΑ</w:t>
            </w:r>
          </w:p>
        </w:tc>
        <w:tc>
          <w:tcPr>
            <w:tcW w:w="1583" w:type="dxa"/>
            <w:shd w:val="clear" w:color="auto" w:fill="auto"/>
          </w:tcPr>
          <w:p w14:paraId="385994E7" w14:textId="77777777" w:rsidR="00F101BE" w:rsidRPr="00F101BE" w:rsidRDefault="00171BB5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7B5D40" w:rsidRPr="00F101BE" w14:paraId="1CFC5C67" w14:textId="77777777" w:rsidTr="00F101BE">
        <w:tc>
          <w:tcPr>
            <w:tcW w:w="4621" w:type="dxa"/>
            <w:shd w:val="clear" w:color="auto" w:fill="auto"/>
          </w:tcPr>
          <w:p w14:paraId="50753823" w14:textId="77777777" w:rsidR="007B5D40" w:rsidRDefault="00171BB5" w:rsidP="00F101BE">
            <w:pPr>
              <w:rPr>
                <w:lang w:val="el-GR"/>
              </w:rPr>
            </w:pPr>
            <w:r>
              <w:rPr>
                <w:lang w:val="el-GR"/>
              </w:rPr>
              <w:t>ΣΤΑΜΟΥ ΠΑΝΑΓΙΩΤΑ</w:t>
            </w:r>
          </w:p>
        </w:tc>
        <w:tc>
          <w:tcPr>
            <w:tcW w:w="1583" w:type="dxa"/>
            <w:shd w:val="clear" w:color="auto" w:fill="auto"/>
          </w:tcPr>
          <w:p w14:paraId="3BF76577" w14:textId="77777777" w:rsidR="007B5D40" w:rsidRDefault="00171BB5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</w:t>
            </w:r>
          </w:p>
        </w:tc>
      </w:tr>
      <w:tr w:rsidR="007B5D40" w:rsidRPr="00F101BE" w14:paraId="7763D203" w14:textId="77777777" w:rsidTr="00F101BE">
        <w:tc>
          <w:tcPr>
            <w:tcW w:w="4621" w:type="dxa"/>
            <w:shd w:val="clear" w:color="auto" w:fill="auto"/>
          </w:tcPr>
          <w:p w14:paraId="18718A8D" w14:textId="77777777" w:rsidR="007B5D40" w:rsidRDefault="007B5D40" w:rsidP="00F101BE">
            <w:pPr>
              <w:rPr>
                <w:lang w:val="el-GR"/>
              </w:rPr>
            </w:pPr>
          </w:p>
        </w:tc>
        <w:tc>
          <w:tcPr>
            <w:tcW w:w="1583" w:type="dxa"/>
            <w:shd w:val="clear" w:color="auto" w:fill="auto"/>
          </w:tcPr>
          <w:p w14:paraId="56DD005D" w14:textId="77777777" w:rsidR="007B5D40" w:rsidRDefault="007B5D40" w:rsidP="00F101BE">
            <w:pPr>
              <w:jc w:val="center"/>
              <w:rPr>
                <w:b/>
                <w:lang w:val="el-GR"/>
              </w:rPr>
            </w:pPr>
          </w:p>
        </w:tc>
      </w:tr>
      <w:tr w:rsidR="007B5D40" w:rsidRPr="00F101BE" w14:paraId="40EE022D" w14:textId="77777777" w:rsidTr="00F101BE">
        <w:tc>
          <w:tcPr>
            <w:tcW w:w="4621" w:type="dxa"/>
            <w:shd w:val="clear" w:color="auto" w:fill="auto"/>
          </w:tcPr>
          <w:p w14:paraId="4B7CC250" w14:textId="77777777" w:rsidR="007B5D40" w:rsidRDefault="007B5D40" w:rsidP="00F101BE">
            <w:pPr>
              <w:rPr>
                <w:lang w:val="el-GR"/>
              </w:rPr>
            </w:pPr>
          </w:p>
        </w:tc>
        <w:tc>
          <w:tcPr>
            <w:tcW w:w="1583" w:type="dxa"/>
            <w:shd w:val="clear" w:color="auto" w:fill="auto"/>
          </w:tcPr>
          <w:p w14:paraId="0C374F68" w14:textId="77777777" w:rsidR="007B5D40" w:rsidRPr="00F101BE" w:rsidRDefault="007B5D40" w:rsidP="00F101BE">
            <w:pPr>
              <w:jc w:val="center"/>
              <w:rPr>
                <w:b/>
                <w:lang w:val="el-GR"/>
              </w:rPr>
            </w:pPr>
          </w:p>
        </w:tc>
      </w:tr>
    </w:tbl>
    <w:p w14:paraId="05D6576F" w14:textId="77777777" w:rsidR="00F101BE" w:rsidRPr="00F101BE" w:rsidRDefault="00F101BE">
      <w:pPr>
        <w:rPr>
          <w:lang w:val="el-GR"/>
        </w:rPr>
      </w:pPr>
    </w:p>
    <w:p w14:paraId="0AE5040F" w14:textId="77777777" w:rsidR="00F101BE" w:rsidRPr="00F101BE" w:rsidRDefault="00F101BE">
      <w:pPr>
        <w:rPr>
          <w:lang w:val="el-GR"/>
        </w:rPr>
      </w:pPr>
    </w:p>
    <w:p w14:paraId="0ED978E9" w14:textId="77777777" w:rsidR="00F101BE" w:rsidRPr="00F101BE" w:rsidRDefault="00F101BE">
      <w:pPr>
        <w:rPr>
          <w:lang w:val="el-GR"/>
        </w:rPr>
      </w:pPr>
    </w:p>
    <w:p w14:paraId="480044BB" w14:textId="77777777" w:rsidR="00F101BE" w:rsidRPr="00F101BE" w:rsidRDefault="00F101BE">
      <w:pPr>
        <w:rPr>
          <w:lang w:val="el-GR"/>
        </w:rPr>
      </w:pPr>
    </w:p>
    <w:sectPr w:rsidR="00F101BE" w:rsidRPr="00F101BE" w:rsidSect="00B3507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BE"/>
    <w:rsid w:val="00171BB5"/>
    <w:rsid w:val="00504E84"/>
    <w:rsid w:val="005371A0"/>
    <w:rsid w:val="00624281"/>
    <w:rsid w:val="007B5D40"/>
    <w:rsid w:val="007D4621"/>
    <w:rsid w:val="008E2949"/>
    <w:rsid w:val="009440D6"/>
    <w:rsid w:val="00B35073"/>
    <w:rsid w:val="00CF7A59"/>
    <w:rsid w:val="00E047CC"/>
    <w:rsid w:val="00F1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96E6"/>
  <w15:chartTrackingRefBased/>
  <w15:docId w15:val="{C55A254E-52ED-44B3-A5DC-8424D310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cp:lastModifiedBy>Socrates Roussiakis</cp:lastModifiedBy>
  <cp:revision>2</cp:revision>
  <dcterms:created xsi:type="dcterms:W3CDTF">2023-02-27T08:00:00Z</dcterms:created>
  <dcterms:modified xsi:type="dcterms:W3CDTF">2023-02-27T08:00:00Z</dcterms:modified>
</cp:coreProperties>
</file>