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C075F" w14:textId="77777777" w:rsidR="000C63E0" w:rsidRPr="00264201" w:rsidRDefault="000C63E0" w:rsidP="000C63E0">
      <w:pPr>
        <w:rPr>
          <w:b/>
          <w:bCs/>
        </w:rPr>
      </w:pPr>
      <w:r w:rsidRPr="00264201">
        <w:rPr>
          <w:b/>
          <w:bCs/>
        </w:rPr>
        <w:t>Ερώτημα 1</w:t>
      </w:r>
    </w:p>
    <w:p w14:paraId="2C438BFF" w14:textId="77777777" w:rsidR="000C63E0" w:rsidRDefault="000C63E0" w:rsidP="000C63E0">
      <w:r>
        <w:t xml:space="preserve">Εξετάστε το ακόλουθο διάγραμμα </w:t>
      </w:r>
      <w:r w:rsidRPr="005758EE">
        <w:t>(</w:t>
      </w:r>
      <w:r>
        <w:t xml:space="preserve">αφορά 5 υποθετικά </w:t>
      </w:r>
      <w:proofErr w:type="spellStart"/>
      <w:r>
        <w:t>τάξα</w:t>
      </w:r>
      <w:proofErr w:type="spellEnd"/>
      <w:r>
        <w:t>) και απαντήστε στις ακόλουθες ερωτήσεις.</w:t>
      </w:r>
    </w:p>
    <w:p w14:paraId="365E903A" w14:textId="77777777" w:rsidR="000C63E0" w:rsidRDefault="000C63E0" w:rsidP="000C63E0"/>
    <w:p w14:paraId="64CFCBB2" w14:textId="77777777" w:rsidR="000C63E0" w:rsidRDefault="000C63E0" w:rsidP="000C63E0">
      <w:r>
        <w:rPr>
          <w:noProof/>
          <w:lang w:val="en-US"/>
        </w:rPr>
        <mc:AlternateContent>
          <mc:Choice Requires="wpg">
            <w:drawing>
              <wp:anchor distT="0" distB="0" distL="114300" distR="114300" simplePos="0" relativeHeight="251659264" behindDoc="0" locked="0" layoutInCell="1" allowOverlap="1" wp14:anchorId="32DCD74D" wp14:editId="5D3C6D5A">
                <wp:simplePos x="0" y="0"/>
                <wp:positionH relativeFrom="column">
                  <wp:posOffset>998105</wp:posOffset>
                </wp:positionH>
                <wp:positionV relativeFrom="paragraph">
                  <wp:posOffset>19321</wp:posOffset>
                </wp:positionV>
                <wp:extent cx="3182912" cy="2220210"/>
                <wp:effectExtent l="0" t="0" r="0" b="27940"/>
                <wp:wrapNone/>
                <wp:docPr id="19" name="Ομάδα 19"/>
                <wp:cNvGraphicFramePr/>
                <a:graphic xmlns:a="http://schemas.openxmlformats.org/drawingml/2006/main">
                  <a:graphicData uri="http://schemas.microsoft.com/office/word/2010/wordprocessingGroup">
                    <wpg:wgp>
                      <wpg:cNvGrpSpPr/>
                      <wpg:grpSpPr>
                        <a:xfrm>
                          <a:off x="0" y="0"/>
                          <a:ext cx="3182912" cy="2220210"/>
                          <a:chOff x="0" y="0"/>
                          <a:chExt cx="3182912" cy="2220210"/>
                        </a:xfrm>
                      </wpg:grpSpPr>
                      <wpg:grpSp>
                        <wpg:cNvPr id="8" name="Ομάδα 8"/>
                        <wpg:cNvGrpSpPr/>
                        <wpg:grpSpPr>
                          <a:xfrm>
                            <a:off x="129915" y="289810"/>
                            <a:ext cx="2946192" cy="1930400"/>
                            <a:chOff x="0" y="0"/>
                            <a:chExt cx="2946192" cy="1930400"/>
                          </a:xfrm>
                        </wpg:grpSpPr>
                        <wpg:grpSp>
                          <wpg:cNvPr id="6" name="Ομάδα 6"/>
                          <wpg:cNvGrpSpPr/>
                          <wpg:grpSpPr>
                            <a:xfrm>
                              <a:off x="0" y="0"/>
                              <a:ext cx="2946192" cy="1930400"/>
                              <a:chOff x="0" y="0"/>
                              <a:chExt cx="2946192" cy="1930400"/>
                            </a:xfrm>
                          </wpg:grpSpPr>
                          <wps:wsp>
                            <wps:cNvPr id="1" name="Ευθεία γραμμή σύνδεσης 1"/>
                            <wps:cNvCnPr/>
                            <wps:spPr>
                              <a:xfrm flipV="1">
                                <a:off x="774492" y="0"/>
                                <a:ext cx="2171700" cy="19304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 name="Ευθεία γραμμή σύνδεσης 2"/>
                            <wps:cNvCnPr/>
                            <wps:spPr>
                              <a:xfrm flipH="1" flipV="1">
                                <a:off x="0" y="0"/>
                                <a:ext cx="1100455" cy="1637877"/>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Ευθεία γραμμή σύνδεσης 4"/>
                            <wps:cNvCnPr/>
                            <wps:spPr>
                              <a:xfrm flipH="1" flipV="1">
                                <a:off x="2188564" y="0"/>
                                <a:ext cx="266065" cy="43942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Ευθεία γραμμή σύνδεσης 5"/>
                            <wps:cNvCnPr/>
                            <wps:spPr>
                              <a:xfrm flipH="1" flipV="1">
                                <a:off x="1104275" y="0"/>
                                <a:ext cx="702733" cy="1032933"/>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 name="Ευθεία γραμμή σύνδεσης 7"/>
                          <wps:cNvCnPr/>
                          <wps:spPr>
                            <a:xfrm flipV="1">
                              <a:off x="324787" y="0"/>
                              <a:ext cx="304800" cy="4946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9" name="Πλαίσιο κειμένου 9"/>
                        <wps:cNvSpPr txBox="1"/>
                        <wps:spPr>
                          <a:xfrm>
                            <a:off x="0" y="0"/>
                            <a:ext cx="259830" cy="269823"/>
                          </a:xfrm>
                          <a:prstGeom prst="rect">
                            <a:avLst/>
                          </a:prstGeom>
                          <a:solidFill>
                            <a:schemeClr val="lt1"/>
                          </a:solidFill>
                          <a:ln w="6350">
                            <a:noFill/>
                          </a:ln>
                        </wps:spPr>
                        <wps:txbx>
                          <w:txbxContent>
                            <w:p w14:paraId="77488188" w14:textId="77777777" w:rsidR="000C63E0" w:rsidRPr="00EA2811" w:rsidRDefault="000C63E0" w:rsidP="000C63E0">
                              <w:pPr>
                                <w:rPr>
                                  <w:b/>
                                  <w:bCs/>
                                  <w:lang w:val="en-US"/>
                                </w:rPr>
                              </w:pPr>
                              <w:r w:rsidRPr="00EA2811">
                                <w:rPr>
                                  <w:b/>
                                  <w:bCs/>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Πλαίσιο κειμένου 15"/>
                        <wps:cNvSpPr txBox="1"/>
                        <wps:spPr>
                          <a:xfrm>
                            <a:off x="644577" y="0"/>
                            <a:ext cx="259830" cy="269823"/>
                          </a:xfrm>
                          <a:prstGeom prst="rect">
                            <a:avLst/>
                          </a:prstGeom>
                          <a:solidFill>
                            <a:schemeClr val="lt1"/>
                          </a:solidFill>
                          <a:ln w="6350">
                            <a:noFill/>
                          </a:ln>
                        </wps:spPr>
                        <wps:txbx>
                          <w:txbxContent>
                            <w:p w14:paraId="5A6A061C" w14:textId="77777777" w:rsidR="000C63E0" w:rsidRPr="00EA2811" w:rsidRDefault="000C63E0" w:rsidP="000C63E0">
                              <w:pPr>
                                <w:rPr>
                                  <w:b/>
                                  <w:bCs/>
                                  <w:lang w:val="en-US"/>
                                </w:rPr>
                              </w:pPr>
                              <w:r>
                                <w:rPr>
                                  <w:b/>
                                  <w:bCs/>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Πλαίσιο κειμένου 16"/>
                        <wps:cNvSpPr txBox="1"/>
                        <wps:spPr>
                          <a:xfrm>
                            <a:off x="1084289" y="0"/>
                            <a:ext cx="259830" cy="269823"/>
                          </a:xfrm>
                          <a:prstGeom prst="rect">
                            <a:avLst/>
                          </a:prstGeom>
                          <a:solidFill>
                            <a:schemeClr val="lt1"/>
                          </a:solidFill>
                          <a:ln w="6350">
                            <a:noFill/>
                          </a:ln>
                        </wps:spPr>
                        <wps:txbx>
                          <w:txbxContent>
                            <w:p w14:paraId="34CA813D" w14:textId="77777777" w:rsidR="000C63E0" w:rsidRPr="00EA2811" w:rsidRDefault="000C63E0" w:rsidP="000C63E0">
                              <w:pPr>
                                <w:rPr>
                                  <w:b/>
                                  <w:bCs/>
                                  <w:lang w:val="en-US"/>
                                </w:rPr>
                              </w:pPr>
                              <w:r>
                                <w:rPr>
                                  <w:b/>
                                  <w:bCs/>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Πλαίσιο κειμένου 17"/>
                        <wps:cNvSpPr txBox="1"/>
                        <wps:spPr>
                          <a:xfrm>
                            <a:off x="2198558" y="4997"/>
                            <a:ext cx="259830" cy="269823"/>
                          </a:xfrm>
                          <a:prstGeom prst="rect">
                            <a:avLst/>
                          </a:prstGeom>
                          <a:solidFill>
                            <a:schemeClr val="lt1"/>
                          </a:solidFill>
                          <a:ln w="6350">
                            <a:noFill/>
                          </a:ln>
                        </wps:spPr>
                        <wps:txbx>
                          <w:txbxContent>
                            <w:p w14:paraId="6731553C" w14:textId="77777777" w:rsidR="000C63E0" w:rsidRPr="00EA2811" w:rsidRDefault="000C63E0" w:rsidP="000C63E0">
                              <w:pPr>
                                <w:rPr>
                                  <w:b/>
                                  <w:bCs/>
                                  <w:lang w:val="en-US"/>
                                </w:rPr>
                              </w:pPr>
                              <w:r>
                                <w:rPr>
                                  <w:b/>
                                  <w:bCs/>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Πλαίσιο κειμένου 18"/>
                        <wps:cNvSpPr txBox="1"/>
                        <wps:spPr>
                          <a:xfrm>
                            <a:off x="2923082" y="0"/>
                            <a:ext cx="259830" cy="269823"/>
                          </a:xfrm>
                          <a:prstGeom prst="rect">
                            <a:avLst/>
                          </a:prstGeom>
                          <a:solidFill>
                            <a:schemeClr val="lt1"/>
                          </a:solidFill>
                          <a:ln w="6350">
                            <a:noFill/>
                          </a:ln>
                        </wps:spPr>
                        <wps:txbx>
                          <w:txbxContent>
                            <w:p w14:paraId="0CDFB25D" w14:textId="77777777" w:rsidR="000C63E0" w:rsidRPr="00EA2811" w:rsidRDefault="000C63E0" w:rsidP="000C63E0">
                              <w:pPr>
                                <w:rPr>
                                  <w:b/>
                                  <w:bCs/>
                                  <w:lang w:val="en-US"/>
                                </w:rPr>
                              </w:pPr>
                              <w:r>
                                <w:rPr>
                                  <w:b/>
                                  <w:bCs/>
                                  <w:lang w:val="en-US"/>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2DCD74D" id="Ομάδα 19" o:spid="_x0000_s1026" style="position:absolute;margin-left:78.6pt;margin-top:1.5pt;width:250.6pt;height:174.8pt;z-index:251659264" coordsize="31829,22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EK4QQUAAEghAAAOAAAAZHJzL2Uyb0RvYy54bWzsWs1u20YQvhfoOyx4r0Uu/wXLgevUbgEj&#10;Meq0Oa8pUiJA7rLLtSX31gY59thz+wBtg6AN2rQp8gbUK3V2uaQUm44sOTBqQxeKy/2d2W9m55vV&#10;9oNpnqGzmJcpowPD2jINFNOIDVM6GhhfPdn/JDBQKQgdkozReGCcx6XxYOfjj7YnRT/GbMyyYcwR&#10;DELL/qQYGGMhin6vV0bjOCflFitiCpUJ4zkRUOSj3pCTCYyeZz1sml5vwviw4CyKyxK+PqwrjR01&#10;fpLEkXicJGUsUDYwYG1CPbl6nshnb2eb9EecFOM00ssga6wiJymFSduhHhJB0ClPLw2VpxFnJUvE&#10;VsTyHkuSNIqVDCCNZV6Q5oCz00LJMupPRkWrJlDtBT2tPWz06OyIo3QIexcaiJIc9qj6qXpT/VL9&#10;Ub1E8BE0NClGfWh4wIvj4ojrD6O6JIWeJjyXvyAOmirdnre6jacCRfDRtgIcWthAEdRhjE1sae1H&#10;Y9iiS/2i8WdLevaaiXtyfe1y2kK7bi0gIPGSfMEa4lk4DC3XQFKOIAwaMRpBceh4VqgFtULbdMxr&#10;CnpVz1UF9ToE9dYQFOzl8j5etUjSX7aPV/W8UjzwCOUc9OXNQH88JkWsbKmUWG5A36rqx9nz6q/q&#10;VfUCUF/9PvuueglG8Kb6Dc2ezX6o/gVreDV7Vv05+x5ZtSrVMHtU20PZL8E0GmNASZYWX4NNKZ+g&#10;zcL3HUfiokOnlm/5gBJlGwuQaTVD+gUvxUHMciRfBkaWUikM6ZOzw1KARULTpon8nFE0gendwHdV&#10;s5Jl6XA/zTJZqZxrvJdxdEbALYqpkghGWGgFpYzCsJOikUy9ifMsrsf/Mk7AbYBh1zJeGJNEUUxF&#10;M25GobXslsAK2o5mvTLp6eeLebejbi+7xsqZr9K57aFmZlS0nfOUMt41+1wVSd2+0UAtt1TBCRue&#10;qz1XqgGASjdzC0gF4GjvdX2k4msi9XO5i52Y7XQBlmWajgseULpyy7P9wPflTBu41vDewHVgOGvA&#10;1bkxXLEVBK4Hc3f4WM8zPY1Zxw4drA7lDWQ3kG1iAQDHyh7WvTFkwZk6GE7pDsj6JvZtW7tZ08Yh&#10;FDZuto0i/ududs5KbilC8NfArzq3ZfwCIfEqsayNHTj1u0ALfCdoQlkHqBBA+0NgFsv4WO74Qoy6&#10;iWSNDxzJ3jpm5zmHn6t/gHK9AI71unqLqr+Bir0G/vUrUK+3s+dI5yEUUGUSAonpp0yxD0CXoiYL&#10;9Evi5H25COyGga3pFvbCAC/xqxzSSAp8V7Ct92Eya1nQO61qgubZbo1qyiQ5qw2lg3eJ6clUy1nz&#10;D8RZncoqi2g/BUp4SEpxRDjkrkAuyMeJx/BIMgYskOk3A40Z/7bru2wP7BpqDTSBXNjAKL85JTw2&#10;UPYFBd4dWo4DwwpVcFwfYifEF2tOFmvoab7HgFcCpYDVqVfZXmTNa8JZ/hTSdrtyVqgiNIK5gYg2&#10;r3uiztBB2i+Kd3dVI0iXFUQc0uMiajinJLxPpk8JLzQrFpCDecQapn+JHNdtJTgo2z0VLEkVc56z&#10;Os32bo/UyTSSjjmW4B9aagCAp17FADwHNqzTU99JK6hTlY0uNsZwn4xhnrdcZgw6m7nyaWCZgQM5&#10;26645e5aQ5vl2VjDfbKGeTi/zBoWg/hVjgZshYHrwrUIZEucMFTDQKJVX7vcXYNQ0dz8VN/EShDx&#10;3INYaX5/t8wg9K3eyscDDrFtBt1XNHeRMqhgqc2qbo6H2zkeFImG63p1IaL/WiD/D7BYVkxj/geI&#10;nf8AAAD//wMAUEsDBBQABgAIAAAAIQB63dbB3gAAAAkBAAAPAAAAZHJzL2Rvd25yZXYueG1sTI/N&#10;SsNAFIX3gu8wXMGdnSQ1scRMSinqqgi2gri7zdwmoZmZkJkm6dt7Xeny4xzOT7GeTSdGGnzrrIJ4&#10;EYEgWznd2lrB5+H1YQXCB7QaO2dJwZU8rMvbmwJz7Sb7QeM+1IJDrM9RQRNCn0vpq4YM+oXrybJ2&#10;coPBwDjUUg84cbjpZBJFmTTYWm5osKdtQ9V5fzEK3iacNsv4ZdydT9vr9yF9/9rFpNT93bx5BhFo&#10;Dn9m+J3P06HkTUd3sdqLjjl9StiqYMmXWM/S1SOII3OaZCDLQv5/UP4AAAD//wMAUEsBAi0AFAAG&#10;AAgAAAAhALaDOJL+AAAA4QEAABMAAAAAAAAAAAAAAAAAAAAAAFtDb250ZW50X1R5cGVzXS54bWxQ&#10;SwECLQAUAAYACAAAACEAOP0h/9YAAACUAQAACwAAAAAAAAAAAAAAAAAvAQAAX3JlbHMvLnJlbHNQ&#10;SwECLQAUAAYACAAAACEANaxCuEEFAABIIQAADgAAAAAAAAAAAAAAAAAuAgAAZHJzL2Uyb0RvYy54&#10;bWxQSwECLQAUAAYACAAAACEAet3Wwd4AAAAJAQAADwAAAAAAAAAAAAAAAACbBwAAZHJzL2Rvd25y&#10;ZXYueG1sUEsFBgAAAAAEAAQA8wAAAKYIAAAAAA==&#10;">
                <v:group id="Ομάδα 8" o:spid="_x0000_s1027" style="position:absolute;left:1299;top:2898;width:29462;height:19304" coordsize="29461,19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Ομάδα 6" o:spid="_x0000_s1028" style="position:absolute;width:29461;height:19304" coordsize="29461,19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Ευθεία γραμμή σύνδεσης 1" o:spid="_x0000_s1029" style="position:absolute;flip:y;visibility:visible;mso-wrap-style:square" from="7744,0" to="29461,19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Rs2vAAAANoAAAAPAAAAZHJzL2Rvd25yZXYueG1sRE9Li8Iw&#10;EL4L/ocwgjdNFVlKNcoqCF59gcexmW2620xqE2v990ZY8DR8fM9ZrDpbiZYaXzpWMBknIIhzp0su&#10;FJyO21EKwgdkjZVjUvAkD6tlv7fATLsH76k9hELEEPYZKjAh1JmUPjdk0Y9dTRy5H9dYDBE2hdQN&#10;PmK4reQ0Sb6kxZJjg8GaNobyv8PdKrj58/5K7clY1Cmns/K4viS/Sg0H3fccRKAufMT/7p2O8+H9&#10;yvvK5QsAAP//AwBQSwECLQAUAAYACAAAACEA2+H2y+4AAACFAQAAEwAAAAAAAAAAAAAAAAAAAAAA&#10;W0NvbnRlbnRfVHlwZXNdLnhtbFBLAQItABQABgAIAAAAIQBa9CxbvwAAABUBAAALAAAAAAAAAAAA&#10;AAAAAB8BAABfcmVscy8ucmVsc1BLAQItABQABgAIAAAAIQBk7Rs2vAAAANoAAAAPAAAAAAAAAAAA&#10;AAAAAAcCAABkcnMvZG93bnJldi54bWxQSwUGAAAAAAMAAwC3AAAA8AIAAAAA&#10;" strokecolor="black [3213]" strokeweight="1.25pt">
                      <v:stroke joinstyle="miter"/>
                    </v:line>
                    <v:line id="Ευθεία γραμμή σύνδεσης 2" o:spid="_x0000_s1030" style="position:absolute;flip:x y;visibility:visible;mso-wrap-style:square" from="0,0" to="11004,16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o2MwwAAANoAAAAPAAAAZHJzL2Rvd25yZXYueG1sRI9BawIx&#10;FITvQv9DeIVeRLN6KLIaFykU1h5K3Rbx+Ng8N9HNy7JJdfvvG0HwOMzMN8yqGFwrLtQH61nBbJqB&#10;IK69ttwo+Pl+nyxAhIissfVMCv4oQLF+Gq0w1/7KO7pUsREJwiFHBSbGLpcy1IYchqnviJN39L3D&#10;mGTfSN3jNcFdK+dZ9iodWk4LBjt6M1Sfq1+noDp87c3W28VHHcqTrfynw2as1MvzsFmCiDTER/je&#10;LrWCOdyupBsg1/8AAAD//wMAUEsBAi0AFAAGAAgAAAAhANvh9svuAAAAhQEAABMAAAAAAAAAAAAA&#10;AAAAAAAAAFtDb250ZW50X1R5cGVzXS54bWxQSwECLQAUAAYACAAAACEAWvQsW78AAAAVAQAACwAA&#10;AAAAAAAAAAAAAAAfAQAAX3JlbHMvLnJlbHNQSwECLQAUAAYACAAAACEASH6NjMMAAADaAAAADwAA&#10;AAAAAAAAAAAAAAAHAgAAZHJzL2Rvd25yZXYueG1sUEsFBgAAAAADAAMAtwAAAPcCAAAAAA==&#10;" strokecolor="black [3213]" strokeweight="1.25pt">
                      <v:stroke joinstyle="miter"/>
                    </v:line>
                    <v:line id="Ευθεία γραμμή σύνδεσης 4" o:spid="_x0000_s1031" style="position:absolute;flip:x y;visibility:visible;mso-wrap-style:square" from="21885,0" to="24546,4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7BjwwAAANoAAAAPAAAAZHJzL2Rvd25yZXYueG1sRI9BawIx&#10;FITvgv8hPKEX0ayliKybFREE20OpaykeH5vnJu3mZdmkuv33TaHgcZiZb5hiM7hWXKkP1rOCxTwD&#10;QVx7bblR8H7az1YgQkTW2HomBT8UYFOORwXm2t/4SNcqNiJBOOSowMTY5VKG2pDDMPcdcfIuvncY&#10;k+wbqXu8Jbhr5WOWLaVDy2nBYEc7Q/VX9e0UVOe3D/Ps7eqlDodPW/lXh81UqYfJsF2DiDTEe/i/&#10;fdAKnuDvSroBsvwFAAD//wMAUEsBAi0AFAAGAAgAAAAhANvh9svuAAAAhQEAABMAAAAAAAAAAAAA&#10;AAAAAAAAAFtDb250ZW50X1R5cGVzXS54bWxQSwECLQAUAAYACAAAACEAWvQsW78AAAAVAQAACwAA&#10;AAAAAAAAAAAAAAAfAQAAX3JlbHMvLnJlbHNQSwECLQAUAAYACAAAACEAqNuwY8MAAADaAAAADwAA&#10;AAAAAAAAAAAAAAAHAgAAZHJzL2Rvd25yZXYueG1sUEsFBgAAAAADAAMAtwAAAPcCAAAAAA==&#10;" strokecolor="black [3213]" strokeweight="1.25pt">
                      <v:stroke joinstyle="miter"/>
                    </v:line>
                    <v:line id="Ευθεία γραμμή σύνδεσης 5" o:spid="_x0000_s1032" style="position:absolute;flip:x y;visibility:visible;mso-wrap-style:square" from="11042,0" to="18070,10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xX4wwAAANoAAAAPAAAAZHJzL2Rvd25yZXYueG1sRI9BawIx&#10;FITvgv8hPKEX0ayFiqybFREE20OpaykeH5vnJu3mZdmkuv33TaHgcZiZb5hiM7hWXKkP1rOCxTwD&#10;QVx7bblR8H7az1YgQkTW2HomBT8UYFOORwXm2t/4SNcqNiJBOOSowMTY5VKG2pDDMPcdcfIuvncY&#10;k+wbqXu8Jbhr5WOWLaVDy2nBYEc7Q/VX9e0UVOe3D/Ps7eqlDodPW/lXh81UqYfJsF2DiDTEe/i/&#10;fdAKnuDvSroBsvwFAAD//wMAUEsBAi0AFAAGAAgAAAAhANvh9svuAAAAhQEAABMAAAAAAAAAAAAA&#10;AAAAAAAAAFtDb250ZW50X1R5cGVzXS54bWxQSwECLQAUAAYACAAAACEAWvQsW78AAAAVAQAACwAA&#10;AAAAAAAAAAAAAAAfAQAAX3JlbHMvLnJlbHNQSwECLQAUAAYACAAAACEAx5cV+MMAAADaAAAADwAA&#10;AAAAAAAAAAAAAAAHAgAAZHJzL2Rvd25yZXYueG1sUEsFBgAAAAADAAMAtwAAAPcCAAAAAA==&#10;" strokecolor="black [3213]" strokeweight="1.25pt">
                      <v:stroke joinstyle="miter"/>
                    </v:line>
                  </v:group>
                  <v:line id="Ευθεία γραμμή σύνδεσης 7" o:spid="_x0000_s1033" style="position:absolute;flip:y;visibility:visible;mso-wrap-style:square" from="3247,0" to="6295,4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hYxQAAANoAAAAPAAAAZHJzL2Rvd25yZXYueG1sRI9PawIx&#10;FMTvBb9DeIKXoll78M/WKCrIKpZC1Utvr5vX3cXNyzaJun77piD0OMzMb5jZojW1uJLzlWUFw0EC&#10;gji3uuJCwem46U9A+ICssbZMCu7kYTHvPM0w1fbGH3Q9hEJECPsUFZQhNKmUPi/JoB/Yhjh639YZ&#10;DFG6QmqHtwg3tXxJkpE0WHFcKLGhdUn5+XAxCnbyZ39eua8im8hs8/k2fp9y9qxUr9suX0EEasN/&#10;+NHeagVj+LsSb4Cc/wIAAP//AwBQSwECLQAUAAYACAAAACEA2+H2y+4AAACFAQAAEwAAAAAAAAAA&#10;AAAAAAAAAAAAW0NvbnRlbnRfVHlwZXNdLnhtbFBLAQItABQABgAIAAAAIQBa9CxbvwAAABUBAAAL&#10;AAAAAAAAAAAAAAAAAB8BAABfcmVscy8ucmVsc1BLAQItABQABgAIAAAAIQC/a1hYxQAAANoAAAAP&#10;AAAAAAAAAAAAAAAAAAcCAABkcnMvZG93bnJldi54bWxQSwUGAAAAAAMAAwC3AAAA+QIAAAAA&#10;" strokecolor="black [3213]" strokeweight="1pt">
                    <v:stroke joinstyle="miter"/>
                  </v:line>
                </v:group>
                <v:shapetype id="_x0000_t202" coordsize="21600,21600" o:spt="202" path="m,l,21600r21600,l21600,xe">
                  <v:stroke joinstyle="miter"/>
                  <v:path gradientshapeok="t" o:connecttype="rect"/>
                </v:shapetype>
                <v:shape id="Πλαίσιο κειμένου 9" o:spid="_x0000_s1034" type="#_x0000_t202" style="position:absolute;width:2598;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Kh/xQAAANoAAAAPAAAAZHJzL2Rvd25yZXYueG1sRI9Ba8JA&#10;FITvBf/D8oReSt1Uqa3RVYq0Kt40VfH2yD6TYPZtyG6T+O/dQqHHYWa+YWaLzpSiodoVlhW8DCIQ&#10;xKnVBWcKvpOv53cQziNrLC2Tghs5WMx7DzOMtW15R83eZyJA2MWoIPe+iqV0aU4G3cBWxMG72Nqg&#10;D7LOpK6xDXBTymEUjaXBgsNCjhUtc0qv+x+j4PyUnbauWx3a0euo+lw3ydtRJ0o99ruPKQhPnf8P&#10;/7U3WsEEfq+EGyDndwAAAP//AwBQSwECLQAUAAYACAAAACEA2+H2y+4AAACFAQAAEwAAAAAAAAAA&#10;AAAAAAAAAAAAW0NvbnRlbnRfVHlwZXNdLnhtbFBLAQItABQABgAIAAAAIQBa9CxbvwAAABUBAAAL&#10;AAAAAAAAAAAAAAAAAB8BAABfcmVscy8ucmVsc1BLAQItABQABgAIAAAAIQAAEKh/xQAAANoAAAAP&#10;AAAAAAAAAAAAAAAAAAcCAABkcnMvZG93bnJldi54bWxQSwUGAAAAAAMAAwC3AAAA+QIAAAAA&#10;" fillcolor="white [3201]" stroked="f" strokeweight=".5pt">
                  <v:textbox>
                    <w:txbxContent>
                      <w:p w14:paraId="77488188" w14:textId="77777777" w:rsidR="000C63E0" w:rsidRPr="00EA2811" w:rsidRDefault="000C63E0" w:rsidP="000C63E0">
                        <w:pPr>
                          <w:rPr>
                            <w:b/>
                            <w:bCs/>
                            <w:lang w:val="en-US"/>
                          </w:rPr>
                        </w:pPr>
                        <w:r w:rsidRPr="00EA2811">
                          <w:rPr>
                            <w:b/>
                            <w:bCs/>
                            <w:lang w:val="en-US"/>
                          </w:rPr>
                          <w:t>A</w:t>
                        </w:r>
                      </w:p>
                    </w:txbxContent>
                  </v:textbox>
                </v:shape>
                <v:shape id="Πλαίσιο κειμένου 15" o:spid="_x0000_s1035" type="#_x0000_t202" style="position:absolute;left:6445;width:2599;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ORAwwAAANsAAAAPAAAAZHJzL2Rvd25yZXYueG1sRE9La8JA&#10;EL4X/A/LCL1I3VhRS3QVEfvAm0mreBuyYxLMzobsNkn/fbcg9DYf33NWm95UoqXGlZYVTMYRCOLM&#10;6pJzBZ/p69MLCOeRNVaWScEPOdisBw8rjLXt+Eht4nMRQtjFqKDwvo6ldFlBBt3Y1sSBu9rGoA+w&#10;yaVusAvhppLPUTSXBksODQXWtCsouyXfRsFllJ8Prn/76qazab1/b9PFSadKPQ777RKEp97/i+/u&#10;Dx3mz+Dvl3CAXP8CAAD//wMAUEsBAi0AFAAGAAgAAAAhANvh9svuAAAAhQEAABMAAAAAAAAAAAAA&#10;AAAAAAAAAFtDb250ZW50X1R5cGVzXS54bWxQSwECLQAUAAYACAAAACEAWvQsW78AAAAVAQAACwAA&#10;AAAAAAAAAAAAAAAfAQAAX3JlbHMvLnJlbHNQSwECLQAUAAYACAAAACEA3pTkQMMAAADbAAAADwAA&#10;AAAAAAAAAAAAAAAHAgAAZHJzL2Rvd25yZXYueG1sUEsFBgAAAAADAAMAtwAAAPcCAAAAAA==&#10;" fillcolor="white [3201]" stroked="f" strokeweight=".5pt">
                  <v:textbox>
                    <w:txbxContent>
                      <w:p w14:paraId="5A6A061C" w14:textId="77777777" w:rsidR="000C63E0" w:rsidRPr="00EA2811" w:rsidRDefault="000C63E0" w:rsidP="000C63E0">
                        <w:pPr>
                          <w:rPr>
                            <w:b/>
                            <w:bCs/>
                            <w:lang w:val="en-US"/>
                          </w:rPr>
                        </w:pPr>
                        <w:r>
                          <w:rPr>
                            <w:b/>
                            <w:bCs/>
                            <w:lang w:val="en-US"/>
                          </w:rPr>
                          <w:t>B</w:t>
                        </w:r>
                      </w:p>
                    </w:txbxContent>
                  </v:textbox>
                </v:shape>
                <v:shape id="Πλαίσιο κειμένου 16" o:spid="_x0000_s1036" type="#_x0000_t202" style="position:absolute;left:10842;width:2599;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o3wwAAANsAAAAPAAAAZHJzL2Rvd25yZXYueG1sRE9Na8JA&#10;EL0X/A/LCF5K3VSplugqRbQt3kxaxduQHZNgdjZk1yT9991Cwds83ucs172pREuNKy0reB5HIIgz&#10;q0vOFXylu6dXEM4ja6wsk4IfcrBeDR6WGGvb8YHaxOcihLCLUUHhfR1L6bKCDLqxrYkDd7GNQR9g&#10;k0vdYBfCTSUnUTSTBksODQXWtCkouyY3o+D8mJ/2rn//7qYv03r70abzo06VGg37twUIT72/i//d&#10;nzrMn8HfL+EAufoFAAD//wMAUEsBAi0AFAAGAAgAAAAhANvh9svuAAAAhQEAABMAAAAAAAAAAAAA&#10;AAAAAAAAAFtDb250ZW50X1R5cGVzXS54bWxQSwECLQAUAAYACAAAACEAWvQsW78AAAAVAQAACwAA&#10;AAAAAAAAAAAAAAAfAQAAX3JlbHMvLnJlbHNQSwECLQAUAAYACAAAACEALkZ6N8MAAADbAAAADwAA&#10;AAAAAAAAAAAAAAAHAgAAZHJzL2Rvd25yZXYueG1sUEsFBgAAAAADAAMAtwAAAPcCAAAAAA==&#10;" fillcolor="white [3201]" stroked="f" strokeweight=".5pt">
                  <v:textbox>
                    <w:txbxContent>
                      <w:p w14:paraId="34CA813D" w14:textId="77777777" w:rsidR="000C63E0" w:rsidRPr="00EA2811" w:rsidRDefault="000C63E0" w:rsidP="000C63E0">
                        <w:pPr>
                          <w:rPr>
                            <w:b/>
                            <w:bCs/>
                            <w:lang w:val="en-US"/>
                          </w:rPr>
                        </w:pPr>
                        <w:r>
                          <w:rPr>
                            <w:b/>
                            <w:bCs/>
                            <w:lang w:val="en-US"/>
                          </w:rPr>
                          <w:t>C</w:t>
                        </w:r>
                      </w:p>
                    </w:txbxContent>
                  </v:textbox>
                </v:shape>
                <v:shape id="Πλαίσιο κειμένου 17" o:spid="_x0000_s1037" type="#_x0000_t202" style="position:absolute;left:21985;top:49;width:2598;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t+swwAAANsAAAAPAAAAZHJzL2Rvd25yZXYueG1sRE9La8JA&#10;EL4L/Q/LFHqRurFilegqRVpbemviA29DdkxCs7Mhuybpv+8Kgrf5+J6zXPemEi01rrSsYDyKQBBn&#10;VpecK9ilH89zEM4ja6wsk4I/crBePQyWGGvb8Q+1ic9FCGEXo4LC+zqW0mUFGXQjWxMH7mwbgz7A&#10;Jpe6wS6Em0q+RNGrNFhyaCiwpk1B2W9yMQpOw/z47frtvptMJ/X7Z5vODjpV6umxf1uA8NT7u/jm&#10;/tJh/gyuv4QD5OofAAD//wMAUEsBAi0AFAAGAAgAAAAhANvh9svuAAAAhQEAABMAAAAAAAAAAAAA&#10;AAAAAAAAAFtDb250ZW50X1R5cGVzXS54bWxQSwECLQAUAAYACAAAACEAWvQsW78AAAAVAQAACwAA&#10;AAAAAAAAAAAAAAAfAQAAX3JlbHMvLnJlbHNQSwECLQAUAAYACAAAACEAQQrfrMMAAADbAAAADwAA&#10;AAAAAAAAAAAAAAAHAgAAZHJzL2Rvd25yZXYueG1sUEsFBgAAAAADAAMAtwAAAPcCAAAAAA==&#10;" fillcolor="white [3201]" stroked="f" strokeweight=".5pt">
                  <v:textbox>
                    <w:txbxContent>
                      <w:p w14:paraId="6731553C" w14:textId="77777777" w:rsidR="000C63E0" w:rsidRPr="00EA2811" w:rsidRDefault="000C63E0" w:rsidP="000C63E0">
                        <w:pPr>
                          <w:rPr>
                            <w:b/>
                            <w:bCs/>
                            <w:lang w:val="en-US"/>
                          </w:rPr>
                        </w:pPr>
                        <w:r>
                          <w:rPr>
                            <w:b/>
                            <w:bCs/>
                            <w:lang w:val="en-US"/>
                          </w:rPr>
                          <w:t>D</w:t>
                        </w:r>
                      </w:p>
                    </w:txbxContent>
                  </v:textbox>
                </v:shape>
                <v:shape id="Πλαίσιο κειμένου 18" o:spid="_x0000_s1038" type="#_x0000_t202" style="position:absolute;left:29230;width:2599;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vexgAAANsAAAAPAAAAZHJzL2Rvd25yZXYueG1sRI9Pa8JA&#10;EMXvgt9hGcFLqZsqbSV1lSL2D73V1JbehuyYBLOzIbtN4rd3DgVvM7w37/1mtRlcrTpqQ+XZwN0s&#10;AUWce1txYeAre7ldggoR2WLtmQycKcBmPR6tMLW+50/q9rFQEsIhRQNljE2qdchLchhmviEW7ehb&#10;h1HWttC2xV7CXa3nSfKgHVYsDSU2tC0pP+3/nIHfm+LnIwyvh35xv2h2b132+G0zY6aT4fkJVKQh&#10;Xs3/1+9W8AVWfpEB9PoCAAD//wMAUEsBAi0AFAAGAAgAAAAhANvh9svuAAAAhQEAABMAAAAAAAAA&#10;AAAAAAAAAAAAAFtDb250ZW50X1R5cGVzXS54bWxQSwECLQAUAAYACAAAACEAWvQsW78AAAAVAQAA&#10;CwAAAAAAAAAAAAAAAAAfAQAAX3JlbHMvLnJlbHNQSwECLQAUAAYACAAAACEAMJVL3sYAAADbAAAA&#10;DwAAAAAAAAAAAAAAAAAHAgAAZHJzL2Rvd25yZXYueG1sUEsFBgAAAAADAAMAtwAAAPoCAAAAAA==&#10;" fillcolor="white [3201]" stroked="f" strokeweight=".5pt">
                  <v:textbox>
                    <w:txbxContent>
                      <w:p w14:paraId="0CDFB25D" w14:textId="77777777" w:rsidR="000C63E0" w:rsidRPr="00EA2811" w:rsidRDefault="000C63E0" w:rsidP="000C63E0">
                        <w:pPr>
                          <w:rPr>
                            <w:b/>
                            <w:bCs/>
                            <w:lang w:val="en-US"/>
                          </w:rPr>
                        </w:pPr>
                        <w:r>
                          <w:rPr>
                            <w:b/>
                            <w:bCs/>
                            <w:lang w:val="en-US"/>
                          </w:rPr>
                          <w:t>E</w:t>
                        </w:r>
                      </w:p>
                    </w:txbxContent>
                  </v:textbox>
                </v:shape>
              </v:group>
            </w:pict>
          </mc:Fallback>
        </mc:AlternateContent>
      </w:r>
    </w:p>
    <w:p w14:paraId="12C66893" w14:textId="77777777" w:rsidR="000C63E0" w:rsidRPr="00EA2811" w:rsidRDefault="000C63E0" w:rsidP="000C63E0">
      <w:pPr>
        <w:rPr>
          <w:b/>
          <w:bCs/>
        </w:rPr>
      </w:pPr>
      <w:r>
        <w:rPr>
          <w:noProof/>
        </w:rPr>
        <mc:AlternateContent>
          <mc:Choice Requires="wps">
            <w:drawing>
              <wp:anchor distT="0" distB="0" distL="114300" distR="114300" simplePos="0" relativeHeight="251665408" behindDoc="0" locked="0" layoutInCell="1" allowOverlap="1" wp14:anchorId="723C015D" wp14:editId="030D4DAA">
                <wp:simplePos x="0" y="0"/>
                <wp:positionH relativeFrom="column">
                  <wp:posOffset>610932</wp:posOffset>
                </wp:positionH>
                <wp:positionV relativeFrom="paragraph">
                  <wp:posOffset>102630</wp:posOffset>
                </wp:positionV>
                <wp:extent cx="559632" cy="294806"/>
                <wp:effectExtent l="0" t="0" r="0" b="0"/>
                <wp:wrapNone/>
                <wp:docPr id="25" name="Πλαίσιο κειμένου 25"/>
                <wp:cNvGraphicFramePr/>
                <a:graphic xmlns:a="http://schemas.openxmlformats.org/drawingml/2006/main">
                  <a:graphicData uri="http://schemas.microsoft.com/office/word/2010/wordprocessingShape">
                    <wps:wsp>
                      <wps:cNvSpPr txBox="1"/>
                      <wps:spPr>
                        <a:xfrm>
                          <a:off x="0" y="0"/>
                          <a:ext cx="559632" cy="294806"/>
                        </a:xfrm>
                        <a:prstGeom prst="rect">
                          <a:avLst/>
                        </a:prstGeom>
                        <a:solidFill>
                          <a:schemeClr val="lt1"/>
                        </a:solidFill>
                        <a:ln w="6350">
                          <a:noFill/>
                        </a:ln>
                      </wps:spPr>
                      <wps:txbx>
                        <w:txbxContent>
                          <w:p w14:paraId="795325E1" w14:textId="77777777" w:rsidR="000C63E0" w:rsidRPr="005758EE" w:rsidRDefault="000C63E0" w:rsidP="000C63E0">
                            <w:pPr>
                              <w:jc w:val="center"/>
                              <w:rPr>
                                <w:b/>
                                <w:bCs/>
                                <w:sz w:val="16"/>
                                <w:szCs w:val="16"/>
                              </w:rPr>
                            </w:pPr>
                            <w:r w:rsidRPr="005758EE">
                              <w:rPr>
                                <w:b/>
                                <w:bCs/>
                                <w:sz w:val="16"/>
                                <w:szCs w:val="16"/>
                              </w:rPr>
                              <w:t>Θυσανωτή ουρά</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C015D" id="Πλαίσιο κειμένου 25" o:spid="_x0000_s1039" type="#_x0000_t202" style="position:absolute;margin-left:48.1pt;margin-top:8.1pt;width:44.05pt;height:2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uNiZgIAAIgEAAAOAAAAZHJzL2Uyb0RvYy54bWysVM1u2zAMvg/YOwi6L3bSJWiNOEWWIsOA&#10;oi2QDj0rspwYkEVNUmJn12HvsRcohh122B/6Bu4rjZLjdOt2GnZRaJH8RH78mPFpXUqyFcYWoFLa&#10;78WUCMUhK9Qqpa+v58+OKbGOqYxJUCKlO2Hp6eTpk3GlEzGANchMGIIgyiaVTunaOZ1EkeVrUTLb&#10;Ay0UOnMwJXP4aVZRZliF6KWMBnE8iiowmTbAhbV4e9Y66STg57ng7jLPrXBEphRrc+E04Vz6M5qM&#10;WbIyTK8Lvi+D/UMVJSsUPnqAOmOOkY0p/oAqC27AQu56HMoI8rzgIvSA3fTjR90s1kyL0AuSY/WB&#10;Jvv/YPnF9sqQIkvpYEiJYiXOqPnQfGs+NR/v3zVfmjvSfG0+o/G9uW1+NHf37wlGIm2VtglmLzTm&#10;u/oF1Dj+7t7ipWejzk3pf7FPgn4cwO5Auqgd4Xg5HJ6MjgaUcHQNTp4fxyOPEj0ka2PdSwEl8UZK&#10;Dc40UM2259a1oV2If8uCLLJ5IWX48DoSM2nIlqECpAslIvhvUVKRKqWjo2EcgBX49BZZKqzFt9q2&#10;5C1XL+vA2IGGJWQ7ZMFAKy+r+bzAWs+ZdVfMoJ6wcdwRd4lHLgHfgr1FyRrM27/d+3gcM3opqVCf&#10;KbVvNswISuQrhQLwYu4M0xnLzlCbcgbYcB+3T/NgYoJxsjNzA+UNrs7Uv4Iupji+lVLXmTPXbgmu&#10;HhfTaQhCyWrmztVCcw/tCfbMX9c3zOj9eBzO9QI65bLk0ZTaWJ+pYLpxkBdhhJ7XlsU93Sj3IIL9&#10;avp9+vU7RD38gUx+AgAA//8DAFBLAwQUAAYACAAAACEAqpCDz98AAAAIAQAADwAAAGRycy9kb3du&#10;cmV2LnhtbEyPwU7DMBBE70j8g7VIXBB1CJUJIU4FSByQqBAF9byNTRxqr0Pstilfj3OC02p3RrNv&#10;qsXoLNvrIXSeJFzNMmCaGq86aiV8vD9dFsBCRFJoPWkJRx1gUZ+eVFgqf6A3vV/FlqUQCiVKMDH2&#10;JeehMdphmPleU9I+/eAwpnVouRrwkMKd5XmWCe6wo/TBYK8fjW62q52TUBzny4u1uFl/2dfnB/PT&#10;ftPLFqU8Pxvv74BFPcY/M0z4CR3qxLTxO1KBWQm3Ik/OdJ/mpBfza2AbCSIXwOuK/y9Q/wIAAP//&#10;AwBQSwECLQAUAAYACAAAACEAtoM4kv4AAADhAQAAEwAAAAAAAAAAAAAAAAAAAAAAW0NvbnRlbnRf&#10;VHlwZXNdLnhtbFBLAQItABQABgAIAAAAIQA4/SH/1gAAAJQBAAALAAAAAAAAAAAAAAAAAC8BAABf&#10;cmVscy8ucmVsc1BLAQItABQABgAIAAAAIQAsBuNiZgIAAIgEAAAOAAAAAAAAAAAAAAAAAC4CAABk&#10;cnMvZTJvRG9jLnhtbFBLAQItABQABgAIAAAAIQCqkIPP3wAAAAgBAAAPAAAAAAAAAAAAAAAAAMAE&#10;AABkcnMvZG93bnJldi54bWxQSwUGAAAAAAQABADzAAAAzAUAAAAA&#10;" fillcolor="white [3201]" stroked="f" strokeweight=".5pt">
                <v:textbox inset="0,0,0,0">
                  <w:txbxContent>
                    <w:p w14:paraId="795325E1" w14:textId="77777777" w:rsidR="000C63E0" w:rsidRPr="005758EE" w:rsidRDefault="000C63E0" w:rsidP="000C63E0">
                      <w:pPr>
                        <w:jc w:val="center"/>
                        <w:rPr>
                          <w:b/>
                          <w:bCs/>
                          <w:sz w:val="16"/>
                          <w:szCs w:val="16"/>
                        </w:rPr>
                      </w:pPr>
                      <w:r w:rsidRPr="005758EE">
                        <w:rPr>
                          <w:b/>
                          <w:bCs/>
                          <w:sz w:val="16"/>
                          <w:szCs w:val="16"/>
                        </w:rPr>
                        <w:t>Θυσανωτή ουρά</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069366B" wp14:editId="4F598189">
                <wp:simplePos x="0" y="0"/>
                <wp:positionH relativeFrom="column">
                  <wp:posOffset>3757267</wp:posOffset>
                </wp:positionH>
                <wp:positionV relativeFrom="paragraph">
                  <wp:posOffset>232024</wp:posOffset>
                </wp:positionV>
                <wp:extent cx="234846" cy="0"/>
                <wp:effectExtent l="0" t="19050" r="32385" b="19050"/>
                <wp:wrapNone/>
                <wp:docPr id="24" name="Ευθεία γραμμή σύνδεσης 24"/>
                <wp:cNvGraphicFramePr/>
                <a:graphic xmlns:a="http://schemas.openxmlformats.org/drawingml/2006/main">
                  <a:graphicData uri="http://schemas.microsoft.com/office/word/2010/wordprocessingShape">
                    <wps:wsp>
                      <wps:cNvCnPr/>
                      <wps:spPr>
                        <a:xfrm>
                          <a:off x="0" y="0"/>
                          <a:ext cx="234846"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108959" id="Ευθεία γραμμή σύνδεσης 2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5.85pt,18.25pt" to="314.3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maABQIAACYEAAAOAAAAZHJzL2Uyb0RvYy54bWysU81uEzEQviPxDpbvZDdpVEWrbHpoVS4I&#10;In4ewPXaiSX/yTbZ5AgVR468BqiiFRzgFbyvxNibbCpASCC0ktcznu+bmc/j+dlWSbRhzgujazwe&#10;lRgxTU0j9KrGr15ePpph5APRDZFGsxrvmMdni4cP5q2t2MSsjWyYQ0CifdXaGq9DsFVReLpmiviR&#10;sUzDITdOkQCmWxWNIy2wK1lMyvK0aI1rrDOUeQ/ei/4QLzI/54yGZ5x7FpCsMdQW8uryepXWYjEn&#10;1coRuxZ0Xwb5hyoUERqSDlQXJBD02olfqJSgznjDw4gaVRjOBWW5B+hmXP7UzYs1sSz3AuJ4O8jk&#10;/x8tfbpZOiSaGk+mGGmi4I7ih+5d/Brv4qd4g+Ln7k28id/g+4i66+59/B5v4113Hb90bxGAQMHW&#10;+gqIzvXS7S1vly7JseVOpT80irZZ9d2gOtsGRME5OZnOpqcY0cNRccRZ58NjZhRKmxpLoZMepCKb&#10;Jz5ALgg9hCS31Kit8clsXJY5zBspmkshZTrMM8XOpUMbAtMQtuNUOzDciwJLanCmjvoe8i7sJOv5&#10;nzMOakHV4z5BmtMjJ6GU6XDglRqiE4xDBQNwX9mfgPv4BGV5hv8GPCByZqPDAFZCG/e7so9S8D7+&#10;oEDfd5LgyjS7fLtZGhjGrNz+4aRpv29n+PF5L34AAAD//wMAUEsDBBQABgAIAAAAIQA2R0kN3AAA&#10;AAkBAAAPAAAAZHJzL2Rvd25yZXYueG1sTI/BToNAEIbvJr7DZky82aWYYqUsTW3iyUutmvS4hSmQ&#10;srPIDhTf3jEe9Djf/Pnnm2w9uVaN2IfGk4H5LAKFVPiyocrA+9vz3RJUYEulbT2hgS8MsM6vrzKb&#10;lv5CrzjuuVJSQiG1BmrmLtU6FDU6G2a+Q5LdyffOsox9pcveXqTctTqOokQ725BcqG2H2xqL835w&#10;BobN53a3O3zE49MLC5/4nBzYmNubabMCxTjxXxh+9EUdcnE6+oHKoFoDi8f5g0QN3CcLUBJI4qWA&#10;4y/Qeab/f5B/AwAA//8DAFBLAQItABQABgAIAAAAIQC2gziS/gAAAOEBAAATAAAAAAAAAAAAAAAA&#10;AAAAAABbQ29udGVudF9UeXBlc10ueG1sUEsBAi0AFAAGAAgAAAAhADj9If/WAAAAlAEAAAsAAAAA&#10;AAAAAAAAAAAALwEAAF9yZWxzLy5yZWxzUEsBAi0AFAAGAAgAAAAhAB3iZoAFAgAAJgQAAA4AAAAA&#10;AAAAAAAAAAAALgIAAGRycy9lMm9Eb2MueG1sUEsBAi0AFAAGAAgAAAAhADZHSQ3cAAAACQEAAA8A&#10;AAAAAAAAAAAAAAAAXwQAAGRycy9kb3ducmV2LnhtbFBLBQYAAAAABAAEAPMAAABoBQAAAAA=&#10;" strokecolor="black [3213]" strokeweight="3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37CB4D5F" wp14:editId="0D63FEDF">
                <wp:simplePos x="0" y="0"/>
                <wp:positionH relativeFrom="column">
                  <wp:posOffset>1170388</wp:posOffset>
                </wp:positionH>
                <wp:positionV relativeFrom="paragraph">
                  <wp:posOffset>231619</wp:posOffset>
                </wp:positionV>
                <wp:extent cx="234846" cy="0"/>
                <wp:effectExtent l="0" t="19050" r="32385" b="19050"/>
                <wp:wrapNone/>
                <wp:docPr id="20" name="Ευθεία γραμμή σύνδεσης 20"/>
                <wp:cNvGraphicFramePr/>
                <a:graphic xmlns:a="http://schemas.openxmlformats.org/drawingml/2006/main">
                  <a:graphicData uri="http://schemas.microsoft.com/office/word/2010/wordprocessingShape">
                    <wps:wsp>
                      <wps:cNvCnPr/>
                      <wps:spPr>
                        <a:xfrm>
                          <a:off x="0" y="0"/>
                          <a:ext cx="234846"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B0C4D2" id="Ευθεία γραμμή σύνδεσης 20"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15pt,18.25pt" to="110.6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MEBQIAACYEAAAOAAAAZHJzL2Uyb0RvYy54bWysU81uEzEQviPxDpbvZDdpVUWrbHpoVS4I&#10;In4ewPXaiSX/yTbZ5AgVR468BqiiFRzgFbyv1LE32VQFIYHQSl7PeL5vZj6PZ6cbJdGaOS+MrvF4&#10;VGLENDWN0Msav3l98WSKkQ9EN0QazWq8ZR6fzh8/mrW2YhOzMrJhDgGJ9lVra7wKwVZF4emKKeJH&#10;xjINh9w4RQKYblk0jrTArmQxKcuTojWusc5Q5j14z/tDPM/8nDMaXnDuWUCyxlBbyKvL62Vai/mM&#10;VEtH7ErQXRnkH6pQRGhIOlCdk0DQWyd+oVKCOuMNDyNqVGE4F5TlHqCbcfmgm1crYlnuBcTxdpDJ&#10;/z9a+ny9cEg0NZ6APJoouKP4qfsQv8fb+CVeo/i1exev4w/4PqPuqvsYf8abeNtdxW/dewQgULC1&#10;vgKiM71wO8vbhUtybLhT6Q+Nok1WfTuozjYBUXBOjo6nxycY0f1RccBZ58NTZhRKmxpLoZMepCLr&#10;Zz5ALgjdhyS31Kit8dF0XJY5zBspmgshZTrMM8XOpENrAtMQNuNUOzDciwJLanCmjvoe8i5sJev5&#10;XzIOakHV4z5BmtMDJ6GU6bDnlRqiE4xDBQNwV9mfgLv4BGV5hv8GPCByZqPDAFZCG/e7sg9S8D5+&#10;r0Dfd5Lg0jTbfLtZGhjGrNzu4aRpv29n+OF5z+8AAAD//wMAUEsDBBQABgAIAAAAIQDXZzB42wAA&#10;AAkBAAAPAAAAZHJzL2Rvd25yZXYueG1sTI9BT4NAEIXvJv0Pm2nizS6lShpkaWoTT15qq0mPWxiB&#10;lJ1FdqD47x3jQY/vm5c372WbybVqxD40ngwsFxEopMKXDVUG3o7Pd2tQgS2VtvWEBr4wwCaf3WQ2&#10;Lf2VXnE8cKUkhEJqDdTMXap1KGp0Nix8hyS3D987yyL7Spe9vUq4a3UcRYl2tiH5UNsOdzUWl8Pg&#10;DAzbz91+f3qPx6cXFj7xJTmxMbfzafsIinHiPzP81JfqkEunsx+oDKoVvb5fidXAKnkAJYY4Xgo4&#10;/wKdZ/r/gvwbAAD//wMAUEsBAi0AFAAGAAgAAAAhALaDOJL+AAAA4QEAABMAAAAAAAAAAAAAAAAA&#10;AAAAAFtDb250ZW50X1R5cGVzXS54bWxQSwECLQAUAAYACAAAACEAOP0h/9YAAACUAQAACwAAAAAA&#10;AAAAAAAAAAAvAQAAX3JlbHMvLnJlbHNQSwECLQAUAAYACAAAACEArYrTBAUCAAAmBAAADgAAAAAA&#10;AAAAAAAAAAAuAgAAZHJzL2Uyb0RvYy54bWxQSwECLQAUAAYACAAAACEA12cweNsAAAAJAQAADwAA&#10;AAAAAAAAAAAAAABfBAAAZHJzL2Rvd25yZXYueG1sUEsFBgAAAAAEAAQA8wAAAGcFAAAAAA==&#10;" strokecolor="black [3213]" strokeweight="3pt">
                <v:stroke joinstyle="miter"/>
              </v:line>
            </w:pict>
          </mc:Fallback>
        </mc:AlternateContent>
      </w:r>
    </w:p>
    <w:p w14:paraId="60A67B02" w14:textId="77777777" w:rsidR="000C63E0" w:rsidRPr="00EA2811" w:rsidRDefault="000C63E0" w:rsidP="000C63E0"/>
    <w:p w14:paraId="6DC9F0FD" w14:textId="77777777" w:rsidR="000C63E0" w:rsidRPr="00EA2811" w:rsidRDefault="000C63E0" w:rsidP="000C63E0">
      <w:r>
        <w:rPr>
          <w:noProof/>
        </w:rPr>
        <mc:AlternateContent>
          <mc:Choice Requires="wps">
            <w:drawing>
              <wp:anchor distT="0" distB="0" distL="114300" distR="114300" simplePos="0" relativeHeight="251668480" behindDoc="0" locked="0" layoutInCell="1" allowOverlap="1" wp14:anchorId="50355DD1" wp14:editId="2A5D0C98">
                <wp:simplePos x="0" y="0"/>
                <wp:positionH relativeFrom="column">
                  <wp:posOffset>3452510</wp:posOffset>
                </wp:positionH>
                <wp:positionV relativeFrom="paragraph">
                  <wp:posOffset>63240</wp:posOffset>
                </wp:positionV>
                <wp:extent cx="559632" cy="294806"/>
                <wp:effectExtent l="0" t="0" r="0" b="0"/>
                <wp:wrapNone/>
                <wp:docPr id="29" name="Πλαίσιο κειμένου 29"/>
                <wp:cNvGraphicFramePr/>
                <a:graphic xmlns:a="http://schemas.openxmlformats.org/drawingml/2006/main">
                  <a:graphicData uri="http://schemas.microsoft.com/office/word/2010/wordprocessingShape">
                    <wps:wsp>
                      <wps:cNvSpPr txBox="1"/>
                      <wps:spPr>
                        <a:xfrm>
                          <a:off x="0" y="0"/>
                          <a:ext cx="559632" cy="294806"/>
                        </a:xfrm>
                        <a:prstGeom prst="rect">
                          <a:avLst/>
                        </a:prstGeom>
                        <a:solidFill>
                          <a:schemeClr val="lt1"/>
                        </a:solidFill>
                        <a:ln w="6350">
                          <a:noFill/>
                        </a:ln>
                      </wps:spPr>
                      <wps:txbx>
                        <w:txbxContent>
                          <w:p w14:paraId="26999D94" w14:textId="77777777" w:rsidR="000C63E0" w:rsidRPr="00F546F4" w:rsidRDefault="000C63E0" w:rsidP="000C63E0">
                            <w:pPr>
                              <w:jc w:val="center"/>
                              <w:rPr>
                                <w:b/>
                                <w:bCs/>
                                <w:sz w:val="16"/>
                                <w:szCs w:val="16"/>
                              </w:rPr>
                            </w:pPr>
                            <w:r>
                              <w:rPr>
                                <w:b/>
                                <w:bCs/>
                                <w:sz w:val="16"/>
                                <w:szCs w:val="16"/>
                              </w:rPr>
                              <w:t>Κυνόδοντες μεγάλοι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55DD1" id="Πλαίσιο κειμένου 29" o:spid="_x0000_s1040" type="#_x0000_t202" style="position:absolute;margin-left:271.85pt;margin-top:5pt;width:44.05pt;height:2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b3iZQIAAIgEAAAOAAAAZHJzL2Uyb0RvYy54bWysVM2O0zAQviPxDpbvNG2XVtuo6ap0VYS0&#10;2l2pi/bsOk4byfEY221Sroj34AVWiAMH/rRvkH0lxk7TwsIJcXHG8/N55puZjM+qQpKtMDYHldBe&#10;p0uJUBzSXK0S+vpm/uyUEuuYSpkEJRK6E5aeTZ4+GZc6Fn1Yg0yFIQiibFzqhK6d03EUWb4WBbMd&#10;0EKhMQNTMIdXs4pSw0pEL2TU73aHUQkm1Qa4sBa1542RTgJ+lgnurrLMCkdkQjE3F04TzqU/o8mY&#10;xSvD9Drn+zTYP2RRsFzhoweoc+YY2Zj8D6gi5wYsZK7DoYggy3IuQg1YTa/7qJrFmmkRakFyrD7Q&#10;ZP8fLL/cXhuSpwntjyhRrMAe1R/qb/Wn+uPDu/pLfU/qr/VnFL7Xd/WP+v7hPUFPpK3UNsbohcZ4&#10;V72ACtvf6i0qPRtVZgr/xToJ2rEBuwPponKEo3IwGA1P+pRwNPVHz0+7Q48SHYO1se6lgIJ4IaEG&#10;exqoZtsL6xrX1sW/ZUHm6TyXMlz8HImZNGTLcAKkCyki+G9eUpEyocOTQTcAK/DhDbJUmIsvtSnJ&#10;S65aVoGxkKjXLCHdIQsGmvGyms9zzPWCWXfNDM4TFo474q7wyCTgW7CXKFmDefs3vffHNqOVkhLn&#10;M6H2zYYZQYl8pXAA/DC3gmmFZSuoTTEDLLiH26d5EDHAONmKmYHiFldn6l9BE1Mc30qoa8WZa7YE&#10;V4+L6TQ44chq5i7UQnMP7Qn2zN9Ut8zofXsc9vUS2sll8aMuNb4+UsF04yDLQwuPLO7pxnEPQ7Bf&#10;Tb9Pv96D1/EHMvkJAAD//wMAUEsDBBQABgAIAAAAIQA958oG3wAAAAkBAAAPAAAAZHJzL2Rvd25y&#10;ZXYueG1sTI/BTsMwEETvSPyDtUhcEHVKQ1qFOBUgcUACIQrqeRubONReh9htU76e5QTH1XuanamW&#10;o3dib4bYBVIwnWQgDDVBd9QqeH97uFyAiAlJowtkFBxNhGV9elJhqcOBXs1+lVrBIRRLVGBT6ksp&#10;Y2ONxzgJvSFmH2HwmPgcWqkHPHC4d/IqywrpsSP+YLE399Y029XOK1gc8+eLdTFff7qXxzv73X7R&#10;0xaVOj8bb29AJDOmPxl+63N1qLnTJuxIR+EUXOezOasMMt7EQjGb8pYNkyIHWVfy/4L6BwAA//8D&#10;AFBLAQItABQABgAIAAAAIQC2gziS/gAAAOEBAAATAAAAAAAAAAAAAAAAAAAAAABbQ29udGVudF9U&#10;eXBlc10ueG1sUEsBAi0AFAAGAAgAAAAhADj9If/WAAAAlAEAAAsAAAAAAAAAAAAAAAAALwEAAF9y&#10;ZWxzLy5yZWxzUEsBAi0AFAAGAAgAAAAhAPitveJlAgAAiAQAAA4AAAAAAAAAAAAAAAAALgIAAGRy&#10;cy9lMm9Eb2MueG1sUEsBAi0AFAAGAAgAAAAhAD3nygbfAAAACQEAAA8AAAAAAAAAAAAAAAAAvwQA&#10;AGRycy9kb3ducmV2LnhtbFBLBQYAAAAABAAEAPMAAADLBQAAAAA=&#10;" fillcolor="white [3201]" stroked="f" strokeweight=".5pt">
                <v:textbox inset="0,0,0,0">
                  <w:txbxContent>
                    <w:p w14:paraId="26999D94" w14:textId="77777777" w:rsidR="000C63E0" w:rsidRPr="00F546F4" w:rsidRDefault="000C63E0" w:rsidP="000C63E0">
                      <w:pPr>
                        <w:jc w:val="center"/>
                        <w:rPr>
                          <w:b/>
                          <w:bCs/>
                          <w:sz w:val="16"/>
                          <w:szCs w:val="16"/>
                        </w:rPr>
                      </w:pPr>
                      <w:r>
                        <w:rPr>
                          <w:b/>
                          <w:bCs/>
                          <w:sz w:val="16"/>
                          <w:szCs w:val="16"/>
                        </w:rPr>
                        <w:t>Κυνόδοντες μεγάλοι</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EB8EBC0" wp14:editId="2738F7FF">
                <wp:simplePos x="0" y="0"/>
                <wp:positionH relativeFrom="column">
                  <wp:posOffset>3196190</wp:posOffset>
                </wp:positionH>
                <wp:positionV relativeFrom="paragraph">
                  <wp:posOffset>166796</wp:posOffset>
                </wp:positionV>
                <wp:extent cx="234846" cy="0"/>
                <wp:effectExtent l="0" t="19050" r="32385" b="19050"/>
                <wp:wrapNone/>
                <wp:docPr id="23" name="Ευθεία γραμμή σύνδεσης 23"/>
                <wp:cNvGraphicFramePr/>
                <a:graphic xmlns:a="http://schemas.openxmlformats.org/drawingml/2006/main">
                  <a:graphicData uri="http://schemas.microsoft.com/office/word/2010/wordprocessingShape">
                    <wps:wsp>
                      <wps:cNvCnPr/>
                      <wps:spPr>
                        <a:xfrm>
                          <a:off x="0" y="0"/>
                          <a:ext cx="234846"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9F4592" id="Ευθεία γραμμή σύνδεσης 2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1.65pt,13.15pt" to="270.1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KRnBQIAACYEAAAOAAAAZHJzL2Uyb0RvYy54bWysU81uEzEQviPxDpbvZDdJVUWrbHpoVS4I&#10;In4ewPXaiSX/yTbZ5AgVR468BqiiFRzgFbyvxNibbCpASCC0ktcznu+bmc/j+dlWSbRhzgujazwe&#10;lRgxTU0j9KrGr15ePpph5APRDZFGsxrvmMdni4cP5q2t2MSsjWyYQ0CifdXaGq9DsFVReLpmiviR&#10;sUzDITdOkQCmWxWNIy2wK1lMyvK0aI1rrDOUeQ/ei/4QLzI/54yGZ5x7FpCsMdQW8uryepXWYjEn&#10;1coRuxZ0Xwb5hyoUERqSDlQXJBD02olfqJSgznjDw4gaVRjOBWW5B+hmXP7UzYs1sSz3AuJ4O8jk&#10;/x8tfbpZOiSaGk+mGGmi4I7ih+5d/Brv4qd4g+Ln7k28id/g+4i66+59/B5v4113Hb90bxGAQMHW&#10;+gqIzvXS7S1vly7JseVOpT80irZZ9d2gOtsGRME5mZ7MTk4xooej4oizzofHzCiUNjWWQic9SEU2&#10;T3yAXBB6CEluqVFb4+lsXJY5zBspmkshZTrMM8XOpUMbAtMQtuNUOzDciwJLanCmjvoe8i7sJOv5&#10;nzMOakHV4z5BmtMjJ6GU6XDglRqiE4xDBQNwX9mfgPv4BGV5hv8GPCByZqPDAFZCG/e7so9S8D7+&#10;oEDfd5LgyjS7fLtZGhjGrNz+4aRpv29n+PF5L34AAAD//wMAUEsDBBQABgAIAAAAIQBRT7Px3AAA&#10;AAkBAAAPAAAAZHJzL2Rvd25yZXYueG1sTI9BT8MwDIXvSPyHyEjcWErHKlSaTmMSJy5jgLRj1pi2&#10;WuOUxu3Kv8eIA5xsPz89fy7Ws+/UhENsAxm4XSSgkKrgWqoNvL0+3dyDimzJ2S4QGvjCCOvy8qKw&#10;uQtnesFpz7WSEIq5NdAw97nWsWrQ27gIPZLsPsLgLcs41NoN9izhvtNpkmTa25bkQmN73DZYnfaj&#10;NzBuPre73eE9nR6fWfSZT9mBjbm+mjcPoBhn/jPDD76gQylMxzCSi6ozsEqWS7EaSDOpYljdJdIc&#10;fwVdFvr/B+U3AAAA//8DAFBLAQItABQABgAIAAAAIQC2gziS/gAAAOEBAAATAAAAAAAAAAAAAAAA&#10;AAAAAABbQ29udGVudF9UeXBlc10ueG1sUEsBAi0AFAAGAAgAAAAhADj9If/WAAAAlAEAAAsAAAAA&#10;AAAAAAAAAAAALwEAAF9yZWxzLy5yZWxzUEsBAi0AFAAGAAgAAAAhANlkpGcFAgAAJgQAAA4AAAAA&#10;AAAAAAAAAAAALgIAAGRycy9lMm9Eb2MueG1sUEsBAi0AFAAGAAgAAAAhAFFPs/HcAAAACQEAAA8A&#10;AAAAAAAAAAAAAAAAXwQAAGRycy9kb3ducmV2LnhtbFBLBQYAAAAABAAEAPMAAABoBQAAAAA=&#10;" strokecolor="black [3213]" strokeweight="3pt">
                <v:stroke joinstyle="miter"/>
              </v:line>
            </w:pict>
          </mc:Fallback>
        </mc:AlternateContent>
      </w:r>
    </w:p>
    <w:p w14:paraId="772EFE03" w14:textId="77777777" w:rsidR="000C63E0" w:rsidRPr="00EA2811" w:rsidRDefault="000C63E0" w:rsidP="000C63E0">
      <w:r>
        <w:rPr>
          <w:noProof/>
        </w:rPr>
        <mc:AlternateContent>
          <mc:Choice Requires="wps">
            <w:drawing>
              <wp:anchor distT="0" distB="0" distL="114300" distR="114300" simplePos="0" relativeHeight="251667456" behindDoc="0" locked="0" layoutInCell="1" allowOverlap="1" wp14:anchorId="4F8EC3E8" wp14:editId="32FE860E">
                <wp:simplePos x="0" y="0"/>
                <wp:positionH relativeFrom="column">
                  <wp:posOffset>1044950</wp:posOffset>
                </wp:positionH>
                <wp:positionV relativeFrom="paragraph">
                  <wp:posOffset>70589</wp:posOffset>
                </wp:positionV>
                <wp:extent cx="559435" cy="164892"/>
                <wp:effectExtent l="0" t="0" r="0" b="6985"/>
                <wp:wrapNone/>
                <wp:docPr id="27" name="Πλαίσιο κειμένου 27"/>
                <wp:cNvGraphicFramePr/>
                <a:graphic xmlns:a="http://schemas.openxmlformats.org/drawingml/2006/main">
                  <a:graphicData uri="http://schemas.microsoft.com/office/word/2010/wordprocessingShape">
                    <wps:wsp>
                      <wps:cNvSpPr txBox="1"/>
                      <wps:spPr>
                        <a:xfrm>
                          <a:off x="0" y="0"/>
                          <a:ext cx="559435" cy="164892"/>
                        </a:xfrm>
                        <a:prstGeom prst="rect">
                          <a:avLst/>
                        </a:prstGeom>
                        <a:solidFill>
                          <a:schemeClr val="lt1"/>
                        </a:solidFill>
                        <a:ln w="6350">
                          <a:noFill/>
                        </a:ln>
                      </wps:spPr>
                      <wps:txbx>
                        <w:txbxContent>
                          <w:p w14:paraId="043BFE2F" w14:textId="77777777" w:rsidR="000C63E0" w:rsidRPr="005758EE" w:rsidRDefault="000C63E0" w:rsidP="000C63E0">
                            <w:pPr>
                              <w:jc w:val="center"/>
                              <w:rPr>
                                <w:b/>
                                <w:bCs/>
                                <w:sz w:val="16"/>
                                <w:szCs w:val="16"/>
                              </w:rPr>
                            </w:pPr>
                            <w:r>
                              <w:rPr>
                                <w:b/>
                                <w:bCs/>
                                <w:sz w:val="16"/>
                                <w:szCs w:val="16"/>
                              </w:rPr>
                              <w:t>Βλεφαρίδες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EC3E8" id="Πλαίσιο κειμένου 27" o:spid="_x0000_s1041" type="#_x0000_t202" style="position:absolute;margin-left:82.3pt;margin-top:5.55pt;width:44.05pt;height: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7QLZwIAAIgEAAAOAAAAZHJzL2Uyb0RvYy54bWysVM1uEzEQviPxDpbvZJO0Ce0qmyqkCkKK&#10;2kop6tnxepOVvB5jO9kNV8R79AUQ4sCBP/UNtq/E2JtNoXBCXJxZz8znmW++yeisKiTZCmNzUAnt&#10;dbqUCMUhzdUqoa+vZ89OKLGOqZRJUCKhO2Hp2fjpk1GpY9GHNchUGIIgysalTujaOR1HkeVrUTDb&#10;AS0UOjMwBXP4aVZRaliJ6IWM+t3uMCrBpNoAF9bi7XnjpOOAn2WCu8sss8IRmVCszYXThHPpz2g8&#10;YvHKML3O+b4M9g9VFCxX+OgB6pw5RjYm/wOqyLkBC5nrcCgiyLKci9ADdtPrPupmsWZahF6QHKsP&#10;NNn/B8svtleG5GlC+88pUazAGdW39bf6U/3x/l39pb4j9df6Mxrf6w/1j/ru/j3BSKSt1DbG7IXG&#10;fFe9gArH395bvPRsVJkp/C/2SdCPA9gdSBeVIxwvB4PT46MBJRxdveHxyWnfo0QPydpY91JAQbyR&#10;UIMzDVSz7dy6JrQN8W9ZkHk6y6UMH15HYioN2TJUgHShRAT/LUoqUiZ0eDToBmAFPr1Blgpr8a02&#10;LXnLVcsqMHagYQnpDlkw0MjLaj7LsdY5s+6KGdQTNo474i7xyCTgW7C3KFmDefu3ex+PY0YvJSXq&#10;M6H2zYYZQYl8pVAAXsytYVpj2RpqU0wBG+7h9mkeTEwwTrZmZqC4wdWZ+FfQxRTHtxLqWnPqmi3B&#10;1eNiMglBKFnN3FwtNPfQnmDP/HV1w4zej8fhXC+gVS6LH02pifWZCiYbB1keRuh5bVjc041yDyLY&#10;r6bfp1+/Q9TDH8j4JwAAAP//AwBQSwMEFAAGAAgAAAAhAOit37vgAAAACQEAAA8AAABkcnMvZG93&#10;bnJldi54bWxMj8FOwzAMhu9IvENkJC6IpS2jnUrTCZA4IIEQA+2ctaYpS5zSZFvH02NOcPMvf/r9&#10;uVpOzoo9jqH3pCCdJSCQGt/21Cl4f3u4XIAIUVOrrSdUcMQAy/r0pNJl6w/0ivtV7ASXUCi1AhPj&#10;UEoZGoNOh5kfkHj34UenI8exk+2oD1zurMySJJdO98QXjB7w3mCzXe2cgsVx/nyxzov1p315vDPf&#10;3Rc9bbVS52fT7Q2IiFP8g+FXn9WhZqeN31EbhOWcz3NGeUhTEAxk11kBYqPgqkhB1pX8/0H9AwAA&#10;//8DAFBLAQItABQABgAIAAAAIQC2gziS/gAAAOEBAAATAAAAAAAAAAAAAAAAAAAAAABbQ29udGVu&#10;dF9UeXBlc10ueG1sUEsBAi0AFAAGAAgAAAAhADj9If/WAAAAlAEAAAsAAAAAAAAAAAAAAAAALwEA&#10;AF9yZWxzLy5yZWxzUEsBAi0AFAAGAAgAAAAhAHl7tAtnAgAAiAQAAA4AAAAAAAAAAAAAAAAALgIA&#10;AGRycy9lMm9Eb2MueG1sUEsBAi0AFAAGAAgAAAAhAOit37vgAAAACQEAAA8AAAAAAAAAAAAAAAAA&#10;wQQAAGRycy9kb3ducmV2LnhtbFBLBQYAAAAABAAEAPMAAADOBQAAAAA=&#10;" fillcolor="white [3201]" stroked="f" strokeweight=".5pt">
                <v:textbox inset="0,0,0,0">
                  <w:txbxContent>
                    <w:p w14:paraId="043BFE2F" w14:textId="77777777" w:rsidR="000C63E0" w:rsidRPr="005758EE" w:rsidRDefault="000C63E0" w:rsidP="000C63E0">
                      <w:pPr>
                        <w:jc w:val="center"/>
                        <w:rPr>
                          <w:b/>
                          <w:bCs/>
                          <w:sz w:val="16"/>
                          <w:szCs w:val="16"/>
                        </w:rPr>
                      </w:pPr>
                      <w:r>
                        <w:rPr>
                          <w:b/>
                          <w:bCs/>
                          <w:sz w:val="16"/>
                          <w:szCs w:val="16"/>
                        </w:rPr>
                        <w:t>Βλεφαρίδες</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9699AB4" wp14:editId="1360E082">
                <wp:simplePos x="0" y="0"/>
                <wp:positionH relativeFrom="column">
                  <wp:posOffset>1663839</wp:posOffset>
                </wp:positionH>
                <wp:positionV relativeFrom="paragraph">
                  <wp:posOffset>138336</wp:posOffset>
                </wp:positionV>
                <wp:extent cx="234846" cy="0"/>
                <wp:effectExtent l="0" t="19050" r="32385" b="19050"/>
                <wp:wrapNone/>
                <wp:docPr id="21" name="Ευθεία γραμμή σύνδεσης 21"/>
                <wp:cNvGraphicFramePr/>
                <a:graphic xmlns:a="http://schemas.openxmlformats.org/drawingml/2006/main">
                  <a:graphicData uri="http://schemas.microsoft.com/office/word/2010/wordprocessingShape">
                    <wps:wsp>
                      <wps:cNvCnPr/>
                      <wps:spPr>
                        <a:xfrm>
                          <a:off x="0" y="0"/>
                          <a:ext cx="234846"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E853BE" id="Ευθεία γραμμή σύνδεσης 2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1pt,10.9pt" to="149.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4lBAIAACYEAAAOAAAAZHJzL2Uyb0RvYy54bWysU81uEzEQviPxDpbvZDdpVUWrbHpoVS4I&#10;In4ewPXaiSX/yTbZ5AgVR468BqiiFRzgFbyv1LE32VQFIYHQSl6PZ75vZj6PZ6cbJdGaOS+MrvF4&#10;VGLENDWN0Msav3l98WSKkQ9EN0QazWq8ZR6fzh8/mrW2YhOzMrJhDgGJ9lVra7wKwVZF4emKKeJH&#10;xjINTm6cIgFMtywaR1pgV7KYlOVJ0RrXWGco8x5Oz3snnmd+zhkNLzj3LCBZY6gt5NXl9TKtxXxG&#10;qqUjdiXorgzyD1UoIjQkHajOSSDorRO/UClBnfGGhxE1qjCcC8pyD9DNuHzQzasVsSz3AuJ4O8jk&#10;/x8tfb5eOCSaGk/GGGmi4I7ip+5D/B5v45d4jeLX7l28jj/g+4y6q+5j/Blv4m13Fb917xGAQMHW&#10;+gqIzvTC7SxvFy7JseFOpT80ijZZ9e2gOtsEROFwcnQ8PT7BiO5dxQFnnQ9PmVEobWoshU56kIqs&#10;n/kAuSB0H5KOpUZtjY+m47LMYd5I0VwIKZMzzxQ7kw6tCUxD2OTageFeFFhSA23qqO8h78JWsp7/&#10;JeOgFlQ97hOkOT1wEkqZDnteqSE6wThUMAB3lf0JuItPUJZn+G/AAyJnNjoMYCW0cb8r+yAF7+P3&#10;CvR9JwkuTbPNt5ulgWHM2u8eTpr2+3aGH573/A4AAP//AwBQSwMEFAAGAAgAAAAhAAM3X8nbAAAA&#10;CQEAAA8AAABkcnMvZG93bnJldi54bWxMjzFPw0AMhXek/oeTK7HRSzNENORSlUpMLKWA1PGaM0nU&#10;nC/knDT8e4wYYLM/Pz2/V2xn36kJh9gGMrBeJaCQquBaqg28vT7d3YOKbMnZLhAa+MII23JxU9jc&#10;hSu94HTkWokJxdwaaJj7XOtYNehtXIUeSW4fYfCWZR1q7QZ7FXPf6TRJMu1tS/KhsT3uG6wux9Eb&#10;GHef+8Ph9J5Oj88sfOZLdmJjbpfz7gEU48x/YviJL9GhlEznMJKLqjOQZql0YRnWUkEE6WYj4PwL&#10;dFno/w3KbwAAAP//AwBQSwECLQAUAAYACAAAACEAtoM4kv4AAADhAQAAEwAAAAAAAAAAAAAAAAAA&#10;AAAAW0NvbnRlbnRfVHlwZXNdLnhtbFBLAQItABQABgAIAAAAIQA4/SH/1gAAAJQBAAALAAAAAAAA&#10;AAAAAAAAAC8BAABfcmVscy8ucmVsc1BLAQItABQABgAIAAAAIQCB0P4lBAIAACYEAAAOAAAAAAAA&#10;AAAAAAAAAC4CAABkcnMvZTJvRG9jLnhtbFBLAQItABQABgAIAAAAIQADN1/J2wAAAAkBAAAPAAAA&#10;AAAAAAAAAAAAAF4EAABkcnMvZG93bnJldi54bWxQSwUGAAAAAAQABADzAAAAZgUAAAAA&#10;" strokecolor="black [3213]" strokeweight="3pt">
                <v:stroke joinstyle="miter"/>
              </v:line>
            </w:pict>
          </mc:Fallback>
        </mc:AlternateContent>
      </w:r>
    </w:p>
    <w:p w14:paraId="60D3ACB4" w14:textId="77777777" w:rsidR="000C63E0" w:rsidRPr="00EA2811" w:rsidRDefault="000C63E0" w:rsidP="000C63E0">
      <w:r>
        <w:rPr>
          <w:noProof/>
        </w:rPr>
        <mc:AlternateContent>
          <mc:Choice Requires="wps">
            <w:drawing>
              <wp:anchor distT="0" distB="0" distL="114300" distR="114300" simplePos="0" relativeHeight="251666432" behindDoc="0" locked="0" layoutInCell="1" allowOverlap="1" wp14:anchorId="06918B09" wp14:editId="188F8767">
                <wp:simplePos x="0" y="0"/>
                <wp:positionH relativeFrom="column">
                  <wp:posOffset>2807689</wp:posOffset>
                </wp:positionH>
                <wp:positionV relativeFrom="paragraph">
                  <wp:posOffset>36195</wp:posOffset>
                </wp:positionV>
                <wp:extent cx="559632" cy="294806"/>
                <wp:effectExtent l="0" t="0" r="0" b="0"/>
                <wp:wrapNone/>
                <wp:docPr id="26" name="Πλαίσιο κειμένου 26"/>
                <wp:cNvGraphicFramePr/>
                <a:graphic xmlns:a="http://schemas.openxmlformats.org/drawingml/2006/main">
                  <a:graphicData uri="http://schemas.microsoft.com/office/word/2010/wordprocessingShape">
                    <wps:wsp>
                      <wps:cNvSpPr txBox="1"/>
                      <wps:spPr>
                        <a:xfrm>
                          <a:off x="0" y="0"/>
                          <a:ext cx="559632" cy="294806"/>
                        </a:xfrm>
                        <a:prstGeom prst="rect">
                          <a:avLst/>
                        </a:prstGeom>
                        <a:solidFill>
                          <a:schemeClr val="lt1"/>
                        </a:solidFill>
                        <a:ln w="6350">
                          <a:noFill/>
                        </a:ln>
                      </wps:spPr>
                      <wps:txbx>
                        <w:txbxContent>
                          <w:p w14:paraId="7E14330C" w14:textId="77777777" w:rsidR="000C63E0" w:rsidRPr="005758EE" w:rsidRDefault="000C63E0" w:rsidP="000C63E0">
                            <w:pPr>
                              <w:jc w:val="center"/>
                              <w:rPr>
                                <w:b/>
                                <w:bCs/>
                                <w:sz w:val="16"/>
                                <w:szCs w:val="16"/>
                              </w:rPr>
                            </w:pPr>
                            <w:r>
                              <w:rPr>
                                <w:b/>
                                <w:bCs/>
                                <w:sz w:val="16"/>
                                <w:szCs w:val="16"/>
                              </w:rPr>
                              <w:t>Θειώδης οσμή</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18B09" id="Πλαίσιο κειμένου 26" o:spid="_x0000_s1042" type="#_x0000_t202" style="position:absolute;margin-left:221.1pt;margin-top:2.85pt;width:44.05pt;height:2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6mBZwIAAIgEAAAOAAAAZHJzL2Uyb0RvYy54bWysVM1u2zAMvg/YOwi6L07SJUiNOEWWIsOA&#10;oC2QDj0rspwYkEVNUmJn12HvsRcohh122B/6Bu4rjZLjdOt2GnaRKZH8SH4kPT6rCkl2wtgcVEJ7&#10;nS4lQnFIc7VO6Ovr+bMRJdYxlTIJSiR0Lyw9mzx9Mi51LPqwAZkKQxBE2bjUCd04p+MosnwjCmY7&#10;oIVCZQamYA6vZh2lhpWIXsio3+0OoxJMqg1wYS2+njdKOgn4WSa4u8wyKxyRCcXcXDhNOFf+jCZj&#10;Fq8N05ucH9Jg/5BFwXKFQY9Q58wxsjX5H1BFzg1YyFyHQxFBluVchBqwml73UTXLDdMi1ILkWH2k&#10;yf4/WH6xuzIkTxPaH1KiWIE9qj/U3+pP9cf7d/WX+o7UX+vPKHyvb+sf9d39e4KWSFupbYzeS43+&#10;rnoBFba/fbf46NmoMlP4L9ZJUI8N2B9JF5UjHB8Hg9PhSZ8Sjqr+6fNRN6BHD87aWPdSQEG8kFCD&#10;PQ1Us93COkwETVsTH8uCzNN5LmW4+DkSM2nIjuEESBdSRI/frKQiZUKHJ4NuAFbg3RtkqTCAL7Up&#10;yUuuWlWBsVFb7grSPbJgoBkvq/k8x1wXzLorZnCesHDcEXeJRyYBY8FBomQD5u3f3r09thm1lJQ4&#10;nwm1b7bMCErkK4UD4Ie5FUwrrFpBbYsZYME93D7Ng4gOxslWzAwUN7g6Ux8FVUxxjJVQ14oz12wJ&#10;rh4X02kwwpHVzC3UUnMP7Qn2zF9XN8zoQ3sc9vUC2sll8aMuNbbeU8F06yDLQws9rw2LB7px3ENn&#10;D6vp9+nXe7B6+IFMfgIAAP//AwBQSwMEFAAGAAgAAAAhAHhDXOXhAAAACAEAAA8AAABkcnMvZG93&#10;bnJldi54bWxMj81OwzAQhO9IvIO1SFwQdZqmPwpxKkDigFSEKKhnN16SUHsdYrdNeXqWU7nNakYz&#10;3xbLwVlxwD60nhSMRwkIpMqblmoFH+9PtwsQIWoy2npCBScMsCwvLwqdG3+kNzysYy24hEKuFTQx&#10;drmUoWrQ6TDyHRJ7n753OvLZ19L0+sjlzso0SWbS6ZZ4odEdPjZY7dZ7p2Bxyl5uNrP55su+Pj80&#10;P/U3rXZaqeur4f4ORMQhnsPwh8/oUDLT1u/JBGEVZFmaclTBdA6C/ekkmYDYskjHIMtC/n+g/AUA&#10;AP//AwBQSwECLQAUAAYACAAAACEAtoM4kv4AAADhAQAAEwAAAAAAAAAAAAAAAAAAAAAAW0NvbnRl&#10;bnRfVHlwZXNdLnhtbFBLAQItABQABgAIAAAAIQA4/SH/1gAAAJQBAAALAAAAAAAAAAAAAAAAAC8B&#10;AABfcmVscy8ucmVsc1BLAQItABQABgAIAAAAIQCFF6mBZwIAAIgEAAAOAAAAAAAAAAAAAAAAAC4C&#10;AABkcnMvZTJvRG9jLnhtbFBLAQItABQABgAIAAAAIQB4Q1zl4QAAAAgBAAAPAAAAAAAAAAAAAAAA&#10;AMEEAABkcnMvZG93bnJldi54bWxQSwUGAAAAAAQABADzAAAAzwUAAAAA&#10;" fillcolor="white [3201]" stroked="f" strokeweight=".5pt">
                <v:textbox inset="0,0,0,0">
                  <w:txbxContent>
                    <w:p w14:paraId="7E14330C" w14:textId="77777777" w:rsidR="000C63E0" w:rsidRPr="005758EE" w:rsidRDefault="000C63E0" w:rsidP="000C63E0">
                      <w:pPr>
                        <w:jc w:val="center"/>
                        <w:rPr>
                          <w:b/>
                          <w:bCs/>
                          <w:sz w:val="16"/>
                          <w:szCs w:val="16"/>
                        </w:rPr>
                      </w:pPr>
                      <w:r>
                        <w:rPr>
                          <w:b/>
                          <w:bCs/>
                          <w:sz w:val="16"/>
                          <w:szCs w:val="16"/>
                        </w:rPr>
                        <w:t>Θειώδης οσμή</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54A378F" wp14:editId="1B424B2F">
                <wp:simplePos x="0" y="0"/>
                <wp:positionH relativeFrom="column">
                  <wp:posOffset>2501920</wp:posOffset>
                </wp:positionH>
                <wp:positionV relativeFrom="paragraph">
                  <wp:posOffset>194955</wp:posOffset>
                </wp:positionV>
                <wp:extent cx="234846" cy="0"/>
                <wp:effectExtent l="0" t="19050" r="32385" b="19050"/>
                <wp:wrapNone/>
                <wp:docPr id="22" name="Ευθεία γραμμή σύνδεσης 22"/>
                <wp:cNvGraphicFramePr/>
                <a:graphic xmlns:a="http://schemas.openxmlformats.org/drawingml/2006/main">
                  <a:graphicData uri="http://schemas.microsoft.com/office/word/2010/wordprocessingShape">
                    <wps:wsp>
                      <wps:cNvCnPr/>
                      <wps:spPr>
                        <a:xfrm>
                          <a:off x="0" y="0"/>
                          <a:ext cx="234846"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5EDE93" id="Ευθεία γραμμή σύνδεσης 2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7pt,15.35pt" to="215.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olGBQIAACYEAAAOAAAAZHJzL2Uyb0RvYy54bWysU81uEzEQviPxDpbvZDdpVUWrbHpoVS4I&#10;In4ewPXaiSX/yTbZ5AgVR468BqiiFRzgFbyv1LE32VQFIYHQSl7PeL5vZj6PZ6cbJdGaOS+MrvF4&#10;VGLENDWN0Msav3l98WSKkQ9EN0QazWq8ZR6fzh8/mrW2YhOzMrJhDgGJ9lVra7wKwVZF4emKKeJH&#10;xjINh9w4RQKYblk0jrTArmQxKcuTojWusc5Q5j14z/tDPM/8nDMaXnDuWUCyxlBbyKvL62Vai/mM&#10;VEtH7ErQXRnkH6pQRGhIOlCdk0DQWyd+oVKCOuMNDyNqVGE4F5TlHqCbcfmgm1crYlnuBcTxdpDJ&#10;/z9a+ny9cEg0NZ5MMNJEwR3FT92H+D3exi/xGsWv3bt4HX/A9xl1V93H+DPexNvuKn7r3iMAgYKt&#10;9RUQnemF21neLlySY8OdSn9oFG2y6ttBdbYJiIJzcnQ8PT7BiO6PigPOOh+eMqNQ2tRYCp30IBVZ&#10;P/MBckHoPiS5pUZtjY+m47LMYd5I0VwIKdNhnil2Jh1aE5iGsBmn2oHhXhRYUoMzddT3kHdhK1nP&#10;/5JxUAuqHvcJ0pweOAmlTIc9r9QQnWAcKhiAu8r+BNzFJyjLM/w34AGRMxsdBrAS2rjflX2Qgvfx&#10;ewX6vpMEl6bZ5tvN0sAwZuV2DydN+307ww/Pe34HAAD//wMAUEsDBBQABgAIAAAAIQBwVmdH3AAA&#10;AAkBAAAPAAAAZHJzL2Rvd25yZXYueG1sTI/NTsNADITvSLzDykjc6KY/KjTNpiqVOHEpBaQet1mT&#10;RM16Q9ZJw9tjxAFu9ng0/ibbjL5RA3axDmRgOklAIRXB1VQaeHt9unsAFdmSs00gNPCFETb59VVm&#10;Uxcu9ILDgUslIRRTa6BiblOtY1Ght3ESWiS5fYTOW5a1K7Xr7EXCfaNnSbLU3tYkHyrb4q7C4nzo&#10;vYF++7nb74/vs+HxmUUf+bw8sjG3N+N2DYpx5D8z/OALOuTCdAo9uagaA/PVQrqwDMk9KDEs5lMR&#10;Tr+CzjP9v0H+DQAA//8DAFBLAQItABQABgAIAAAAIQC2gziS/gAAAOEBAAATAAAAAAAAAAAAAAAA&#10;AAAAAABbQ29udGVudF9UeXBlc10ueG1sUEsBAi0AFAAGAAgAAAAhADj9If/WAAAAlAEAAAsAAAAA&#10;AAAAAAAAAAAALwEAAF9yZWxzLy5yZWxzUEsBAi0AFAAGAAgAAAAhAPU+iUYFAgAAJgQAAA4AAAAA&#10;AAAAAAAAAAAALgIAAGRycy9lMm9Eb2MueG1sUEsBAi0AFAAGAAgAAAAhAHBWZ0fcAAAACQEAAA8A&#10;AAAAAAAAAAAAAAAAXwQAAGRycy9kb3ducmV2LnhtbFBLBQYAAAAABAAEAPMAAABoBQAAAAA=&#10;" strokecolor="black [3213]" strokeweight="3pt">
                <v:stroke joinstyle="miter"/>
              </v:line>
            </w:pict>
          </mc:Fallback>
        </mc:AlternateContent>
      </w:r>
    </w:p>
    <w:p w14:paraId="339559B8" w14:textId="77777777" w:rsidR="000C63E0" w:rsidRPr="00EA2811" w:rsidRDefault="000C63E0" w:rsidP="000C63E0"/>
    <w:p w14:paraId="039FCA01" w14:textId="77777777" w:rsidR="000C63E0" w:rsidRPr="00EA2811" w:rsidRDefault="000C63E0" w:rsidP="000C63E0"/>
    <w:p w14:paraId="241539E5" w14:textId="77777777" w:rsidR="000C63E0" w:rsidRDefault="000C63E0" w:rsidP="000C63E0"/>
    <w:p w14:paraId="5D5ABC23" w14:textId="77777777" w:rsidR="000C63E0" w:rsidRDefault="000C63E0" w:rsidP="000C63E0"/>
    <w:p w14:paraId="7CF08286" w14:textId="77777777" w:rsidR="000C63E0" w:rsidRDefault="000C63E0" w:rsidP="000C63E0"/>
    <w:p w14:paraId="31CC3987" w14:textId="2DAE733B" w:rsidR="000C63E0" w:rsidRDefault="000C63E0" w:rsidP="000C63E0">
      <w:r>
        <w:t xml:space="preserve">Ποια είναι η </w:t>
      </w:r>
      <w:proofErr w:type="spellStart"/>
      <w:r>
        <w:t>συναπομορφία</w:t>
      </w:r>
      <w:proofErr w:type="spellEnd"/>
      <w:r>
        <w:t xml:space="preserve"> του κλάδου Α+Β; </w:t>
      </w:r>
    </w:p>
    <w:p w14:paraId="02C7CAC9" w14:textId="77777777" w:rsidR="000C63E0" w:rsidRDefault="000C63E0" w:rsidP="000C63E0">
      <w:r>
        <w:t xml:space="preserve">Ποια </w:t>
      </w:r>
      <w:proofErr w:type="spellStart"/>
      <w:r>
        <w:t>τάξα</w:t>
      </w:r>
      <w:proofErr w:type="spellEnd"/>
      <w:r>
        <w:t xml:space="preserve"> χαρακτηρίζονται από θειώδη οσμή;</w:t>
      </w:r>
    </w:p>
    <w:p w14:paraId="45BB3339" w14:textId="77777777" w:rsidR="000C63E0" w:rsidRPr="002A4BBE" w:rsidRDefault="000C63E0" w:rsidP="000C63E0">
      <w:r>
        <w:t xml:space="preserve">Ποιος χαρακτήρας διαχωρίζει το </w:t>
      </w:r>
      <w:r>
        <w:rPr>
          <w:lang w:val="en-US"/>
        </w:rPr>
        <w:t>E</w:t>
      </w:r>
      <w:r w:rsidRPr="002A4BBE">
        <w:t xml:space="preserve"> </w:t>
      </w:r>
      <w:r>
        <w:t xml:space="preserve">από το </w:t>
      </w:r>
      <w:r>
        <w:rPr>
          <w:lang w:val="en-US"/>
        </w:rPr>
        <w:t>D</w:t>
      </w:r>
      <w:r>
        <w:t xml:space="preserve">; Πώς ονομάζεται (στην </w:t>
      </w:r>
      <w:proofErr w:type="spellStart"/>
      <w:r>
        <w:t>κλαδιστική</w:t>
      </w:r>
      <w:proofErr w:type="spellEnd"/>
      <w:r>
        <w:t xml:space="preserve"> ορολογία) αυτός ο χαρακτήρας;</w:t>
      </w:r>
    </w:p>
    <w:p w14:paraId="39A8E003" w14:textId="77777777" w:rsidR="000C63E0" w:rsidRDefault="000C63E0" w:rsidP="000C63E0">
      <w:r>
        <w:t xml:space="preserve">Παραδοσιακά τα 5 αυτά </w:t>
      </w:r>
      <w:proofErr w:type="spellStart"/>
      <w:r>
        <w:t>τάξα</w:t>
      </w:r>
      <w:proofErr w:type="spellEnd"/>
      <w:r>
        <w:t xml:space="preserve"> ταξινομούνται σε 3 οικογένειες. </w:t>
      </w:r>
      <w:r w:rsidRPr="002A4BBE">
        <w:rPr>
          <w:b/>
          <w:bCs/>
        </w:rPr>
        <w:t>Οικογένεια 1</w:t>
      </w:r>
      <w:r>
        <w:t xml:space="preserve"> με το είδος Α. </w:t>
      </w:r>
      <w:r w:rsidRPr="002A4BBE">
        <w:rPr>
          <w:b/>
          <w:bCs/>
        </w:rPr>
        <w:t>Οικογένεια 2</w:t>
      </w:r>
      <w:r>
        <w:t xml:space="preserve"> με τα είδη Β και </w:t>
      </w:r>
      <w:r>
        <w:rPr>
          <w:lang w:val="en-US"/>
        </w:rPr>
        <w:t>C</w:t>
      </w:r>
      <w:r w:rsidRPr="00516D99">
        <w:t xml:space="preserve">. </w:t>
      </w:r>
      <w:r w:rsidRPr="002A4BBE">
        <w:rPr>
          <w:b/>
          <w:bCs/>
        </w:rPr>
        <w:t>Οικογένεια 3</w:t>
      </w:r>
      <w:r>
        <w:t xml:space="preserve"> με τα είδη </w:t>
      </w:r>
      <w:r>
        <w:rPr>
          <w:lang w:val="en-US"/>
        </w:rPr>
        <w:t>D</w:t>
      </w:r>
      <w:r w:rsidRPr="00516D99">
        <w:t xml:space="preserve"> </w:t>
      </w:r>
      <w:r>
        <w:t xml:space="preserve">και </w:t>
      </w:r>
      <w:r>
        <w:rPr>
          <w:lang w:val="en-US"/>
        </w:rPr>
        <w:t>E</w:t>
      </w:r>
      <w:r w:rsidRPr="00516D99">
        <w:t xml:space="preserve">. </w:t>
      </w:r>
      <w:r>
        <w:t xml:space="preserve">Καθορίστε αν κάθε μία από αυτές τις οικογένειες είναι </w:t>
      </w:r>
      <w:proofErr w:type="spellStart"/>
      <w:r>
        <w:t>μονοφυλετική</w:t>
      </w:r>
      <w:proofErr w:type="spellEnd"/>
      <w:r>
        <w:t xml:space="preserve">, </w:t>
      </w:r>
      <w:proofErr w:type="spellStart"/>
      <w:r>
        <w:t>παραφυλετική</w:t>
      </w:r>
      <w:proofErr w:type="spellEnd"/>
      <w:r>
        <w:t>, ή πολυφυλετική.</w:t>
      </w:r>
    </w:p>
    <w:p w14:paraId="1EA69674" w14:textId="77777777" w:rsidR="000C63E0" w:rsidRDefault="000C63E0" w:rsidP="000C63E0"/>
    <w:p w14:paraId="77E69EED" w14:textId="77777777" w:rsidR="000C63E0" w:rsidRDefault="000C63E0" w:rsidP="000C63E0">
      <w:pPr>
        <w:spacing w:after="240"/>
      </w:pPr>
      <w:r w:rsidRPr="002A4BBE">
        <w:rPr>
          <w:b/>
          <w:bCs/>
        </w:rPr>
        <w:t>Οικογένεια 1:</w:t>
      </w:r>
      <w:r>
        <w:t xml:space="preserve"> …………………………………………</w:t>
      </w:r>
    </w:p>
    <w:p w14:paraId="656BF28A" w14:textId="77777777" w:rsidR="000C63E0" w:rsidRDefault="000C63E0" w:rsidP="000C63E0">
      <w:pPr>
        <w:spacing w:after="240"/>
      </w:pPr>
      <w:r w:rsidRPr="002A4BBE">
        <w:rPr>
          <w:b/>
          <w:bCs/>
        </w:rPr>
        <w:t xml:space="preserve">Οικογένεια </w:t>
      </w:r>
      <w:r>
        <w:rPr>
          <w:b/>
          <w:bCs/>
        </w:rPr>
        <w:t>2</w:t>
      </w:r>
      <w:r w:rsidRPr="002A4BBE">
        <w:rPr>
          <w:b/>
          <w:bCs/>
        </w:rPr>
        <w:t>:</w:t>
      </w:r>
      <w:r>
        <w:rPr>
          <w:b/>
          <w:bCs/>
        </w:rPr>
        <w:t xml:space="preserve"> </w:t>
      </w:r>
      <w:r>
        <w:t>…………………………………………</w:t>
      </w:r>
    </w:p>
    <w:p w14:paraId="79448F7E" w14:textId="77777777" w:rsidR="000C63E0" w:rsidRDefault="000C63E0" w:rsidP="000C63E0">
      <w:pPr>
        <w:spacing w:after="240"/>
      </w:pPr>
      <w:r w:rsidRPr="002A4BBE">
        <w:rPr>
          <w:b/>
          <w:bCs/>
        </w:rPr>
        <w:t xml:space="preserve">Οικογένεια </w:t>
      </w:r>
      <w:r>
        <w:rPr>
          <w:b/>
          <w:bCs/>
        </w:rPr>
        <w:t>3</w:t>
      </w:r>
      <w:r w:rsidRPr="002A4BBE">
        <w:rPr>
          <w:b/>
          <w:bCs/>
        </w:rPr>
        <w:t>:</w:t>
      </w:r>
      <w:r>
        <w:rPr>
          <w:b/>
          <w:bCs/>
        </w:rPr>
        <w:t xml:space="preserve"> </w:t>
      </w:r>
      <w:r>
        <w:t>…………………………………………</w:t>
      </w:r>
    </w:p>
    <w:p w14:paraId="7E94E7B3" w14:textId="7B312434" w:rsidR="003F26A9" w:rsidRDefault="003F26A9"/>
    <w:p w14:paraId="2746EB62" w14:textId="66C0D841" w:rsidR="000C63E0" w:rsidRDefault="000C63E0"/>
    <w:p w14:paraId="0F3524A9" w14:textId="04CC2238" w:rsidR="000C63E0" w:rsidRDefault="000C63E0"/>
    <w:p w14:paraId="26496203" w14:textId="6841D23F" w:rsidR="000C63E0" w:rsidRDefault="000C63E0"/>
    <w:p w14:paraId="402BADD4" w14:textId="66B869EA" w:rsidR="000C63E0" w:rsidRDefault="000C63E0"/>
    <w:p w14:paraId="4BC43649" w14:textId="41636729" w:rsidR="000C63E0" w:rsidRDefault="000C63E0"/>
    <w:p w14:paraId="322355EA" w14:textId="54944C24" w:rsidR="000C63E0" w:rsidRPr="007D6CD5" w:rsidRDefault="000C63E0" w:rsidP="000C63E0">
      <w:pPr>
        <w:jc w:val="both"/>
        <w:rPr>
          <w:b/>
          <w:bCs/>
        </w:rPr>
      </w:pPr>
      <w:r w:rsidRPr="007D6CD5">
        <w:rPr>
          <w:b/>
          <w:bCs/>
        </w:rPr>
        <w:lastRenderedPageBreak/>
        <w:t xml:space="preserve">Ερώτημα </w:t>
      </w:r>
      <w:r>
        <w:rPr>
          <w:b/>
          <w:bCs/>
        </w:rPr>
        <w:t>2</w:t>
      </w:r>
    </w:p>
    <w:p w14:paraId="10A3B3DF" w14:textId="77777777" w:rsidR="000C63E0" w:rsidRDefault="000C63E0" w:rsidP="000C63E0">
      <w:pPr>
        <w:jc w:val="both"/>
      </w:pPr>
      <w:r>
        <w:t>Έστω η ακόλουθη ταξινόμηση:</w:t>
      </w:r>
    </w:p>
    <w:p w14:paraId="73383EE3" w14:textId="77777777" w:rsidR="000C63E0" w:rsidRPr="000F3F5F" w:rsidRDefault="000C63E0" w:rsidP="000C63E0">
      <w:pPr>
        <w:spacing w:after="0"/>
        <w:jc w:val="both"/>
      </w:pPr>
      <w:r>
        <w:t xml:space="preserve">Οικογένεια: </w:t>
      </w:r>
      <w:r>
        <w:rPr>
          <w:b/>
          <w:bCs/>
        </w:rPr>
        <w:t>Α</w:t>
      </w:r>
    </w:p>
    <w:p w14:paraId="4FD1723D" w14:textId="77777777" w:rsidR="000C63E0" w:rsidRPr="000F3F5F" w:rsidRDefault="000C63E0" w:rsidP="000C63E0">
      <w:pPr>
        <w:spacing w:after="0"/>
        <w:ind w:firstLine="720"/>
        <w:jc w:val="both"/>
      </w:pPr>
      <w:r>
        <w:t xml:space="preserve">Υποοικογένεια: </w:t>
      </w:r>
      <w:r>
        <w:rPr>
          <w:b/>
          <w:bCs/>
        </w:rPr>
        <w:t>Β</w:t>
      </w:r>
    </w:p>
    <w:p w14:paraId="31187E08" w14:textId="77777777" w:rsidR="000C63E0" w:rsidRPr="000F3F5F" w:rsidRDefault="000C63E0" w:rsidP="000C63E0">
      <w:pPr>
        <w:spacing w:after="0"/>
        <w:ind w:left="720" w:firstLine="720"/>
        <w:jc w:val="both"/>
      </w:pPr>
      <w:r>
        <w:t xml:space="preserve">Γένος: </w:t>
      </w:r>
      <w:r w:rsidRPr="000F3F5F">
        <w:rPr>
          <w:b/>
          <w:bCs/>
        </w:rPr>
        <w:t>Γ</w:t>
      </w:r>
    </w:p>
    <w:p w14:paraId="13A7B3A7" w14:textId="77777777" w:rsidR="000C63E0" w:rsidRPr="000F3F5F" w:rsidRDefault="000C63E0" w:rsidP="000C63E0">
      <w:pPr>
        <w:spacing w:after="0"/>
        <w:ind w:left="720" w:firstLine="720"/>
        <w:jc w:val="both"/>
      </w:pPr>
      <w:r>
        <w:t xml:space="preserve">Γένος: </w:t>
      </w:r>
      <w:r>
        <w:rPr>
          <w:b/>
          <w:bCs/>
        </w:rPr>
        <w:t>Δ</w:t>
      </w:r>
    </w:p>
    <w:p w14:paraId="23A3D0BB" w14:textId="77777777" w:rsidR="000C63E0" w:rsidRPr="000F3F5F" w:rsidRDefault="000C63E0" w:rsidP="000C63E0">
      <w:pPr>
        <w:spacing w:after="0"/>
        <w:ind w:firstLine="720"/>
        <w:jc w:val="both"/>
      </w:pPr>
      <w:r>
        <w:t xml:space="preserve">Υποοικογένεια: </w:t>
      </w:r>
      <w:r>
        <w:rPr>
          <w:b/>
          <w:bCs/>
        </w:rPr>
        <w:t>Ε</w:t>
      </w:r>
    </w:p>
    <w:p w14:paraId="5E8B5F36" w14:textId="77777777" w:rsidR="000C63E0" w:rsidRDefault="000C63E0" w:rsidP="000C63E0">
      <w:pPr>
        <w:ind w:left="1440"/>
        <w:jc w:val="both"/>
      </w:pPr>
      <w:r>
        <w:t>(Με πολλά γένη, δεν είναι απαραίτητο να σημειωθούν ξεχωριστά, βάλτε μόνο την συγκεκριμένη υποοικογένεια)</w:t>
      </w:r>
    </w:p>
    <w:p w14:paraId="23D08D2F" w14:textId="7E396259" w:rsidR="000C63E0" w:rsidRPr="000F3F5F" w:rsidRDefault="000C63E0" w:rsidP="000C63E0">
      <w:pPr>
        <w:jc w:val="both"/>
      </w:pPr>
      <w:r>
        <w:t>Με βάση την προηγούμενη ταξινόμηση φτιάξτε ένα φυλογενετικό δέντρο χρησιμοποιώντας τις ομαδοποιήσεις της ταξινόμησης.</w:t>
      </w:r>
    </w:p>
    <w:p w14:paraId="40B1331F" w14:textId="69030281" w:rsidR="000C63E0" w:rsidRDefault="000C63E0"/>
    <w:p w14:paraId="3383EB53" w14:textId="66E7AE89" w:rsidR="000C63E0" w:rsidRDefault="000C63E0"/>
    <w:p w14:paraId="611FA060" w14:textId="15585E37" w:rsidR="000C63E0" w:rsidRDefault="000C63E0"/>
    <w:p w14:paraId="7A232790" w14:textId="31B1B95F" w:rsidR="000C63E0" w:rsidRDefault="000C63E0"/>
    <w:p w14:paraId="0A21474F" w14:textId="39B9545A" w:rsidR="000C63E0" w:rsidRDefault="000C63E0"/>
    <w:p w14:paraId="15E5D272" w14:textId="2CC71969" w:rsidR="000C63E0" w:rsidRDefault="000C63E0"/>
    <w:p w14:paraId="6D269B3F" w14:textId="1BD44E7C" w:rsidR="000C63E0" w:rsidRDefault="000C63E0"/>
    <w:p w14:paraId="3AD3A784" w14:textId="64CE3CD5" w:rsidR="00391053" w:rsidRDefault="00391053"/>
    <w:p w14:paraId="570094F7" w14:textId="4C5F9C8D" w:rsidR="00391053" w:rsidRDefault="00391053"/>
    <w:p w14:paraId="0B059861" w14:textId="70B37BD4" w:rsidR="00391053" w:rsidRDefault="00391053"/>
    <w:p w14:paraId="30A275DE" w14:textId="6390973E" w:rsidR="00391053" w:rsidRDefault="00391053"/>
    <w:p w14:paraId="3D071E4F" w14:textId="55228F0B" w:rsidR="00391053" w:rsidRDefault="00391053"/>
    <w:p w14:paraId="29D68ABD" w14:textId="26954429" w:rsidR="00391053" w:rsidRDefault="00391053"/>
    <w:p w14:paraId="4764A805" w14:textId="7B8E9A76" w:rsidR="00391053" w:rsidRDefault="00391053"/>
    <w:p w14:paraId="28C8881F" w14:textId="301ACC6D" w:rsidR="00391053" w:rsidRDefault="00391053"/>
    <w:p w14:paraId="0F215029" w14:textId="0C0CF137" w:rsidR="00391053" w:rsidRDefault="00391053"/>
    <w:p w14:paraId="678E86EC" w14:textId="61DAF18F" w:rsidR="00391053" w:rsidRDefault="00391053"/>
    <w:p w14:paraId="2771F562" w14:textId="59DF82CC" w:rsidR="00391053" w:rsidRDefault="00391053"/>
    <w:p w14:paraId="6EA9AFE9" w14:textId="7ECE7BBF" w:rsidR="00391053" w:rsidRDefault="00391053"/>
    <w:p w14:paraId="526E4333" w14:textId="6B14DC42" w:rsidR="00391053" w:rsidRDefault="00391053"/>
    <w:p w14:paraId="1A52BCED" w14:textId="732687C4" w:rsidR="00391053" w:rsidRDefault="00391053"/>
    <w:p w14:paraId="283368D5" w14:textId="57498C51" w:rsidR="00391053" w:rsidRDefault="00391053"/>
    <w:p w14:paraId="1E8B4733" w14:textId="77777777" w:rsidR="0041367B" w:rsidRPr="007D6CD5" w:rsidRDefault="0041367B" w:rsidP="0041367B">
      <w:pPr>
        <w:jc w:val="both"/>
        <w:rPr>
          <w:b/>
          <w:bCs/>
        </w:rPr>
      </w:pPr>
      <w:r w:rsidRPr="007D6CD5">
        <w:rPr>
          <w:b/>
          <w:bCs/>
        </w:rPr>
        <w:t xml:space="preserve">Ερώτημα </w:t>
      </w:r>
      <w:r>
        <w:rPr>
          <w:b/>
          <w:bCs/>
        </w:rPr>
        <w:t>3</w:t>
      </w:r>
    </w:p>
    <w:p w14:paraId="2565C5CA" w14:textId="0CD0BFB2" w:rsidR="0041367B" w:rsidRPr="0041367B" w:rsidRDefault="0041367B" w:rsidP="00391053">
      <w:pPr>
        <w:jc w:val="both"/>
      </w:pPr>
      <w:r>
        <w:t xml:space="preserve">Μελετήστε το ακόλουθο </w:t>
      </w:r>
      <w:proofErr w:type="spellStart"/>
      <w:r>
        <w:t>κλαδόγραμμα</w:t>
      </w:r>
      <w:proofErr w:type="spellEnd"/>
      <w:r>
        <w:t xml:space="preserve"> που αφορά 8 είδη (1-8). Αυτά τα είδη ανήκουν σε δύο οικογένειες και τρία γένη. Μπορείτε να αναφέρετε ποια είδη συνιστούν κάθε οικογένεια, ποια είδη κάθε γένος; (Θυμηθείτε ότι στην </w:t>
      </w:r>
      <w:proofErr w:type="spellStart"/>
      <w:r>
        <w:t>κλαδιστική</w:t>
      </w:r>
      <w:proofErr w:type="spellEnd"/>
      <w:r>
        <w:t xml:space="preserve"> όλα τα </w:t>
      </w:r>
      <w:proofErr w:type="spellStart"/>
      <w:r>
        <w:t>τάξα</w:t>
      </w:r>
      <w:proofErr w:type="spellEnd"/>
      <w:r>
        <w:t xml:space="preserve"> πρέπει να είναι </w:t>
      </w:r>
      <w:proofErr w:type="spellStart"/>
      <w:r>
        <w:t>μονοφυλετικά</w:t>
      </w:r>
      <w:proofErr w:type="spellEnd"/>
      <w:r w:rsidR="00C2432A">
        <w:t>)</w:t>
      </w:r>
      <w:r>
        <w:t>.</w:t>
      </w:r>
      <w:r w:rsidR="00C2432A">
        <w:t xml:space="preserve"> Ποιο γένος (με ποια είδη) μπορούμε να θεωρήσουμε ποιο πρωτόγονο; </w:t>
      </w:r>
    </w:p>
    <w:p w14:paraId="598D1992" w14:textId="49549D43" w:rsidR="0041367B" w:rsidRPr="0041367B" w:rsidRDefault="00B01AB9" w:rsidP="00391053">
      <w:pPr>
        <w:jc w:val="both"/>
      </w:pPr>
      <w:r w:rsidRPr="0041367B">
        <w:rPr>
          <w:noProof/>
        </w:rPr>
        <w:drawing>
          <wp:anchor distT="0" distB="0" distL="114300" distR="114300" simplePos="0" relativeHeight="251669504" behindDoc="0" locked="0" layoutInCell="1" allowOverlap="1" wp14:anchorId="36335010" wp14:editId="4E43D940">
            <wp:simplePos x="0" y="0"/>
            <wp:positionH relativeFrom="column">
              <wp:posOffset>920115</wp:posOffset>
            </wp:positionH>
            <wp:positionV relativeFrom="page">
              <wp:posOffset>2151380</wp:posOffset>
            </wp:positionV>
            <wp:extent cx="3510280" cy="3845560"/>
            <wp:effectExtent l="0" t="0" r="0" b="254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10280" cy="3845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554008" w14:textId="6B5D0F88" w:rsidR="0041367B" w:rsidRPr="0041367B" w:rsidRDefault="0041367B" w:rsidP="00391053">
      <w:pPr>
        <w:jc w:val="both"/>
      </w:pPr>
    </w:p>
    <w:p w14:paraId="38354D51" w14:textId="32964151" w:rsidR="0041367B" w:rsidRPr="0041367B" w:rsidRDefault="0041367B" w:rsidP="00391053">
      <w:pPr>
        <w:jc w:val="both"/>
      </w:pPr>
    </w:p>
    <w:p w14:paraId="189652EE" w14:textId="77777777" w:rsidR="0041367B" w:rsidRPr="0041367B" w:rsidRDefault="0041367B" w:rsidP="00391053">
      <w:pPr>
        <w:jc w:val="both"/>
      </w:pPr>
    </w:p>
    <w:p w14:paraId="1F187FC2" w14:textId="77777777" w:rsidR="0041367B" w:rsidRPr="0041367B" w:rsidRDefault="0041367B" w:rsidP="00391053">
      <w:pPr>
        <w:jc w:val="both"/>
      </w:pPr>
    </w:p>
    <w:p w14:paraId="729CB0A1" w14:textId="77777777" w:rsidR="0041367B" w:rsidRPr="0041367B" w:rsidRDefault="0041367B" w:rsidP="00391053">
      <w:pPr>
        <w:jc w:val="both"/>
      </w:pPr>
    </w:p>
    <w:p w14:paraId="75CD22DF" w14:textId="77777777" w:rsidR="0041367B" w:rsidRPr="0041367B" w:rsidRDefault="0041367B" w:rsidP="00391053">
      <w:pPr>
        <w:jc w:val="both"/>
      </w:pPr>
    </w:p>
    <w:p w14:paraId="2C42D772" w14:textId="77777777" w:rsidR="0041367B" w:rsidRPr="0041367B" w:rsidRDefault="0041367B" w:rsidP="00391053">
      <w:pPr>
        <w:jc w:val="both"/>
      </w:pPr>
    </w:p>
    <w:p w14:paraId="67C31B80" w14:textId="77777777" w:rsidR="0041367B" w:rsidRPr="0041367B" w:rsidRDefault="0041367B" w:rsidP="00391053">
      <w:pPr>
        <w:jc w:val="both"/>
      </w:pPr>
    </w:p>
    <w:p w14:paraId="61C676D9" w14:textId="77777777" w:rsidR="0041367B" w:rsidRPr="0041367B" w:rsidRDefault="0041367B" w:rsidP="00391053">
      <w:pPr>
        <w:jc w:val="both"/>
      </w:pPr>
    </w:p>
    <w:p w14:paraId="0F9C8993" w14:textId="77777777" w:rsidR="0041367B" w:rsidRPr="0041367B" w:rsidRDefault="0041367B" w:rsidP="00391053">
      <w:pPr>
        <w:jc w:val="both"/>
      </w:pPr>
    </w:p>
    <w:p w14:paraId="2A54B6D0" w14:textId="77777777" w:rsidR="0041367B" w:rsidRPr="0041367B" w:rsidRDefault="0041367B" w:rsidP="00391053">
      <w:pPr>
        <w:jc w:val="both"/>
      </w:pPr>
    </w:p>
    <w:p w14:paraId="1400D4DC" w14:textId="77777777" w:rsidR="0041367B" w:rsidRPr="0041367B" w:rsidRDefault="0041367B" w:rsidP="00391053">
      <w:pPr>
        <w:jc w:val="both"/>
      </w:pPr>
    </w:p>
    <w:p w14:paraId="40FD39AE" w14:textId="77777777" w:rsidR="0041367B" w:rsidRPr="0041367B" w:rsidRDefault="0041367B" w:rsidP="00391053">
      <w:pPr>
        <w:jc w:val="both"/>
      </w:pPr>
    </w:p>
    <w:p w14:paraId="423BC7E4" w14:textId="77777777" w:rsidR="0041367B" w:rsidRPr="0041367B" w:rsidRDefault="0041367B" w:rsidP="00391053">
      <w:pPr>
        <w:jc w:val="both"/>
      </w:pPr>
    </w:p>
    <w:p w14:paraId="13621123" w14:textId="77777777" w:rsidR="0041367B" w:rsidRPr="0041367B" w:rsidRDefault="0041367B" w:rsidP="00391053">
      <w:pPr>
        <w:jc w:val="both"/>
      </w:pPr>
    </w:p>
    <w:p w14:paraId="6BDD00C2" w14:textId="77777777" w:rsidR="0041367B" w:rsidRPr="0041367B" w:rsidRDefault="0041367B" w:rsidP="00391053">
      <w:pPr>
        <w:jc w:val="both"/>
      </w:pPr>
    </w:p>
    <w:p w14:paraId="0FC9042C" w14:textId="77777777" w:rsidR="0041367B" w:rsidRPr="0041367B" w:rsidRDefault="0041367B" w:rsidP="00391053">
      <w:pPr>
        <w:jc w:val="both"/>
      </w:pPr>
    </w:p>
    <w:p w14:paraId="15D191A3" w14:textId="77777777" w:rsidR="0041367B" w:rsidRPr="0041367B" w:rsidRDefault="0041367B" w:rsidP="00391053">
      <w:pPr>
        <w:jc w:val="both"/>
      </w:pPr>
    </w:p>
    <w:p w14:paraId="06FE02CF" w14:textId="2AC94817" w:rsidR="0041367B" w:rsidRDefault="0041367B" w:rsidP="00391053">
      <w:pPr>
        <w:jc w:val="both"/>
      </w:pPr>
    </w:p>
    <w:p w14:paraId="06DF6CB5" w14:textId="445A00C5" w:rsidR="0041367B" w:rsidRDefault="0041367B" w:rsidP="00391053">
      <w:pPr>
        <w:jc w:val="both"/>
      </w:pPr>
    </w:p>
    <w:p w14:paraId="4BDC5511" w14:textId="5EB83C4C" w:rsidR="0041367B" w:rsidRDefault="0041367B" w:rsidP="00391053">
      <w:pPr>
        <w:jc w:val="both"/>
      </w:pPr>
    </w:p>
    <w:p w14:paraId="5CEE289E" w14:textId="37991CA7" w:rsidR="0041367B" w:rsidRDefault="0041367B" w:rsidP="00391053">
      <w:pPr>
        <w:jc w:val="both"/>
      </w:pPr>
    </w:p>
    <w:p w14:paraId="07ECF1B0" w14:textId="28009733" w:rsidR="0041367B" w:rsidRDefault="0041367B" w:rsidP="00391053">
      <w:pPr>
        <w:jc w:val="both"/>
      </w:pPr>
    </w:p>
    <w:p w14:paraId="39B54416" w14:textId="7A01E18C" w:rsidR="0041367B" w:rsidRDefault="0041367B" w:rsidP="00391053">
      <w:pPr>
        <w:jc w:val="both"/>
      </w:pPr>
    </w:p>
    <w:p w14:paraId="3536A4BB" w14:textId="0C5A70EE" w:rsidR="0041367B" w:rsidRDefault="0041367B" w:rsidP="00391053">
      <w:pPr>
        <w:jc w:val="both"/>
      </w:pPr>
    </w:p>
    <w:p w14:paraId="04AB0985" w14:textId="3098E97E" w:rsidR="0041367B" w:rsidRDefault="0041367B" w:rsidP="00391053">
      <w:pPr>
        <w:jc w:val="both"/>
      </w:pPr>
    </w:p>
    <w:p w14:paraId="7C5897D0" w14:textId="623CED3C" w:rsidR="00391053" w:rsidRPr="007D6CD5" w:rsidRDefault="00391053" w:rsidP="00391053">
      <w:pPr>
        <w:jc w:val="both"/>
        <w:rPr>
          <w:b/>
          <w:bCs/>
        </w:rPr>
      </w:pPr>
      <w:r w:rsidRPr="007D6CD5">
        <w:rPr>
          <w:b/>
          <w:bCs/>
        </w:rPr>
        <w:t>Ερώτημα</w:t>
      </w:r>
      <w:r w:rsidR="0041367B">
        <w:rPr>
          <w:b/>
          <w:bCs/>
        </w:rPr>
        <w:t xml:space="preserve"> 4</w:t>
      </w:r>
    </w:p>
    <w:p w14:paraId="6DC4FB86" w14:textId="77777777" w:rsidR="00391053" w:rsidRDefault="00391053" w:rsidP="00391053">
      <w:pPr>
        <w:jc w:val="both"/>
      </w:pPr>
      <w:r>
        <w:t>Από όσα γνωρίζετε μέχρι τώρα, μπορούμε να ισχυριστούμε ότι τα πτηνά και τα ιπτάμενα έντομα έχουν κοινό πρόγονο επειδή έχουν πτέρυγες, δηλαδή οι πτέρυγες σε αυτήν την περίπτωση μπορεί να θεωρηθούν ομόλογος χαρακτήρας; Ανάλογα με την απάντησή σας τι μπορείτε να συμπεράνετε για την εξέλιξη πτερύγων στα ζώα και έμμεσα για την εξέλιξη πτητικής ικανότητας;</w:t>
      </w:r>
    </w:p>
    <w:p w14:paraId="3B98F091" w14:textId="7551CF27" w:rsidR="00391053" w:rsidRDefault="00391053"/>
    <w:p w14:paraId="5E84FB42" w14:textId="2EA808FD" w:rsidR="00391053" w:rsidRDefault="00391053"/>
    <w:p w14:paraId="7F6DAEF8" w14:textId="2DDE50DD" w:rsidR="00391053" w:rsidRDefault="00391053"/>
    <w:p w14:paraId="44D0EFFF" w14:textId="1E93EEF1" w:rsidR="00391053" w:rsidRDefault="00391053"/>
    <w:p w14:paraId="2C425D35" w14:textId="08FE82F0" w:rsidR="00391053" w:rsidRDefault="00391053"/>
    <w:p w14:paraId="26F1EC02" w14:textId="29F7D2C2" w:rsidR="00391053" w:rsidRDefault="00391053"/>
    <w:p w14:paraId="235D21A3" w14:textId="46E036CB" w:rsidR="00391053" w:rsidRDefault="00391053"/>
    <w:p w14:paraId="22A2D5A7" w14:textId="77777777" w:rsidR="00391053" w:rsidRDefault="00391053"/>
    <w:p w14:paraId="1DADFBB2" w14:textId="369DA804" w:rsidR="000C63E0" w:rsidRDefault="000C63E0"/>
    <w:p w14:paraId="59437ED0" w14:textId="0D64D7D8" w:rsidR="000C63E0" w:rsidRDefault="000C63E0"/>
    <w:p w14:paraId="70B92A9E" w14:textId="0AA4F599" w:rsidR="000C63E0" w:rsidRDefault="000C63E0"/>
    <w:p w14:paraId="756EAE58" w14:textId="77777777" w:rsidR="000C63E0" w:rsidRDefault="000C63E0"/>
    <w:sectPr w:rsidR="000C63E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3E0"/>
    <w:rsid w:val="000C63E0"/>
    <w:rsid w:val="00391053"/>
    <w:rsid w:val="003F26A9"/>
    <w:rsid w:val="0041367B"/>
    <w:rsid w:val="00B01AB9"/>
    <w:rsid w:val="00C243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0276D"/>
  <w15:chartTrackingRefBased/>
  <w15:docId w15:val="{9B5FF91E-7DFF-4609-888C-6D8122C6C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63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275</Words>
  <Characters>1491</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Socrates Roussiakis</dc:creator>
  <cp:keywords/>
  <dc:description/>
  <cp:lastModifiedBy>Socrates Roussiakis</cp:lastModifiedBy>
  <cp:revision>5</cp:revision>
  <dcterms:created xsi:type="dcterms:W3CDTF">2020-11-10T15:18:00Z</dcterms:created>
  <dcterms:modified xsi:type="dcterms:W3CDTF">2020-11-10T16:33:00Z</dcterms:modified>
</cp:coreProperties>
</file>