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0" w:rsidRPr="00A23390" w:rsidRDefault="00A23390" w:rsidP="00A23390">
      <w:pPr>
        <w:spacing w:after="120"/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A23390">
        <w:rPr>
          <w:b/>
          <w:sz w:val="28"/>
          <w:szCs w:val="28"/>
          <w:lang w:val="el-GR"/>
        </w:rPr>
        <w:t>ΥΠΕΥΘΥΝΗ ΔΗΛΩΣΗ_ΑΠΟΘΕΤΗΡΙΟ ΠΕΡΓΑΜΟΣ</w:t>
      </w: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A23390">
        <w:rPr>
          <w:lang w:val="el-GR"/>
        </w:rPr>
        <w:t xml:space="preserve">                                             </w:t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</w:t>
      </w:r>
      <w:r w:rsidR="00A23390">
        <w:rPr>
          <w:lang w:val="el-GR"/>
        </w:rPr>
        <w:t>………/………../………..</w:t>
      </w: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Pr="00B26663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 w:rsidRPr="00A23390">
        <w:rPr>
          <w:b/>
          <w:sz w:val="24"/>
          <w:szCs w:val="24"/>
          <w:u w:val="single"/>
          <w:lang w:val="el-GR"/>
        </w:rPr>
        <w:t>Υπεύθυνη Δήλωση παραχώρησης στη Βιβλιοθήκη</w:t>
      </w:r>
      <w:r>
        <w:rPr>
          <w:b/>
          <w:sz w:val="24"/>
          <w:szCs w:val="24"/>
          <w:lang w:val="el-GR"/>
        </w:rPr>
        <w:t xml:space="preserve">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εργασίας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proofErr w:type="spellStart"/>
      <w:r>
        <w:rPr>
          <w:b/>
          <w:sz w:val="24"/>
          <w:szCs w:val="24"/>
          <w:lang w:val="en-GB"/>
        </w:rPr>
        <w:t>pdf</w:t>
      </w:r>
      <w:proofErr w:type="spellEnd"/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2C22A9">
      <w:pPr>
        <w:spacing w:after="120" w:line="360" w:lineRule="auto"/>
        <w:jc w:val="both"/>
        <w:rPr>
          <w:lang w:val="el-GR"/>
        </w:rPr>
      </w:pPr>
      <w:r w:rsidRPr="3013184A">
        <w:rPr>
          <w:lang w:val="el-GR"/>
        </w:rPr>
        <w:t xml:space="preserve">___ κάτωθι </w:t>
      </w:r>
      <w:proofErr w:type="spellStart"/>
      <w:r w:rsidRPr="3013184A">
        <w:rPr>
          <w:lang w:val="el-GR"/>
        </w:rPr>
        <w:t>υπογεγραμμέν</w:t>
      </w:r>
      <w:proofErr w:type="spellEnd"/>
      <w:r w:rsidRPr="3013184A">
        <w:rPr>
          <w:lang w:val="el-GR"/>
        </w:rPr>
        <w:t>____  ____________________________________________________________________</w:t>
      </w:r>
    </w:p>
    <w:p w:rsidR="002C22A9" w:rsidRDefault="00BB62FC" w:rsidP="002C22A9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φοιτητ</w:t>
      </w:r>
      <w:proofErr w:type="spellEnd"/>
      <w:r w:rsidR="009D64FB">
        <w:rPr>
          <w:lang w:val="el-GR"/>
        </w:rPr>
        <w:t>___,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277332" w:rsidRPr="00277332">
        <w:rPr>
          <w:lang w:val="el-GR"/>
        </w:rPr>
        <w:t xml:space="preserve">  </w:t>
      </w:r>
      <w:r w:rsidR="009D64FB" w:rsidRPr="003A7675">
        <w:rPr>
          <w:lang w:val="el-GR"/>
        </w:rPr>
        <w:t xml:space="preserve">συγγραφέας της </w:t>
      </w:r>
      <w:r w:rsidRPr="005B34B5">
        <w:rPr>
          <w:b/>
          <w:lang w:val="el-GR"/>
        </w:rPr>
        <w:t>πτυχιακής εργασίας</w:t>
      </w:r>
      <w:r w:rsidRPr="003A7675">
        <w:rPr>
          <w:lang w:val="el-GR"/>
        </w:rPr>
        <w:t>,</w:t>
      </w:r>
      <w:r w:rsidR="002C22A9" w:rsidRPr="002C22A9">
        <w:rPr>
          <w:lang w:val="el-GR"/>
        </w:rPr>
        <w:t xml:space="preserve"> </w:t>
      </w:r>
      <w:r w:rsidR="009D64FB">
        <w:rPr>
          <w:lang w:val="el-GR"/>
        </w:rPr>
        <w:t>με τίτλο:</w:t>
      </w:r>
      <w:r w:rsidR="002C22A9" w:rsidRPr="002C22A9">
        <w:rPr>
          <w:lang w:val="el-GR"/>
        </w:rPr>
        <w:t xml:space="preserve"> </w:t>
      </w:r>
    </w:p>
    <w:p w:rsidR="009D64FB" w:rsidRDefault="009D64FB" w:rsidP="002C22A9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62FC" w:rsidRDefault="00BB62FC" w:rsidP="00277332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F321FE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>περιορισμού της πρόσβασης στο πλήρες κείμενο</w:t>
      </w:r>
      <w:r w:rsidR="00F321FE" w:rsidRPr="00F321FE">
        <w:rPr>
          <w:b/>
          <w:sz w:val="24"/>
          <w:szCs w:val="24"/>
          <w:lang w:val="el-GR"/>
        </w:rPr>
        <w:t>.</w:t>
      </w:r>
      <w:r w:rsidR="00560FD6">
        <w:rPr>
          <w:b/>
          <w:sz w:val="24"/>
          <w:szCs w:val="24"/>
          <w:lang w:val="el-GR"/>
        </w:rPr>
        <w:t xml:space="preserve"> (ΕΠΙΛΕΞΤΕ </w:t>
      </w:r>
      <w:r w:rsidR="00560FD6" w:rsidRPr="00497F1E">
        <w:rPr>
          <w:b/>
          <w:sz w:val="24"/>
          <w:szCs w:val="24"/>
          <w:u w:val="single"/>
          <w:lang w:val="el-GR"/>
        </w:rPr>
        <w:t>ΕΝΑ</w:t>
      </w:r>
      <w:r w:rsidR="00560FD6">
        <w:rPr>
          <w:b/>
          <w:sz w:val="24"/>
          <w:szCs w:val="24"/>
          <w:lang w:val="el-GR"/>
        </w:rPr>
        <w:t xml:space="preserve"> ΑΠΟ ΤΑ ΠΑΡΑΚΑΤΩ)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90394B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90394B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90394B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90394B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90394B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90394B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πτυχιακής εργασίας,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0242D3" w:rsidRPr="0090394B" w:rsidTr="008A750F">
        <w:tc>
          <w:tcPr>
            <w:tcW w:w="5321" w:type="dxa"/>
          </w:tcPr>
          <w:p w:rsidR="000242D3" w:rsidRDefault="000242D3" w:rsidP="008A750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="00452FAF">
              <w:rPr>
                <w:lang w:val="el-GR"/>
              </w:rPr>
              <w:t>/Η</w:t>
            </w:r>
            <w:r>
              <w:rPr>
                <w:lang w:val="el-GR"/>
              </w:rPr>
              <w:t xml:space="preserve"> επιβλέπων</w:t>
            </w:r>
            <w:r w:rsidR="00452FAF">
              <w:rPr>
                <w:lang w:val="el-GR"/>
              </w:rPr>
              <w:t>/</w:t>
            </w:r>
            <w:proofErr w:type="spellStart"/>
            <w:r w:rsidR="00452FAF">
              <w:rPr>
                <w:lang w:val="el-GR"/>
              </w:rPr>
              <w:t>ουσα</w:t>
            </w:r>
            <w:proofErr w:type="spellEnd"/>
            <w:r>
              <w:rPr>
                <w:lang w:val="el-GR"/>
              </w:rPr>
              <w:t xml:space="preserve"> Καθηγητής</w:t>
            </w:r>
            <w:r w:rsidR="00452FAF">
              <w:rPr>
                <w:lang w:val="el-GR"/>
              </w:rPr>
              <w:t>/</w:t>
            </w:r>
            <w:proofErr w:type="spellStart"/>
            <w:r w:rsidR="00452FAF">
              <w:rPr>
                <w:lang w:val="el-GR"/>
              </w:rPr>
              <w:t>τρια</w:t>
            </w:r>
            <w:proofErr w:type="spellEnd"/>
          </w:p>
          <w:p w:rsidR="00452FAF" w:rsidRDefault="00452FAF" w:rsidP="008A750F">
            <w:pPr>
              <w:jc w:val="center"/>
              <w:rPr>
                <w:lang w:val="el-GR"/>
              </w:rPr>
            </w:pPr>
          </w:p>
        </w:tc>
        <w:tc>
          <w:tcPr>
            <w:tcW w:w="5321" w:type="dxa"/>
          </w:tcPr>
          <w:p w:rsidR="000242D3" w:rsidRDefault="000242D3" w:rsidP="008A750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</w:t>
            </w:r>
            <w:r w:rsidR="00452FAF">
              <w:rPr>
                <w:lang w:val="el-GR"/>
              </w:rPr>
              <w:t>/Η</w:t>
            </w:r>
            <w:r>
              <w:rPr>
                <w:lang w:val="el-GR"/>
              </w:rPr>
              <w:t xml:space="preserve"> συγγραφέας της εργασίας</w:t>
            </w:r>
          </w:p>
        </w:tc>
      </w:tr>
    </w:tbl>
    <w:p w:rsidR="000242D3" w:rsidRDefault="000242D3" w:rsidP="000242D3">
      <w:pPr>
        <w:spacing w:after="0"/>
        <w:jc w:val="both"/>
        <w:rPr>
          <w:lang w:val="el-GR"/>
        </w:rPr>
      </w:pPr>
    </w:p>
    <w:p w:rsidR="00CC6FEB" w:rsidRDefault="00CC6FEB" w:rsidP="000242D3">
      <w:pPr>
        <w:spacing w:after="0"/>
        <w:jc w:val="both"/>
        <w:rPr>
          <w:lang w:val="el-GR"/>
        </w:rPr>
      </w:pPr>
    </w:p>
    <w:p w:rsidR="00CC6FEB" w:rsidRPr="003A7675" w:rsidRDefault="00CC6FEB" w:rsidP="00CC6FEB">
      <w:pPr>
        <w:spacing w:after="0"/>
        <w:rPr>
          <w:lang w:val="el-GR"/>
        </w:rPr>
      </w:pPr>
      <w:r>
        <w:rPr>
          <w:lang w:val="el-GR"/>
        </w:rPr>
        <w:t xml:space="preserve">                </w:t>
      </w:r>
      <w:r w:rsidR="00714F4B">
        <w:rPr>
          <w:lang w:val="el-GR"/>
        </w:rPr>
        <w:t xml:space="preserve">                 </w:t>
      </w:r>
      <w:r>
        <w:rPr>
          <w:lang w:val="el-GR"/>
        </w:rPr>
        <w:t xml:space="preserve">     ΥΠΟΓΡΑΦΗ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</w:t>
      </w:r>
      <w:proofErr w:type="spellStart"/>
      <w:r>
        <w:rPr>
          <w:lang w:val="el-GR"/>
        </w:rPr>
        <w:t>ΥΠΟΓΡΑΦΗ</w:t>
      </w:r>
      <w:proofErr w:type="spellEnd"/>
    </w:p>
    <w:p w:rsidR="00BB62FC" w:rsidRDefault="00BB62FC" w:rsidP="00405614">
      <w:pPr>
        <w:ind w:left="720" w:firstLine="720"/>
        <w:rPr>
          <w:lang w:val="el-GR"/>
        </w:rPr>
      </w:pPr>
    </w:p>
    <w:sectPr w:rsidR="00BB62FC" w:rsidSect="00A23390">
      <w:headerReference w:type="default" r:id="rId10"/>
      <w:footerReference w:type="default" r:id="rId11"/>
      <w:pgSz w:w="12240" w:h="15840"/>
      <w:pgMar w:top="284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40" w:rsidRDefault="00F63440" w:rsidP="00B5218F">
      <w:pPr>
        <w:spacing w:after="0" w:line="240" w:lineRule="auto"/>
      </w:pPr>
      <w:r>
        <w:separator/>
      </w:r>
    </w:p>
  </w:endnote>
  <w:endnote w:type="continuationSeparator" w:id="0">
    <w:p w:rsidR="00F63440" w:rsidRDefault="00F63440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FB" w:rsidRPr="00685A18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685A18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685A18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685A18">
      <w:rPr>
        <w:rFonts w:ascii="Arial Narrow" w:eastAsia="Times New Roman" w:hAnsi="Arial Narrow"/>
        <w:b/>
        <w:color w:val="000000"/>
        <w:sz w:val="20"/>
        <w:szCs w:val="20"/>
        <w:lang w:val="el-GR" w:eastAsia="el-GR"/>
      </w:rPr>
      <w:t xml:space="preserve"> </w:t>
    </w:r>
    <w:r w:rsidRPr="00685A18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 xml:space="preserve">αρ. Κεντρικού </w:t>
    </w:r>
    <w:proofErr w:type="spellStart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Πρωτ</w:t>
    </w:r>
    <w:proofErr w:type="spellEnd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.:</w:t>
    </w:r>
    <w:r w:rsidRPr="00685A18">
      <w:rPr>
        <w:rFonts w:asciiTheme="minorHAnsi" w:hAnsiTheme="minorHAnsi" w:cstheme="minorHAnsi"/>
        <w:b/>
        <w:sz w:val="18"/>
        <w:szCs w:val="18"/>
        <w:lang w:val="el-GR"/>
      </w:rPr>
      <w:t xml:space="preserve"> </w:t>
    </w:r>
    <w:r w:rsidRPr="00685A18">
      <w:rPr>
        <w:rFonts w:eastAsiaTheme="minorHAnsi" w:cs="Calibri"/>
        <w:b/>
        <w:sz w:val="18"/>
        <w:szCs w:val="18"/>
        <w:lang w:val="el-GR"/>
      </w:rPr>
      <w:t>1718001307/15-9-17</w:t>
    </w:r>
    <w:r w:rsidRPr="00685A18">
      <w:rPr>
        <w:rFonts w:cs="Calibri"/>
        <w:b/>
        <w:sz w:val="18"/>
        <w:szCs w:val="18"/>
        <w:lang w:val="el-GR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40" w:rsidRDefault="00F63440" w:rsidP="00B5218F">
      <w:pPr>
        <w:spacing w:after="0" w:line="240" w:lineRule="auto"/>
      </w:pPr>
      <w:r>
        <w:separator/>
      </w:r>
    </w:p>
  </w:footnote>
  <w:footnote w:type="continuationSeparator" w:id="0">
    <w:p w:rsidR="00F63440" w:rsidRDefault="00F63440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E0" w:rsidRDefault="00F6344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FC"/>
    <w:rsid w:val="00002E03"/>
    <w:rsid w:val="00007C89"/>
    <w:rsid w:val="000242D3"/>
    <w:rsid w:val="00036A07"/>
    <w:rsid w:val="000A3988"/>
    <w:rsid w:val="000A73AF"/>
    <w:rsid w:val="000D4003"/>
    <w:rsid w:val="00180582"/>
    <w:rsid w:val="001A6D5C"/>
    <w:rsid w:val="00216AE7"/>
    <w:rsid w:val="00246654"/>
    <w:rsid w:val="00270682"/>
    <w:rsid w:val="00277332"/>
    <w:rsid w:val="0028660E"/>
    <w:rsid w:val="002957B5"/>
    <w:rsid w:val="002C22A9"/>
    <w:rsid w:val="00350466"/>
    <w:rsid w:val="00373C34"/>
    <w:rsid w:val="00380917"/>
    <w:rsid w:val="0039282E"/>
    <w:rsid w:val="003B4F6A"/>
    <w:rsid w:val="003B61DE"/>
    <w:rsid w:val="003B7318"/>
    <w:rsid w:val="00405614"/>
    <w:rsid w:val="00452FAF"/>
    <w:rsid w:val="00476040"/>
    <w:rsid w:val="004779CD"/>
    <w:rsid w:val="00497F1E"/>
    <w:rsid w:val="00547EE5"/>
    <w:rsid w:val="00560FD6"/>
    <w:rsid w:val="0058472B"/>
    <w:rsid w:val="005A1469"/>
    <w:rsid w:val="005B34B5"/>
    <w:rsid w:val="005D2790"/>
    <w:rsid w:val="006168B5"/>
    <w:rsid w:val="006174BB"/>
    <w:rsid w:val="00626C27"/>
    <w:rsid w:val="006577DD"/>
    <w:rsid w:val="00685A18"/>
    <w:rsid w:val="006A6464"/>
    <w:rsid w:val="006B4C13"/>
    <w:rsid w:val="006D1F1A"/>
    <w:rsid w:val="006F012E"/>
    <w:rsid w:val="00714F4B"/>
    <w:rsid w:val="007857D3"/>
    <w:rsid w:val="007C6CF4"/>
    <w:rsid w:val="007E01E2"/>
    <w:rsid w:val="008555A1"/>
    <w:rsid w:val="00872E94"/>
    <w:rsid w:val="008B7D00"/>
    <w:rsid w:val="008E498B"/>
    <w:rsid w:val="008F25EF"/>
    <w:rsid w:val="00903233"/>
    <w:rsid w:val="0090394B"/>
    <w:rsid w:val="0091244A"/>
    <w:rsid w:val="009411A4"/>
    <w:rsid w:val="009A72A8"/>
    <w:rsid w:val="009C415D"/>
    <w:rsid w:val="009D64FB"/>
    <w:rsid w:val="00A11C8C"/>
    <w:rsid w:val="00A23390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F2A0B"/>
    <w:rsid w:val="00C03176"/>
    <w:rsid w:val="00C9781D"/>
    <w:rsid w:val="00CC6FEB"/>
    <w:rsid w:val="00CF2FE7"/>
    <w:rsid w:val="00D10B00"/>
    <w:rsid w:val="00D366D9"/>
    <w:rsid w:val="00D7607E"/>
    <w:rsid w:val="00D83D1D"/>
    <w:rsid w:val="00DC0BC5"/>
    <w:rsid w:val="00E1468C"/>
    <w:rsid w:val="00E25237"/>
    <w:rsid w:val="00E42D24"/>
    <w:rsid w:val="00E75A27"/>
    <w:rsid w:val="00E900B9"/>
    <w:rsid w:val="00F06D48"/>
    <w:rsid w:val="00F321FE"/>
    <w:rsid w:val="00F5308A"/>
    <w:rsid w:val="00F54576"/>
    <w:rsid w:val="00F63440"/>
    <w:rsid w:val="00FB6329"/>
    <w:rsid w:val="0DD2FF45"/>
    <w:rsid w:val="157B77A4"/>
    <w:rsid w:val="21B1ED3E"/>
    <w:rsid w:val="22BBC428"/>
    <w:rsid w:val="3013184A"/>
    <w:rsid w:val="30606153"/>
    <w:rsid w:val="491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02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02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2024-07-15T07:35:00Z</cp:lastPrinted>
  <dcterms:created xsi:type="dcterms:W3CDTF">2025-03-05T11:29:00Z</dcterms:created>
  <dcterms:modified xsi:type="dcterms:W3CDTF">2025-03-05T11:29:00Z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