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C6" w:rsidRDefault="00556BA7" w:rsidP="009B32ED">
      <w:pPr>
        <w:jc w:val="both"/>
        <w:rPr>
          <w:lang w:val="de-DE"/>
        </w:rPr>
      </w:pPr>
      <w:bookmarkStart w:id="0" w:name="_GoBack"/>
      <w:bookmarkEnd w:id="0"/>
      <w:r>
        <w:rPr>
          <w:lang w:val="de-DE"/>
        </w:rPr>
        <w:t>Arbeitsblatt 1</w:t>
      </w:r>
    </w:p>
    <w:p w:rsidR="009B32ED" w:rsidRPr="006A4AC6" w:rsidRDefault="009B32ED" w:rsidP="009B32ED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A4AC6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130EB3" w:rsidRPr="006A4AC6">
        <w:rPr>
          <w:rFonts w:ascii="Times New Roman" w:hAnsi="Times New Roman" w:cs="Times New Roman"/>
          <w:sz w:val="24"/>
          <w:szCs w:val="24"/>
          <w:lang w:val="de-DE"/>
        </w:rPr>
        <w:t>elche Annahme wird von welcher Hypothese zum Zweitspracherwerb vertreten?</w:t>
      </w:r>
      <w:r w:rsidR="00F05E2F" w:rsidRPr="006A4AC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6A4AC6" w:rsidRPr="006A4AC6" w:rsidRDefault="006A4AC6" w:rsidP="006A4AC6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>(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>Pidginisierungshypothese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 xml:space="preserve">, Akkulturationshypothese, </w:t>
      </w:r>
      <w:r w:rsidRPr="006A4AC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>Ergä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 xml:space="preserve">nzungstheorie, </w:t>
      </w:r>
      <w:r w:rsidRPr="006A4AC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>Interaktionshypothese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>,</w:t>
      </w:r>
      <w:r w:rsidRPr="006A4AC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 xml:space="preserve"> </w:t>
      </w:r>
      <w:proofErr w:type="spellStart"/>
      <w:r w:rsidRPr="006A4AC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>Output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>h</w:t>
      </w:r>
      <w:r w:rsidRPr="006A4AC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>ypothese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 xml:space="preserve">, </w:t>
      </w:r>
      <w:r w:rsidRPr="006A4AC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>Lern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 xml:space="preserve">barkeits-/Lehrbarkeitshypothese, Schwellenhypothese, </w:t>
      </w:r>
      <w:r w:rsidRPr="006A4AC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>Interdependenzhypothese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de-DE"/>
        </w:rPr>
        <w:t>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20"/>
        <w:gridCol w:w="5571"/>
        <w:gridCol w:w="2835"/>
      </w:tblGrid>
      <w:tr w:rsidR="00F05E2F" w:rsidRPr="00F05E2F" w:rsidTr="006A4AC6">
        <w:tc>
          <w:tcPr>
            <w:tcW w:w="520" w:type="dxa"/>
          </w:tcPr>
          <w:p w:rsidR="00F05E2F" w:rsidRPr="000239E3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5571" w:type="dxa"/>
            <w:tcBorders>
              <w:bottom w:val="single" w:sz="4" w:space="0" w:color="auto"/>
              <w:right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rPr>
                <w:b/>
                <w:sz w:val="24"/>
                <w:szCs w:val="24"/>
                <w:lang w:val="de-DE"/>
              </w:rPr>
            </w:pPr>
            <w:r w:rsidRPr="00F05E2F">
              <w:rPr>
                <w:b/>
                <w:sz w:val="24"/>
                <w:szCs w:val="24"/>
                <w:lang w:val="de-DE"/>
              </w:rPr>
              <w:t>Annahmen von Hypothesen zum Zweitspracherwerb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b/>
                <w:sz w:val="24"/>
                <w:szCs w:val="24"/>
                <w:lang w:val="de-DE"/>
              </w:rPr>
            </w:pPr>
            <w:r w:rsidRPr="00F05E2F">
              <w:rPr>
                <w:b/>
                <w:sz w:val="24"/>
                <w:szCs w:val="24"/>
                <w:lang w:val="de-DE"/>
              </w:rPr>
              <w:t>Hypothese</w:t>
            </w:r>
          </w:p>
        </w:tc>
      </w:tr>
      <w:tr w:rsidR="00F05E2F" w:rsidRPr="00881C5A" w:rsidTr="006A4AC6">
        <w:tc>
          <w:tcPr>
            <w:tcW w:w="520" w:type="dxa"/>
            <w:tcBorders>
              <w:right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 w:rsidRPr="00F05E2F"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F" w:rsidRPr="00F05E2F" w:rsidRDefault="000239E3" w:rsidP="00F05E2F">
            <w:pPr>
              <w:spacing w:after="120"/>
              <w:rPr>
                <w:sz w:val="24"/>
                <w:szCs w:val="24"/>
                <w:lang w:val="de-DE"/>
              </w:rPr>
            </w:pPr>
            <w:r w:rsidRPr="000239E3">
              <w:rPr>
                <w:sz w:val="24"/>
                <w:szCs w:val="24"/>
                <w:lang w:val="de-DE"/>
              </w:rPr>
              <w:t xml:space="preserve">Zweitspracherwerb vollzieht sich dann, wenn </w:t>
            </w:r>
            <w:proofErr w:type="spellStart"/>
            <w:r w:rsidRPr="000239E3">
              <w:rPr>
                <w:sz w:val="24"/>
                <w:szCs w:val="24"/>
                <w:lang w:val="de-DE"/>
              </w:rPr>
              <w:t>SprachlernerInnen</w:t>
            </w:r>
            <w:proofErr w:type="spellEnd"/>
            <w:r w:rsidRPr="000239E3">
              <w:rPr>
                <w:sz w:val="24"/>
                <w:szCs w:val="24"/>
                <w:lang w:val="de-DE"/>
              </w:rPr>
              <w:t xml:space="preserve"> in der Konversation mit erstsprachlichen oder kompetenten </w:t>
            </w:r>
            <w:proofErr w:type="spellStart"/>
            <w:r w:rsidRPr="000239E3">
              <w:rPr>
                <w:sz w:val="24"/>
                <w:szCs w:val="24"/>
                <w:lang w:val="de-DE"/>
              </w:rPr>
              <w:t>GesprächspartnerInnen</w:t>
            </w:r>
            <w:proofErr w:type="spellEnd"/>
            <w:r w:rsidRPr="000239E3">
              <w:rPr>
                <w:sz w:val="24"/>
                <w:szCs w:val="24"/>
                <w:lang w:val="de-DE"/>
              </w:rPr>
              <w:t xml:space="preserve"> Bedeutungen aushandeln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881C5A" w:rsidTr="006A4AC6">
        <w:tc>
          <w:tcPr>
            <w:tcW w:w="520" w:type="dxa"/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 w:rsidRPr="00F05E2F"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2F" w:rsidRPr="00F05E2F" w:rsidRDefault="000239E3" w:rsidP="000239E3">
            <w:pPr>
              <w:spacing w:after="12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</w:t>
            </w:r>
            <w:r w:rsidRPr="000239E3">
              <w:rPr>
                <w:sz w:val="24"/>
                <w:szCs w:val="24"/>
                <w:lang w:val="de-DE"/>
              </w:rPr>
              <w:t xml:space="preserve">in verständlicher Input ist wohl für Erwerb und Lernen eine wichtige Voraussetzung, </w:t>
            </w:r>
            <w:r>
              <w:rPr>
                <w:sz w:val="24"/>
                <w:szCs w:val="24"/>
                <w:lang w:val="de-DE"/>
              </w:rPr>
              <w:t>o</w:t>
            </w:r>
            <w:r w:rsidRPr="000239E3">
              <w:rPr>
                <w:sz w:val="24"/>
                <w:szCs w:val="24"/>
                <w:lang w:val="de-DE"/>
              </w:rPr>
              <w:t xml:space="preserve">hne </w:t>
            </w:r>
            <w:r>
              <w:rPr>
                <w:sz w:val="24"/>
                <w:szCs w:val="24"/>
                <w:lang w:val="de-DE"/>
              </w:rPr>
              <w:t xml:space="preserve">aber </w:t>
            </w:r>
            <w:r w:rsidRPr="000239E3">
              <w:rPr>
                <w:sz w:val="24"/>
                <w:szCs w:val="24"/>
                <w:lang w:val="de-DE"/>
              </w:rPr>
              <w:t>den aktiven</w:t>
            </w:r>
            <w:r>
              <w:rPr>
                <w:sz w:val="24"/>
                <w:szCs w:val="24"/>
                <w:lang w:val="de-DE"/>
              </w:rPr>
              <w:t xml:space="preserve"> Gebrauch von Sprache</w:t>
            </w:r>
            <w:r w:rsidRPr="000239E3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ist</w:t>
            </w:r>
            <w:r w:rsidRPr="000239E3">
              <w:rPr>
                <w:sz w:val="24"/>
                <w:szCs w:val="24"/>
                <w:lang w:val="de-DE"/>
              </w:rPr>
              <w:t xml:space="preserve"> die</w:t>
            </w:r>
            <w:r>
              <w:rPr>
                <w:sz w:val="24"/>
                <w:szCs w:val="24"/>
                <w:lang w:val="de-DE"/>
              </w:rPr>
              <w:t xml:space="preserve">s </w:t>
            </w:r>
            <w:r w:rsidRPr="000239E3">
              <w:rPr>
                <w:sz w:val="24"/>
                <w:szCs w:val="24"/>
                <w:lang w:val="de-DE"/>
              </w:rPr>
              <w:t xml:space="preserve"> nicht möglich.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881C5A" w:rsidTr="006A4AC6">
        <w:tc>
          <w:tcPr>
            <w:tcW w:w="520" w:type="dxa"/>
          </w:tcPr>
          <w:p w:rsidR="00F05E2F" w:rsidRPr="00787899" w:rsidRDefault="00787899" w:rsidP="00F05E2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3</w:t>
            </w:r>
            <w:r w:rsidRPr="00787899">
              <w:rPr>
                <w:sz w:val="24"/>
                <w:szCs w:val="24"/>
                <w:lang w:val="de-DE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71" w:type="dxa"/>
            <w:tcBorders>
              <w:bottom w:val="single" w:sz="4" w:space="0" w:color="auto"/>
              <w:right w:val="single" w:sz="4" w:space="0" w:color="auto"/>
            </w:tcBorders>
          </w:tcPr>
          <w:p w:rsidR="00F05E2F" w:rsidRPr="00F05E2F" w:rsidRDefault="000239E3" w:rsidP="00F05E2F">
            <w:pPr>
              <w:spacing w:after="12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</w:t>
            </w:r>
            <w:r w:rsidR="00A623AE" w:rsidRPr="000239E3">
              <w:rPr>
                <w:sz w:val="24"/>
                <w:szCs w:val="24"/>
                <w:lang w:val="de-DE"/>
              </w:rPr>
              <w:t xml:space="preserve">er Erwerb einer Zweitsprache </w:t>
            </w:r>
            <w:r w:rsidRPr="000239E3">
              <w:rPr>
                <w:sz w:val="24"/>
                <w:szCs w:val="24"/>
                <w:lang w:val="de-DE"/>
              </w:rPr>
              <w:t xml:space="preserve">findet </w:t>
            </w:r>
            <w:r w:rsidR="00A623AE" w:rsidRPr="000239E3">
              <w:rPr>
                <w:sz w:val="24"/>
                <w:szCs w:val="24"/>
                <w:lang w:val="de-DE"/>
              </w:rPr>
              <w:t>über die Kommunikation statt</w:t>
            </w:r>
            <w:r w:rsidR="00185604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881C5A" w:rsidTr="006A4AC6">
        <w:tc>
          <w:tcPr>
            <w:tcW w:w="520" w:type="dxa"/>
          </w:tcPr>
          <w:p w:rsidR="00F05E2F" w:rsidRPr="00F05E2F" w:rsidRDefault="00787899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4. </w:t>
            </w:r>
            <w:r w:rsidR="00F05E2F" w:rsidRPr="00F05E2F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71" w:type="dxa"/>
            <w:tcBorders>
              <w:bottom w:val="single" w:sz="4" w:space="0" w:color="auto"/>
              <w:right w:val="single" w:sz="4" w:space="0" w:color="auto"/>
            </w:tcBorders>
          </w:tcPr>
          <w:p w:rsidR="00F05E2F" w:rsidRPr="000239E3" w:rsidRDefault="000239E3" w:rsidP="00F05E2F">
            <w:pPr>
              <w:spacing w:after="12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Lerner können nur das lernen, </w:t>
            </w:r>
            <w:r w:rsidRPr="000239E3">
              <w:rPr>
                <w:sz w:val="24"/>
                <w:szCs w:val="24"/>
                <w:lang w:val="de-DE"/>
              </w:rPr>
              <w:t>was in einer Erwerbssequenz auf der jeweils nächsten Stufe erscheint. Und nur was gelernt werden kann, kann auch gelehrt werden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881C5A" w:rsidTr="006A4AC6">
        <w:tc>
          <w:tcPr>
            <w:tcW w:w="520" w:type="dxa"/>
          </w:tcPr>
          <w:p w:rsidR="00F05E2F" w:rsidRPr="00F05E2F" w:rsidRDefault="00787899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5.</w:t>
            </w:r>
          </w:p>
        </w:tc>
        <w:tc>
          <w:tcPr>
            <w:tcW w:w="5571" w:type="dxa"/>
            <w:tcBorders>
              <w:bottom w:val="single" w:sz="4" w:space="0" w:color="auto"/>
              <w:right w:val="single" w:sz="4" w:space="0" w:color="auto"/>
            </w:tcBorders>
          </w:tcPr>
          <w:p w:rsidR="00F05E2F" w:rsidRPr="00F05E2F" w:rsidRDefault="000239E3" w:rsidP="00F05E2F">
            <w:pPr>
              <w:spacing w:after="12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</w:t>
            </w:r>
            <w:r w:rsidR="00A623AE" w:rsidRPr="000239E3">
              <w:rPr>
                <w:sz w:val="24"/>
                <w:szCs w:val="24"/>
                <w:lang w:val="de-DE"/>
              </w:rPr>
              <w:t>ür den Zweitspracherwerb</w:t>
            </w:r>
            <w:r w:rsidRPr="000239E3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spielen s</w:t>
            </w:r>
            <w:r w:rsidRPr="000239E3">
              <w:rPr>
                <w:sz w:val="24"/>
                <w:szCs w:val="24"/>
                <w:lang w:val="de-DE"/>
              </w:rPr>
              <w:t>oziale und psychologische Faktoren eine große Rolle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881C5A" w:rsidTr="006A4AC6">
        <w:tc>
          <w:tcPr>
            <w:tcW w:w="520" w:type="dxa"/>
          </w:tcPr>
          <w:p w:rsidR="00F05E2F" w:rsidRPr="00F05E2F" w:rsidRDefault="00787899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</w:t>
            </w:r>
            <w:r w:rsidR="00F05E2F" w:rsidRPr="00F05E2F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5571" w:type="dxa"/>
            <w:tcBorders>
              <w:bottom w:val="single" w:sz="4" w:space="0" w:color="auto"/>
              <w:right w:val="single" w:sz="4" w:space="0" w:color="auto"/>
            </w:tcBorders>
          </w:tcPr>
          <w:p w:rsidR="00F05E2F" w:rsidRPr="00462570" w:rsidRDefault="000239E3" w:rsidP="000239E3">
            <w:pPr>
              <w:spacing w:after="12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</w:t>
            </w:r>
            <w:r w:rsidR="00A623AE" w:rsidRPr="000239E3">
              <w:rPr>
                <w:sz w:val="24"/>
                <w:szCs w:val="24"/>
                <w:lang w:val="de-DE"/>
              </w:rPr>
              <w:t xml:space="preserve">enn der Prozess der Weiterentwicklung der </w:t>
            </w:r>
            <w:proofErr w:type="spellStart"/>
            <w:r>
              <w:rPr>
                <w:sz w:val="24"/>
                <w:szCs w:val="24"/>
                <w:lang w:val="de-DE"/>
              </w:rPr>
              <w:t>Lernersprache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nicht stattfindet, liegt der Grund in der</w:t>
            </w:r>
            <w:r w:rsidR="00A623AE" w:rsidRPr="000239E3">
              <w:rPr>
                <w:sz w:val="24"/>
                <w:szCs w:val="24"/>
                <w:lang w:val="de-DE"/>
              </w:rPr>
              <w:t xml:space="preserve"> soziale</w:t>
            </w:r>
            <w:r>
              <w:rPr>
                <w:sz w:val="24"/>
                <w:szCs w:val="24"/>
                <w:lang w:val="de-DE"/>
              </w:rPr>
              <w:t>n</w:t>
            </w:r>
            <w:r w:rsidR="00A623AE" w:rsidRPr="000239E3">
              <w:rPr>
                <w:sz w:val="24"/>
                <w:szCs w:val="24"/>
                <w:lang w:val="de-DE"/>
              </w:rPr>
              <w:t xml:space="preserve"> Distanz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F05E2F" w:rsidRPr="00881C5A" w:rsidTr="006A4AC6">
        <w:tc>
          <w:tcPr>
            <w:tcW w:w="520" w:type="dxa"/>
          </w:tcPr>
          <w:p w:rsidR="00F05E2F" w:rsidRPr="00F05E2F" w:rsidRDefault="00787899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</w:t>
            </w:r>
            <w:r w:rsidR="00F05E2F" w:rsidRPr="00F05E2F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5571" w:type="dxa"/>
            <w:tcBorders>
              <w:right w:val="single" w:sz="4" w:space="0" w:color="auto"/>
            </w:tcBorders>
          </w:tcPr>
          <w:p w:rsidR="00F05E2F" w:rsidRPr="00462570" w:rsidRDefault="00A623AE" w:rsidP="00F05E2F">
            <w:pPr>
              <w:spacing w:after="120"/>
              <w:rPr>
                <w:sz w:val="24"/>
                <w:szCs w:val="24"/>
                <w:lang w:val="de-DE"/>
              </w:rPr>
            </w:pPr>
            <w:r w:rsidRPr="000239E3">
              <w:rPr>
                <w:sz w:val="24"/>
                <w:szCs w:val="24"/>
                <w:lang w:val="de-DE"/>
              </w:rPr>
              <w:t>Unterschiede i</w:t>
            </w:r>
            <w:r w:rsidR="000239E3">
              <w:rPr>
                <w:sz w:val="24"/>
                <w:szCs w:val="24"/>
                <w:lang w:val="de-DE"/>
              </w:rPr>
              <w:t xml:space="preserve">n der kognitiven Entwicklung und </w:t>
            </w:r>
            <w:r w:rsidRPr="000239E3">
              <w:rPr>
                <w:sz w:val="24"/>
                <w:szCs w:val="24"/>
                <w:lang w:val="de-DE"/>
              </w:rPr>
              <w:t>äußere Faktoren sozialpsychologischer und affektiver Art</w:t>
            </w:r>
            <w:r w:rsidR="000239E3">
              <w:rPr>
                <w:sz w:val="24"/>
                <w:szCs w:val="24"/>
                <w:lang w:val="de-DE"/>
              </w:rPr>
              <w:t xml:space="preserve"> sind die Gründe für </w:t>
            </w:r>
            <w:r w:rsidR="000239E3" w:rsidRPr="000239E3">
              <w:rPr>
                <w:sz w:val="24"/>
                <w:szCs w:val="24"/>
                <w:lang w:val="de-DE"/>
              </w:rPr>
              <w:t>Unterschiede im Erwerbsprozess</w:t>
            </w:r>
            <w:r w:rsidR="000239E3">
              <w:rPr>
                <w:sz w:val="24"/>
                <w:szCs w:val="24"/>
                <w:lang w:val="de-DE"/>
              </w:rPr>
              <w:t xml:space="preserve"> zwischen verschiedenen Lernern.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05E2F" w:rsidRPr="00F05E2F" w:rsidRDefault="00F05E2F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0239E3" w:rsidRPr="00881C5A" w:rsidTr="006A4AC6">
        <w:tc>
          <w:tcPr>
            <w:tcW w:w="520" w:type="dxa"/>
          </w:tcPr>
          <w:p w:rsidR="000239E3" w:rsidRPr="00F05E2F" w:rsidRDefault="00787899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</w:t>
            </w:r>
            <w:r w:rsidR="000239E3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5571" w:type="dxa"/>
            <w:tcBorders>
              <w:right w:val="single" w:sz="4" w:space="0" w:color="auto"/>
            </w:tcBorders>
          </w:tcPr>
          <w:p w:rsidR="000239E3" w:rsidRPr="00787899" w:rsidRDefault="000239E3" w:rsidP="00F05E2F">
            <w:pPr>
              <w:spacing w:after="12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Bestimmte Stufen</w:t>
            </w:r>
            <w:r w:rsidRPr="000239E3">
              <w:rPr>
                <w:sz w:val="24"/>
                <w:szCs w:val="24"/>
                <w:lang w:val="de-DE"/>
              </w:rPr>
              <w:t xml:space="preserve"> der muttersprachlichen und der fremdsprachlichen Kompetenz müssen erreicht sein, damit die Auswirkungen auf die Sprachbeherrschung positiv sind.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39E3" w:rsidRPr="00F05E2F" w:rsidRDefault="000239E3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6A4AC6" w:rsidRPr="00881C5A" w:rsidTr="006A4AC6">
        <w:tc>
          <w:tcPr>
            <w:tcW w:w="520" w:type="dxa"/>
          </w:tcPr>
          <w:p w:rsidR="006A4AC6" w:rsidRDefault="00787899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</w:t>
            </w:r>
            <w:r w:rsidR="006A4AC6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5571" w:type="dxa"/>
            <w:tcBorders>
              <w:right w:val="single" w:sz="4" w:space="0" w:color="auto"/>
            </w:tcBorders>
          </w:tcPr>
          <w:p w:rsidR="006A4AC6" w:rsidRDefault="006A4AC6" w:rsidP="006A4AC6">
            <w:pPr>
              <w:spacing w:after="120"/>
              <w:rPr>
                <w:sz w:val="24"/>
                <w:szCs w:val="24"/>
                <w:lang w:val="de-DE"/>
              </w:rPr>
            </w:pPr>
            <w:r w:rsidRPr="006A4AC6">
              <w:rPr>
                <w:sz w:val="24"/>
                <w:szCs w:val="24"/>
                <w:lang w:val="de-DE"/>
              </w:rPr>
              <w:t>Beim Erreichen einer hohen Kompetenz in der zweiten Sprache ergeben sich positive Effekte, die sich nicht nur auf die beteiligten Sprachen auswirken, sondern die übertragbar auf andere kognitive Leistungen sind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4AC6" w:rsidRPr="00F05E2F" w:rsidRDefault="006A4AC6" w:rsidP="00F05E2F">
            <w:pPr>
              <w:spacing w:after="120"/>
              <w:jc w:val="both"/>
              <w:rPr>
                <w:sz w:val="24"/>
                <w:szCs w:val="24"/>
                <w:lang w:val="de-DE"/>
              </w:rPr>
            </w:pPr>
          </w:p>
        </w:tc>
      </w:tr>
    </w:tbl>
    <w:p w:rsidR="00130EB3" w:rsidRDefault="00130EB3" w:rsidP="009B32ED">
      <w:pPr>
        <w:jc w:val="both"/>
        <w:rPr>
          <w:lang w:val="de-DE"/>
        </w:rPr>
      </w:pPr>
    </w:p>
    <w:p w:rsidR="009B32ED" w:rsidRPr="009B32ED" w:rsidRDefault="009B32ED" w:rsidP="009B32ED">
      <w:pPr>
        <w:jc w:val="both"/>
        <w:rPr>
          <w:sz w:val="28"/>
          <w:szCs w:val="28"/>
          <w:lang w:val="de-DE"/>
        </w:rPr>
      </w:pPr>
    </w:p>
    <w:sectPr w:rsidR="009B32ED" w:rsidRPr="009B32ED" w:rsidSect="00476544">
      <w:headerReference w:type="default" r:id="rId8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E8" w:rsidRDefault="00203FE8" w:rsidP="00476544">
      <w:pPr>
        <w:spacing w:after="0" w:line="240" w:lineRule="auto"/>
      </w:pPr>
      <w:r>
        <w:separator/>
      </w:r>
    </w:p>
  </w:endnote>
  <w:endnote w:type="continuationSeparator" w:id="0">
    <w:p w:rsidR="00203FE8" w:rsidRDefault="00203FE8" w:rsidP="0047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E8" w:rsidRDefault="00203FE8" w:rsidP="00476544">
      <w:pPr>
        <w:spacing w:after="0" w:line="240" w:lineRule="auto"/>
      </w:pPr>
      <w:r>
        <w:separator/>
      </w:r>
    </w:p>
  </w:footnote>
  <w:footnote w:type="continuationSeparator" w:id="0">
    <w:p w:rsidR="00203FE8" w:rsidRDefault="00203FE8" w:rsidP="0047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44" w:rsidRPr="00B71A04" w:rsidRDefault="00476544" w:rsidP="00476544">
    <w:pPr>
      <w:pStyle w:val="NormalWeb"/>
      <w:spacing w:before="0" w:beforeAutospacing="0" w:after="0" w:afterAutospacing="0"/>
      <w:jc w:val="both"/>
      <w:rPr>
        <w:color w:val="000000" w:themeColor="text1"/>
        <w:sz w:val="22"/>
        <w:szCs w:val="22"/>
        <w:lang w:val="de-DE"/>
      </w:rPr>
    </w:pP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Universität Athen</w:t>
    </w:r>
    <w:r>
      <w:rPr>
        <w:color w:val="000000" w:themeColor="text1"/>
        <w:sz w:val="22"/>
        <w:szCs w:val="22"/>
        <w:lang w:val="de-DE"/>
      </w:rPr>
      <w:t xml:space="preserve"> -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Fachbereich für Deutsche Sprache und Literatur</w:t>
    </w:r>
  </w:p>
  <w:p w:rsidR="00476544" w:rsidRPr="00476544" w:rsidRDefault="00476544" w:rsidP="00476544">
    <w:pPr>
      <w:pStyle w:val="NormalWeb"/>
      <w:spacing w:before="0" w:beforeAutospacing="0" w:after="0" w:afterAutospacing="0"/>
      <w:jc w:val="both"/>
      <w:rPr>
        <w:color w:val="000000" w:themeColor="text1"/>
        <w:sz w:val="22"/>
        <w:szCs w:val="22"/>
      </w:rPr>
    </w:pP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  <w:lang w:val="de-DE"/>
      </w:rPr>
      <w:t>DGB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47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Εκμάθηση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Δεύτερης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/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Ξένης</w:t>
    </w:r>
    <w:r w:rsidRPr="0047654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 xml:space="preserve"> </w:t>
    </w:r>
    <w:r w:rsidRPr="00B71A04">
      <w:rPr>
        <w:rFonts w:asciiTheme="minorHAnsi" w:eastAsiaTheme="minorEastAsia" w:hAnsi="Calibri" w:cstheme="minorBidi"/>
        <w:color w:val="000000" w:themeColor="text1"/>
        <w:kern w:val="24"/>
        <w:sz w:val="22"/>
        <w:szCs w:val="22"/>
      </w:rPr>
      <w:t>Γλώσσας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1E0"/>
    <w:multiLevelType w:val="hybridMultilevel"/>
    <w:tmpl w:val="29109D22"/>
    <w:lvl w:ilvl="0" w:tplc="98881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81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6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40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69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A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81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02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CF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2025F1"/>
    <w:multiLevelType w:val="hybridMultilevel"/>
    <w:tmpl w:val="9580D3A8"/>
    <w:lvl w:ilvl="0" w:tplc="5B80B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84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E8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9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0B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6F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84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1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EA38EC"/>
    <w:multiLevelType w:val="hybridMultilevel"/>
    <w:tmpl w:val="CAC43530"/>
    <w:lvl w:ilvl="0" w:tplc="027C9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CA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C8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C7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24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CB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6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C4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C3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AD5F67"/>
    <w:multiLevelType w:val="hybridMultilevel"/>
    <w:tmpl w:val="82B00C38"/>
    <w:lvl w:ilvl="0" w:tplc="33268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E8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A8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C7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C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6F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CC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2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E4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98E3E5B"/>
    <w:multiLevelType w:val="hybridMultilevel"/>
    <w:tmpl w:val="F5D8FBB0"/>
    <w:lvl w:ilvl="0" w:tplc="13A03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6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A1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8D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82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84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EB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8A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5D020F"/>
    <w:multiLevelType w:val="hybridMultilevel"/>
    <w:tmpl w:val="737488D6"/>
    <w:lvl w:ilvl="0" w:tplc="DB527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69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85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80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A5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0E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EE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E5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AD0055"/>
    <w:multiLevelType w:val="hybridMultilevel"/>
    <w:tmpl w:val="B2BA0C24"/>
    <w:lvl w:ilvl="0" w:tplc="23782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AE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C3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A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25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62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ED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C9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60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EC25A9"/>
    <w:multiLevelType w:val="hybridMultilevel"/>
    <w:tmpl w:val="F5B8496A"/>
    <w:lvl w:ilvl="0" w:tplc="DDAE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F49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8E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E0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09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6E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A0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E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69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824AEE"/>
    <w:multiLevelType w:val="hybridMultilevel"/>
    <w:tmpl w:val="A2F06306"/>
    <w:lvl w:ilvl="0" w:tplc="73D4E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E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44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66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EF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2F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40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C0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FF7581"/>
    <w:multiLevelType w:val="hybridMultilevel"/>
    <w:tmpl w:val="62C236D0"/>
    <w:lvl w:ilvl="0" w:tplc="2F0AE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2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CA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03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0B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60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CF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E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0B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DF1458"/>
    <w:multiLevelType w:val="hybridMultilevel"/>
    <w:tmpl w:val="3D74071E"/>
    <w:lvl w:ilvl="0" w:tplc="61A80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60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E7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01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E9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04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67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D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F3B612E"/>
    <w:multiLevelType w:val="hybridMultilevel"/>
    <w:tmpl w:val="FBBE589A"/>
    <w:lvl w:ilvl="0" w:tplc="791A7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EA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0A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C2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6B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E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24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E8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44"/>
    <w:rsid w:val="000239E3"/>
    <w:rsid w:val="000F7602"/>
    <w:rsid w:val="0012490C"/>
    <w:rsid w:val="00130EB3"/>
    <w:rsid w:val="00155BE2"/>
    <w:rsid w:val="00170C5F"/>
    <w:rsid w:val="00185604"/>
    <w:rsid w:val="00203FE8"/>
    <w:rsid w:val="00264A3F"/>
    <w:rsid w:val="00302D29"/>
    <w:rsid w:val="00343C1E"/>
    <w:rsid w:val="00414589"/>
    <w:rsid w:val="00462570"/>
    <w:rsid w:val="00476544"/>
    <w:rsid w:val="00556BA7"/>
    <w:rsid w:val="005929FB"/>
    <w:rsid w:val="005E0E1F"/>
    <w:rsid w:val="00613B49"/>
    <w:rsid w:val="0069751A"/>
    <w:rsid w:val="006A4AC6"/>
    <w:rsid w:val="00787899"/>
    <w:rsid w:val="00857EDF"/>
    <w:rsid w:val="00881C5A"/>
    <w:rsid w:val="00890A63"/>
    <w:rsid w:val="0090048D"/>
    <w:rsid w:val="009B32ED"/>
    <w:rsid w:val="00A623AE"/>
    <w:rsid w:val="00A7749A"/>
    <w:rsid w:val="00B5663E"/>
    <w:rsid w:val="00CA628C"/>
    <w:rsid w:val="00DE29C6"/>
    <w:rsid w:val="00EA6E2D"/>
    <w:rsid w:val="00F05E2F"/>
    <w:rsid w:val="00FC36FE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544"/>
  </w:style>
  <w:style w:type="paragraph" w:styleId="Footer">
    <w:name w:val="footer"/>
    <w:basedOn w:val="Normal"/>
    <w:link w:val="Foot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544"/>
  </w:style>
  <w:style w:type="paragraph" w:styleId="NormalWeb">
    <w:name w:val="Normal (Web)"/>
    <w:basedOn w:val="Normal"/>
    <w:uiPriority w:val="99"/>
    <w:unhideWhenUsed/>
    <w:rsid w:val="0047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544"/>
  </w:style>
  <w:style w:type="paragraph" w:styleId="Footer">
    <w:name w:val="footer"/>
    <w:basedOn w:val="Normal"/>
    <w:link w:val="FooterChar"/>
    <w:uiPriority w:val="99"/>
    <w:unhideWhenUsed/>
    <w:rsid w:val="004765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544"/>
  </w:style>
  <w:style w:type="paragraph" w:styleId="NormalWeb">
    <w:name w:val="Normal (Web)"/>
    <w:basedOn w:val="Normal"/>
    <w:uiPriority w:val="99"/>
    <w:unhideWhenUsed/>
    <w:rsid w:val="0047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5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2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0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Dafni</cp:lastModifiedBy>
  <cp:revision>2</cp:revision>
  <cp:lastPrinted>2016-11-24T22:52:00Z</cp:lastPrinted>
  <dcterms:created xsi:type="dcterms:W3CDTF">2020-01-17T11:26:00Z</dcterms:created>
  <dcterms:modified xsi:type="dcterms:W3CDTF">2020-01-17T11:26:00Z</dcterms:modified>
</cp:coreProperties>
</file>