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E6D6" w14:textId="488FA695" w:rsidR="00CC5EC0" w:rsidRPr="00CC5EC0" w:rsidRDefault="00CC5EC0" w:rsidP="00CC5EC0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</w:pPr>
      <w:r w:rsidRPr="00CC5EC0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  <w:t>Der Wegweiser</w:t>
      </w:r>
      <w:r w:rsidRPr="00CC5EC0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  <w:t xml:space="preserve">                                W. Müller (1824)</w:t>
      </w:r>
    </w:p>
    <w:p w14:paraId="206CC042" w14:textId="18EA0941" w:rsidR="00CC5EC0" w:rsidRPr="00CC5EC0" w:rsidRDefault="00CC5EC0" w:rsidP="00CC5EC0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el-GR"/>
        </w:rPr>
      </w:pPr>
    </w:p>
    <w:p w14:paraId="07185D3A" w14:textId="77777777" w:rsidR="00CC5EC0" w:rsidRPr="00CC5EC0" w:rsidRDefault="00CC5EC0" w:rsidP="00CC5EC0">
      <w:pPr>
        <w:spacing w:after="390"/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</w:pP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Was vermeid ich denn die Wege,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Wo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die andren Wandrer </w:t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gehn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Suche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mir versteckte Stege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Durch verschneite Felsenhöhn?</w:t>
      </w:r>
    </w:p>
    <w:p w14:paraId="4CBD24DB" w14:textId="77777777" w:rsidR="00CC5EC0" w:rsidRPr="00CC5EC0" w:rsidRDefault="00CC5EC0" w:rsidP="00CC5EC0">
      <w:pPr>
        <w:spacing w:after="390"/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</w:pP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Habe ja doch nichts begangen,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Daß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ich Menschen sollte </w:t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scheun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–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Welch ein törichtes Verlangen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</w:r>
      <w:proofErr w:type="gram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Treibt</w:t>
      </w:r>
      <w:proofErr w:type="gram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mich in die </w:t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Wüstenein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?</w:t>
      </w:r>
    </w:p>
    <w:p w14:paraId="0F3BB489" w14:textId="77777777" w:rsidR="00CC5EC0" w:rsidRPr="00CC5EC0" w:rsidRDefault="00CC5EC0" w:rsidP="00CC5EC0">
      <w:pPr>
        <w:spacing w:after="390"/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</w:pP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Weiser stehen auf den Straßen,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Weisen auf die Städte zu,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 xml:space="preserve">Und ich wandre </w:t>
      </w:r>
      <w:proofErr w:type="spellStart"/>
      <w:proofErr w:type="gram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sonder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Maßen</w:t>
      </w:r>
      <w:proofErr w:type="gram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Ohne Ruh, und suche Ruh.</w:t>
      </w:r>
    </w:p>
    <w:p w14:paraId="0089B07C" w14:textId="77777777" w:rsidR="00CC5EC0" w:rsidRPr="00CC5EC0" w:rsidRDefault="00CC5EC0" w:rsidP="00CC5EC0">
      <w:pPr>
        <w:spacing w:after="390"/>
        <w:rPr>
          <w:rFonts w:ascii="Rubik" w:eastAsia="Times New Roman" w:hAnsi="Rubik" w:cs="Times New Roman"/>
          <w:color w:val="222222"/>
          <w:sz w:val="26"/>
          <w:szCs w:val="26"/>
          <w:lang w:val="de-DE" w:eastAsia="el-GR"/>
        </w:rPr>
      </w:pP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Einen Weiser </w:t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seh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ich stehen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Unverrückt vor meinem Blick;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 xml:space="preserve">Eine Straße </w:t>
      </w:r>
      <w:proofErr w:type="spellStart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>muß</w:t>
      </w:r>
      <w:proofErr w:type="spellEnd"/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t xml:space="preserve"> ich gehen,</w:t>
      </w:r>
      <w:r w:rsidRPr="00CC5EC0">
        <w:rPr>
          <w:rFonts w:ascii="Times New Roman" w:eastAsia="Times New Roman" w:hAnsi="Times New Roman" w:cs="Times New Roman"/>
          <w:color w:val="222222"/>
          <w:sz w:val="36"/>
          <w:szCs w:val="36"/>
          <w:lang w:val="de-DE" w:eastAsia="el-GR"/>
        </w:rPr>
        <w:br/>
        <w:t>Die noch keiner ging zurück</w:t>
      </w:r>
      <w:r w:rsidRPr="00CC5EC0">
        <w:rPr>
          <w:rFonts w:ascii="Rubik" w:eastAsia="Times New Roman" w:hAnsi="Rubik" w:cs="Times New Roman"/>
          <w:color w:val="222222"/>
          <w:sz w:val="26"/>
          <w:szCs w:val="26"/>
          <w:lang w:val="de-DE" w:eastAsia="el-GR"/>
        </w:rPr>
        <w:t>.</w:t>
      </w:r>
    </w:p>
    <w:p w14:paraId="3D4427D0" w14:textId="77777777" w:rsidR="00CC5EC0" w:rsidRPr="00CC5EC0" w:rsidRDefault="00CC5EC0" w:rsidP="00CC5EC0">
      <w:pPr>
        <w:rPr>
          <w:rFonts w:ascii="Times New Roman" w:eastAsia="Times New Roman" w:hAnsi="Times New Roman" w:cs="Times New Roman"/>
          <w:lang w:val="de-DE" w:eastAsia="el-GR"/>
        </w:rPr>
      </w:pPr>
    </w:p>
    <w:p w14:paraId="3FBD2C08" w14:textId="77777777" w:rsidR="00B84EB5" w:rsidRPr="00CC5EC0" w:rsidRDefault="00B84EB5" w:rsidP="00CC5EC0">
      <w:pPr>
        <w:jc w:val="both"/>
        <w:rPr>
          <w:lang w:val="de-DE"/>
        </w:rPr>
      </w:pPr>
    </w:p>
    <w:sectPr w:rsidR="00B84EB5" w:rsidRPr="00CC5E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bik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0"/>
    <w:rsid w:val="003404BE"/>
    <w:rsid w:val="005637C9"/>
    <w:rsid w:val="009F0146"/>
    <w:rsid w:val="00B84EB5"/>
    <w:rsid w:val="00C750B8"/>
    <w:rsid w:val="00CC5EC0"/>
    <w:rsid w:val="00D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4235E"/>
  <w15:chartTrackingRefBased/>
  <w15:docId w15:val="{8EF665C9-61F2-AF47-9775-834F51D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5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5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5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5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5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5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CC5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5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5EC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5EC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5E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5E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5E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5E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5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5E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5E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5E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5E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5E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5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5E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5E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C5E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2025-03-30T13:32:00Z</dcterms:created>
  <dcterms:modified xsi:type="dcterms:W3CDTF">2025-03-30T13:34:00Z</dcterms:modified>
</cp:coreProperties>
</file>