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6BB9" w14:textId="77777777" w:rsidR="00F57E19" w:rsidRPr="004B2FA6" w:rsidRDefault="004B2FA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B2FA6">
        <w:rPr>
          <w:rFonts w:ascii="Times New Roman" w:hAnsi="Times New Roman" w:cs="Times New Roman"/>
          <w:sz w:val="24"/>
          <w:szCs w:val="24"/>
          <w:lang w:val="de-DE"/>
        </w:rPr>
        <w:t>Aglaia Blioumi</w:t>
      </w:r>
    </w:p>
    <w:p w14:paraId="4E1F7677" w14:textId="087B95BA" w:rsidR="004B2FA6" w:rsidRPr="00866A49" w:rsidRDefault="004B2FA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B2FA6">
        <w:rPr>
          <w:rFonts w:ascii="Times New Roman" w:hAnsi="Times New Roman" w:cs="Times New Roman"/>
          <w:sz w:val="24"/>
          <w:szCs w:val="24"/>
          <w:lang w:val="de-DE"/>
        </w:rPr>
        <w:t xml:space="preserve">Hauptstudium: </w:t>
      </w:r>
      <w:r w:rsidR="00866A49">
        <w:rPr>
          <w:rFonts w:ascii="Times New Roman" w:hAnsi="Times New Roman" w:cs="Times New Roman"/>
          <w:sz w:val="24"/>
          <w:szCs w:val="24"/>
          <w:lang w:val="de-DE"/>
        </w:rPr>
        <w:t>Gattungstheorie Lyrik II</w:t>
      </w:r>
    </w:p>
    <w:p w14:paraId="2810A067" w14:textId="77777777" w:rsidR="004B2FA6" w:rsidRDefault="004B2FA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Zeitplan</w:t>
      </w:r>
    </w:p>
    <w:p w14:paraId="20E65BD9" w14:textId="77777777" w:rsidR="004B2FA6" w:rsidRDefault="004B2FA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Erste Stunde: Einführung</w:t>
      </w:r>
    </w:p>
    <w:p w14:paraId="359509C3" w14:textId="5F1F008E" w:rsidR="00930923" w:rsidRDefault="004B2FA6" w:rsidP="0093092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Zweite Stunde: </w:t>
      </w:r>
      <w:r w:rsidR="00866A49">
        <w:rPr>
          <w:rFonts w:ascii="Times New Roman" w:hAnsi="Times New Roman" w:cs="Times New Roman"/>
          <w:sz w:val="24"/>
          <w:szCs w:val="24"/>
          <w:lang w:val="de-DE"/>
        </w:rPr>
        <w:t>Einführung</w:t>
      </w:r>
      <w:r w:rsidR="00866A49" w:rsidRPr="009309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30923" w:rsidRPr="00930923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930923">
        <w:rPr>
          <w:rFonts w:ascii="Times New Roman" w:hAnsi="Times New Roman" w:cs="Times New Roman"/>
          <w:sz w:val="24"/>
          <w:szCs w:val="24"/>
          <w:lang w:val="de-DE"/>
        </w:rPr>
        <w:t>yrikanalyse Theorie, Hö</w:t>
      </w:r>
      <w:r w:rsidR="00866A49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930923">
        <w:rPr>
          <w:rFonts w:ascii="Times New Roman" w:hAnsi="Times New Roman" w:cs="Times New Roman"/>
          <w:sz w:val="24"/>
          <w:szCs w:val="24"/>
          <w:lang w:val="de-DE"/>
        </w:rPr>
        <w:t xml:space="preserve">derlin „Die Hälfte des Lebens“ </w:t>
      </w:r>
      <w:proofErr w:type="gramStart"/>
      <w:r w:rsidR="00930923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866A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30923">
        <w:rPr>
          <w:rFonts w:ascii="Times New Roman" w:hAnsi="Times New Roman" w:cs="Times New Roman"/>
          <w:sz w:val="24"/>
          <w:szCs w:val="24"/>
          <w:lang w:val="de-DE"/>
        </w:rPr>
        <w:t>Übungen</w:t>
      </w:r>
      <w:proofErr w:type="gramEnd"/>
      <w:r w:rsidR="00930923">
        <w:rPr>
          <w:rFonts w:ascii="Times New Roman" w:hAnsi="Times New Roman" w:cs="Times New Roman"/>
          <w:sz w:val="24"/>
          <w:szCs w:val="24"/>
          <w:lang w:val="de-DE"/>
        </w:rPr>
        <w:t xml:space="preserve"> zum Kreativen Schreiben</w:t>
      </w:r>
    </w:p>
    <w:p w14:paraId="13ACB47B" w14:textId="1124B46D" w:rsidR="00930923" w:rsidRDefault="004B2FA6" w:rsidP="0093092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Dritte Stunde: </w:t>
      </w:r>
      <w:r w:rsidR="00930923">
        <w:rPr>
          <w:rFonts w:ascii="Times New Roman" w:hAnsi="Times New Roman" w:cs="Times New Roman"/>
          <w:sz w:val="24"/>
          <w:szCs w:val="24"/>
          <w:lang w:val="de-DE"/>
        </w:rPr>
        <w:t>Conrad Ferdinand Meyer „Der Römische Brunnen“</w:t>
      </w:r>
      <w:r w:rsidR="00527C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C9ED603" w14:textId="4581C6B1" w:rsidR="00F12037" w:rsidRPr="008C05A9" w:rsidRDefault="00F12037" w:rsidP="00930923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Vierte Stunde: Joseph von Eichendorf „Mondnacht“</w:t>
      </w:r>
      <w:r w:rsidR="008C05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7F2C599" w14:textId="52F6CD5D" w:rsidR="004B2FA6" w:rsidRDefault="00F1203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Fünfte</w:t>
      </w:r>
      <w:r w:rsidR="004B2FA6">
        <w:rPr>
          <w:rFonts w:ascii="Times New Roman" w:hAnsi="Times New Roman" w:cs="Times New Roman"/>
          <w:sz w:val="24"/>
          <w:szCs w:val="24"/>
          <w:lang w:val="de-DE"/>
        </w:rPr>
        <w:t xml:space="preserve"> Stunde: </w:t>
      </w:r>
      <w:r w:rsidR="00527C84">
        <w:rPr>
          <w:rFonts w:ascii="Times New Roman" w:hAnsi="Times New Roman" w:cs="Times New Roman"/>
          <w:sz w:val="24"/>
          <w:szCs w:val="24"/>
          <w:lang w:val="de-DE"/>
        </w:rPr>
        <w:t>Heinrich Heine „Nachtgedanken“</w:t>
      </w:r>
      <w:r w:rsidR="008C05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C05A9" w:rsidRPr="008C05A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Spirou Areti, </w:t>
      </w:r>
    </w:p>
    <w:p w14:paraId="0793349C" w14:textId="594E7881" w:rsidR="00575E91" w:rsidRPr="009253EA" w:rsidRDefault="00F12037">
      <w:pPr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Sechste</w:t>
      </w:r>
      <w:r w:rsidR="00575E91">
        <w:rPr>
          <w:rFonts w:ascii="Times New Roman" w:hAnsi="Times New Roman" w:cs="Times New Roman"/>
          <w:sz w:val="24"/>
          <w:szCs w:val="24"/>
          <w:lang w:val="de-DE"/>
        </w:rPr>
        <w:t xml:space="preserve"> Stunde: </w:t>
      </w:r>
      <w:r w:rsidR="00594938">
        <w:rPr>
          <w:rFonts w:ascii="Times New Roman" w:hAnsi="Times New Roman" w:cs="Times New Roman"/>
          <w:sz w:val="24"/>
          <w:szCs w:val="24"/>
          <w:lang w:val="de-DE"/>
        </w:rPr>
        <w:t xml:space="preserve">Bertold Brecht: </w:t>
      </w:r>
      <w:r w:rsidR="009B688D">
        <w:rPr>
          <w:rFonts w:ascii="Times New Roman" w:hAnsi="Times New Roman" w:cs="Times New Roman"/>
          <w:sz w:val="24"/>
          <w:szCs w:val="24"/>
          <w:lang w:val="de-DE"/>
        </w:rPr>
        <w:t>„Buckower Elegien“</w:t>
      </w:r>
      <w:r w:rsidR="0059493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94938" w:rsidRPr="00594938">
        <w:rPr>
          <w:rFonts w:ascii="Times New Roman" w:hAnsi="Times New Roman" w:cs="Times New Roman"/>
          <w:i/>
          <w:sz w:val="24"/>
          <w:szCs w:val="24"/>
          <w:lang w:val="de-DE"/>
        </w:rPr>
        <w:t>Jürgen Schröder: Destillierte Geschichte</w:t>
      </w:r>
      <w:r w:rsidR="009253E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9253EA" w:rsidRPr="009253EA">
        <w:rPr>
          <w:rFonts w:ascii="Times New Roman" w:hAnsi="Times New Roman" w:cs="Times New Roman"/>
          <w:iCs/>
          <w:color w:val="FF0000"/>
          <w:sz w:val="24"/>
          <w:szCs w:val="24"/>
        </w:rPr>
        <w:t>Δάφνη</w:t>
      </w:r>
      <w:r w:rsidR="009253EA" w:rsidRPr="009253EA"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 xml:space="preserve"> </w:t>
      </w:r>
      <w:r w:rsidR="009253EA" w:rsidRPr="009253EA">
        <w:rPr>
          <w:rFonts w:ascii="Times New Roman" w:hAnsi="Times New Roman" w:cs="Times New Roman"/>
          <w:iCs/>
          <w:color w:val="FF0000"/>
          <w:sz w:val="24"/>
          <w:szCs w:val="24"/>
        </w:rPr>
        <w:t>Παπαδοπούλου</w:t>
      </w:r>
    </w:p>
    <w:p w14:paraId="3555F6BA" w14:textId="54D4A8B9" w:rsidR="00594938" w:rsidRPr="008C05A9" w:rsidRDefault="00594938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B42812">
        <w:rPr>
          <w:rFonts w:ascii="Times New Roman" w:hAnsi="Times New Roman" w:cs="Times New Roman"/>
          <w:sz w:val="24"/>
          <w:szCs w:val="24"/>
          <w:lang w:val="de-DE"/>
        </w:rPr>
        <w:t>iebte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Stunde: Günter Eich: Inventur. </w:t>
      </w:r>
      <w:r w:rsidRPr="00594938">
        <w:rPr>
          <w:rFonts w:ascii="Times New Roman" w:hAnsi="Times New Roman" w:cs="Times New Roman"/>
          <w:i/>
          <w:sz w:val="24"/>
          <w:szCs w:val="24"/>
          <w:lang w:val="de-DE"/>
        </w:rPr>
        <w:t>Jürgen Zenke: Poetische Ordnung als Ortung des Poeten</w:t>
      </w:r>
      <w:r w:rsidR="008F43AE" w:rsidRPr="008F43A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8F43AE" w:rsidRPr="008F43AE">
        <w:rPr>
          <w:rFonts w:ascii="Times New Roman" w:hAnsi="Times New Roman" w:cs="Times New Roman"/>
          <w:iCs/>
          <w:color w:val="FF0000"/>
          <w:sz w:val="24"/>
          <w:szCs w:val="24"/>
        </w:rPr>
        <w:t>Σαραντάκη</w:t>
      </w:r>
      <w:proofErr w:type="spellEnd"/>
      <w:r w:rsidR="008C05A9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, Pavlaki kai Papadopoulou</w:t>
      </w:r>
      <w:r w:rsidR="0090116E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 xml:space="preserve">, </w:t>
      </w:r>
      <w:proofErr w:type="spellStart"/>
      <w:r w:rsidR="0090116E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Iliakis</w:t>
      </w:r>
      <w:proofErr w:type="spellEnd"/>
      <w:r w:rsidR="0090116E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 xml:space="preserve"> Aristotelis, </w:t>
      </w:r>
    </w:p>
    <w:p w14:paraId="3DE6FDEF" w14:textId="5111FEB1" w:rsidR="00594938" w:rsidRPr="00594938" w:rsidRDefault="00B42812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Achte</w:t>
      </w:r>
      <w:r w:rsidR="00594938">
        <w:rPr>
          <w:rFonts w:ascii="Times New Roman" w:hAnsi="Times New Roman" w:cs="Times New Roman"/>
          <w:sz w:val="24"/>
          <w:szCs w:val="24"/>
          <w:lang w:val="de-DE"/>
        </w:rPr>
        <w:t xml:space="preserve"> Stunde: Ingeborg Bachmann: Böhmen liegt am Meer. </w:t>
      </w:r>
      <w:r w:rsidR="00594938" w:rsidRPr="00594938">
        <w:rPr>
          <w:rFonts w:ascii="Times New Roman" w:hAnsi="Times New Roman" w:cs="Times New Roman"/>
          <w:i/>
          <w:sz w:val="24"/>
          <w:szCs w:val="24"/>
          <w:lang w:val="de-DE"/>
        </w:rPr>
        <w:t>Peter Horst Neumann: Ingeborg Bachmanns Böhmisches Manifest</w:t>
      </w:r>
      <w:r w:rsidR="00CF20C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CF20CD" w:rsidRPr="00CF20CD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Kalliopi </w:t>
      </w:r>
      <w:proofErr w:type="spellStart"/>
      <w:r w:rsidR="00CF20CD" w:rsidRPr="00CF20CD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Nedelk</w:t>
      </w:r>
      <w:r w:rsidR="00CF20CD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ou</w:t>
      </w:r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+Martha</w:t>
      </w:r>
      <w:proofErr w:type="spellEnd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proofErr w:type="spellStart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Mantaka</w:t>
      </w:r>
      <w:proofErr w:type="spellEnd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proofErr w:type="spellStart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kai</w:t>
      </w:r>
      <w:proofErr w:type="spellEnd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proofErr w:type="spellStart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Lagou</w:t>
      </w:r>
      <w:proofErr w:type="spellEnd"/>
      <w:r w:rsidR="00734E5A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Sofia</w:t>
      </w:r>
    </w:p>
    <w:p w14:paraId="61A894C9" w14:textId="452C57CA" w:rsidR="00594938" w:rsidRPr="00106BB5" w:rsidRDefault="00B42812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Neunte</w:t>
      </w:r>
      <w:r w:rsidR="00594938">
        <w:rPr>
          <w:rFonts w:ascii="Times New Roman" w:hAnsi="Times New Roman" w:cs="Times New Roman"/>
          <w:sz w:val="24"/>
          <w:szCs w:val="24"/>
          <w:lang w:val="de-DE"/>
        </w:rPr>
        <w:t xml:space="preserve"> Stunde: Eugen Gomringer: vielleicht. </w:t>
      </w:r>
      <w:r w:rsidR="00594938" w:rsidRPr="00106BB5">
        <w:rPr>
          <w:rFonts w:ascii="Times New Roman" w:hAnsi="Times New Roman" w:cs="Times New Roman"/>
          <w:i/>
          <w:sz w:val="24"/>
          <w:szCs w:val="24"/>
          <w:lang w:val="de-DE"/>
        </w:rPr>
        <w:t>Harald Hartung: vielleicht – Eine Konstellation Eugen Gomringers</w:t>
      </w:r>
      <w:r w:rsidR="0058200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58200E" w:rsidRPr="0058200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Chrysa</w:t>
      </w:r>
      <w:proofErr w:type="spellEnd"/>
      <w:r w:rsidR="0058200E" w:rsidRPr="0058200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proofErr w:type="spellStart"/>
      <w:r w:rsidR="0058200E" w:rsidRPr="0058200E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>Kyriakakou</w:t>
      </w:r>
      <w:proofErr w:type="spellEnd"/>
    </w:p>
    <w:p w14:paraId="1B60D07E" w14:textId="1DDDA125" w:rsidR="00594938" w:rsidRPr="00930923" w:rsidRDefault="00B4281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Zehnte</w:t>
      </w:r>
      <w:r w:rsidR="00594938">
        <w:rPr>
          <w:rFonts w:ascii="Times New Roman" w:hAnsi="Times New Roman" w:cs="Times New Roman"/>
          <w:sz w:val="24"/>
          <w:szCs w:val="24"/>
          <w:lang w:val="de-DE"/>
        </w:rPr>
        <w:t xml:space="preserve"> Stunde: Günter Kunert: Geschichte</w:t>
      </w:r>
      <w:r w:rsidR="00106BB5">
        <w:rPr>
          <w:rFonts w:ascii="Times New Roman" w:hAnsi="Times New Roman" w:cs="Times New Roman"/>
          <w:sz w:val="24"/>
          <w:szCs w:val="24"/>
          <w:lang w:val="de-DE"/>
        </w:rPr>
        <w:t xml:space="preserve">. Manfred </w:t>
      </w:r>
      <w:proofErr w:type="spellStart"/>
      <w:r w:rsidR="00106BB5">
        <w:rPr>
          <w:rFonts w:ascii="Times New Roman" w:hAnsi="Times New Roman" w:cs="Times New Roman"/>
          <w:sz w:val="24"/>
          <w:szCs w:val="24"/>
          <w:lang w:val="de-DE"/>
        </w:rPr>
        <w:t>Durzak</w:t>
      </w:r>
      <w:proofErr w:type="spellEnd"/>
      <w:r w:rsidR="00106B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6BB5" w:rsidRPr="00106BB5">
        <w:rPr>
          <w:rFonts w:ascii="Times New Roman" w:hAnsi="Times New Roman" w:cs="Times New Roman"/>
          <w:sz w:val="24"/>
          <w:szCs w:val="24"/>
          <w:lang w:val="de-DE"/>
        </w:rPr>
        <w:t xml:space="preserve">« </w:t>
      </w:r>
      <w:r w:rsidR="00106BB5">
        <w:rPr>
          <w:rFonts w:ascii="Times New Roman" w:hAnsi="Times New Roman" w:cs="Times New Roman"/>
          <w:sz w:val="24"/>
          <w:szCs w:val="24"/>
          <w:lang w:val="de-DE"/>
        </w:rPr>
        <w:t xml:space="preserve">… </w:t>
      </w:r>
      <w:proofErr w:type="spellStart"/>
      <w:r w:rsidR="00106BB5">
        <w:rPr>
          <w:rFonts w:ascii="Times New Roman" w:hAnsi="Times New Roman" w:cs="Times New Roman"/>
          <w:sz w:val="24"/>
          <w:szCs w:val="24"/>
          <w:lang w:val="de-DE"/>
        </w:rPr>
        <w:t>unverstümmelt</w:t>
      </w:r>
      <w:proofErr w:type="spellEnd"/>
      <w:r w:rsidR="00106BB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06BB5">
        <w:rPr>
          <w:rFonts w:ascii="Times New Roman" w:hAnsi="Times New Roman" w:cs="Times New Roman"/>
          <w:sz w:val="24"/>
          <w:szCs w:val="24"/>
          <w:lang w:val="de-DE"/>
        </w:rPr>
        <w:t>dasein</w:t>
      </w:r>
      <w:proofErr w:type="spellEnd"/>
      <w:r w:rsidR="00106BB5">
        <w:rPr>
          <w:rFonts w:ascii="Times New Roman" w:hAnsi="Times New Roman" w:cs="Times New Roman"/>
          <w:sz w:val="24"/>
          <w:szCs w:val="24"/>
          <w:lang w:val="de-DE"/>
        </w:rPr>
        <w:t xml:space="preserve"> ist alles.</w:t>
      </w:r>
      <w:r w:rsidR="00106BB5" w:rsidRPr="00106BB5">
        <w:rPr>
          <w:rFonts w:ascii="Times New Roman" w:hAnsi="Times New Roman" w:cs="Times New Roman"/>
          <w:sz w:val="24"/>
          <w:szCs w:val="24"/>
          <w:lang w:val="de-DE"/>
        </w:rPr>
        <w:t>»</w:t>
      </w:r>
      <w:r w:rsidR="005820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200E" w:rsidRPr="0058200E">
        <w:rPr>
          <w:rFonts w:ascii="Times New Roman" w:hAnsi="Times New Roman" w:cs="Times New Roman"/>
          <w:color w:val="FF0000"/>
          <w:sz w:val="24"/>
          <w:szCs w:val="24"/>
          <w:lang w:val="de-DE"/>
        </w:rPr>
        <w:t>Kyriazaki</w:t>
      </w:r>
      <w:proofErr w:type="spellEnd"/>
      <w:r w:rsidR="0058200E" w:rsidRPr="0058200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Victoria, </w:t>
      </w:r>
      <w:proofErr w:type="spellStart"/>
      <w:r w:rsidR="0090116E">
        <w:rPr>
          <w:rFonts w:ascii="Times New Roman" w:hAnsi="Times New Roman" w:cs="Times New Roman"/>
          <w:color w:val="FF0000"/>
          <w:sz w:val="24"/>
          <w:szCs w:val="24"/>
          <w:lang w:val="de-DE"/>
        </w:rPr>
        <w:t>Karipiadis</w:t>
      </w:r>
      <w:proofErr w:type="spellEnd"/>
      <w:r w:rsidR="0090116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Christos</w:t>
      </w:r>
    </w:p>
    <w:p w14:paraId="506BA0F6" w14:textId="50D8D95E" w:rsidR="00106BB5" w:rsidRDefault="00106BB5">
      <w:pPr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Elfte Stunde: </w:t>
      </w:r>
      <w:r w:rsidR="0058200E">
        <w:rPr>
          <w:rFonts w:ascii="Times New Roman" w:hAnsi="Times New Roman" w:cs="Times New Roman"/>
          <w:sz w:val="24"/>
          <w:szCs w:val="24"/>
          <w:lang w:val="de-DE"/>
        </w:rPr>
        <w:t>Sabine Schiffner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58200E">
        <w:rPr>
          <w:rFonts w:ascii="Times New Roman" w:hAnsi="Times New Roman" w:cs="Times New Roman"/>
          <w:sz w:val="24"/>
          <w:szCs w:val="24"/>
          <w:lang w:val="de-DE"/>
        </w:rPr>
        <w:t>Orangenmarmelade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06BB5">
        <w:rPr>
          <w:rFonts w:ascii="Times New Roman" w:hAnsi="Times New Roman" w:cs="Times New Roman"/>
          <w:i/>
          <w:sz w:val="24"/>
          <w:szCs w:val="24"/>
          <w:lang w:val="de-DE"/>
        </w:rPr>
        <w:t>Theo Elm: Niemandsland</w:t>
      </w:r>
      <w:r w:rsidR="00386115" w:rsidRPr="0038611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386115" w:rsidRPr="00386115">
        <w:rPr>
          <w:rFonts w:ascii="Times New Roman" w:hAnsi="Times New Roman" w:cs="Times New Roman"/>
          <w:iCs/>
          <w:color w:val="FF0000"/>
          <w:sz w:val="24"/>
          <w:szCs w:val="24"/>
        </w:rPr>
        <w:t>Παναγιώτα</w:t>
      </w:r>
      <w:r w:rsidR="00386115" w:rsidRPr="00386115"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 xml:space="preserve"> </w:t>
      </w:r>
      <w:proofErr w:type="spellStart"/>
      <w:r w:rsidR="00386115" w:rsidRPr="00386115">
        <w:rPr>
          <w:rFonts w:ascii="Times New Roman" w:hAnsi="Times New Roman" w:cs="Times New Roman"/>
          <w:iCs/>
          <w:color w:val="FF0000"/>
          <w:sz w:val="24"/>
          <w:szCs w:val="24"/>
        </w:rPr>
        <w:t>Συριοπούλου</w:t>
      </w:r>
      <w:proofErr w:type="spellEnd"/>
      <w:r w:rsidR="0058200E" w:rsidRPr="0058200E"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 xml:space="preserve"> u</w:t>
      </w:r>
      <w:r w:rsidR="0058200E"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>nd</w:t>
      </w:r>
    </w:p>
    <w:p w14:paraId="6D79C93E" w14:textId="4EFD0808" w:rsidR="0058200E" w:rsidRPr="0058200E" w:rsidRDefault="0058200E">
      <w:pPr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 xml:space="preserve">Rose </w:t>
      </w:r>
      <w:proofErr w:type="spellStart"/>
      <w:r>
        <w:rPr>
          <w:rFonts w:ascii="Times New Roman" w:hAnsi="Times New Roman" w:cs="Times New Roman"/>
          <w:iCs/>
          <w:color w:val="FF0000"/>
          <w:sz w:val="24"/>
          <w:szCs w:val="24"/>
          <w:lang w:val="de-DE"/>
        </w:rPr>
        <w:t>Ausl</w:t>
      </w:r>
      <w:r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aender</w:t>
      </w:r>
      <w:proofErr w:type="spellEnd"/>
      <w:r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 xml:space="preserve">, Kolovos </w:t>
      </w:r>
      <w:proofErr w:type="spellStart"/>
      <w:r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Chalou</w:t>
      </w:r>
      <w:proofErr w:type="spellEnd"/>
    </w:p>
    <w:p w14:paraId="4C0AE119" w14:textId="77777777" w:rsidR="00106BB5" w:rsidRDefault="00106BB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Zwölfte Stunde: Wiederholung</w:t>
      </w:r>
    </w:p>
    <w:p w14:paraId="586A4CDB" w14:textId="77777777" w:rsidR="009A414D" w:rsidRDefault="009A414D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113400F" w14:textId="77777777" w:rsidR="009A414D" w:rsidRDefault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Literatur: </w:t>
      </w:r>
    </w:p>
    <w:p w14:paraId="49AA34D3" w14:textId="3917741B" w:rsidR="005F7D36" w:rsidRPr="005F7D36" w:rsidRDefault="005F7D36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5F7D36">
        <w:rPr>
          <w:rFonts w:ascii="Times New Roman" w:hAnsi="Times New Roman" w:cs="Times New Roman"/>
          <w:sz w:val="32"/>
          <w:szCs w:val="32"/>
          <w:lang w:val="de-DE"/>
        </w:rPr>
        <w:t>https://www.lyrikline.org/de/startseite/</w:t>
      </w:r>
    </w:p>
    <w:p w14:paraId="5A8D3266" w14:textId="77777777" w:rsidR="00B81AE2" w:rsidRDefault="00B81AE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Andreotti, Mario: Die Struktur der modernen Literatur. Bern: Haupt </w:t>
      </w:r>
      <w:r w:rsidRPr="00C8707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1990.</w:t>
      </w:r>
    </w:p>
    <w:p w14:paraId="75D360AC" w14:textId="77777777" w:rsidR="009A414D" w:rsidRDefault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Hinck, Walter (Hrsg.): Gedichte und Interpretationen. Gegenwart I. Band 6. Stuttgart: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Reklam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2006.</w:t>
      </w:r>
    </w:p>
    <w:p w14:paraId="4930A82F" w14:textId="77777777" w:rsidR="009A414D" w:rsidRDefault="009A414D" w:rsidP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Hinck, Walter (Hrsg.): Gedichte und Interpretationen. Gegenwart II. Band 7. Stuttgart: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Reklam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1997.</w:t>
      </w:r>
    </w:p>
    <w:p w14:paraId="45CA3005" w14:textId="2AC4119C" w:rsidR="000162DD" w:rsidRPr="000162DD" w:rsidRDefault="000162DD" w:rsidP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Korte Hermann</w:t>
      </w:r>
      <w:r w:rsidRPr="000162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Κ</w:t>
      </w:r>
      <w:proofErr w:type="spellStart"/>
      <w:r w:rsidRPr="000162DD">
        <w:rPr>
          <w:rFonts w:ascii="Times New Roman" w:hAnsi="Times New Roman" w:cs="Times New Roman"/>
          <w:sz w:val="24"/>
          <w:szCs w:val="24"/>
          <w:lang w:val="de-DE"/>
        </w:rPr>
        <w:t>u</w:t>
      </w:r>
      <w:r>
        <w:rPr>
          <w:rFonts w:ascii="Times New Roman" w:hAnsi="Times New Roman" w:cs="Times New Roman"/>
          <w:sz w:val="24"/>
          <w:szCs w:val="24"/>
          <w:lang w:val="de-DE"/>
        </w:rPr>
        <w:t>oczynska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Kalina (Hrsg.): DADA. Zum Vergnügen. Reclam 2015.</w:t>
      </w:r>
    </w:p>
    <w:p w14:paraId="6AB0FD18" w14:textId="77777777" w:rsidR="007D6497" w:rsidRDefault="007D6497" w:rsidP="007D6497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Pichottky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Susanne: Aktuelle deutschsprachige Rock- und Popmusik im Lyrikunterricht der Sekundarstufe I. Baltmannsweiler: Schneider 2005.</w:t>
      </w:r>
    </w:p>
    <w:p w14:paraId="22EA82BF" w14:textId="77777777" w:rsidR="009A414D" w:rsidRDefault="009A414D" w:rsidP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Weller, Rainer: Kreative Spiele für die Sekundarstufe, Stuttgart: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Reklam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2002.</w:t>
      </w:r>
    </w:p>
    <w:p w14:paraId="19A6AAFC" w14:textId="77777777" w:rsidR="009A414D" w:rsidRDefault="009A414D" w:rsidP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Degenhardt, Inge: Literarische Wertung. Stuttgart: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Reklam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1991.</w:t>
      </w:r>
    </w:p>
    <w:p w14:paraId="29FA57F8" w14:textId="77777777" w:rsidR="009A414D" w:rsidRDefault="009A414D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40D9772" w14:textId="77777777" w:rsidR="009A414D" w:rsidRPr="00106BB5" w:rsidRDefault="009A414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9A414D" w:rsidRPr="00106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A6"/>
    <w:rsid w:val="00006DFF"/>
    <w:rsid w:val="000162DD"/>
    <w:rsid w:val="00106BB5"/>
    <w:rsid w:val="00141AA3"/>
    <w:rsid w:val="003258FB"/>
    <w:rsid w:val="00386115"/>
    <w:rsid w:val="004B2FA6"/>
    <w:rsid w:val="00527C84"/>
    <w:rsid w:val="00575E91"/>
    <w:rsid w:val="0058200E"/>
    <w:rsid w:val="00594938"/>
    <w:rsid w:val="005F7D36"/>
    <w:rsid w:val="006A4C4B"/>
    <w:rsid w:val="00734E5A"/>
    <w:rsid w:val="0078268B"/>
    <w:rsid w:val="007D6497"/>
    <w:rsid w:val="00866A49"/>
    <w:rsid w:val="00894F6C"/>
    <w:rsid w:val="008C05A9"/>
    <w:rsid w:val="008F43AE"/>
    <w:rsid w:val="0090116E"/>
    <w:rsid w:val="009253EA"/>
    <w:rsid w:val="00930923"/>
    <w:rsid w:val="009A414D"/>
    <w:rsid w:val="009B688D"/>
    <w:rsid w:val="00A616B6"/>
    <w:rsid w:val="00AB1A48"/>
    <w:rsid w:val="00B42812"/>
    <w:rsid w:val="00B81AE2"/>
    <w:rsid w:val="00C8707D"/>
    <w:rsid w:val="00C96351"/>
    <w:rsid w:val="00CF20CD"/>
    <w:rsid w:val="00DD7019"/>
    <w:rsid w:val="00F12037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B9FD"/>
  <w15:docId w15:val="{1092B062-4FE7-4F41-A8B7-DED291B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Αγλαία</dc:creator>
  <cp:lastModifiedBy>Aglaia Blioumi</cp:lastModifiedBy>
  <cp:revision>2</cp:revision>
  <dcterms:created xsi:type="dcterms:W3CDTF">2024-10-29T13:37:00Z</dcterms:created>
  <dcterms:modified xsi:type="dcterms:W3CDTF">2024-10-29T13:37:00Z</dcterms:modified>
</cp:coreProperties>
</file>