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7D" w:rsidRPr="00E840EB" w:rsidRDefault="00695B26" w:rsidP="008F6DFE">
      <w:pPr>
        <w:pStyle w:val="a3"/>
        <w:pBdr>
          <w:bottom w:val="dotted" w:sz="4" w:space="3" w:color="CCCCCC"/>
        </w:pBdr>
        <w:shd w:val="clear" w:color="auto" w:fill="FFFFFF"/>
        <w:spacing w:after="107" w:line="215" w:lineRule="atLeast"/>
        <w:jc w:val="both"/>
        <w:outlineLvl w:val="0"/>
        <w:rPr>
          <w:rFonts w:eastAsia="Times New Roman" w:cs="Times New Roman"/>
          <w:b/>
          <w:color w:val="333333"/>
          <w:kern w:val="36"/>
          <w:sz w:val="24"/>
          <w:szCs w:val="24"/>
          <w:lang w:val="el-GR" w:eastAsia="el-GR"/>
        </w:rPr>
      </w:pPr>
      <w:proofErr w:type="spellStart"/>
      <w:r w:rsidRPr="00E840EB">
        <w:rPr>
          <w:rFonts w:eastAsia="Times New Roman" w:cs="Times New Roman"/>
          <w:b/>
          <w:i/>
          <w:color w:val="333333"/>
          <w:kern w:val="36"/>
          <w:sz w:val="24"/>
          <w:szCs w:val="24"/>
          <w:lang w:val="el-GR" w:eastAsia="el-GR"/>
        </w:rPr>
        <w:t>Le</w:t>
      </w:r>
      <w:proofErr w:type="spellEnd"/>
      <w:r w:rsidRPr="00E840EB">
        <w:rPr>
          <w:rFonts w:eastAsia="Times New Roman" w:cs="Times New Roman"/>
          <w:b/>
          <w:i/>
          <w:color w:val="333333"/>
          <w:kern w:val="36"/>
          <w:sz w:val="24"/>
          <w:szCs w:val="24"/>
          <w:lang w:val="el-GR" w:eastAsia="el-GR"/>
        </w:rPr>
        <w:t xml:space="preserve"> </w:t>
      </w:r>
      <w:proofErr w:type="spellStart"/>
      <w:r w:rsidRPr="00E840EB">
        <w:rPr>
          <w:rFonts w:eastAsia="Times New Roman" w:cs="Times New Roman"/>
          <w:b/>
          <w:i/>
          <w:color w:val="333333"/>
          <w:kern w:val="36"/>
          <w:sz w:val="24"/>
          <w:szCs w:val="24"/>
          <w:lang w:val="el-GR" w:eastAsia="el-GR"/>
        </w:rPr>
        <w:t>scarpe</w:t>
      </w:r>
      <w:proofErr w:type="spellEnd"/>
      <w:r w:rsidRPr="00E840EB">
        <w:rPr>
          <w:rFonts w:eastAsia="Times New Roman" w:cs="Times New Roman"/>
          <w:b/>
          <w:i/>
          <w:color w:val="333333"/>
          <w:kern w:val="36"/>
          <w:sz w:val="24"/>
          <w:szCs w:val="24"/>
          <w:lang w:val="el-GR" w:eastAsia="el-GR"/>
        </w:rPr>
        <w:t xml:space="preserve"> </w:t>
      </w:r>
      <w:proofErr w:type="spellStart"/>
      <w:r w:rsidRPr="00E840EB">
        <w:rPr>
          <w:rFonts w:eastAsia="Times New Roman" w:cs="Times New Roman"/>
          <w:b/>
          <w:i/>
          <w:color w:val="333333"/>
          <w:kern w:val="36"/>
          <w:sz w:val="24"/>
          <w:szCs w:val="24"/>
          <w:lang w:val="el-GR" w:eastAsia="el-GR"/>
        </w:rPr>
        <w:t>rotte</w:t>
      </w:r>
      <w:proofErr w:type="spellEnd"/>
      <w:r w:rsidRPr="00E840EB">
        <w:rPr>
          <w:rFonts w:eastAsia="Times New Roman" w:cs="Times New Roman"/>
          <w:b/>
          <w:color w:val="333333"/>
          <w:kern w:val="36"/>
          <w:sz w:val="24"/>
          <w:szCs w:val="24"/>
          <w:lang w:val="el-GR" w:eastAsia="el-GR"/>
        </w:rPr>
        <w:t xml:space="preserve"> </w:t>
      </w:r>
    </w:p>
    <w:p w:rsidR="006A707D" w:rsidRPr="00EE4F85" w:rsidRDefault="006A707D" w:rsidP="008F6DFE">
      <w:pPr>
        <w:pStyle w:val="a4"/>
        <w:rPr>
          <w:sz w:val="24"/>
          <w:szCs w:val="24"/>
          <w:lang w:val="el-GR" w:eastAsia="el-GR"/>
        </w:rPr>
      </w:pPr>
      <w:proofErr w:type="spellStart"/>
      <w:r w:rsidRPr="00EE4F85">
        <w:rPr>
          <w:sz w:val="24"/>
          <w:szCs w:val="24"/>
          <w:lang w:val="el-GR" w:eastAsia="el-GR"/>
        </w:rPr>
        <w:t>Io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ho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rotte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l’amica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quale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vivo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in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questo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momento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ha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rotte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anche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lei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Stando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insieme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parliamo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spesso</w:t>
      </w:r>
      <w:proofErr w:type="spellEnd"/>
      <w:r w:rsidRPr="00EE4F85">
        <w:rPr>
          <w:sz w:val="24"/>
          <w:szCs w:val="24"/>
          <w:lang w:val="el-GR" w:eastAsia="el-GR"/>
        </w:rPr>
        <w:t xml:space="preserve"> di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Se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parlo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del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tempo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in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cui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sarò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una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vecchia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scrittrice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famosa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lei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subito</w:t>
      </w:r>
      <w:proofErr w:type="spellEnd"/>
      <w:r w:rsidRPr="00EE4F85">
        <w:rPr>
          <w:sz w:val="24"/>
          <w:szCs w:val="24"/>
          <w:lang w:val="el-GR" w:eastAsia="el-GR"/>
        </w:rPr>
        <w:t xml:space="preserve"> mi </w:t>
      </w:r>
      <w:proofErr w:type="spellStart"/>
      <w:r w:rsidRPr="00EE4F85">
        <w:rPr>
          <w:sz w:val="24"/>
          <w:szCs w:val="24"/>
          <w:lang w:val="el-GR" w:eastAsia="el-GR"/>
        </w:rPr>
        <w:t>chiede</w:t>
      </w:r>
      <w:proofErr w:type="spellEnd"/>
      <w:r w:rsidRPr="00EE4F85">
        <w:rPr>
          <w:sz w:val="24"/>
          <w:szCs w:val="24"/>
          <w:lang w:val="el-GR" w:eastAsia="el-GR"/>
        </w:rPr>
        <w:t>: «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avrai</w:t>
      </w:r>
      <w:proofErr w:type="spellEnd"/>
      <w:r w:rsidRPr="00EE4F85">
        <w:rPr>
          <w:sz w:val="24"/>
          <w:szCs w:val="24"/>
          <w:lang w:val="el-GR" w:eastAsia="el-GR"/>
        </w:rPr>
        <w:t xml:space="preserve">?» </w:t>
      </w:r>
      <w:proofErr w:type="spellStart"/>
      <w:r w:rsidRPr="00EE4F85">
        <w:rPr>
          <w:sz w:val="24"/>
          <w:szCs w:val="24"/>
          <w:lang w:val="el-GR" w:eastAsia="el-GR"/>
        </w:rPr>
        <w:t>Allora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dico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avrò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delle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 di </w:t>
      </w:r>
      <w:proofErr w:type="spellStart"/>
      <w:r w:rsidRPr="00EE4F85">
        <w:rPr>
          <w:sz w:val="24"/>
          <w:szCs w:val="24"/>
          <w:lang w:val="el-GR" w:eastAsia="el-GR"/>
        </w:rPr>
        <w:t>camoscio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verde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con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una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gran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fibbia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d’oro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un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lato</w:t>
      </w:r>
      <w:proofErr w:type="spellEnd"/>
      <w:r w:rsidRPr="00EE4F85">
        <w:rPr>
          <w:sz w:val="24"/>
          <w:szCs w:val="24"/>
          <w:lang w:val="el-GR" w:eastAsia="el-GR"/>
        </w:rPr>
        <w:t>. </w:t>
      </w:r>
      <w:r w:rsidRPr="00EE4F85">
        <w:rPr>
          <w:sz w:val="24"/>
          <w:szCs w:val="24"/>
          <w:lang w:val="el-GR" w:eastAsia="el-GR"/>
        </w:rPr>
        <w:br/>
      </w:r>
      <w:proofErr w:type="spellStart"/>
      <w:r w:rsidRPr="00EE4F85">
        <w:rPr>
          <w:sz w:val="24"/>
          <w:szCs w:val="24"/>
          <w:lang w:val="el-GR" w:eastAsia="el-GR"/>
        </w:rPr>
        <w:t>Io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appartengo</w:t>
      </w:r>
      <w:proofErr w:type="spellEnd"/>
      <w:r w:rsidRPr="00EE4F85">
        <w:rPr>
          <w:sz w:val="24"/>
          <w:szCs w:val="24"/>
          <w:lang w:val="el-GR" w:eastAsia="el-GR"/>
        </w:rPr>
        <w:t xml:space="preserve"> a </w:t>
      </w:r>
      <w:proofErr w:type="spellStart"/>
      <w:r w:rsidRPr="00EE4F85">
        <w:rPr>
          <w:sz w:val="24"/>
          <w:szCs w:val="24"/>
          <w:lang w:val="el-GR" w:eastAsia="el-GR"/>
        </w:rPr>
        <w:t>una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famiglia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dove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tutti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hanno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solide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sane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Mia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madre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anzi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ha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dovuto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far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fare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un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armadietto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apposta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per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tenerci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tante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paia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aveva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Quando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torno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fra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loro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levano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alte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grida</w:t>
      </w:r>
      <w:proofErr w:type="spellEnd"/>
      <w:r w:rsidRPr="00EE4F85">
        <w:rPr>
          <w:sz w:val="24"/>
          <w:szCs w:val="24"/>
          <w:lang w:val="el-GR" w:eastAsia="el-GR"/>
        </w:rPr>
        <w:t xml:space="preserve"> di </w:t>
      </w:r>
      <w:proofErr w:type="spellStart"/>
      <w:r w:rsidRPr="00EE4F85">
        <w:rPr>
          <w:sz w:val="24"/>
          <w:szCs w:val="24"/>
          <w:lang w:val="el-GR" w:eastAsia="el-GR"/>
        </w:rPr>
        <w:t>sdegno</w:t>
      </w:r>
      <w:proofErr w:type="spellEnd"/>
      <w:r w:rsidRPr="00EE4F85">
        <w:rPr>
          <w:sz w:val="24"/>
          <w:szCs w:val="24"/>
          <w:lang w:val="el-GR" w:eastAsia="el-GR"/>
        </w:rPr>
        <w:t xml:space="preserve"> e di </w:t>
      </w:r>
      <w:proofErr w:type="spellStart"/>
      <w:r w:rsidRPr="00EE4F85">
        <w:rPr>
          <w:sz w:val="24"/>
          <w:szCs w:val="24"/>
          <w:lang w:val="el-GR" w:eastAsia="el-GR"/>
        </w:rPr>
        <w:t>dolore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alla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vista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delle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mie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Ma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io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anche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rotte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può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vivere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Nel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periodo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tedesco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ero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sola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qui</w:t>
      </w:r>
      <w:proofErr w:type="spellEnd"/>
      <w:r w:rsidRPr="00EE4F85">
        <w:rPr>
          <w:sz w:val="24"/>
          <w:szCs w:val="24"/>
          <w:lang w:val="el-GR" w:eastAsia="el-GR"/>
        </w:rPr>
        <w:t xml:space="preserve"> a </w:t>
      </w:r>
      <w:proofErr w:type="spellStart"/>
      <w:r w:rsidRPr="00EE4F85">
        <w:rPr>
          <w:sz w:val="24"/>
          <w:szCs w:val="24"/>
          <w:lang w:val="el-GR" w:eastAsia="el-GR"/>
        </w:rPr>
        <w:t>Roma</w:t>
      </w:r>
      <w:proofErr w:type="spellEnd"/>
      <w:r w:rsidRPr="00EE4F85">
        <w:rPr>
          <w:sz w:val="24"/>
          <w:szCs w:val="24"/>
          <w:lang w:val="el-GR" w:eastAsia="el-GR"/>
        </w:rPr>
        <w:t xml:space="preserve">, e </w:t>
      </w:r>
      <w:proofErr w:type="spellStart"/>
      <w:r w:rsidRPr="00EE4F85">
        <w:rPr>
          <w:sz w:val="24"/>
          <w:szCs w:val="24"/>
          <w:lang w:val="el-GR" w:eastAsia="el-GR"/>
        </w:rPr>
        <w:t>non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avevo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un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solo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paio</w:t>
      </w:r>
      <w:proofErr w:type="spellEnd"/>
      <w:r w:rsidRPr="00EE4F85">
        <w:rPr>
          <w:sz w:val="24"/>
          <w:szCs w:val="24"/>
          <w:lang w:val="el-GR" w:eastAsia="el-GR"/>
        </w:rPr>
        <w:t xml:space="preserve"> di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Se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avessi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date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al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calzolaio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avrei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dovuto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stare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due</w:t>
      </w:r>
      <w:proofErr w:type="spellEnd"/>
      <w:r w:rsidRPr="00EE4F85">
        <w:rPr>
          <w:sz w:val="24"/>
          <w:szCs w:val="24"/>
          <w:lang w:val="el-GR" w:eastAsia="el-GR"/>
        </w:rPr>
        <w:t xml:space="preserve"> o </w:t>
      </w:r>
      <w:proofErr w:type="spellStart"/>
      <w:r w:rsidRPr="00EE4F85">
        <w:rPr>
          <w:sz w:val="24"/>
          <w:szCs w:val="24"/>
          <w:lang w:val="el-GR" w:eastAsia="el-GR"/>
        </w:rPr>
        <w:t>tre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giorni</w:t>
      </w:r>
      <w:proofErr w:type="spellEnd"/>
      <w:r w:rsidRPr="00EE4F85">
        <w:rPr>
          <w:sz w:val="24"/>
          <w:szCs w:val="24"/>
          <w:lang w:val="el-GR" w:eastAsia="el-GR"/>
        </w:rPr>
        <w:t xml:space="preserve"> a </w:t>
      </w:r>
      <w:proofErr w:type="spellStart"/>
      <w:r w:rsidRPr="00EE4F85">
        <w:rPr>
          <w:sz w:val="24"/>
          <w:szCs w:val="24"/>
          <w:lang w:val="el-GR" w:eastAsia="el-GR"/>
        </w:rPr>
        <w:t>letto</w:t>
      </w:r>
      <w:proofErr w:type="spellEnd"/>
      <w:r w:rsidRPr="00EE4F85">
        <w:rPr>
          <w:sz w:val="24"/>
          <w:szCs w:val="24"/>
          <w:lang w:val="el-GR" w:eastAsia="el-GR"/>
        </w:rPr>
        <w:t xml:space="preserve">, e </w:t>
      </w:r>
      <w:proofErr w:type="spellStart"/>
      <w:r w:rsidRPr="00EE4F85">
        <w:rPr>
          <w:sz w:val="24"/>
          <w:szCs w:val="24"/>
          <w:lang w:val="el-GR" w:eastAsia="el-GR"/>
        </w:rPr>
        <w:t>questo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non</w:t>
      </w:r>
      <w:proofErr w:type="spellEnd"/>
      <w:r w:rsidRPr="00EE4F85">
        <w:rPr>
          <w:sz w:val="24"/>
          <w:szCs w:val="24"/>
          <w:lang w:val="el-GR" w:eastAsia="el-GR"/>
        </w:rPr>
        <w:t xml:space="preserve"> mi </w:t>
      </w:r>
      <w:proofErr w:type="spellStart"/>
      <w:r w:rsidRPr="00EE4F85">
        <w:rPr>
          <w:sz w:val="24"/>
          <w:szCs w:val="24"/>
          <w:lang w:val="el-GR" w:eastAsia="el-GR"/>
        </w:rPr>
        <w:t>era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possibile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Così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continuai</w:t>
      </w:r>
      <w:proofErr w:type="spellEnd"/>
      <w:r w:rsidRPr="00EE4F85">
        <w:rPr>
          <w:sz w:val="24"/>
          <w:szCs w:val="24"/>
          <w:lang w:val="el-GR" w:eastAsia="el-GR"/>
        </w:rPr>
        <w:t xml:space="preserve"> a </w:t>
      </w:r>
      <w:proofErr w:type="spellStart"/>
      <w:r w:rsidRPr="00EE4F85">
        <w:rPr>
          <w:sz w:val="24"/>
          <w:szCs w:val="24"/>
          <w:lang w:val="el-GR" w:eastAsia="el-GR"/>
        </w:rPr>
        <w:t>portarle</w:t>
      </w:r>
      <w:proofErr w:type="spellEnd"/>
      <w:r w:rsidRPr="00EE4F85">
        <w:rPr>
          <w:sz w:val="24"/>
          <w:szCs w:val="24"/>
          <w:lang w:val="el-GR" w:eastAsia="el-GR"/>
        </w:rPr>
        <w:t xml:space="preserve">, e </w:t>
      </w:r>
      <w:proofErr w:type="spellStart"/>
      <w:r w:rsidRPr="00EE4F85">
        <w:rPr>
          <w:sz w:val="24"/>
          <w:szCs w:val="24"/>
          <w:lang w:val="el-GR" w:eastAsia="el-GR"/>
        </w:rPr>
        <w:t>per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giunta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pioveva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sentivo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sfasciarsi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lentamente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farsi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molli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ed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informi</w:t>
      </w:r>
      <w:proofErr w:type="spellEnd"/>
      <w:r w:rsidRPr="00EE4F85">
        <w:rPr>
          <w:sz w:val="24"/>
          <w:szCs w:val="24"/>
          <w:lang w:val="el-GR" w:eastAsia="el-GR"/>
        </w:rPr>
        <w:t xml:space="preserve">, e </w:t>
      </w:r>
      <w:proofErr w:type="spellStart"/>
      <w:r w:rsidRPr="00EE4F85">
        <w:rPr>
          <w:sz w:val="24"/>
          <w:szCs w:val="24"/>
          <w:lang w:val="el-GR" w:eastAsia="el-GR"/>
        </w:rPr>
        <w:t>sentivo</w:t>
      </w:r>
      <w:proofErr w:type="spellEnd"/>
      <w:r w:rsidRPr="00EE4F85">
        <w:rPr>
          <w:sz w:val="24"/>
          <w:szCs w:val="24"/>
          <w:lang w:val="el-GR" w:eastAsia="el-GR"/>
        </w:rPr>
        <w:t xml:space="preserve"> il </w:t>
      </w:r>
      <w:proofErr w:type="spellStart"/>
      <w:r w:rsidRPr="00EE4F85">
        <w:rPr>
          <w:sz w:val="24"/>
          <w:szCs w:val="24"/>
          <w:lang w:val="el-GR" w:eastAsia="el-GR"/>
        </w:rPr>
        <w:t>freddo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del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selciato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sotto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piante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dei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piedi</w:t>
      </w:r>
      <w:proofErr w:type="spellEnd"/>
      <w:r w:rsidRPr="00EE4F85">
        <w:rPr>
          <w:sz w:val="24"/>
          <w:szCs w:val="24"/>
          <w:lang w:val="el-GR" w:eastAsia="el-GR"/>
        </w:rPr>
        <w:t xml:space="preserve">. È </w:t>
      </w:r>
      <w:proofErr w:type="spellStart"/>
      <w:r w:rsidRPr="00EE4F85">
        <w:rPr>
          <w:sz w:val="24"/>
          <w:szCs w:val="24"/>
          <w:lang w:val="el-GR" w:eastAsia="el-GR"/>
        </w:rPr>
        <w:t>per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questo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anche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ora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ho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sempre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rotte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perché</w:t>
      </w:r>
      <w:proofErr w:type="spellEnd"/>
      <w:r w:rsidRPr="00EE4F85">
        <w:rPr>
          <w:sz w:val="24"/>
          <w:szCs w:val="24"/>
          <w:lang w:val="el-GR" w:eastAsia="el-GR"/>
        </w:rPr>
        <w:t xml:space="preserve"> mi </w:t>
      </w:r>
      <w:proofErr w:type="spellStart"/>
      <w:r w:rsidRPr="00EE4F85">
        <w:rPr>
          <w:sz w:val="24"/>
          <w:szCs w:val="24"/>
          <w:lang w:val="el-GR" w:eastAsia="el-GR"/>
        </w:rPr>
        <w:t>ricordo</w:t>
      </w:r>
      <w:proofErr w:type="spellEnd"/>
      <w:r w:rsidRPr="00EE4F85">
        <w:rPr>
          <w:sz w:val="24"/>
          <w:szCs w:val="24"/>
          <w:lang w:val="el-GR" w:eastAsia="el-GR"/>
        </w:rPr>
        <w:t xml:space="preserve"> di </w:t>
      </w:r>
      <w:proofErr w:type="spellStart"/>
      <w:r w:rsidRPr="00EE4F85">
        <w:rPr>
          <w:sz w:val="24"/>
          <w:szCs w:val="24"/>
          <w:lang w:val="el-GR" w:eastAsia="el-GR"/>
        </w:rPr>
        <w:t>quelle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non</w:t>
      </w:r>
      <w:proofErr w:type="spellEnd"/>
      <w:r w:rsidRPr="00EE4F85">
        <w:rPr>
          <w:sz w:val="24"/>
          <w:szCs w:val="24"/>
          <w:lang w:val="el-GR" w:eastAsia="el-GR"/>
        </w:rPr>
        <w:t xml:space="preserve"> mi </w:t>
      </w:r>
      <w:proofErr w:type="spellStart"/>
      <w:r w:rsidRPr="00EE4F85">
        <w:rPr>
          <w:sz w:val="24"/>
          <w:szCs w:val="24"/>
          <w:lang w:val="el-GR" w:eastAsia="el-GR"/>
        </w:rPr>
        <w:t>sembrano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poi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tanto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rotte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al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confronto</w:t>
      </w:r>
      <w:proofErr w:type="spellEnd"/>
      <w:r w:rsidRPr="00EE4F85">
        <w:rPr>
          <w:sz w:val="24"/>
          <w:szCs w:val="24"/>
          <w:lang w:val="el-GR" w:eastAsia="el-GR"/>
        </w:rPr>
        <w:t xml:space="preserve">, e </w:t>
      </w:r>
      <w:proofErr w:type="spellStart"/>
      <w:r w:rsidRPr="00EE4F85">
        <w:rPr>
          <w:sz w:val="24"/>
          <w:szCs w:val="24"/>
          <w:lang w:val="el-GR" w:eastAsia="el-GR"/>
        </w:rPr>
        <w:t>se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ho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del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denaro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preferisco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spenderlo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altrimenti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perché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non</w:t>
      </w:r>
      <w:proofErr w:type="spellEnd"/>
      <w:r w:rsidRPr="00EE4F85">
        <w:rPr>
          <w:sz w:val="24"/>
          <w:szCs w:val="24"/>
          <w:lang w:val="el-GR" w:eastAsia="el-GR"/>
        </w:rPr>
        <w:t xml:space="preserve"> mi </w:t>
      </w:r>
      <w:proofErr w:type="spellStart"/>
      <w:r w:rsidRPr="00EE4F85">
        <w:rPr>
          <w:sz w:val="24"/>
          <w:szCs w:val="24"/>
          <w:lang w:val="el-GR" w:eastAsia="el-GR"/>
        </w:rPr>
        <w:t>appaiono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più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come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qualcosa</w:t>
      </w:r>
      <w:proofErr w:type="spellEnd"/>
      <w:r w:rsidRPr="00EE4F85">
        <w:rPr>
          <w:sz w:val="24"/>
          <w:szCs w:val="24"/>
          <w:lang w:val="el-GR" w:eastAsia="el-GR"/>
        </w:rPr>
        <w:t xml:space="preserve"> di </w:t>
      </w:r>
      <w:proofErr w:type="spellStart"/>
      <w:r w:rsidRPr="00EE4F85">
        <w:rPr>
          <w:sz w:val="24"/>
          <w:szCs w:val="24"/>
          <w:lang w:val="el-GR" w:eastAsia="el-GR"/>
        </w:rPr>
        <w:t>molto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essenziale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Ero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stata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viziata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dalla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vita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prima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sempre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circondata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un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affetto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tenero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vigile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ma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quell’anno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qui</w:t>
      </w:r>
      <w:proofErr w:type="spellEnd"/>
      <w:r w:rsidRPr="00EE4F85">
        <w:rPr>
          <w:sz w:val="24"/>
          <w:szCs w:val="24"/>
          <w:lang w:val="el-GR" w:eastAsia="el-GR"/>
        </w:rPr>
        <w:t xml:space="preserve"> a </w:t>
      </w:r>
      <w:proofErr w:type="spellStart"/>
      <w:r w:rsidRPr="00EE4F85">
        <w:rPr>
          <w:sz w:val="24"/>
          <w:szCs w:val="24"/>
          <w:lang w:val="el-GR" w:eastAsia="el-GR"/>
        </w:rPr>
        <w:t>Roma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fui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sola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per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prima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volta</w:t>
      </w:r>
      <w:proofErr w:type="spellEnd"/>
      <w:r w:rsidRPr="00EE4F85">
        <w:rPr>
          <w:sz w:val="24"/>
          <w:szCs w:val="24"/>
          <w:lang w:val="el-GR" w:eastAsia="el-GR"/>
        </w:rPr>
        <w:t xml:space="preserve">, e </w:t>
      </w:r>
      <w:proofErr w:type="spellStart"/>
      <w:r w:rsidRPr="00EE4F85">
        <w:rPr>
          <w:sz w:val="24"/>
          <w:szCs w:val="24"/>
          <w:lang w:val="el-GR" w:eastAsia="el-GR"/>
        </w:rPr>
        <w:t>per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questo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Roma</w:t>
      </w:r>
      <w:proofErr w:type="spellEnd"/>
      <w:r w:rsidRPr="00EE4F85">
        <w:rPr>
          <w:sz w:val="24"/>
          <w:szCs w:val="24"/>
          <w:lang w:val="el-GR" w:eastAsia="el-GR"/>
        </w:rPr>
        <w:t xml:space="preserve"> mi è </w:t>
      </w:r>
      <w:proofErr w:type="spellStart"/>
      <w:r w:rsidRPr="00EE4F85">
        <w:rPr>
          <w:sz w:val="24"/>
          <w:szCs w:val="24"/>
          <w:lang w:val="el-GR" w:eastAsia="el-GR"/>
        </w:rPr>
        <w:t>cara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sebbene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carica</w:t>
      </w:r>
      <w:proofErr w:type="spellEnd"/>
      <w:r w:rsidRPr="00EE4F85">
        <w:rPr>
          <w:sz w:val="24"/>
          <w:szCs w:val="24"/>
          <w:lang w:val="el-GR" w:eastAsia="el-GR"/>
        </w:rPr>
        <w:t xml:space="preserve"> di </w:t>
      </w:r>
      <w:proofErr w:type="spellStart"/>
      <w:r w:rsidRPr="00EE4F85">
        <w:rPr>
          <w:sz w:val="24"/>
          <w:szCs w:val="24"/>
          <w:lang w:val="el-GR" w:eastAsia="el-GR"/>
        </w:rPr>
        <w:t>storia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per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me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carica</w:t>
      </w:r>
      <w:proofErr w:type="spellEnd"/>
      <w:r w:rsidRPr="00EE4F85">
        <w:rPr>
          <w:sz w:val="24"/>
          <w:szCs w:val="24"/>
          <w:lang w:val="el-GR" w:eastAsia="el-GR"/>
        </w:rPr>
        <w:t xml:space="preserve"> di </w:t>
      </w:r>
      <w:proofErr w:type="spellStart"/>
      <w:r w:rsidRPr="00EE4F85">
        <w:rPr>
          <w:sz w:val="24"/>
          <w:szCs w:val="24"/>
          <w:lang w:val="el-GR" w:eastAsia="el-GR"/>
        </w:rPr>
        <w:t>ricordi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angosciosi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poche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ore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dolci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Anche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mia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amica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ha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rotte</w:t>
      </w:r>
      <w:proofErr w:type="spellEnd"/>
      <w:r w:rsidRPr="00EE4F85">
        <w:rPr>
          <w:sz w:val="24"/>
          <w:szCs w:val="24"/>
          <w:lang w:val="el-GR" w:eastAsia="el-GR"/>
        </w:rPr>
        <w:t xml:space="preserve">, e </w:t>
      </w:r>
      <w:proofErr w:type="spellStart"/>
      <w:r w:rsidRPr="00EE4F85">
        <w:rPr>
          <w:sz w:val="24"/>
          <w:szCs w:val="24"/>
          <w:lang w:val="el-GR" w:eastAsia="el-GR"/>
        </w:rPr>
        <w:t>per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questo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stiamo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bene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insieme</w:t>
      </w:r>
      <w:proofErr w:type="spellEnd"/>
      <w:r w:rsidRPr="00EE4F85">
        <w:rPr>
          <w:sz w:val="24"/>
          <w:szCs w:val="24"/>
          <w:lang w:val="el-GR" w:eastAsia="el-GR"/>
        </w:rPr>
        <w:t>.</w:t>
      </w:r>
    </w:p>
    <w:p w:rsidR="006A707D" w:rsidRPr="00EE4F85" w:rsidRDefault="006A707D" w:rsidP="008F6DFE">
      <w:pPr>
        <w:pStyle w:val="a4"/>
        <w:rPr>
          <w:sz w:val="24"/>
          <w:szCs w:val="24"/>
          <w:lang w:val="en-US" w:eastAsia="el-GR"/>
        </w:rPr>
      </w:pPr>
      <w:proofErr w:type="spellStart"/>
      <w:r w:rsidRPr="00EE4F85">
        <w:rPr>
          <w:sz w:val="24"/>
          <w:szCs w:val="24"/>
          <w:lang w:val="el-GR" w:eastAsia="el-GR"/>
        </w:rPr>
        <w:t>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mia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amica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ha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nessuno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rimproveri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per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porta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ha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soltanto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un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fratello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vive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in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campagna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gira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degli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stivali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cacciatore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Lei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io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sappiamo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quello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succede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quando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piove</w:t>
      </w:r>
      <w:proofErr w:type="spellEnd"/>
      <w:r w:rsidRPr="00EE4F85">
        <w:rPr>
          <w:sz w:val="24"/>
          <w:szCs w:val="24"/>
          <w:lang w:val="el-GR" w:eastAsia="el-GR"/>
        </w:rPr>
        <w:t xml:space="preserve">, e </w:t>
      </w:r>
      <w:proofErr w:type="spellStart"/>
      <w:r w:rsidRPr="00EE4F85">
        <w:rPr>
          <w:sz w:val="24"/>
          <w:szCs w:val="24"/>
          <w:lang w:val="el-GR" w:eastAsia="el-GR"/>
        </w:rPr>
        <w:t>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gambe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sono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nude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bagnate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nelle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entra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l’acqua</w:t>
      </w:r>
      <w:proofErr w:type="spellEnd"/>
      <w:r w:rsidRPr="00EE4F85">
        <w:rPr>
          <w:sz w:val="24"/>
          <w:szCs w:val="24"/>
          <w:lang w:val="el-GR" w:eastAsia="el-GR"/>
        </w:rPr>
        <w:t xml:space="preserve">, e </w:t>
      </w:r>
      <w:proofErr w:type="spellStart"/>
      <w:r w:rsidRPr="00EE4F85">
        <w:rPr>
          <w:sz w:val="24"/>
          <w:szCs w:val="24"/>
          <w:lang w:val="el-GR" w:eastAsia="el-GR"/>
        </w:rPr>
        <w:t>allora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c’è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quel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piccolo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rumore</w:t>
      </w:r>
      <w:proofErr w:type="spellEnd"/>
      <w:r w:rsidRPr="00EE4F85">
        <w:rPr>
          <w:sz w:val="24"/>
          <w:szCs w:val="24"/>
          <w:lang w:val="el-GR" w:eastAsia="el-GR"/>
        </w:rPr>
        <w:t xml:space="preserve"> a </w:t>
      </w:r>
      <w:proofErr w:type="spellStart"/>
      <w:r w:rsidRPr="00EE4F85">
        <w:rPr>
          <w:sz w:val="24"/>
          <w:szCs w:val="24"/>
          <w:lang w:val="el-GR" w:eastAsia="el-GR"/>
        </w:rPr>
        <w:t>ogni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passo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quella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specie</w:t>
      </w:r>
      <w:proofErr w:type="spellEnd"/>
      <w:r w:rsidRPr="00EE4F85">
        <w:rPr>
          <w:sz w:val="24"/>
          <w:szCs w:val="24"/>
          <w:lang w:val="el-GR" w:eastAsia="el-GR"/>
        </w:rPr>
        <w:t xml:space="preserve"> di </w:t>
      </w:r>
      <w:proofErr w:type="spellStart"/>
      <w:r w:rsidRPr="00EE4F85">
        <w:rPr>
          <w:sz w:val="24"/>
          <w:szCs w:val="24"/>
          <w:lang w:val="el-GR" w:eastAsia="el-GR"/>
        </w:rPr>
        <w:t>sciacquettìo</w:t>
      </w:r>
      <w:proofErr w:type="spellEnd"/>
      <w:r w:rsidRPr="00EE4F85">
        <w:rPr>
          <w:sz w:val="24"/>
          <w:szCs w:val="24"/>
          <w:lang w:val="el-GR" w:eastAsia="el-GR"/>
        </w:rPr>
        <w:t>. </w:t>
      </w:r>
      <w:r w:rsidRPr="00EE4F85">
        <w:rPr>
          <w:sz w:val="24"/>
          <w:szCs w:val="24"/>
          <w:lang w:val="el-GR" w:eastAsia="el-GR"/>
        </w:rPr>
        <w:br/>
      </w:r>
      <w:proofErr w:type="spellStart"/>
      <w:r w:rsidRPr="00EE4F85">
        <w:rPr>
          <w:sz w:val="24"/>
          <w:szCs w:val="24"/>
          <w:lang w:val="el-GR" w:eastAsia="el-GR"/>
        </w:rPr>
        <w:t>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mia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amica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ha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un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viso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pallido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maschio</w:t>
      </w:r>
      <w:proofErr w:type="spellEnd"/>
      <w:r w:rsidRPr="00EE4F85">
        <w:rPr>
          <w:sz w:val="24"/>
          <w:szCs w:val="24"/>
          <w:lang w:val="el-GR" w:eastAsia="el-GR"/>
        </w:rPr>
        <w:t xml:space="preserve">, e </w:t>
      </w:r>
      <w:proofErr w:type="spellStart"/>
      <w:r w:rsidRPr="00EE4F85">
        <w:rPr>
          <w:sz w:val="24"/>
          <w:szCs w:val="24"/>
          <w:lang w:val="el-GR" w:eastAsia="el-GR"/>
        </w:rPr>
        <w:t>fuma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in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un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bocchino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nero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Quando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vidi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per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prima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volta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seduta</w:t>
      </w:r>
      <w:proofErr w:type="spellEnd"/>
      <w:r w:rsidRPr="00EE4F85">
        <w:rPr>
          <w:sz w:val="24"/>
          <w:szCs w:val="24"/>
          <w:lang w:val="el-GR" w:eastAsia="el-GR"/>
        </w:rPr>
        <w:t xml:space="preserve"> a </w:t>
      </w:r>
      <w:proofErr w:type="spellStart"/>
      <w:r w:rsidRPr="00EE4F85">
        <w:rPr>
          <w:sz w:val="24"/>
          <w:szCs w:val="24"/>
          <w:lang w:val="el-GR" w:eastAsia="el-GR"/>
        </w:rPr>
        <w:t>un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tavolo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con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gli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occhiali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cerchiati</w:t>
      </w:r>
      <w:proofErr w:type="spellEnd"/>
      <w:r w:rsidRPr="00EE4F85">
        <w:rPr>
          <w:sz w:val="24"/>
          <w:szCs w:val="24"/>
          <w:lang w:val="el-GR" w:eastAsia="el-GR"/>
        </w:rPr>
        <w:t xml:space="preserve"> di </w:t>
      </w:r>
      <w:proofErr w:type="spellStart"/>
      <w:r w:rsidRPr="00EE4F85">
        <w:rPr>
          <w:sz w:val="24"/>
          <w:szCs w:val="24"/>
          <w:lang w:val="el-GR" w:eastAsia="el-GR"/>
        </w:rPr>
        <w:t>tartaruga</w:t>
      </w:r>
      <w:proofErr w:type="spellEnd"/>
      <w:r w:rsidRPr="00EE4F85">
        <w:rPr>
          <w:sz w:val="24"/>
          <w:szCs w:val="24"/>
          <w:lang w:val="el-GR" w:eastAsia="el-GR"/>
        </w:rPr>
        <w:t xml:space="preserve"> e il </w:t>
      </w:r>
      <w:proofErr w:type="spellStart"/>
      <w:r w:rsidRPr="00EE4F85">
        <w:rPr>
          <w:sz w:val="24"/>
          <w:szCs w:val="24"/>
          <w:lang w:val="el-GR" w:eastAsia="el-GR"/>
        </w:rPr>
        <w:t>suo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viso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misterioso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sdegnoso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col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bocchino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nero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fra</w:t>
      </w:r>
      <w:proofErr w:type="spellEnd"/>
      <w:r w:rsidRPr="00EE4F85">
        <w:rPr>
          <w:sz w:val="24"/>
          <w:szCs w:val="24"/>
          <w:lang w:val="el-GR" w:eastAsia="el-GR"/>
        </w:rPr>
        <w:t xml:space="preserve"> i </w:t>
      </w:r>
      <w:proofErr w:type="spellStart"/>
      <w:r w:rsidRPr="00EE4F85">
        <w:rPr>
          <w:sz w:val="24"/>
          <w:szCs w:val="24"/>
          <w:lang w:val="el-GR" w:eastAsia="el-GR"/>
        </w:rPr>
        <w:t>denti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pensai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pareva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un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generale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cinese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Allora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sapevo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aveva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rotte</w:t>
      </w:r>
      <w:proofErr w:type="spellEnd"/>
      <w:r w:rsidRPr="00EE4F85">
        <w:rPr>
          <w:sz w:val="24"/>
          <w:szCs w:val="24"/>
          <w:lang w:val="el-GR" w:eastAsia="el-GR"/>
        </w:rPr>
        <w:t>.</w:t>
      </w:r>
      <w:r w:rsidR="00746116" w:rsidRPr="00EE4F85">
        <w:rPr>
          <w:sz w:val="24"/>
          <w:szCs w:val="24"/>
          <w:lang w:val="en-US" w:eastAsia="el-GR"/>
        </w:rPr>
        <w:t xml:space="preserve"> Lo </w:t>
      </w:r>
      <w:proofErr w:type="spellStart"/>
      <w:r w:rsidR="00746116" w:rsidRPr="00EE4F85">
        <w:rPr>
          <w:sz w:val="24"/>
          <w:szCs w:val="24"/>
          <w:lang w:val="en-US" w:eastAsia="el-GR"/>
        </w:rPr>
        <w:t>seppi</w:t>
      </w:r>
      <w:proofErr w:type="spellEnd"/>
      <w:r w:rsidR="00746116" w:rsidRPr="00EE4F85">
        <w:rPr>
          <w:sz w:val="24"/>
          <w:szCs w:val="24"/>
          <w:lang w:val="en-US" w:eastAsia="el-GR"/>
        </w:rPr>
        <w:t xml:space="preserve"> </w:t>
      </w:r>
      <w:proofErr w:type="spellStart"/>
      <w:r w:rsidR="00746116" w:rsidRPr="00EE4F85">
        <w:rPr>
          <w:sz w:val="24"/>
          <w:szCs w:val="24"/>
          <w:lang w:val="en-US" w:eastAsia="el-GR"/>
        </w:rPr>
        <w:t>pi</w:t>
      </w:r>
      <w:r w:rsidR="00746116" w:rsidRPr="00EE4F85">
        <w:rPr>
          <w:rFonts w:cs="Arial"/>
          <w:sz w:val="24"/>
          <w:szCs w:val="24"/>
          <w:lang w:val="en-US" w:eastAsia="el-GR"/>
        </w:rPr>
        <w:t>ù</w:t>
      </w:r>
      <w:proofErr w:type="spellEnd"/>
      <w:r w:rsidR="00746116" w:rsidRPr="00EE4F85">
        <w:rPr>
          <w:sz w:val="24"/>
          <w:szCs w:val="24"/>
          <w:lang w:val="en-US" w:eastAsia="el-GR"/>
        </w:rPr>
        <w:t xml:space="preserve"> </w:t>
      </w:r>
      <w:proofErr w:type="spellStart"/>
      <w:r w:rsidR="00746116" w:rsidRPr="00EE4F85">
        <w:rPr>
          <w:sz w:val="24"/>
          <w:szCs w:val="24"/>
          <w:lang w:val="en-US" w:eastAsia="el-GR"/>
        </w:rPr>
        <w:t>tardi</w:t>
      </w:r>
      <w:proofErr w:type="spellEnd"/>
      <w:r w:rsidR="00746116" w:rsidRPr="00EE4F85">
        <w:rPr>
          <w:sz w:val="24"/>
          <w:szCs w:val="24"/>
          <w:lang w:val="en-US" w:eastAsia="el-GR"/>
        </w:rPr>
        <w:t>.</w:t>
      </w:r>
      <w:r w:rsidRPr="00EE4F85">
        <w:rPr>
          <w:sz w:val="24"/>
          <w:szCs w:val="24"/>
          <w:lang w:val="el-GR" w:eastAsia="el-GR"/>
        </w:rPr>
        <w:br/>
      </w:r>
      <w:proofErr w:type="spellStart"/>
      <w:r w:rsidRPr="00EE4F85">
        <w:rPr>
          <w:sz w:val="24"/>
          <w:szCs w:val="24"/>
          <w:lang w:val="el-GR" w:eastAsia="el-GR"/>
        </w:rPr>
        <w:t>Noi</w:t>
      </w:r>
      <w:proofErr w:type="spellEnd"/>
      <w:r w:rsidRPr="00EE4F85">
        <w:rPr>
          <w:sz w:val="24"/>
          <w:szCs w:val="24"/>
          <w:lang w:val="el-GR" w:eastAsia="el-GR"/>
        </w:rPr>
        <w:t xml:space="preserve"> ci </w:t>
      </w:r>
      <w:proofErr w:type="spellStart"/>
      <w:r w:rsidRPr="00EE4F85">
        <w:rPr>
          <w:sz w:val="24"/>
          <w:szCs w:val="24"/>
          <w:lang w:val="el-GR" w:eastAsia="el-GR"/>
        </w:rPr>
        <w:t>conosciamo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soltanto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pochi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mesi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ma</w:t>
      </w:r>
      <w:proofErr w:type="spellEnd"/>
      <w:r w:rsidRPr="00EE4F85">
        <w:rPr>
          <w:sz w:val="24"/>
          <w:szCs w:val="24"/>
          <w:lang w:val="el-GR" w:eastAsia="el-GR"/>
        </w:rPr>
        <w:t xml:space="preserve"> è </w:t>
      </w:r>
      <w:proofErr w:type="spellStart"/>
      <w:r w:rsidRPr="00EE4F85">
        <w:rPr>
          <w:sz w:val="24"/>
          <w:szCs w:val="24"/>
          <w:lang w:val="el-GR" w:eastAsia="el-GR"/>
        </w:rPr>
        <w:t>come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fossero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tanti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anni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mia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amica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ha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figli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io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invece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ho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dei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figli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per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questo</w:t>
      </w:r>
      <w:proofErr w:type="spellEnd"/>
      <w:r w:rsidRPr="00EE4F85">
        <w:rPr>
          <w:sz w:val="24"/>
          <w:szCs w:val="24"/>
          <w:lang w:val="el-GR" w:eastAsia="el-GR"/>
        </w:rPr>
        <w:t xml:space="preserve"> è </w:t>
      </w:r>
      <w:proofErr w:type="spellStart"/>
      <w:r w:rsidRPr="00EE4F85">
        <w:rPr>
          <w:sz w:val="24"/>
          <w:szCs w:val="24"/>
          <w:lang w:val="el-GR" w:eastAsia="el-GR"/>
        </w:rPr>
        <w:t>strano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Non</w:t>
      </w:r>
      <w:proofErr w:type="spellEnd"/>
      <w:r w:rsidRPr="00EE4F85">
        <w:rPr>
          <w:sz w:val="24"/>
          <w:szCs w:val="24"/>
          <w:lang w:val="el-GR" w:eastAsia="el-GR"/>
        </w:rPr>
        <w:t xml:space="preserve"> li </w:t>
      </w:r>
      <w:proofErr w:type="spellStart"/>
      <w:r w:rsidRPr="00EE4F85">
        <w:rPr>
          <w:sz w:val="24"/>
          <w:szCs w:val="24"/>
          <w:lang w:val="el-GR" w:eastAsia="el-GR"/>
        </w:rPr>
        <w:t>ha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mai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veduti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in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fotografia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perché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stanno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in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provincia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mia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madre</w:t>
      </w:r>
      <w:proofErr w:type="spellEnd"/>
      <w:r w:rsidRPr="00EE4F85">
        <w:rPr>
          <w:sz w:val="24"/>
          <w:szCs w:val="24"/>
          <w:lang w:val="el-GR" w:eastAsia="el-GR"/>
        </w:rPr>
        <w:t xml:space="preserve">, e </w:t>
      </w:r>
      <w:proofErr w:type="spellStart"/>
      <w:r w:rsidRPr="00EE4F85">
        <w:rPr>
          <w:sz w:val="24"/>
          <w:szCs w:val="24"/>
          <w:lang w:val="el-GR" w:eastAsia="el-GR"/>
        </w:rPr>
        <w:t>anche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questo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fra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noi</w:t>
      </w:r>
      <w:proofErr w:type="spellEnd"/>
      <w:r w:rsidRPr="00EE4F85">
        <w:rPr>
          <w:sz w:val="24"/>
          <w:szCs w:val="24"/>
          <w:lang w:val="el-GR" w:eastAsia="el-GR"/>
        </w:rPr>
        <w:t xml:space="preserve"> è </w:t>
      </w:r>
      <w:proofErr w:type="spellStart"/>
      <w:r w:rsidRPr="00EE4F85">
        <w:rPr>
          <w:sz w:val="24"/>
          <w:szCs w:val="24"/>
          <w:lang w:val="el-GR" w:eastAsia="el-GR"/>
        </w:rPr>
        <w:t>stranissimo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abbia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mai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veduto</w:t>
      </w:r>
      <w:proofErr w:type="spellEnd"/>
      <w:r w:rsidRPr="00EE4F85">
        <w:rPr>
          <w:sz w:val="24"/>
          <w:szCs w:val="24"/>
          <w:lang w:val="el-GR" w:eastAsia="el-GR"/>
        </w:rPr>
        <w:t xml:space="preserve"> i </w:t>
      </w:r>
      <w:proofErr w:type="spellStart"/>
      <w:r w:rsidRPr="00EE4F85">
        <w:rPr>
          <w:sz w:val="24"/>
          <w:szCs w:val="24"/>
          <w:lang w:val="el-GR" w:eastAsia="el-GR"/>
        </w:rPr>
        <w:t>miei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figli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In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un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certo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senso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ha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problemi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può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cedere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alla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tentazione</w:t>
      </w:r>
      <w:proofErr w:type="spellEnd"/>
      <w:r w:rsidRPr="00EE4F85">
        <w:rPr>
          <w:sz w:val="24"/>
          <w:szCs w:val="24"/>
          <w:lang w:val="el-GR" w:eastAsia="el-GR"/>
        </w:rPr>
        <w:t xml:space="preserve"> di </w:t>
      </w:r>
      <w:proofErr w:type="spellStart"/>
      <w:r w:rsidRPr="00EE4F85">
        <w:rPr>
          <w:sz w:val="24"/>
          <w:szCs w:val="24"/>
          <w:lang w:val="el-GR" w:eastAsia="el-GR"/>
        </w:rPr>
        <w:t>buttar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vita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cani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io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invece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posso</w:t>
      </w:r>
      <w:proofErr w:type="spellEnd"/>
      <w:r w:rsidRPr="00EE4F85">
        <w:rPr>
          <w:sz w:val="24"/>
          <w:szCs w:val="24"/>
          <w:lang w:val="el-GR" w:eastAsia="el-GR"/>
        </w:rPr>
        <w:t xml:space="preserve">. I </w:t>
      </w:r>
      <w:proofErr w:type="spellStart"/>
      <w:r w:rsidRPr="00EE4F85">
        <w:rPr>
          <w:sz w:val="24"/>
          <w:szCs w:val="24"/>
          <w:lang w:val="el-GR" w:eastAsia="el-GR"/>
        </w:rPr>
        <w:t>miei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figli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dunque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vivono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mia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madre</w:t>
      </w:r>
      <w:proofErr w:type="spellEnd"/>
      <w:r w:rsidRPr="00EE4F85">
        <w:rPr>
          <w:sz w:val="24"/>
          <w:szCs w:val="24"/>
          <w:lang w:val="el-GR" w:eastAsia="el-GR"/>
        </w:rPr>
        <w:t xml:space="preserve">, e </w:t>
      </w:r>
      <w:proofErr w:type="spellStart"/>
      <w:r w:rsidRPr="00EE4F85">
        <w:rPr>
          <w:sz w:val="24"/>
          <w:szCs w:val="24"/>
          <w:lang w:val="el-GR" w:eastAsia="el-GR"/>
        </w:rPr>
        <w:t>non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hanno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rotte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finora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Ma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come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saranno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uomini</w:t>
      </w:r>
      <w:proofErr w:type="spellEnd"/>
      <w:r w:rsidRPr="00EE4F85">
        <w:rPr>
          <w:sz w:val="24"/>
          <w:szCs w:val="24"/>
          <w:lang w:val="el-GR" w:eastAsia="el-GR"/>
        </w:rPr>
        <w:t xml:space="preserve">? </w:t>
      </w:r>
      <w:proofErr w:type="spellStart"/>
      <w:r w:rsidRPr="00EE4F85">
        <w:rPr>
          <w:sz w:val="24"/>
          <w:szCs w:val="24"/>
          <w:lang w:val="el-GR" w:eastAsia="el-GR"/>
        </w:rPr>
        <w:t>Voglio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dire</w:t>
      </w:r>
      <w:proofErr w:type="spellEnd"/>
      <w:r w:rsidRPr="00EE4F85">
        <w:rPr>
          <w:sz w:val="24"/>
          <w:szCs w:val="24"/>
          <w:lang w:val="el-GR" w:eastAsia="el-GR"/>
        </w:rPr>
        <w:t xml:space="preserve">: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avranno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uomini</w:t>
      </w:r>
      <w:proofErr w:type="spellEnd"/>
      <w:r w:rsidRPr="00EE4F85">
        <w:rPr>
          <w:sz w:val="24"/>
          <w:szCs w:val="24"/>
          <w:lang w:val="el-GR" w:eastAsia="el-GR"/>
        </w:rPr>
        <w:t xml:space="preserve">? </w:t>
      </w:r>
      <w:proofErr w:type="spellStart"/>
      <w:r w:rsidRPr="00EE4F85">
        <w:rPr>
          <w:sz w:val="24"/>
          <w:szCs w:val="24"/>
          <w:lang w:val="el-GR" w:eastAsia="el-GR"/>
        </w:rPr>
        <w:t>Quale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via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sceglieranno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per</w:t>
      </w:r>
      <w:proofErr w:type="spellEnd"/>
      <w:r w:rsidRPr="00EE4F85">
        <w:rPr>
          <w:sz w:val="24"/>
          <w:szCs w:val="24"/>
          <w:lang w:val="el-GR" w:eastAsia="el-GR"/>
        </w:rPr>
        <w:t xml:space="preserve"> i </w:t>
      </w:r>
      <w:proofErr w:type="spellStart"/>
      <w:r w:rsidRPr="00EE4F85">
        <w:rPr>
          <w:sz w:val="24"/>
          <w:szCs w:val="24"/>
          <w:lang w:val="el-GR" w:eastAsia="el-GR"/>
        </w:rPr>
        <w:t>loro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passi</w:t>
      </w:r>
      <w:proofErr w:type="spellEnd"/>
      <w:r w:rsidRPr="00EE4F85">
        <w:rPr>
          <w:sz w:val="24"/>
          <w:szCs w:val="24"/>
          <w:lang w:val="el-GR" w:eastAsia="el-GR"/>
        </w:rPr>
        <w:t xml:space="preserve">? </w:t>
      </w:r>
      <w:proofErr w:type="spellStart"/>
      <w:r w:rsidRPr="00EE4F85">
        <w:rPr>
          <w:sz w:val="24"/>
          <w:szCs w:val="24"/>
          <w:lang w:val="el-GR" w:eastAsia="el-GR"/>
        </w:rPr>
        <w:t>Decideranno</w:t>
      </w:r>
      <w:proofErr w:type="spellEnd"/>
      <w:r w:rsidRPr="00EE4F85">
        <w:rPr>
          <w:sz w:val="24"/>
          <w:szCs w:val="24"/>
          <w:lang w:val="el-GR" w:eastAsia="el-GR"/>
        </w:rPr>
        <w:t xml:space="preserve"> di </w:t>
      </w:r>
      <w:proofErr w:type="spellStart"/>
      <w:r w:rsidRPr="00EE4F85">
        <w:rPr>
          <w:sz w:val="24"/>
          <w:szCs w:val="24"/>
          <w:lang w:val="el-GR" w:eastAsia="el-GR"/>
        </w:rPr>
        <w:t>escludere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dai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loro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desideri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tutto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quel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è </w:t>
      </w:r>
      <w:proofErr w:type="spellStart"/>
      <w:r w:rsidRPr="00EE4F85">
        <w:rPr>
          <w:sz w:val="24"/>
          <w:szCs w:val="24"/>
          <w:lang w:val="el-GR" w:eastAsia="el-GR"/>
        </w:rPr>
        <w:t>piacevole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necessario</w:t>
      </w:r>
      <w:proofErr w:type="spellEnd"/>
      <w:r w:rsidRPr="00EE4F85">
        <w:rPr>
          <w:sz w:val="24"/>
          <w:szCs w:val="24"/>
          <w:lang w:val="el-GR" w:eastAsia="el-GR"/>
        </w:rPr>
        <w:t xml:space="preserve">, o </w:t>
      </w:r>
      <w:proofErr w:type="spellStart"/>
      <w:r w:rsidRPr="00EE4F85">
        <w:rPr>
          <w:sz w:val="24"/>
          <w:szCs w:val="24"/>
          <w:lang w:val="el-GR" w:eastAsia="el-GR"/>
        </w:rPr>
        <w:t>affermeranno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ogni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cosa</w:t>
      </w:r>
      <w:proofErr w:type="spellEnd"/>
      <w:r w:rsidRPr="00EE4F85">
        <w:rPr>
          <w:sz w:val="24"/>
          <w:szCs w:val="24"/>
          <w:lang w:val="el-GR" w:eastAsia="el-GR"/>
        </w:rPr>
        <w:t xml:space="preserve"> è </w:t>
      </w:r>
      <w:proofErr w:type="spellStart"/>
      <w:r w:rsidRPr="00EE4F85">
        <w:rPr>
          <w:sz w:val="24"/>
          <w:szCs w:val="24"/>
          <w:lang w:val="el-GR" w:eastAsia="el-GR"/>
        </w:rPr>
        <w:t>necessaria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l’uomo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ha</w:t>
      </w:r>
      <w:proofErr w:type="spellEnd"/>
      <w:r w:rsidRPr="00EE4F85">
        <w:rPr>
          <w:sz w:val="24"/>
          <w:szCs w:val="24"/>
          <w:lang w:val="el-GR" w:eastAsia="el-GR"/>
        </w:rPr>
        <w:t xml:space="preserve"> il </w:t>
      </w:r>
      <w:proofErr w:type="spellStart"/>
      <w:r w:rsidRPr="00EE4F85">
        <w:rPr>
          <w:sz w:val="24"/>
          <w:szCs w:val="24"/>
          <w:lang w:val="el-GR" w:eastAsia="el-GR"/>
        </w:rPr>
        <w:t>diritto</w:t>
      </w:r>
      <w:proofErr w:type="spellEnd"/>
      <w:r w:rsidRPr="00EE4F85">
        <w:rPr>
          <w:sz w:val="24"/>
          <w:szCs w:val="24"/>
          <w:lang w:val="el-GR" w:eastAsia="el-GR"/>
        </w:rPr>
        <w:t xml:space="preserve"> di </w:t>
      </w:r>
      <w:proofErr w:type="spellStart"/>
      <w:r w:rsidRPr="00EE4F85">
        <w:rPr>
          <w:sz w:val="24"/>
          <w:szCs w:val="24"/>
          <w:lang w:val="el-GR" w:eastAsia="el-GR"/>
        </w:rPr>
        <w:t>avere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piedi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delle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solide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sane</w:t>
      </w:r>
      <w:proofErr w:type="spellEnd"/>
      <w:r w:rsidRPr="00EE4F85">
        <w:rPr>
          <w:sz w:val="24"/>
          <w:szCs w:val="24"/>
          <w:lang w:val="el-GR" w:eastAsia="el-GR"/>
        </w:rPr>
        <w:t>? </w:t>
      </w:r>
      <w:r w:rsidRPr="00EE4F85">
        <w:rPr>
          <w:sz w:val="24"/>
          <w:szCs w:val="24"/>
          <w:lang w:val="el-GR" w:eastAsia="el-GR"/>
        </w:rPr>
        <w:br/>
      </w:r>
      <w:proofErr w:type="spellStart"/>
      <w:r w:rsidRPr="00EE4F85">
        <w:rPr>
          <w:sz w:val="24"/>
          <w:szCs w:val="24"/>
          <w:lang w:val="el-GR" w:eastAsia="el-GR"/>
        </w:rPr>
        <w:t>Con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mia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amica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discorriamo</w:t>
      </w:r>
      <w:proofErr w:type="spellEnd"/>
      <w:r w:rsidRPr="00EE4F85">
        <w:rPr>
          <w:sz w:val="24"/>
          <w:szCs w:val="24"/>
          <w:lang w:val="el-GR" w:eastAsia="el-GR"/>
        </w:rPr>
        <w:t xml:space="preserve"> a </w:t>
      </w:r>
      <w:proofErr w:type="spellStart"/>
      <w:r w:rsidRPr="00EE4F85">
        <w:rPr>
          <w:sz w:val="24"/>
          <w:szCs w:val="24"/>
          <w:lang w:val="el-GR" w:eastAsia="el-GR"/>
        </w:rPr>
        <w:t>lungo</w:t>
      </w:r>
      <w:proofErr w:type="spellEnd"/>
      <w:r w:rsidRPr="00EE4F85">
        <w:rPr>
          <w:sz w:val="24"/>
          <w:szCs w:val="24"/>
          <w:lang w:val="el-GR" w:eastAsia="el-GR"/>
        </w:rPr>
        <w:t xml:space="preserve"> di </w:t>
      </w:r>
      <w:proofErr w:type="spellStart"/>
      <w:r w:rsidRPr="00EE4F85">
        <w:rPr>
          <w:sz w:val="24"/>
          <w:szCs w:val="24"/>
          <w:lang w:val="el-GR" w:eastAsia="el-GR"/>
        </w:rPr>
        <w:t>questo</w:t>
      </w:r>
      <w:proofErr w:type="spellEnd"/>
      <w:r w:rsidRPr="00EE4F85">
        <w:rPr>
          <w:sz w:val="24"/>
          <w:szCs w:val="24"/>
          <w:lang w:val="el-GR" w:eastAsia="el-GR"/>
        </w:rPr>
        <w:t xml:space="preserve">, e di </w:t>
      </w:r>
      <w:proofErr w:type="spellStart"/>
      <w:r w:rsidRPr="00EE4F85">
        <w:rPr>
          <w:sz w:val="24"/>
          <w:szCs w:val="24"/>
          <w:lang w:val="el-GR" w:eastAsia="el-GR"/>
        </w:rPr>
        <w:t>come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sarà</w:t>
      </w:r>
      <w:proofErr w:type="spellEnd"/>
      <w:r w:rsidRPr="00EE4F85">
        <w:rPr>
          <w:sz w:val="24"/>
          <w:szCs w:val="24"/>
          <w:lang w:val="el-GR" w:eastAsia="el-GR"/>
        </w:rPr>
        <w:t xml:space="preserve"> il </w:t>
      </w:r>
      <w:proofErr w:type="spellStart"/>
      <w:r w:rsidRPr="00EE4F85">
        <w:rPr>
          <w:sz w:val="24"/>
          <w:szCs w:val="24"/>
          <w:lang w:val="el-GR" w:eastAsia="el-GR"/>
        </w:rPr>
        <w:t>mondo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allora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quando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io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sarò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una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vecchia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scrittrice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famosa</w:t>
      </w:r>
      <w:proofErr w:type="spellEnd"/>
      <w:r w:rsidRPr="00EE4F85">
        <w:rPr>
          <w:sz w:val="24"/>
          <w:szCs w:val="24"/>
          <w:lang w:val="el-GR" w:eastAsia="el-GR"/>
        </w:rPr>
        <w:t xml:space="preserve">, e </w:t>
      </w:r>
      <w:proofErr w:type="spellStart"/>
      <w:r w:rsidRPr="00EE4F85">
        <w:rPr>
          <w:sz w:val="24"/>
          <w:szCs w:val="24"/>
          <w:lang w:val="el-GR" w:eastAsia="el-GR"/>
        </w:rPr>
        <w:t>lei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girerà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per</w:t>
      </w:r>
      <w:proofErr w:type="spellEnd"/>
      <w:r w:rsidRPr="00EE4F85">
        <w:rPr>
          <w:sz w:val="24"/>
          <w:szCs w:val="24"/>
          <w:lang w:val="el-GR" w:eastAsia="el-GR"/>
        </w:rPr>
        <w:t xml:space="preserve"> il </w:t>
      </w:r>
      <w:proofErr w:type="spellStart"/>
      <w:r w:rsidRPr="00EE4F85">
        <w:rPr>
          <w:sz w:val="24"/>
          <w:szCs w:val="24"/>
          <w:lang w:val="el-GR" w:eastAsia="el-GR"/>
        </w:rPr>
        <w:t>mondo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uno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zaino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in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spalla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come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un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vecchio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generale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cinese</w:t>
      </w:r>
      <w:proofErr w:type="spellEnd"/>
      <w:r w:rsidRPr="00EE4F85">
        <w:rPr>
          <w:sz w:val="24"/>
          <w:szCs w:val="24"/>
          <w:lang w:val="el-GR" w:eastAsia="el-GR"/>
        </w:rPr>
        <w:t xml:space="preserve">, e i </w:t>
      </w:r>
      <w:proofErr w:type="spellStart"/>
      <w:r w:rsidRPr="00EE4F85">
        <w:rPr>
          <w:sz w:val="24"/>
          <w:szCs w:val="24"/>
          <w:lang w:val="el-GR" w:eastAsia="el-GR"/>
        </w:rPr>
        <w:t>miei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figli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andranno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per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loro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strada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con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sane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solide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piedi</w:t>
      </w:r>
      <w:proofErr w:type="spellEnd"/>
      <w:r w:rsidRPr="00EE4F85">
        <w:rPr>
          <w:sz w:val="24"/>
          <w:szCs w:val="24"/>
          <w:lang w:val="el-GR" w:eastAsia="el-GR"/>
        </w:rPr>
        <w:t xml:space="preserve"> e il </w:t>
      </w:r>
      <w:proofErr w:type="spellStart"/>
      <w:r w:rsidRPr="00EE4F85">
        <w:rPr>
          <w:sz w:val="24"/>
          <w:szCs w:val="24"/>
          <w:lang w:val="el-GR" w:eastAsia="el-GR"/>
        </w:rPr>
        <w:t>passo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fermo</w:t>
      </w:r>
      <w:proofErr w:type="spellEnd"/>
      <w:r w:rsidRPr="00EE4F85">
        <w:rPr>
          <w:sz w:val="24"/>
          <w:szCs w:val="24"/>
          <w:lang w:val="el-GR" w:eastAsia="el-GR"/>
        </w:rPr>
        <w:t xml:space="preserve"> di </w:t>
      </w:r>
      <w:proofErr w:type="spellStart"/>
      <w:r w:rsidRPr="00EE4F85">
        <w:rPr>
          <w:sz w:val="24"/>
          <w:szCs w:val="24"/>
          <w:lang w:val="el-GR" w:eastAsia="el-GR"/>
        </w:rPr>
        <w:t>chi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rinunzia</w:t>
      </w:r>
      <w:proofErr w:type="spellEnd"/>
      <w:r w:rsidRPr="00EE4F85">
        <w:rPr>
          <w:sz w:val="24"/>
          <w:szCs w:val="24"/>
          <w:lang w:val="el-GR" w:eastAsia="el-GR"/>
        </w:rPr>
        <w:t xml:space="preserve">, o </w:t>
      </w:r>
      <w:proofErr w:type="spellStart"/>
      <w:r w:rsidRPr="00EE4F85">
        <w:rPr>
          <w:sz w:val="24"/>
          <w:szCs w:val="24"/>
          <w:lang w:val="el-GR" w:eastAsia="el-GR"/>
        </w:rPr>
        <w:t>con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rotte</w:t>
      </w:r>
      <w:proofErr w:type="spellEnd"/>
      <w:r w:rsidRPr="00EE4F85">
        <w:rPr>
          <w:sz w:val="24"/>
          <w:szCs w:val="24"/>
          <w:lang w:val="el-GR" w:eastAsia="el-GR"/>
        </w:rPr>
        <w:t xml:space="preserve"> e il </w:t>
      </w:r>
      <w:proofErr w:type="spellStart"/>
      <w:r w:rsidRPr="00EE4F85">
        <w:rPr>
          <w:sz w:val="24"/>
          <w:szCs w:val="24"/>
          <w:lang w:val="el-GR" w:eastAsia="el-GR"/>
        </w:rPr>
        <w:t>passo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largo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indolente</w:t>
      </w:r>
      <w:proofErr w:type="spellEnd"/>
      <w:r w:rsidRPr="00EE4F85">
        <w:rPr>
          <w:sz w:val="24"/>
          <w:szCs w:val="24"/>
          <w:lang w:val="el-GR" w:eastAsia="el-GR"/>
        </w:rPr>
        <w:t xml:space="preserve"> di </w:t>
      </w:r>
      <w:proofErr w:type="spellStart"/>
      <w:r w:rsidRPr="00EE4F85">
        <w:rPr>
          <w:sz w:val="24"/>
          <w:szCs w:val="24"/>
          <w:lang w:val="el-GR" w:eastAsia="el-GR"/>
        </w:rPr>
        <w:t>chi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quello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non</w:t>
      </w:r>
      <w:proofErr w:type="spellEnd"/>
      <w:r w:rsidRPr="00EE4F85">
        <w:rPr>
          <w:sz w:val="24"/>
          <w:szCs w:val="24"/>
          <w:lang w:val="el-GR" w:eastAsia="el-GR"/>
        </w:rPr>
        <w:t xml:space="preserve"> è </w:t>
      </w:r>
      <w:proofErr w:type="spellStart"/>
      <w:r w:rsidRPr="00EE4F85">
        <w:rPr>
          <w:sz w:val="24"/>
          <w:szCs w:val="24"/>
          <w:lang w:val="el-GR" w:eastAsia="el-GR"/>
        </w:rPr>
        <w:t>necessario</w:t>
      </w:r>
      <w:proofErr w:type="spellEnd"/>
      <w:r w:rsidRPr="00EE4F85">
        <w:rPr>
          <w:sz w:val="24"/>
          <w:szCs w:val="24"/>
          <w:lang w:val="el-GR" w:eastAsia="el-GR"/>
        </w:rPr>
        <w:t>. </w:t>
      </w:r>
      <w:r w:rsidRPr="00EE4F85">
        <w:rPr>
          <w:sz w:val="24"/>
          <w:szCs w:val="24"/>
          <w:lang w:val="el-GR" w:eastAsia="el-GR"/>
        </w:rPr>
        <w:br/>
      </w:r>
      <w:proofErr w:type="spellStart"/>
      <w:r w:rsidRPr="00EE4F85">
        <w:rPr>
          <w:sz w:val="24"/>
          <w:szCs w:val="24"/>
          <w:lang w:val="el-GR" w:eastAsia="el-GR"/>
        </w:rPr>
        <w:t>Qualche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volta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noi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combiniamo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dei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matrimoni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fra</w:t>
      </w:r>
      <w:proofErr w:type="spellEnd"/>
      <w:r w:rsidRPr="00EE4F85">
        <w:rPr>
          <w:sz w:val="24"/>
          <w:szCs w:val="24"/>
          <w:lang w:val="el-GR" w:eastAsia="el-GR"/>
        </w:rPr>
        <w:t xml:space="preserve"> i </w:t>
      </w:r>
      <w:proofErr w:type="spellStart"/>
      <w:r w:rsidRPr="00EE4F85">
        <w:rPr>
          <w:sz w:val="24"/>
          <w:szCs w:val="24"/>
          <w:lang w:val="el-GR" w:eastAsia="el-GR"/>
        </w:rPr>
        <w:t>miei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figli</w:t>
      </w:r>
      <w:proofErr w:type="spellEnd"/>
      <w:r w:rsidRPr="00EE4F85">
        <w:rPr>
          <w:sz w:val="24"/>
          <w:szCs w:val="24"/>
          <w:lang w:val="el-GR" w:eastAsia="el-GR"/>
        </w:rPr>
        <w:t xml:space="preserve"> e i </w:t>
      </w:r>
      <w:proofErr w:type="spellStart"/>
      <w:r w:rsidRPr="00EE4F85">
        <w:rPr>
          <w:sz w:val="24"/>
          <w:szCs w:val="24"/>
          <w:lang w:val="el-GR" w:eastAsia="el-GR"/>
        </w:rPr>
        <w:t>figli</w:t>
      </w:r>
      <w:proofErr w:type="spellEnd"/>
      <w:r w:rsidRPr="00EE4F85">
        <w:rPr>
          <w:sz w:val="24"/>
          <w:szCs w:val="24"/>
          <w:lang w:val="el-GR" w:eastAsia="el-GR"/>
        </w:rPr>
        <w:t xml:space="preserve"> di </w:t>
      </w:r>
      <w:proofErr w:type="spellStart"/>
      <w:r w:rsidRPr="00EE4F85">
        <w:rPr>
          <w:sz w:val="24"/>
          <w:szCs w:val="24"/>
          <w:lang w:val="el-GR" w:eastAsia="el-GR"/>
        </w:rPr>
        <w:t>suo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fratello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quello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gira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per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campagna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gli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stivali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cacciatore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Discorriamo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così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fino</w:t>
      </w:r>
      <w:proofErr w:type="spellEnd"/>
      <w:r w:rsidRPr="00EE4F85">
        <w:rPr>
          <w:sz w:val="24"/>
          <w:szCs w:val="24"/>
          <w:lang w:val="el-GR" w:eastAsia="el-GR"/>
        </w:rPr>
        <w:t xml:space="preserve"> a </w:t>
      </w:r>
      <w:proofErr w:type="spellStart"/>
      <w:r w:rsidRPr="00EE4F85">
        <w:rPr>
          <w:sz w:val="24"/>
          <w:szCs w:val="24"/>
          <w:lang w:val="el-GR" w:eastAsia="el-GR"/>
        </w:rPr>
        <w:t>notte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alta</w:t>
      </w:r>
      <w:proofErr w:type="spellEnd"/>
      <w:r w:rsidRPr="00EE4F85">
        <w:rPr>
          <w:sz w:val="24"/>
          <w:szCs w:val="24"/>
          <w:lang w:val="el-GR" w:eastAsia="el-GR"/>
        </w:rPr>
        <w:t xml:space="preserve">, e </w:t>
      </w:r>
      <w:proofErr w:type="spellStart"/>
      <w:r w:rsidRPr="00EE4F85">
        <w:rPr>
          <w:sz w:val="24"/>
          <w:szCs w:val="24"/>
          <w:lang w:val="el-GR" w:eastAsia="el-GR"/>
        </w:rPr>
        <w:t>beviamo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del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tè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nero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amaro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Abbiamo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un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materasso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un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letto</w:t>
      </w:r>
      <w:proofErr w:type="spellEnd"/>
      <w:r w:rsidRPr="00EE4F85">
        <w:rPr>
          <w:sz w:val="24"/>
          <w:szCs w:val="24"/>
          <w:lang w:val="el-GR" w:eastAsia="el-GR"/>
        </w:rPr>
        <w:t xml:space="preserve">, e </w:t>
      </w:r>
      <w:proofErr w:type="spellStart"/>
      <w:r w:rsidRPr="00EE4F85">
        <w:rPr>
          <w:sz w:val="24"/>
          <w:szCs w:val="24"/>
          <w:lang w:val="el-GR" w:eastAsia="el-GR"/>
        </w:rPr>
        <w:t>ogni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lastRenderedPageBreak/>
        <w:t>sera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facciamo</w:t>
      </w:r>
      <w:proofErr w:type="spellEnd"/>
      <w:r w:rsidRPr="00EE4F85">
        <w:rPr>
          <w:sz w:val="24"/>
          <w:szCs w:val="24"/>
          <w:lang w:val="el-GR" w:eastAsia="el-GR"/>
        </w:rPr>
        <w:t xml:space="preserve"> a </w:t>
      </w:r>
      <w:proofErr w:type="spellStart"/>
      <w:r w:rsidRPr="00EE4F85">
        <w:rPr>
          <w:sz w:val="24"/>
          <w:szCs w:val="24"/>
          <w:lang w:val="el-GR" w:eastAsia="el-GR"/>
        </w:rPr>
        <w:t>pari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dispari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chi</w:t>
      </w:r>
      <w:proofErr w:type="spellEnd"/>
      <w:r w:rsidRPr="00EE4F85">
        <w:rPr>
          <w:sz w:val="24"/>
          <w:szCs w:val="24"/>
          <w:lang w:val="el-GR" w:eastAsia="el-GR"/>
        </w:rPr>
        <w:t xml:space="preserve"> di </w:t>
      </w:r>
      <w:proofErr w:type="spellStart"/>
      <w:r w:rsidRPr="00EE4F85">
        <w:rPr>
          <w:sz w:val="24"/>
          <w:szCs w:val="24"/>
          <w:lang w:val="el-GR" w:eastAsia="el-GR"/>
        </w:rPr>
        <w:t>noi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due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deve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dormire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nel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letto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Al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mattino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quando</w:t>
      </w:r>
      <w:proofErr w:type="spellEnd"/>
      <w:r w:rsidRPr="00EE4F85">
        <w:rPr>
          <w:sz w:val="24"/>
          <w:szCs w:val="24"/>
          <w:lang w:val="el-GR" w:eastAsia="el-GR"/>
        </w:rPr>
        <w:t xml:space="preserve"> ci </w:t>
      </w:r>
      <w:proofErr w:type="spellStart"/>
      <w:r w:rsidRPr="00EE4F85">
        <w:rPr>
          <w:sz w:val="24"/>
          <w:szCs w:val="24"/>
          <w:lang w:val="el-GR" w:eastAsia="el-GR"/>
        </w:rPr>
        <w:t>alziamo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nostre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rotte</w:t>
      </w:r>
      <w:proofErr w:type="spellEnd"/>
      <w:r w:rsidRPr="00EE4F85">
        <w:rPr>
          <w:sz w:val="24"/>
          <w:szCs w:val="24"/>
          <w:lang w:val="el-GR" w:eastAsia="el-GR"/>
        </w:rPr>
        <w:t xml:space="preserve"> ci </w:t>
      </w:r>
      <w:proofErr w:type="spellStart"/>
      <w:r w:rsidRPr="00EE4F85">
        <w:rPr>
          <w:sz w:val="24"/>
          <w:szCs w:val="24"/>
          <w:lang w:val="el-GR" w:eastAsia="el-GR"/>
        </w:rPr>
        <w:t>aspettano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sul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tappeto</w:t>
      </w:r>
      <w:proofErr w:type="spellEnd"/>
      <w:r w:rsidRPr="00EE4F85">
        <w:rPr>
          <w:sz w:val="24"/>
          <w:szCs w:val="24"/>
          <w:lang w:val="el-GR" w:eastAsia="el-GR"/>
        </w:rPr>
        <w:t>. </w:t>
      </w:r>
      <w:r w:rsidRPr="00EE4F85">
        <w:rPr>
          <w:sz w:val="24"/>
          <w:szCs w:val="24"/>
          <w:lang w:val="el-GR" w:eastAsia="el-GR"/>
        </w:rPr>
        <w:br/>
      </w:r>
      <w:proofErr w:type="spellStart"/>
      <w:r w:rsidRPr="00EE4F85">
        <w:rPr>
          <w:sz w:val="24"/>
          <w:szCs w:val="24"/>
          <w:lang w:val="el-GR" w:eastAsia="el-GR"/>
        </w:rPr>
        <w:t>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mia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amica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qualche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volta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dice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è </w:t>
      </w:r>
      <w:proofErr w:type="spellStart"/>
      <w:r w:rsidRPr="00EE4F85">
        <w:rPr>
          <w:sz w:val="24"/>
          <w:szCs w:val="24"/>
          <w:lang w:val="el-GR" w:eastAsia="el-GR"/>
        </w:rPr>
        <w:t>stufa</w:t>
      </w:r>
      <w:proofErr w:type="spellEnd"/>
      <w:r w:rsidRPr="00EE4F85">
        <w:rPr>
          <w:sz w:val="24"/>
          <w:szCs w:val="24"/>
          <w:lang w:val="el-GR" w:eastAsia="el-GR"/>
        </w:rPr>
        <w:t xml:space="preserve"> di </w:t>
      </w:r>
      <w:proofErr w:type="spellStart"/>
      <w:r w:rsidRPr="00EE4F85">
        <w:rPr>
          <w:sz w:val="24"/>
          <w:szCs w:val="24"/>
          <w:lang w:val="el-GR" w:eastAsia="el-GR"/>
        </w:rPr>
        <w:t>lavorare</w:t>
      </w:r>
      <w:proofErr w:type="spellEnd"/>
      <w:r w:rsidRPr="00EE4F85">
        <w:rPr>
          <w:sz w:val="24"/>
          <w:szCs w:val="24"/>
          <w:lang w:val="el-GR" w:eastAsia="el-GR"/>
        </w:rPr>
        <w:t xml:space="preserve">, e </w:t>
      </w:r>
      <w:proofErr w:type="spellStart"/>
      <w:r w:rsidRPr="00EE4F85">
        <w:rPr>
          <w:sz w:val="24"/>
          <w:szCs w:val="24"/>
          <w:lang w:val="el-GR" w:eastAsia="el-GR"/>
        </w:rPr>
        <w:t>vorrebbe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buttar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vita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cani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Vorrebbe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chiudersi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in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una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bettola</w:t>
      </w:r>
      <w:proofErr w:type="spellEnd"/>
      <w:r w:rsidRPr="00EE4F85">
        <w:rPr>
          <w:sz w:val="24"/>
          <w:szCs w:val="24"/>
          <w:lang w:val="el-GR" w:eastAsia="el-GR"/>
        </w:rPr>
        <w:t xml:space="preserve"> a </w:t>
      </w:r>
      <w:proofErr w:type="spellStart"/>
      <w:r w:rsidRPr="00EE4F85">
        <w:rPr>
          <w:sz w:val="24"/>
          <w:szCs w:val="24"/>
          <w:lang w:val="el-GR" w:eastAsia="el-GR"/>
        </w:rPr>
        <w:t>bere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tutti</w:t>
      </w:r>
      <w:proofErr w:type="spellEnd"/>
      <w:r w:rsidRPr="00EE4F85">
        <w:rPr>
          <w:sz w:val="24"/>
          <w:szCs w:val="24"/>
          <w:lang w:val="el-GR" w:eastAsia="el-GR"/>
        </w:rPr>
        <w:t xml:space="preserve"> i </w:t>
      </w:r>
      <w:proofErr w:type="spellStart"/>
      <w:r w:rsidRPr="00EE4F85">
        <w:rPr>
          <w:sz w:val="24"/>
          <w:szCs w:val="24"/>
          <w:lang w:val="el-GR" w:eastAsia="el-GR"/>
        </w:rPr>
        <w:t>suoi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risparmi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oppure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mettersi</w:t>
      </w:r>
      <w:proofErr w:type="spellEnd"/>
      <w:r w:rsidRPr="00EE4F85">
        <w:rPr>
          <w:sz w:val="24"/>
          <w:szCs w:val="24"/>
          <w:lang w:val="el-GR" w:eastAsia="el-GR"/>
        </w:rPr>
        <w:t xml:space="preserve"> a </w:t>
      </w:r>
      <w:proofErr w:type="spellStart"/>
      <w:r w:rsidRPr="00EE4F85">
        <w:rPr>
          <w:sz w:val="24"/>
          <w:szCs w:val="24"/>
          <w:lang w:val="el-GR" w:eastAsia="el-GR"/>
        </w:rPr>
        <w:t>letto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non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pensare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più</w:t>
      </w:r>
      <w:proofErr w:type="spellEnd"/>
      <w:r w:rsidRPr="00EE4F85">
        <w:rPr>
          <w:sz w:val="24"/>
          <w:szCs w:val="24"/>
          <w:lang w:val="el-GR" w:eastAsia="el-GR"/>
        </w:rPr>
        <w:t xml:space="preserve"> a </w:t>
      </w:r>
      <w:proofErr w:type="spellStart"/>
      <w:r w:rsidRPr="00EE4F85">
        <w:rPr>
          <w:sz w:val="24"/>
          <w:szCs w:val="24"/>
          <w:lang w:val="el-GR" w:eastAsia="el-GR"/>
        </w:rPr>
        <w:t>niente</w:t>
      </w:r>
      <w:proofErr w:type="spellEnd"/>
      <w:r w:rsidRPr="00EE4F85">
        <w:rPr>
          <w:sz w:val="24"/>
          <w:szCs w:val="24"/>
          <w:lang w:val="el-GR" w:eastAsia="el-GR"/>
        </w:rPr>
        <w:t xml:space="preserve">, e </w:t>
      </w:r>
      <w:proofErr w:type="spellStart"/>
      <w:r w:rsidRPr="00EE4F85">
        <w:rPr>
          <w:sz w:val="24"/>
          <w:szCs w:val="24"/>
          <w:lang w:val="el-GR" w:eastAsia="el-GR"/>
        </w:rPr>
        <w:t>lasciare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vengano</w:t>
      </w:r>
      <w:proofErr w:type="spellEnd"/>
      <w:r w:rsidRPr="00EE4F85">
        <w:rPr>
          <w:sz w:val="24"/>
          <w:szCs w:val="24"/>
          <w:lang w:val="el-GR" w:eastAsia="el-GR"/>
        </w:rPr>
        <w:t xml:space="preserve"> a </w:t>
      </w:r>
      <w:proofErr w:type="spellStart"/>
      <w:r w:rsidRPr="00EE4F85">
        <w:rPr>
          <w:sz w:val="24"/>
          <w:szCs w:val="24"/>
          <w:lang w:val="el-GR" w:eastAsia="el-GR"/>
        </w:rPr>
        <w:t>levarle</w:t>
      </w:r>
      <w:proofErr w:type="spellEnd"/>
      <w:r w:rsidRPr="00EE4F85">
        <w:rPr>
          <w:sz w:val="24"/>
          <w:szCs w:val="24"/>
          <w:lang w:val="el-GR" w:eastAsia="el-GR"/>
        </w:rPr>
        <w:t xml:space="preserve"> il </w:t>
      </w:r>
      <w:proofErr w:type="spellStart"/>
      <w:r w:rsidRPr="00EE4F85">
        <w:rPr>
          <w:sz w:val="24"/>
          <w:szCs w:val="24"/>
          <w:lang w:val="el-GR" w:eastAsia="el-GR"/>
        </w:rPr>
        <w:t>gas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luce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lasciare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tutto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vada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alla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deriva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pian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piano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Dice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farà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quando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io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sarò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partita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Perché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nostra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vita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comune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durerà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poco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presto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io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partirò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tornerò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mia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madre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dai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miei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figli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in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una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casa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dove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non</w:t>
      </w:r>
      <w:proofErr w:type="spellEnd"/>
      <w:r w:rsidRPr="00EE4F85">
        <w:rPr>
          <w:sz w:val="24"/>
          <w:szCs w:val="24"/>
          <w:lang w:val="el-GR" w:eastAsia="el-GR"/>
        </w:rPr>
        <w:t xml:space="preserve"> mi </w:t>
      </w:r>
      <w:proofErr w:type="spellStart"/>
      <w:r w:rsidRPr="00EE4F85">
        <w:rPr>
          <w:sz w:val="24"/>
          <w:szCs w:val="24"/>
          <w:lang w:val="el-GR" w:eastAsia="el-GR"/>
        </w:rPr>
        <w:t>sarà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permesso</w:t>
      </w:r>
      <w:proofErr w:type="spellEnd"/>
      <w:r w:rsidRPr="00EE4F85">
        <w:rPr>
          <w:sz w:val="24"/>
          <w:szCs w:val="24"/>
          <w:lang w:val="el-GR" w:eastAsia="el-GR"/>
        </w:rPr>
        <w:t xml:space="preserve"> di </w:t>
      </w:r>
      <w:proofErr w:type="spellStart"/>
      <w:r w:rsidRPr="00EE4F85">
        <w:rPr>
          <w:sz w:val="24"/>
          <w:szCs w:val="24"/>
          <w:lang w:val="el-GR" w:eastAsia="el-GR"/>
        </w:rPr>
        <w:t>portare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rotte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Mia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madre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prenderà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cura</w:t>
      </w:r>
      <w:proofErr w:type="spellEnd"/>
      <w:r w:rsidRPr="00EE4F85">
        <w:rPr>
          <w:sz w:val="24"/>
          <w:szCs w:val="24"/>
          <w:lang w:val="el-GR" w:eastAsia="el-GR"/>
        </w:rPr>
        <w:t xml:space="preserve"> di </w:t>
      </w:r>
      <w:proofErr w:type="spellStart"/>
      <w:r w:rsidRPr="00EE4F85">
        <w:rPr>
          <w:sz w:val="24"/>
          <w:szCs w:val="24"/>
          <w:lang w:val="el-GR" w:eastAsia="el-GR"/>
        </w:rPr>
        <w:t>me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m’impedirà</w:t>
      </w:r>
      <w:proofErr w:type="spellEnd"/>
      <w:r w:rsidRPr="00EE4F85">
        <w:rPr>
          <w:sz w:val="24"/>
          <w:szCs w:val="24"/>
          <w:lang w:val="el-GR" w:eastAsia="el-GR"/>
        </w:rPr>
        <w:t xml:space="preserve"> di </w:t>
      </w:r>
      <w:proofErr w:type="spellStart"/>
      <w:r w:rsidRPr="00EE4F85">
        <w:rPr>
          <w:sz w:val="24"/>
          <w:szCs w:val="24"/>
          <w:lang w:val="el-GR" w:eastAsia="el-GR"/>
        </w:rPr>
        <w:t>usare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degli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spilli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invece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dei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bottoni</w:t>
      </w:r>
      <w:proofErr w:type="spellEnd"/>
      <w:r w:rsidRPr="00EE4F85">
        <w:rPr>
          <w:sz w:val="24"/>
          <w:szCs w:val="24"/>
          <w:lang w:val="el-GR" w:eastAsia="el-GR"/>
        </w:rPr>
        <w:t xml:space="preserve">, e di </w:t>
      </w:r>
      <w:proofErr w:type="spellStart"/>
      <w:r w:rsidRPr="00EE4F85">
        <w:rPr>
          <w:sz w:val="24"/>
          <w:szCs w:val="24"/>
          <w:lang w:val="el-GR" w:eastAsia="el-GR"/>
        </w:rPr>
        <w:t>scrivere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fino</w:t>
      </w:r>
      <w:proofErr w:type="spellEnd"/>
      <w:r w:rsidRPr="00EE4F85">
        <w:rPr>
          <w:sz w:val="24"/>
          <w:szCs w:val="24"/>
          <w:lang w:val="el-GR" w:eastAsia="el-GR"/>
        </w:rPr>
        <w:t xml:space="preserve"> a </w:t>
      </w:r>
      <w:proofErr w:type="spellStart"/>
      <w:r w:rsidRPr="00EE4F85">
        <w:rPr>
          <w:sz w:val="24"/>
          <w:szCs w:val="24"/>
          <w:lang w:val="el-GR" w:eastAsia="el-GR"/>
        </w:rPr>
        <w:t>notte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alta</w:t>
      </w:r>
      <w:proofErr w:type="spellEnd"/>
      <w:r w:rsidRPr="00EE4F85">
        <w:rPr>
          <w:sz w:val="24"/>
          <w:szCs w:val="24"/>
          <w:lang w:val="el-GR" w:eastAsia="el-GR"/>
        </w:rPr>
        <w:t xml:space="preserve">. E </w:t>
      </w:r>
      <w:proofErr w:type="spellStart"/>
      <w:r w:rsidRPr="00EE4F85">
        <w:rPr>
          <w:sz w:val="24"/>
          <w:szCs w:val="24"/>
          <w:lang w:val="el-GR" w:eastAsia="el-GR"/>
        </w:rPr>
        <w:t>io</w:t>
      </w:r>
      <w:proofErr w:type="spellEnd"/>
      <w:r w:rsidRPr="00EE4F85">
        <w:rPr>
          <w:sz w:val="24"/>
          <w:szCs w:val="24"/>
          <w:lang w:val="el-GR" w:eastAsia="el-GR"/>
        </w:rPr>
        <w:t xml:space="preserve"> a </w:t>
      </w:r>
      <w:proofErr w:type="spellStart"/>
      <w:r w:rsidRPr="00EE4F85">
        <w:rPr>
          <w:sz w:val="24"/>
          <w:szCs w:val="24"/>
          <w:lang w:val="el-GR" w:eastAsia="el-GR"/>
        </w:rPr>
        <w:t>mia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volta</w:t>
      </w:r>
      <w:proofErr w:type="spellEnd"/>
      <w:r w:rsidRPr="00EE4F85">
        <w:rPr>
          <w:sz w:val="24"/>
          <w:szCs w:val="24"/>
          <w:lang w:val="el-GR" w:eastAsia="el-GR"/>
        </w:rPr>
        <w:t xml:space="preserve"> mi </w:t>
      </w:r>
      <w:proofErr w:type="spellStart"/>
      <w:r w:rsidRPr="00EE4F85">
        <w:rPr>
          <w:sz w:val="24"/>
          <w:szCs w:val="24"/>
          <w:lang w:val="el-GR" w:eastAsia="el-GR"/>
        </w:rPr>
        <w:t>prenderò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cura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dei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miei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figli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vincendo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tentazione</w:t>
      </w:r>
      <w:proofErr w:type="spellEnd"/>
      <w:r w:rsidRPr="00EE4F85">
        <w:rPr>
          <w:sz w:val="24"/>
          <w:szCs w:val="24"/>
          <w:lang w:val="el-GR" w:eastAsia="el-GR"/>
        </w:rPr>
        <w:t xml:space="preserve"> di </w:t>
      </w:r>
      <w:proofErr w:type="spellStart"/>
      <w:r w:rsidRPr="00EE4F85">
        <w:rPr>
          <w:sz w:val="24"/>
          <w:szCs w:val="24"/>
          <w:lang w:val="el-GR" w:eastAsia="el-GR"/>
        </w:rPr>
        <w:t>buttar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vita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cani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Tornerò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ad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essere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grave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materna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come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sempre</w:t>
      </w:r>
      <w:proofErr w:type="spellEnd"/>
      <w:r w:rsidRPr="00EE4F85">
        <w:rPr>
          <w:sz w:val="24"/>
          <w:szCs w:val="24"/>
          <w:lang w:val="el-GR" w:eastAsia="el-GR"/>
        </w:rPr>
        <w:t xml:space="preserve"> mi </w:t>
      </w:r>
      <w:proofErr w:type="spellStart"/>
      <w:r w:rsidRPr="00EE4F85">
        <w:rPr>
          <w:sz w:val="24"/>
          <w:szCs w:val="24"/>
          <w:lang w:val="el-GR" w:eastAsia="el-GR"/>
        </w:rPr>
        <w:t>avviene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quando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sono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loro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una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persona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diversa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ora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una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persona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mia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amica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conosce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affatto</w:t>
      </w:r>
      <w:proofErr w:type="spellEnd"/>
      <w:r w:rsidRPr="00EE4F85">
        <w:rPr>
          <w:sz w:val="24"/>
          <w:szCs w:val="24"/>
          <w:lang w:val="el-GR" w:eastAsia="el-GR"/>
        </w:rPr>
        <w:t>. </w:t>
      </w:r>
      <w:r w:rsidRPr="00EE4F85">
        <w:rPr>
          <w:sz w:val="24"/>
          <w:szCs w:val="24"/>
          <w:lang w:val="el-GR" w:eastAsia="el-GR"/>
        </w:rPr>
        <w:br/>
      </w:r>
      <w:proofErr w:type="spellStart"/>
      <w:r w:rsidRPr="00EE4F85">
        <w:rPr>
          <w:sz w:val="24"/>
          <w:szCs w:val="24"/>
          <w:lang w:val="el-GR" w:eastAsia="el-GR"/>
        </w:rPr>
        <w:t>Guarderò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l’orologio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terrò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conto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del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tempo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vigile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ed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attenta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ad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ogni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cosa</w:t>
      </w:r>
      <w:proofErr w:type="spellEnd"/>
      <w:r w:rsidRPr="00EE4F85">
        <w:rPr>
          <w:sz w:val="24"/>
          <w:szCs w:val="24"/>
          <w:lang w:val="el-GR" w:eastAsia="el-GR"/>
        </w:rPr>
        <w:t xml:space="preserve">, e </w:t>
      </w:r>
      <w:proofErr w:type="spellStart"/>
      <w:r w:rsidRPr="00EE4F85">
        <w:rPr>
          <w:sz w:val="24"/>
          <w:szCs w:val="24"/>
          <w:lang w:val="el-GR" w:eastAsia="el-GR"/>
        </w:rPr>
        <w:t>baderò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i </w:t>
      </w:r>
      <w:proofErr w:type="spellStart"/>
      <w:r w:rsidRPr="00EE4F85">
        <w:rPr>
          <w:sz w:val="24"/>
          <w:szCs w:val="24"/>
          <w:lang w:val="el-GR" w:eastAsia="el-GR"/>
        </w:rPr>
        <w:t>miei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figli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abbiano</w:t>
      </w:r>
      <w:proofErr w:type="spellEnd"/>
      <w:r w:rsidRPr="00EE4F85">
        <w:rPr>
          <w:sz w:val="24"/>
          <w:szCs w:val="24"/>
          <w:lang w:val="el-GR" w:eastAsia="el-GR"/>
        </w:rPr>
        <w:t xml:space="preserve"> i </w:t>
      </w:r>
      <w:proofErr w:type="spellStart"/>
      <w:r w:rsidRPr="00EE4F85">
        <w:rPr>
          <w:sz w:val="24"/>
          <w:szCs w:val="24"/>
          <w:lang w:val="el-GR" w:eastAsia="el-GR"/>
        </w:rPr>
        <w:t>piedi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sempre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asciutti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caldi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perché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che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così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dev’essere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appena</w:t>
      </w:r>
      <w:proofErr w:type="spellEnd"/>
      <w:r w:rsidRPr="00EE4F85">
        <w:rPr>
          <w:sz w:val="24"/>
          <w:szCs w:val="24"/>
          <w:lang w:val="el-GR" w:eastAsia="el-GR"/>
        </w:rPr>
        <w:t xml:space="preserve"> è </w:t>
      </w:r>
      <w:proofErr w:type="spellStart"/>
      <w:r w:rsidRPr="00EE4F85">
        <w:rPr>
          <w:sz w:val="24"/>
          <w:szCs w:val="24"/>
          <w:lang w:val="el-GR" w:eastAsia="el-GR"/>
        </w:rPr>
        <w:t>possibile</w:t>
      </w:r>
      <w:proofErr w:type="spellEnd"/>
      <w:r w:rsidRPr="00EE4F85">
        <w:rPr>
          <w:sz w:val="24"/>
          <w:szCs w:val="24"/>
          <w:lang w:val="el-GR" w:eastAsia="el-GR"/>
        </w:rPr>
        <w:t xml:space="preserve">, </w:t>
      </w:r>
      <w:proofErr w:type="spellStart"/>
      <w:r w:rsidRPr="00EE4F85">
        <w:rPr>
          <w:sz w:val="24"/>
          <w:szCs w:val="24"/>
          <w:lang w:val="el-GR" w:eastAsia="el-GR"/>
        </w:rPr>
        <w:t>almeno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nell’infanzia</w:t>
      </w:r>
      <w:proofErr w:type="spellEnd"/>
      <w:r w:rsidRPr="00EE4F85">
        <w:rPr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sz w:val="24"/>
          <w:szCs w:val="24"/>
          <w:lang w:val="el-GR" w:eastAsia="el-GR"/>
        </w:rPr>
        <w:t>Forse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anzi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per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imparare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poi</w:t>
      </w:r>
      <w:proofErr w:type="spellEnd"/>
      <w:r w:rsidRPr="00EE4F85">
        <w:rPr>
          <w:sz w:val="24"/>
          <w:szCs w:val="24"/>
          <w:lang w:val="el-GR" w:eastAsia="el-GR"/>
        </w:rPr>
        <w:t xml:space="preserve"> a </w:t>
      </w:r>
      <w:proofErr w:type="spellStart"/>
      <w:r w:rsidRPr="00EE4F85">
        <w:rPr>
          <w:sz w:val="24"/>
          <w:szCs w:val="24"/>
          <w:lang w:val="el-GR" w:eastAsia="el-GR"/>
        </w:rPr>
        <w:t>camminare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con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le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scarpe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rotte</w:t>
      </w:r>
      <w:proofErr w:type="spellEnd"/>
      <w:r w:rsidRPr="00EE4F85">
        <w:rPr>
          <w:sz w:val="24"/>
          <w:szCs w:val="24"/>
          <w:lang w:val="el-GR" w:eastAsia="el-GR"/>
        </w:rPr>
        <w:t xml:space="preserve">, è </w:t>
      </w:r>
      <w:proofErr w:type="spellStart"/>
      <w:r w:rsidRPr="00EE4F85">
        <w:rPr>
          <w:sz w:val="24"/>
          <w:szCs w:val="24"/>
          <w:lang w:val="el-GR" w:eastAsia="el-GR"/>
        </w:rPr>
        <w:t>bene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avere</w:t>
      </w:r>
      <w:proofErr w:type="spellEnd"/>
      <w:r w:rsidRPr="00EE4F85">
        <w:rPr>
          <w:sz w:val="24"/>
          <w:szCs w:val="24"/>
          <w:lang w:val="el-GR" w:eastAsia="el-GR"/>
        </w:rPr>
        <w:t xml:space="preserve"> i </w:t>
      </w:r>
      <w:proofErr w:type="spellStart"/>
      <w:r w:rsidRPr="00EE4F85">
        <w:rPr>
          <w:sz w:val="24"/>
          <w:szCs w:val="24"/>
          <w:lang w:val="el-GR" w:eastAsia="el-GR"/>
        </w:rPr>
        <w:t>piedi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asciutti</w:t>
      </w:r>
      <w:proofErr w:type="spellEnd"/>
      <w:r w:rsidRPr="00EE4F85">
        <w:rPr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sz w:val="24"/>
          <w:szCs w:val="24"/>
          <w:lang w:val="el-GR" w:eastAsia="el-GR"/>
        </w:rPr>
        <w:t>caldi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quando</w:t>
      </w:r>
      <w:proofErr w:type="spellEnd"/>
      <w:r w:rsidRPr="00EE4F85">
        <w:rPr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sz w:val="24"/>
          <w:szCs w:val="24"/>
          <w:lang w:val="el-GR" w:eastAsia="el-GR"/>
        </w:rPr>
        <w:t>si</w:t>
      </w:r>
      <w:proofErr w:type="spellEnd"/>
      <w:r w:rsidRPr="00EE4F85">
        <w:rPr>
          <w:sz w:val="24"/>
          <w:szCs w:val="24"/>
          <w:lang w:val="el-GR" w:eastAsia="el-GR"/>
        </w:rPr>
        <w:t xml:space="preserve"> è </w:t>
      </w:r>
      <w:proofErr w:type="spellStart"/>
      <w:r w:rsidRPr="00EE4F85">
        <w:rPr>
          <w:sz w:val="24"/>
          <w:szCs w:val="24"/>
          <w:lang w:val="el-GR" w:eastAsia="el-GR"/>
        </w:rPr>
        <w:t>bambini</w:t>
      </w:r>
      <w:proofErr w:type="spellEnd"/>
      <w:r w:rsidRPr="00EE4F85">
        <w:rPr>
          <w:sz w:val="24"/>
          <w:szCs w:val="24"/>
          <w:lang w:val="el-GR" w:eastAsia="el-GR"/>
        </w:rPr>
        <w:t>.</w:t>
      </w:r>
    </w:p>
    <w:p w:rsidR="006A707D" w:rsidRPr="00EE4F85" w:rsidRDefault="006A707D" w:rsidP="008F6DFE">
      <w:pPr>
        <w:pStyle w:val="a4"/>
        <w:rPr>
          <w:sz w:val="24"/>
          <w:szCs w:val="24"/>
          <w:lang w:val="en-US" w:eastAsia="el-GR"/>
        </w:rPr>
      </w:pPr>
    </w:p>
    <w:p w:rsidR="00E840EB" w:rsidRPr="00EE4F85" w:rsidRDefault="00E840EB" w:rsidP="00E840EB">
      <w:pPr>
        <w:pStyle w:val="1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="Arial"/>
          <w:b w:val="0"/>
          <w:bCs w:val="0"/>
          <w:sz w:val="20"/>
          <w:szCs w:val="20"/>
        </w:rPr>
      </w:pPr>
      <w:r w:rsidRPr="00EE4F85">
        <w:rPr>
          <w:b w:val="0"/>
          <w:sz w:val="24"/>
          <w:szCs w:val="24"/>
          <w:lang w:val="en-US"/>
        </w:rPr>
        <w:t xml:space="preserve">                                                             </w:t>
      </w:r>
      <w:r w:rsidRPr="00EE4F85">
        <w:rPr>
          <w:rFonts w:asciiTheme="minorHAnsi" w:hAnsiTheme="minorHAnsi" w:cs="Arial"/>
          <w:b w:val="0"/>
          <w:bCs w:val="0"/>
          <w:sz w:val="20"/>
          <w:szCs w:val="20"/>
        </w:rPr>
        <w:t>N</w:t>
      </w:r>
      <w:proofErr w:type="spellStart"/>
      <w:r w:rsidRPr="00EE4F85">
        <w:rPr>
          <w:rFonts w:asciiTheme="minorHAnsi" w:hAnsiTheme="minorHAnsi" w:cs="Arial"/>
          <w:b w:val="0"/>
          <w:bCs w:val="0"/>
          <w:sz w:val="20"/>
          <w:szCs w:val="20"/>
          <w:lang w:val="en-US"/>
        </w:rPr>
        <w:t>atalia</w:t>
      </w:r>
      <w:proofErr w:type="spellEnd"/>
      <w:r w:rsidRPr="00EE4F85">
        <w:rPr>
          <w:rFonts w:asciiTheme="minorHAnsi" w:hAnsiTheme="minorHAnsi" w:cs="Arial"/>
          <w:b w:val="0"/>
          <w:bCs w:val="0"/>
          <w:sz w:val="20"/>
          <w:szCs w:val="20"/>
        </w:rPr>
        <w:t xml:space="preserve"> G</w:t>
      </w:r>
      <w:proofErr w:type="spellStart"/>
      <w:r w:rsidRPr="00EE4F85">
        <w:rPr>
          <w:rFonts w:asciiTheme="minorHAnsi" w:hAnsiTheme="minorHAnsi" w:cs="Arial"/>
          <w:b w:val="0"/>
          <w:bCs w:val="0"/>
          <w:sz w:val="20"/>
          <w:szCs w:val="20"/>
          <w:lang w:val="en-US"/>
        </w:rPr>
        <w:t>inzburg</w:t>
      </w:r>
      <w:proofErr w:type="spellEnd"/>
      <w:r w:rsidRPr="00EE4F85">
        <w:rPr>
          <w:rFonts w:asciiTheme="minorHAnsi" w:hAnsiTheme="minorHAnsi" w:cs="Arial"/>
          <w:b w:val="0"/>
          <w:bCs w:val="0"/>
          <w:sz w:val="20"/>
          <w:szCs w:val="20"/>
        </w:rPr>
        <w:t xml:space="preserve">, </w:t>
      </w:r>
      <w:proofErr w:type="spellStart"/>
      <w:r w:rsidRPr="00EE4F85">
        <w:rPr>
          <w:rFonts w:asciiTheme="minorHAnsi" w:hAnsiTheme="minorHAnsi" w:cs="Arial"/>
          <w:b w:val="0"/>
          <w:bCs w:val="0"/>
          <w:sz w:val="20"/>
          <w:szCs w:val="20"/>
        </w:rPr>
        <w:t>da</w:t>
      </w:r>
      <w:proofErr w:type="spellEnd"/>
      <w:r w:rsidRPr="00EE4F85">
        <w:rPr>
          <w:rFonts w:asciiTheme="minorHAnsi" w:hAnsiTheme="minorHAnsi" w:cs="Arial"/>
          <w:b w:val="0"/>
          <w:bCs w:val="0"/>
          <w:sz w:val="20"/>
          <w:szCs w:val="20"/>
        </w:rPr>
        <w:t xml:space="preserve"> '</w:t>
      </w:r>
      <w:proofErr w:type="spellStart"/>
      <w:r w:rsidRPr="00EE4F85">
        <w:rPr>
          <w:rFonts w:asciiTheme="minorHAnsi" w:hAnsiTheme="minorHAnsi" w:cs="Arial"/>
          <w:b w:val="0"/>
          <w:bCs w:val="0"/>
          <w:sz w:val="20"/>
          <w:szCs w:val="20"/>
        </w:rPr>
        <w:t>Le</w:t>
      </w:r>
      <w:proofErr w:type="spellEnd"/>
      <w:r w:rsidRPr="00EE4F85">
        <w:rPr>
          <w:rFonts w:asciiTheme="minorHAnsi" w:hAnsiTheme="minorHAnsi" w:cs="Arial"/>
          <w:b w:val="0"/>
          <w:bCs w:val="0"/>
          <w:sz w:val="20"/>
          <w:szCs w:val="20"/>
        </w:rPr>
        <w:t xml:space="preserve"> </w:t>
      </w:r>
      <w:proofErr w:type="spellStart"/>
      <w:r w:rsidRPr="00EE4F85">
        <w:rPr>
          <w:rFonts w:asciiTheme="minorHAnsi" w:hAnsiTheme="minorHAnsi" w:cs="Arial"/>
          <w:b w:val="0"/>
          <w:bCs w:val="0"/>
          <w:sz w:val="20"/>
          <w:szCs w:val="20"/>
        </w:rPr>
        <w:t>piccole</w:t>
      </w:r>
      <w:proofErr w:type="spellEnd"/>
      <w:r w:rsidRPr="00EE4F85">
        <w:rPr>
          <w:rFonts w:asciiTheme="minorHAnsi" w:hAnsiTheme="minorHAnsi" w:cs="Arial"/>
          <w:b w:val="0"/>
          <w:bCs w:val="0"/>
          <w:sz w:val="20"/>
          <w:szCs w:val="20"/>
        </w:rPr>
        <w:t xml:space="preserve"> </w:t>
      </w:r>
      <w:proofErr w:type="spellStart"/>
      <w:r w:rsidRPr="00EE4F85">
        <w:rPr>
          <w:rFonts w:asciiTheme="minorHAnsi" w:hAnsiTheme="minorHAnsi" w:cs="Arial"/>
          <w:b w:val="0"/>
          <w:bCs w:val="0"/>
          <w:sz w:val="20"/>
          <w:szCs w:val="20"/>
        </w:rPr>
        <w:t>virtù</w:t>
      </w:r>
      <w:proofErr w:type="spellEnd"/>
      <w:r w:rsidRPr="00EE4F85">
        <w:rPr>
          <w:rFonts w:asciiTheme="minorHAnsi" w:hAnsiTheme="minorHAnsi" w:cs="Arial"/>
          <w:b w:val="0"/>
          <w:bCs w:val="0"/>
          <w:sz w:val="20"/>
          <w:szCs w:val="20"/>
        </w:rPr>
        <w:t xml:space="preserve">, ''Le </w:t>
      </w:r>
      <w:proofErr w:type="spellStart"/>
      <w:r w:rsidRPr="00EE4F85">
        <w:rPr>
          <w:rFonts w:asciiTheme="minorHAnsi" w:hAnsiTheme="minorHAnsi" w:cs="Arial"/>
          <w:b w:val="0"/>
          <w:bCs w:val="0"/>
          <w:sz w:val="20"/>
          <w:szCs w:val="20"/>
        </w:rPr>
        <w:t>scarpe</w:t>
      </w:r>
      <w:proofErr w:type="spellEnd"/>
      <w:r w:rsidRPr="00EE4F85">
        <w:rPr>
          <w:rFonts w:asciiTheme="minorHAnsi" w:hAnsiTheme="minorHAnsi" w:cs="Arial"/>
          <w:b w:val="0"/>
          <w:bCs w:val="0"/>
          <w:sz w:val="20"/>
          <w:szCs w:val="20"/>
        </w:rPr>
        <w:t xml:space="preserve"> </w:t>
      </w:r>
      <w:proofErr w:type="spellStart"/>
      <w:r w:rsidRPr="00EE4F85">
        <w:rPr>
          <w:rFonts w:asciiTheme="minorHAnsi" w:hAnsiTheme="minorHAnsi" w:cs="Arial"/>
          <w:b w:val="0"/>
          <w:bCs w:val="0"/>
          <w:sz w:val="20"/>
          <w:szCs w:val="20"/>
        </w:rPr>
        <w:t>rotte</w:t>
      </w:r>
      <w:proofErr w:type="spellEnd"/>
      <w:r w:rsidRPr="00EE4F85">
        <w:rPr>
          <w:rFonts w:asciiTheme="minorHAnsi" w:hAnsiTheme="minorHAnsi" w:cs="Arial"/>
          <w:b w:val="0"/>
          <w:bCs w:val="0"/>
          <w:sz w:val="20"/>
          <w:szCs w:val="20"/>
        </w:rPr>
        <w:t>''</w:t>
      </w:r>
    </w:p>
    <w:p w:rsidR="006A707D" w:rsidRPr="00EE4F85" w:rsidRDefault="006A707D" w:rsidP="00FD6593">
      <w:pPr>
        <w:pStyle w:val="a4"/>
        <w:rPr>
          <w:sz w:val="24"/>
          <w:szCs w:val="24"/>
          <w:lang w:val="en-US" w:eastAsia="el-GR"/>
        </w:rPr>
      </w:pPr>
    </w:p>
    <w:p w:rsidR="00E840EB" w:rsidRPr="00EE4F85" w:rsidRDefault="00E840EB" w:rsidP="00FD6593">
      <w:pPr>
        <w:pStyle w:val="a4"/>
        <w:rPr>
          <w:sz w:val="24"/>
          <w:szCs w:val="24"/>
          <w:lang w:val="en-US" w:eastAsia="el-GR"/>
        </w:rPr>
      </w:pPr>
    </w:p>
    <w:p w:rsidR="004E497F" w:rsidRPr="00EE4F85" w:rsidRDefault="004E497F" w:rsidP="004E497F">
      <w:pPr>
        <w:pStyle w:val="a3"/>
        <w:spacing w:after="0" w:line="240" w:lineRule="auto"/>
        <w:rPr>
          <w:sz w:val="24"/>
          <w:szCs w:val="24"/>
        </w:rPr>
      </w:pPr>
    </w:p>
    <w:p w:rsidR="00802A2B" w:rsidRPr="008F6DFE" w:rsidRDefault="00802A2B" w:rsidP="004E497F">
      <w:pPr>
        <w:pStyle w:val="a3"/>
        <w:spacing w:after="0" w:line="240" w:lineRule="auto"/>
        <w:rPr>
          <w:b/>
          <w:sz w:val="24"/>
          <w:szCs w:val="24"/>
        </w:rPr>
      </w:pPr>
      <w:r w:rsidRPr="008F6DFE">
        <w:rPr>
          <w:b/>
          <w:color w:val="383838"/>
          <w:sz w:val="24"/>
          <w:szCs w:val="24"/>
          <w:shd w:val="clear" w:color="auto" w:fill="FDFDFB"/>
        </w:rPr>
        <w:t>I nomi alterati</w:t>
      </w:r>
    </w:p>
    <w:p w:rsidR="00025736" w:rsidRPr="00EE4F85" w:rsidRDefault="00E20366" w:rsidP="004E497F">
      <w:pPr>
        <w:pStyle w:val="a3"/>
        <w:spacing w:after="0" w:line="240" w:lineRule="auto"/>
        <w:rPr>
          <w:color w:val="383838"/>
          <w:sz w:val="24"/>
          <w:szCs w:val="24"/>
          <w:shd w:val="clear" w:color="auto" w:fill="FDFDFB"/>
        </w:rPr>
      </w:pPr>
      <w:r w:rsidRPr="00EE4F85">
        <w:rPr>
          <w:color w:val="383838"/>
          <w:sz w:val="24"/>
          <w:szCs w:val="24"/>
          <w:shd w:val="clear" w:color="auto" w:fill="FDFDFB"/>
        </w:rPr>
        <w:t>I nomi alterati, come dice</w:t>
      </w:r>
      <w:r w:rsidR="00802A2B" w:rsidRPr="00EE4F85">
        <w:rPr>
          <w:color w:val="383838"/>
          <w:sz w:val="24"/>
          <w:szCs w:val="24"/>
          <w:shd w:val="clear" w:color="auto" w:fill="FDFDFB"/>
        </w:rPr>
        <w:t xml:space="preserve"> la parola stessa, sono nomi modificati di significato. Questo cambiamento semantico è possibile grazie a dei suffissi, per esprimere delle qualità senza aver bisogno dell’aggettivo qualificativo.</w:t>
      </w:r>
      <w:r w:rsidR="00802A2B" w:rsidRPr="00EE4F85">
        <w:rPr>
          <w:rStyle w:val="apple-converted-space"/>
          <w:color w:val="383838"/>
          <w:sz w:val="24"/>
          <w:szCs w:val="24"/>
          <w:shd w:val="clear" w:color="auto" w:fill="FDFDFB"/>
        </w:rPr>
        <w:t> </w:t>
      </w:r>
      <w:r w:rsidR="00802A2B" w:rsidRPr="00EE4F85">
        <w:rPr>
          <w:color w:val="383838"/>
          <w:sz w:val="24"/>
          <w:szCs w:val="24"/>
        </w:rPr>
        <w:br/>
      </w:r>
      <w:r w:rsidR="00802A2B" w:rsidRPr="00EE4F85">
        <w:rPr>
          <w:color w:val="383838"/>
          <w:sz w:val="24"/>
          <w:szCs w:val="24"/>
        </w:rPr>
        <w:br/>
      </w:r>
      <w:r w:rsidR="00802A2B" w:rsidRPr="00EE4F85">
        <w:rPr>
          <w:color w:val="383838"/>
          <w:sz w:val="24"/>
          <w:szCs w:val="24"/>
          <w:shd w:val="clear" w:color="auto" w:fill="FDFDFB"/>
        </w:rPr>
        <w:t>I nomi alterati sono di quattro tipi: diminutivi, accrescitivi, vezzeggiativi, dispregiativi.</w:t>
      </w:r>
    </w:p>
    <w:p w:rsidR="00025736" w:rsidRPr="00EE4F85" w:rsidRDefault="00025736" w:rsidP="004E497F">
      <w:pPr>
        <w:pStyle w:val="a3"/>
        <w:spacing w:after="0" w:line="240" w:lineRule="auto"/>
        <w:rPr>
          <w:color w:val="383838"/>
          <w:sz w:val="24"/>
          <w:szCs w:val="24"/>
          <w:shd w:val="clear" w:color="auto" w:fill="FDFDFB"/>
        </w:rPr>
      </w:pPr>
      <w:r w:rsidRPr="00342548">
        <w:rPr>
          <w:b/>
          <w:color w:val="383838"/>
          <w:sz w:val="24"/>
          <w:szCs w:val="24"/>
          <w:shd w:val="clear" w:color="auto" w:fill="FDFDFB"/>
        </w:rPr>
        <w:t>Accrescitivi</w:t>
      </w:r>
      <w:r w:rsidRPr="00EE4F85">
        <w:rPr>
          <w:color w:val="383838"/>
          <w:sz w:val="24"/>
          <w:szCs w:val="24"/>
          <w:shd w:val="clear" w:color="auto" w:fill="FDFDFB"/>
        </w:rPr>
        <w:t>: quando le parole accrescono. Si usa il sufisso –one per i nomi maschili/ -ona per quelli femminili.</w:t>
      </w:r>
    </w:p>
    <w:p w:rsidR="00025736" w:rsidRPr="00EE4F85" w:rsidRDefault="00025736" w:rsidP="004E497F">
      <w:pPr>
        <w:pStyle w:val="a3"/>
        <w:spacing w:after="0" w:line="240" w:lineRule="auto"/>
        <w:rPr>
          <w:color w:val="383838"/>
          <w:sz w:val="24"/>
          <w:szCs w:val="24"/>
          <w:shd w:val="clear" w:color="auto" w:fill="FDFDFB"/>
        </w:rPr>
      </w:pPr>
      <w:r w:rsidRPr="00342548">
        <w:rPr>
          <w:b/>
          <w:color w:val="383838"/>
          <w:sz w:val="24"/>
          <w:szCs w:val="24"/>
          <w:shd w:val="clear" w:color="auto" w:fill="FDFDFB"/>
        </w:rPr>
        <w:t>Diminutivi</w:t>
      </w:r>
      <w:r w:rsidRPr="00EE4F85">
        <w:rPr>
          <w:color w:val="383838"/>
          <w:sz w:val="24"/>
          <w:szCs w:val="24"/>
          <w:shd w:val="clear" w:color="auto" w:fill="FDFDFB"/>
        </w:rPr>
        <w:t>: quando danno l’idea di piccolezza. Si usano vari suffissi</w:t>
      </w:r>
      <w:r w:rsidR="00787BC5" w:rsidRPr="00EE4F85">
        <w:rPr>
          <w:color w:val="383838"/>
          <w:sz w:val="24"/>
          <w:szCs w:val="24"/>
          <w:shd w:val="clear" w:color="auto" w:fill="FDFDFB"/>
        </w:rPr>
        <w:t>:</w:t>
      </w:r>
      <w:r w:rsidRPr="00EE4F85">
        <w:rPr>
          <w:color w:val="383838"/>
          <w:sz w:val="24"/>
          <w:szCs w:val="24"/>
          <w:shd w:val="clear" w:color="auto" w:fill="FDFDFB"/>
        </w:rPr>
        <w:t xml:space="preserve"> –ino/a, -itto/etta, -ello/ella, -icino/icina, -olino, olina, -icello/icella, - icciolo/icciola</w:t>
      </w:r>
    </w:p>
    <w:p w:rsidR="00787BC5" w:rsidRPr="00EE4F85" w:rsidRDefault="00787BC5" w:rsidP="004E497F">
      <w:pPr>
        <w:pStyle w:val="a3"/>
        <w:spacing w:after="0" w:line="240" w:lineRule="auto"/>
        <w:rPr>
          <w:color w:val="383838"/>
          <w:sz w:val="24"/>
          <w:szCs w:val="24"/>
          <w:shd w:val="clear" w:color="auto" w:fill="FDFDFB"/>
        </w:rPr>
      </w:pPr>
      <w:r w:rsidRPr="00342548">
        <w:rPr>
          <w:b/>
          <w:color w:val="383838"/>
          <w:sz w:val="24"/>
          <w:szCs w:val="24"/>
          <w:shd w:val="clear" w:color="auto" w:fill="FDFDFB"/>
        </w:rPr>
        <w:t>Vezzeggiativo</w:t>
      </w:r>
      <w:r w:rsidRPr="00EE4F85">
        <w:rPr>
          <w:color w:val="383838"/>
          <w:sz w:val="24"/>
          <w:szCs w:val="24"/>
          <w:shd w:val="clear" w:color="auto" w:fill="FDFDFB"/>
        </w:rPr>
        <w:t xml:space="preserve">: </w:t>
      </w:r>
      <w:r w:rsidR="00397661" w:rsidRPr="00EE4F85">
        <w:rPr>
          <w:color w:val="383838"/>
          <w:sz w:val="24"/>
          <w:szCs w:val="24"/>
          <w:shd w:val="clear" w:color="auto" w:fill="FDFDFB"/>
        </w:rPr>
        <w:t>q</w:t>
      </w:r>
      <w:r w:rsidRPr="00EE4F85">
        <w:rPr>
          <w:color w:val="383838"/>
          <w:sz w:val="24"/>
          <w:szCs w:val="24"/>
          <w:shd w:val="clear" w:color="auto" w:fill="FDFDFB"/>
        </w:rPr>
        <w:t>uando danno l’idea di affetto e di simpatia qualche volta co</w:t>
      </w:r>
      <w:r w:rsidR="00342548">
        <w:rPr>
          <w:color w:val="383838"/>
          <w:sz w:val="24"/>
          <w:szCs w:val="24"/>
          <w:shd w:val="clear" w:color="auto" w:fill="FDFDFB"/>
        </w:rPr>
        <w:t>n sfumatura diminutiva. Si usano i suffissi: -uccio</w:t>
      </w:r>
      <w:r w:rsidRPr="00EE4F85">
        <w:rPr>
          <w:color w:val="383838"/>
          <w:sz w:val="24"/>
          <w:szCs w:val="24"/>
          <w:shd w:val="clear" w:color="auto" w:fill="FDFDFB"/>
        </w:rPr>
        <w:t>/uccia, - uzzo/uzza, - cino/cina</w:t>
      </w:r>
    </w:p>
    <w:p w:rsidR="00397661" w:rsidRPr="00EE4F85" w:rsidRDefault="00397661" w:rsidP="004E497F">
      <w:pPr>
        <w:pStyle w:val="a3"/>
        <w:spacing w:after="0" w:line="240" w:lineRule="auto"/>
        <w:rPr>
          <w:color w:val="383838"/>
          <w:sz w:val="24"/>
          <w:szCs w:val="24"/>
          <w:shd w:val="clear" w:color="auto" w:fill="FDFDFB"/>
        </w:rPr>
      </w:pPr>
      <w:r w:rsidRPr="00342548">
        <w:rPr>
          <w:b/>
          <w:color w:val="383838"/>
          <w:sz w:val="24"/>
          <w:szCs w:val="24"/>
          <w:shd w:val="clear" w:color="auto" w:fill="FDFDFB"/>
        </w:rPr>
        <w:t>Dispregiativi</w:t>
      </w:r>
      <w:r w:rsidRPr="00EE4F85">
        <w:rPr>
          <w:color w:val="383838"/>
          <w:sz w:val="24"/>
          <w:szCs w:val="24"/>
          <w:shd w:val="clear" w:color="auto" w:fill="FDFDFB"/>
        </w:rPr>
        <w:t>: quando danno l’idea di disprezzo, antipatia. Si usano vari suffissi: -accio/accia, -astro/astra, -ucolo/ucola, iciattolo/iciattola</w:t>
      </w:r>
    </w:p>
    <w:p w:rsidR="00787BC5" w:rsidRPr="00EE4F85" w:rsidRDefault="00787BC5" w:rsidP="00787BC5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r w:rsidRPr="00EE4F85">
        <w:rPr>
          <w:rFonts w:eastAsia="Times New Roman" w:cs="Times New Roman"/>
          <w:bCs/>
          <w:i/>
          <w:iCs/>
          <w:sz w:val="24"/>
          <w:szCs w:val="24"/>
          <w:lang w:val="el-GR" w:eastAsia="el-GR"/>
        </w:rPr>
        <w:t> </w:t>
      </w:r>
      <w:r w:rsidRPr="00EE4F85">
        <w:rPr>
          <w:rFonts w:eastAsia="Times New Roman" w:cs="Times New Roman"/>
          <w:i/>
          <w:iCs/>
          <w:sz w:val="24"/>
          <w:szCs w:val="24"/>
          <w:lang w:val="el-GR" w:eastAsia="el-GR"/>
        </w:rPr>
        <w:t>N</w:t>
      </w:r>
      <w:r w:rsidR="00F41DEA" w:rsidRPr="00EE4F85">
        <w:rPr>
          <w:rFonts w:eastAsia="Times New Roman" w:cs="Times New Roman"/>
          <w:i/>
          <w:iCs/>
          <w:sz w:val="24"/>
          <w:szCs w:val="24"/>
          <w:lang w:val="en-US" w:eastAsia="el-GR"/>
        </w:rPr>
        <w:t>OTA</w:t>
      </w:r>
      <w:r w:rsidRPr="00EE4F85">
        <w:rPr>
          <w:rFonts w:eastAsia="Times New Roman" w:cs="Times New Roman"/>
          <w:bCs/>
          <w:i/>
          <w:iCs/>
          <w:sz w:val="24"/>
          <w:szCs w:val="24"/>
          <w:lang w:val="el-GR" w:eastAsia="el-GR"/>
        </w:rPr>
        <w:t>.</w:t>
      </w:r>
      <w:r w:rsidRPr="00EE4F85">
        <w:rPr>
          <w:rFonts w:eastAsia="Times New Roman" w:cs="Times New Roman"/>
          <w:sz w:val="24"/>
          <w:szCs w:val="24"/>
          <w:lang w:val="el-GR" w:eastAsia="el-GR"/>
        </w:rPr>
        <w:t> 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La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differenza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tra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diminutivi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vezzeggiativi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è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molto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 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lieve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e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molto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spesso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questi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alterati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contengono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in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sé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entrambi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i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concetti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.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Ad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esempio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la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parola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“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bambinello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”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può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="00E840EB" w:rsidRPr="00EE4F85">
        <w:rPr>
          <w:rFonts w:eastAsia="Times New Roman" w:cs="Times New Roman"/>
          <w:sz w:val="24"/>
          <w:szCs w:val="24"/>
          <w:lang w:val="el-GR" w:eastAsia="el-GR"/>
        </w:rPr>
        <w:t>voler</w:t>
      </w:r>
      <w:proofErr w:type="spellEnd"/>
      <w:r w:rsidR="00E840EB"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="00E840EB" w:rsidRPr="00EE4F85">
        <w:rPr>
          <w:rFonts w:eastAsia="Times New Roman" w:cs="Times New Roman"/>
          <w:sz w:val="24"/>
          <w:szCs w:val="24"/>
          <w:lang w:val="el-GR" w:eastAsia="el-GR"/>
        </w:rPr>
        <w:t>dire</w:t>
      </w:r>
      <w:proofErr w:type="spellEnd"/>
      <w:r w:rsidR="00E840EB" w:rsidRPr="00EE4F85">
        <w:rPr>
          <w:rFonts w:eastAsia="Times New Roman" w:cs="Times New Roman"/>
          <w:sz w:val="24"/>
          <w:szCs w:val="24"/>
          <w:lang w:val="el-GR" w:eastAsia="el-GR"/>
        </w:rPr>
        <w:t xml:space="preserve"> “</w:t>
      </w:r>
      <w:proofErr w:type="spellStart"/>
      <w:r w:rsidR="00E840EB" w:rsidRPr="00EE4F85">
        <w:rPr>
          <w:rFonts w:eastAsia="Times New Roman" w:cs="Times New Roman"/>
          <w:sz w:val="24"/>
          <w:szCs w:val="24"/>
          <w:lang w:val="el-GR" w:eastAsia="el-GR"/>
        </w:rPr>
        <w:t>piccolo</w:t>
      </w:r>
      <w:proofErr w:type="spellEnd"/>
      <w:r w:rsidR="00E840EB" w:rsidRPr="00EE4F85">
        <w:rPr>
          <w:rFonts w:eastAsia="Times New Roman" w:cs="Times New Roman"/>
          <w:sz w:val="24"/>
          <w:szCs w:val="24"/>
          <w:lang w:val="el-GR" w:eastAsia="el-GR"/>
        </w:rPr>
        <w:t xml:space="preserve">. </w:t>
      </w:r>
      <w:proofErr w:type="spellStart"/>
      <w:r w:rsidR="00E840EB" w:rsidRPr="00EE4F85">
        <w:rPr>
          <w:rFonts w:eastAsia="Times New Roman" w:cs="Times New Roman"/>
          <w:sz w:val="24"/>
          <w:szCs w:val="24"/>
          <w:lang w:val="el-GR" w:eastAsia="el-GR"/>
        </w:rPr>
        <w:t>bambino</w:t>
      </w:r>
      <w:proofErr w:type="spellEnd"/>
      <w:r w:rsidR="00E840EB" w:rsidRPr="00EE4F85">
        <w:rPr>
          <w:rFonts w:eastAsia="Times New Roman" w:cs="Times New Roman"/>
          <w:sz w:val="24"/>
          <w:szCs w:val="24"/>
          <w:lang w:val="el-GR" w:eastAsia="el-GR"/>
        </w:rPr>
        <w:t>” (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diminutivo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)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ma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anche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“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caro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bambino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” (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vezzeggiativo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>)</w:t>
      </w:r>
    </w:p>
    <w:p w:rsidR="00E840EB" w:rsidRPr="00342548" w:rsidRDefault="00342548" w:rsidP="00F41DEA">
      <w:pPr>
        <w:pStyle w:val="a3"/>
        <w:spacing w:after="0" w:line="240" w:lineRule="auto"/>
        <w:rPr>
          <w:rStyle w:val="apple-converted-space"/>
          <w:i/>
          <w:sz w:val="24"/>
          <w:szCs w:val="24"/>
          <w:shd w:val="clear" w:color="auto" w:fill="FDFDFB"/>
        </w:rPr>
      </w:pPr>
      <w:r w:rsidRPr="00342548">
        <w:rPr>
          <w:rStyle w:val="a5"/>
          <w:i w:val="0"/>
          <w:sz w:val="24"/>
          <w:szCs w:val="24"/>
          <w:shd w:val="clear" w:color="auto" w:fill="FDFDFB"/>
        </w:rPr>
        <w:t>p.es.</w:t>
      </w:r>
      <w:r w:rsidR="00F41DEA" w:rsidRPr="00342548">
        <w:rPr>
          <w:rStyle w:val="a5"/>
          <w:i w:val="0"/>
          <w:sz w:val="24"/>
          <w:szCs w:val="24"/>
          <w:shd w:val="clear" w:color="auto" w:fill="FDFDFB"/>
        </w:rPr>
        <w:t>Casa</w:t>
      </w:r>
      <w:r w:rsidR="00F41DEA" w:rsidRPr="00342548">
        <w:rPr>
          <w:rStyle w:val="apple-converted-space"/>
          <w:i/>
          <w:sz w:val="24"/>
          <w:szCs w:val="24"/>
          <w:shd w:val="clear" w:color="auto" w:fill="FDFDFB"/>
        </w:rPr>
        <w:t> </w:t>
      </w:r>
      <w:r w:rsidR="00F41DEA" w:rsidRPr="00342548">
        <w:rPr>
          <w:i/>
          <w:sz w:val="24"/>
          <w:szCs w:val="24"/>
          <w:shd w:val="clear" w:color="auto" w:fill="FDFDFB"/>
        </w:rPr>
        <w:t>=</w:t>
      </w:r>
      <w:r w:rsidR="00F41DEA" w:rsidRPr="00342548">
        <w:rPr>
          <w:rStyle w:val="apple-converted-space"/>
          <w:i/>
          <w:sz w:val="24"/>
          <w:szCs w:val="24"/>
          <w:shd w:val="clear" w:color="auto" w:fill="FDFDFB"/>
        </w:rPr>
        <w:t> </w:t>
      </w:r>
      <w:r w:rsidR="00F41DEA" w:rsidRPr="00342548">
        <w:rPr>
          <w:rStyle w:val="a5"/>
          <w:i w:val="0"/>
          <w:sz w:val="24"/>
          <w:szCs w:val="24"/>
          <w:shd w:val="clear" w:color="auto" w:fill="FDFDFB"/>
        </w:rPr>
        <w:t>casina</w:t>
      </w:r>
      <w:r w:rsidR="00F41DEA" w:rsidRPr="00342548">
        <w:rPr>
          <w:rStyle w:val="apple-converted-space"/>
          <w:i/>
          <w:sz w:val="24"/>
          <w:szCs w:val="24"/>
          <w:shd w:val="clear" w:color="auto" w:fill="FDFDFB"/>
        </w:rPr>
        <w:t> </w:t>
      </w:r>
      <w:r w:rsidR="00F41DEA" w:rsidRPr="00342548">
        <w:rPr>
          <w:sz w:val="24"/>
          <w:szCs w:val="24"/>
          <w:shd w:val="clear" w:color="auto" w:fill="FDFDFB"/>
        </w:rPr>
        <w:t>(diminutivo);</w:t>
      </w:r>
      <w:r w:rsidR="00F41DEA" w:rsidRPr="00342548">
        <w:rPr>
          <w:rStyle w:val="apple-converted-space"/>
          <w:i/>
          <w:sz w:val="24"/>
          <w:szCs w:val="24"/>
          <w:shd w:val="clear" w:color="auto" w:fill="FDFDFB"/>
        </w:rPr>
        <w:t> </w:t>
      </w:r>
      <w:r w:rsidR="00F41DEA" w:rsidRPr="00342548">
        <w:rPr>
          <w:rStyle w:val="a5"/>
          <w:i w:val="0"/>
          <w:sz w:val="24"/>
          <w:szCs w:val="24"/>
          <w:shd w:val="clear" w:color="auto" w:fill="FDFDFB"/>
        </w:rPr>
        <w:t>casone</w:t>
      </w:r>
      <w:r w:rsidR="00F41DEA" w:rsidRPr="00342548">
        <w:rPr>
          <w:rStyle w:val="apple-converted-space"/>
          <w:i/>
          <w:sz w:val="24"/>
          <w:szCs w:val="24"/>
          <w:shd w:val="clear" w:color="auto" w:fill="FDFDFB"/>
        </w:rPr>
        <w:t> </w:t>
      </w:r>
      <w:r w:rsidR="00F41DEA" w:rsidRPr="00342548">
        <w:rPr>
          <w:sz w:val="24"/>
          <w:szCs w:val="24"/>
          <w:shd w:val="clear" w:color="auto" w:fill="FDFDFB"/>
        </w:rPr>
        <w:t>(accrescitivo);</w:t>
      </w:r>
      <w:r w:rsidR="00F41DEA" w:rsidRPr="00342548">
        <w:rPr>
          <w:rStyle w:val="apple-converted-space"/>
          <w:i/>
          <w:sz w:val="24"/>
          <w:szCs w:val="24"/>
          <w:shd w:val="clear" w:color="auto" w:fill="FDFDFB"/>
        </w:rPr>
        <w:t> </w:t>
      </w:r>
      <w:r w:rsidR="00F41DEA" w:rsidRPr="00342548">
        <w:rPr>
          <w:rStyle w:val="a5"/>
          <w:i w:val="0"/>
          <w:sz w:val="24"/>
          <w:szCs w:val="24"/>
          <w:shd w:val="clear" w:color="auto" w:fill="FDFDFB"/>
        </w:rPr>
        <w:t>casetta</w:t>
      </w:r>
      <w:r w:rsidR="00F41DEA" w:rsidRPr="00342548">
        <w:rPr>
          <w:rStyle w:val="apple-converted-space"/>
          <w:i/>
          <w:sz w:val="24"/>
          <w:szCs w:val="24"/>
          <w:shd w:val="clear" w:color="auto" w:fill="FDFDFB"/>
        </w:rPr>
        <w:t> </w:t>
      </w:r>
      <w:r w:rsidR="00F41DEA" w:rsidRPr="00342548">
        <w:rPr>
          <w:sz w:val="24"/>
          <w:szCs w:val="24"/>
          <w:shd w:val="clear" w:color="auto" w:fill="FDFDFB"/>
        </w:rPr>
        <w:t>(vezzeggiativo);</w:t>
      </w:r>
      <w:r w:rsidR="00F41DEA" w:rsidRPr="00342548">
        <w:rPr>
          <w:rStyle w:val="apple-converted-space"/>
          <w:i/>
          <w:sz w:val="24"/>
          <w:szCs w:val="24"/>
          <w:shd w:val="clear" w:color="auto" w:fill="FDFDFB"/>
        </w:rPr>
        <w:t> </w:t>
      </w:r>
    </w:p>
    <w:p w:rsidR="00F41DEA" w:rsidRPr="00EE4F85" w:rsidRDefault="00F41DEA" w:rsidP="00F41DEA">
      <w:pPr>
        <w:pStyle w:val="a3"/>
        <w:spacing w:after="0" w:line="240" w:lineRule="auto"/>
        <w:rPr>
          <w:sz w:val="24"/>
          <w:szCs w:val="24"/>
          <w:shd w:val="clear" w:color="auto" w:fill="FDFDFB"/>
        </w:rPr>
      </w:pPr>
      <w:r w:rsidRPr="00342548">
        <w:rPr>
          <w:rStyle w:val="a5"/>
          <w:i w:val="0"/>
          <w:sz w:val="24"/>
          <w:szCs w:val="24"/>
          <w:shd w:val="clear" w:color="auto" w:fill="FDFDFB"/>
        </w:rPr>
        <w:t>casaccia</w:t>
      </w:r>
      <w:r w:rsidRPr="00342548">
        <w:rPr>
          <w:rStyle w:val="apple-converted-space"/>
          <w:i/>
          <w:sz w:val="24"/>
          <w:szCs w:val="24"/>
          <w:shd w:val="clear" w:color="auto" w:fill="FDFDFB"/>
        </w:rPr>
        <w:t> </w:t>
      </w:r>
      <w:r w:rsidR="00E840EB" w:rsidRPr="00342548">
        <w:rPr>
          <w:sz w:val="24"/>
          <w:szCs w:val="24"/>
          <w:shd w:val="clear" w:color="auto" w:fill="FDFDFB"/>
        </w:rPr>
        <w:t>(</w:t>
      </w:r>
      <w:r w:rsidRPr="00342548">
        <w:rPr>
          <w:sz w:val="24"/>
          <w:szCs w:val="24"/>
          <w:shd w:val="clear" w:color="auto" w:fill="FDFDFB"/>
        </w:rPr>
        <w:t>dispregiativo</w:t>
      </w:r>
      <w:r w:rsidRPr="00EE4F85">
        <w:rPr>
          <w:sz w:val="24"/>
          <w:szCs w:val="24"/>
          <w:shd w:val="clear" w:color="auto" w:fill="FDFDFB"/>
        </w:rPr>
        <w:t>).</w:t>
      </w:r>
    </w:p>
    <w:p w:rsidR="00342548" w:rsidRDefault="00342548" w:rsidP="00F41DEA">
      <w:pPr>
        <w:pStyle w:val="a3"/>
        <w:spacing w:after="0" w:line="240" w:lineRule="auto"/>
        <w:rPr>
          <w:rFonts w:eastAsia="Times New Roman" w:cs="Times New Roman"/>
          <w:bCs/>
          <w:sz w:val="24"/>
          <w:szCs w:val="24"/>
          <w:lang w:val="en-US" w:eastAsia="el-GR"/>
        </w:rPr>
      </w:pPr>
    </w:p>
    <w:p w:rsidR="00342548" w:rsidRDefault="00342548" w:rsidP="00F41DEA">
      <w:pPr>
        <w:pStyle w:val="a3"/>
        <w:spacing w:after="0" w:line="240" w:lineRule="auto"/>
        <w:rPr>
          <w:rFonts w:eastAsia="Times New Roman" w:cs="Times New Roman"/>
          <w:bCs/>
          <w:sz w:val="24"/>
          <w:szCs w:val="24"/>
          <w:lang w:val="en-US" w:eastAsia="el-GR"/>
        </w:rPr>
      </w:pPr>
    </w:p>
    <w:p w:rsidR="00397661" w:rsidRPr="00EE4F85" w:rsidRDefault="00397661" w:rsidP="00F41DEA">
      <w:pPr>
        <w:pStyle w:val="a3"/>
        <w:spacing w:after="0" w:line="240" w:lineRule="auto"/>
        <w:rPr>
          <w:sz w:val="24"/>
          <w:szCs w:val="24"/>
          <w:shd w:val="clear" w:color="auto" w:fill="FDFDFB"/>
        </w:rPr>
      </w:pPr>
      <w:proofErr w:type="spellStart"/>
      <w:r w:rsidRPr="00EE4F85">
        <w:rPr>
          <w:rFonts w:eastAsia="Times New Roman" w:cs="Times New Roman"/>
          <w:bCs/>
          <w:sz w:val="24"/>
          <w:szCs w:val="24"/>
          <w:lang w:val="el-GR" w:eastAsia="el-GR"/>
        </w:rPr>
        <w:lastRenderedPageBreak/>
        <w:t>Falsi</w:t>
      </w:r>
      <w:proofErr w:type="spellEnd"/>
      <w:r w:rsidRPr="00EE4F85">
        <w:rPr>
          <w:rFonts w:eastAsia="Times New Roman" w:cs="Times New Roman"/>
          <w:bCs/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rFonts w:eastAsia="Times New Roman" w:cs="Times New Roman"/>
          <w:bCs/>
          <w:sz w:val="24"/>
          <w:szCs w:val="24"/>
          <w:lang w:val="el-GR" w:eastAsia="el-GR"/>
        </w:rPr>
        <w:t>alterati</w:t>
      </w:r>
      <w:proofErr w:type="spellEnd"/>
    </w:p>
    <w:p w:rsidR="00397661" w:rsidRPr="00EE4F85" w:rsidRDefault="00397661" w:rsidP="00397661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Attenzione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a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non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considerare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alterati</w:t>
      </w:r>
      <w:proofErr w:type="spellEnd"/>
      <w:r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l-GR" w:eastAsia="el-GR"/>
        </w:rPr>
        <w:t>n</w:t>
      </w:r>
      <w:r w:rsidR="00F41DEA" w:rsidRPr="00EE4F85">
        <w:rPr>
          <w:rFonts w:eastAsia="Times New Roman" w:cs="Times New Roman"/>
          <w:sz w:val="24"/>
          <w:szCs w:val="24"/>
          <w:lang w:val="el-GR" w:eastAsia="el-GR"/>
        </w:rPr>
        <w:t>omi</w:t>
      </w:r>
      <w:proofErr w:type="spellEnd"/>
      <w:r w:rsidR="00F41DEA"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="00F41DEA" w:rsidRPr="00EE4F85">
        <w:rPr>
          <w:rFonts w:eastAsia="Times New Roman" w:cs="Times New Roman"/>
          <w:sz w:val="24"/>
          <w:szCs w:val="24"/>
          <w:lang w:val="el-GR" w:eastAsia="el-GR"/>
        </w:rPr>
        <w:t>che</w:t>
      </w:r>
      <w:proofErr w:type="spellEnd"/>
      <w:r w:rsidR="00F41DEA"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="00F41DEA" w:rsidRPr="00EE4F85">
        <w:rPr>
          <w:rFonts w:eastAsia="Times New Roman" w:cs="Times New Roman"/>
          <w:sz w:val="24"/>
          <w:szCs w:val="24"/>
          <w:lang w:val="el-GR" w:eastAsia="el-GR"/>
        </w:rPr>
        <w:t>in</w:t>
      </w:r>
      <w:proofErr w:type="spellEnd"/>
      <w:r w:rsidR="00F41DEA"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="00F41DEA" w:rsidRPr="00EE4F85">
        <w:rPr>
          <w:rFonts w:eastAsia="Times New Roman" w:cs="Times New Roman"/>
          <w:sz w:val="24"/>
          <w:szCs w:val="24"/>
          <w:lang w:val="el-GR" w:eastAsia="el-GR"/>
        </w:rPr>
        <w:t>realtà</w:t>
      </w:r>
      <w:proofErr w:type="spellEnd"/>
      <w:r w:rsidR="00F41DEA"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="00F41DEA" w:rsidRPr="00EE4F85">
        <w:rPr>
          <w:rFonts w:eastAsia="Times New Roman" w:cs="Times New Roman"/>
          <w:sz w:val="24"/>
          <w:szCs w:val="24"/>
          <w:lang w:val="el-GR" w:eastAsia="el-GR"/>
        </w:rPr>
        <w:t>non</w:t>
      </w:r>
      <w:proofErr w:type="spellEnd"/>
      <w:r w:rsidR="00F41DEA"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="00F41DEA" w:rsidRPr="00EE4F85">
        <w:rPr>
          <w:rFonts w:eastAsia="Times New Roman" w:cs="Times New Roman"/>
          <w:sz w:val="24"/>
          <w:szCs w:val="24"/>
          <w:lang w:val="el-GR" w:eastAsia="el-GR"/>
        </w:rPr>
        <w:t>lo</w:t>
      </w:r>
      <w:proofErr w:type="spellEnd"/>
      <w:r w:rsidR="00F41DEA" w:rsidRPr="00EE4F85">
        <w:rPr>
          <w:rFonts w:eastAsia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="00F41DEA" w:rsidRPr="00EE4F85">
        <w:rPr>
          <w:rFonts w:eastAsia="Times New Roman" w:cs="Times New Roman"/>
          <w:sz w:val="24"/>
          <w:szCs w:val="24"/>
          <w:lang w:val="el-GR" w:eastAsia="el-GR"/>
        </w:rPr>
        <w:t>sono</w:t>
      </w:r>
      <w:proofErr w:type="spellEnd"/>
      <w:r w:rsidR="00F41DEA" w:rsidRPr="00EE4F85">
        <w:rPr>
          <w:rFonts w:eastAsia="Times New Roman" w:cs="Times New Roman"/>
          <w:sz w:val="24"/>
          <w:szCs w:val="24"/>
          <w:lang w:val="el-GR" w:eastAsia="el-GR"/>
        </w:rPr>
        <w:t xml:space="preserve">  </w:t>
      </w:r>
    </w:p>
    <w:p w:rsidR="00F41DEA" w:rsidRPr="00342548" w:rsidRDefault="00F41DEA" w:rsidP="00397661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val="en-US" w:eastAsia="el-GR"/>
        </w:rPr>
      </w:pPr>
      <w:proofErr w:type="spellStart"/>
      <w:r w:rsidRPr="00342548">
        <w:rPr>
          <w:rFonts w:eastAsia="Times New Roman" w:cs="Times New Roman"/>
          <w:b/>
          <w:sz w:val="24"/>
          <w:szCs w:val="24"/>
          <w:lang w:val="en-US" w:eastAsia="el-GR"/>
        </w:rPr>
        <w:t>Esercizio</w:t>
      </w:r>
      <w:proofErr w:type="spellEnd"/>
    </w:p>
    <w:p w:rsidR="00F41DEA" w:rsidRPr="00EE4F85" w:rsidRDefault="00F41DEA" w:rsidP="00397661">
      <w:pPr>
        <w:shd w:val="clear" w:color="auto" w:fill="FEFEFE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Scegliete</w:t>
      </w:r>
      <w:proofErr w:type="spellEnd"/>
      <w:r w:rsidRPr="00EE4F85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quali</w:t>
      </w:r>
      <w:proofErr w:type="spellEnd"/>
      <w:r w:rsidRPr="00EE4F85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dei</w:t>
      </w:r>
      <w:proofErr w:type="spellEnd"/>
      <w:r w:rsidRPr="00EE4F85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nomi</w:t>
      </w:r>
      <w:proofErr w:type="spellEnd"/>
      <w:r w:rsidRPr="00EE4F85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che</w:t>
      </w:r>
      <w:proofErr w:type="spellEnd"/>
      <w:r w:rsidRPr="00EE4F85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seguono</w:t>
      </w:r>
      <w:proofErr w:type="spellEnd"/>
      <w:r w:rsidRPr="00EE4F85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sono</w:t>
      </w:r>
      <w:proofErr w:type="spellEnd"/>
      <w:r w:rsidRPr="00EE4F85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nomi</w:t>
      </w:r>
      <w:proofErr w:type="spellEnd"/>
      <w:r w:rsidRPr="00EE4F85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alterati</w:t>
      </w:r>
      <w:proofErr w:type="spellEnd"/>
      <w:r w:rsidRPr="00EE4F85">
        <w:rPr>
          <w:rFonts w:eastAsia="Times New Roman" w:cs="Times New Roman"/>
          <w:sz w:val="24"/>
          <w:szCs w:val="24"/>
          <w:lang w:val="en-US" w:eastAsia="el-GR"/>
        </w:rPr>
        <w:t xml:space="preserve"> e </w:t>
      </w: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quali</w:t>
      </w:r>
      <w:proofErr w:type="spellEnd"/>
      <w:r w:rsidRPr="00EE4F85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sono</w:t>
      </w:r>
      <w:proofErr w:type="spellEnd"/>
      <w:r w:rsidRPr="00EE4F85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falsi</w:t>
      </w:r>
      <w:proofErr w:type="spellEnd"/>
      <w:r w:rsidRPr="00EE4F85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alterati</w:t>
      </w:r>
      <w:proofErr w:type="spellEnd"/>
      <w:r w:rsidRPr="00EE4F85">
        <w:rPr>
          <w:rFonts w:eastAsia="Times New Roman" w:cs="Times New Roman"/>
          <w:sz w:val="24"/>
          <w:szCs w:val="24"/>
          <w:lang w:val="en-US" w:eastAsia="el-GR"/>
        </w:rPr>
        <w:t>:</w:t>
      </w:r>
    </w:p>
    <w:p w:rsidR="00F41DEA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Gattino</w:t>
      </w:r>
      <w:proofErr w:type="spellEnd"/>
    </w:p>
    <w:p w:rsidR="00F41DEA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Tavolino</w:t>
      </w:r>
      <w:proofErr w:type="spellEnd"/>
    </w:p>
    <w:p w:rsidR="00F41DEA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Tacchino</w:t>
      </w:r>
      <w:proofErr w:type="spellEnd"/>
    </w:p>
    <w:p w:rsidR="00F41DEA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Gabinetto</w:t>
      </w:r>
      <w:proofErr w:type="spellEnd"/>
    </w:p>
    <w:p w:rsidR="00F41DEA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Postino</w:t>
      </w:r>
      <w:proofErr w:type="spellEnd"/>
    </w:p>
    <w:p w:rsidR="00F41DEA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r w:rsidRPr="00EE4F85">
        <w:rPr>
          <w:rFonts w:eastAsia="Times New Roman" w:cs="Times New Roman"/>
          <w:sz w:val="24"/>
          <w:szCs w:val="24"/>
          <w:lang w:val="en-US" w:eastAsia="el-GR"/>
        </w:rPr>
        <w:t>Libretto</w:t>
      </w:r>
    </w:p>
    <w:p w:rsidR="00F41DEA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Ragazzetto</w:t>
      </w:r>
      <w:proofErr w:type="spellEnd"/>
    </w:p>
    <w:p w:rsidR="00F41DEA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r w:rsidRPr="00EE4F85">
        <w:rPr>
          <w:rFonts w:eastAsia="Times New Roman" w:cs="Times New Roman"/>
          <w:sz w:val="24"/>
          <w:szCs w:val="24"/>
          <w:lang w:val="en-US" w:eastAsia="el-GR"/>
        </w:rPr>
        <w:t>Bambino</w:t>
      </w:r>
    </w:p>
    <w:p w:rsidR="00F41DEA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Secchino</w:t>
      </w:r>
      <w:proofErr w:type="spellEnd"/>
    </w:p>
    <w:p w:rsidR="00F41DEA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Lupetto</w:t>
      </w:r>
      <w:proofErr w:type="spellEnd"/>
    </w:p>
    <w:p w:rsidR="00F41DEA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Berretto</w:t>
      </w:r>
      <w:proofErr w:type="spellEnd"/>
    </w:p>
    <w:p w:rsidR="00F41DEA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r w:rsidRPr="00EE4F85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Rossetto</w:t>
      </w:r>
      <w:proofErr w:type="spellEnd"/>
    </w:p>
    <w:p w:rsidR="00F41DEA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Mattone</w:t>
      </w:r>
      <w:proofErr w:type="spellEnd"/>
    </w:p>
    <w:p w:rsidR="00F41DEA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Foccaccia</w:t>
      </w:r>
      <w:proofErr w:type="spellEnd"/>
    </w:p>
    <w:p w:rsidR="00F41DEA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Gelatino</w:t>
      </w:r>
      <w:proofErr w:type="spellEnd"/>
    </w:p>
    <w:p w:rsidR="00F41DEA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Vestitino</w:t>
      </w:r>
      <w:proofErr w:type="spellEnd"/>
    </w:p>
    <w:p w:rsidR="00F41DEA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Motorino</w:t>
      </w:r>
      <w:proofErr w:type="spellEnd"/>
    </w:p>
    <w:p w:rsidR="00F41DEA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Pacchetto</w:t>
      </w:r>
      <w:proofErr w:type="spellEnd"/>
    </w:p>
    <w:p w:rsidR="00F41DEA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Biglietto</w:t>
      </w:r>
      <w:proofErr w:type="spellEnd"/>
    </w:p>
    <w:p w:rsidR="00F41DEA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Burrone</w:t>
      </w:r>
      <w:proofErr w:type="spellEnd"/>
    </w:p>
    <w:p w:rsidR="00F41DEA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Occhiello</w:t>
      </w:r>
      <w:proofErr w:type="spellEnd"/>
    </w:p>
    <w:p w:rsidR="00F41DEA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Mobileto</w:t>
      </w:r>
      <w:proofErr w:type="spellEnd"/>
    </w:p>
    <w:p w:rsidR="00F41DEA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Vasetto</w:t>
      </w:r>
      <w:proofErr w:type="spellEnd"/>
    </w:p>
    <w:p w:rsidR="00397661" w:rsidRPr="00EE4F85" w:rsidRDefault="00F41DEA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 w:cs="Times New Roman"/>
          <w:sz w:val="24"/>
          <w:szCs w:val="24"/>
          <w:lang w:val="en-US" w:eastAsia="el-GR"/>
        </w:rPr>
        <w:t>Cerotto</w:t>
      </w:r>
      <w:proofErr w:type="spellEnd"/>
    </w:p>
    <w:p w:rsidR="00397661" w:rsidRPr="00EE4F85" w:rsidRDefault="00397661" w:rsidP="00F41DEA">
      <w:pPr>
        <w:shd w:val="clear" w:color="auto" w:fill="FEFEFE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el-GR"/>
        </w:rPr>
      </w:pPr>
    </w:p>
    <w:p w:rsidR="00E840EB" w:rsidRPr="00EE4F85" w:rsidRDefault="00E840EB" w:rsidP="00E840EB">
      <w:pPr>
        <w:pStyle w:val="a4"/>
        <w:rPr>
          <w:sz w:val="24"/>
          <w:szCs w:val="24"/>
          <w:lang w:val="en-US"/>
        </w:rPr>
      </w:pPr>
    </w:p>
    <w:p w:rsidR="00E840EB" w:rsidRPr="00342548" w:rsidRDefault="00342548" w:rsidP="00E840EB">
      <w:pPr>
        <w:pStyle w:val="a4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Spunti</w:t>
      </w:r>
      <w:proofErr w:type="spellEnd"/>
      <w:r>
        <w:rPr>
          <w:b/>
          <w:sz w:val="24"/>
          <w:szCs w:val="24"/>
          <w:lang w:val="en-US"/>
        </w:rPr>
        <w:t xml:space="preserve"> per la </w:t>
      </w:r>
      <w:proofErr w:type="spellStart"/>
      <w:r>
        <w:rPr>
          <w:b/>
          <w:sz w:val="24"/>
          <w:szCs w:val="24"/>
          <w:lang w:val="en-US"/>
        </w:rPr>
        <w:t>produzione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orale</w:t>
      </w:r>
      <w:proofErr w:type="spellEnd"/>
      <w:r>
        <w:rPr>
          <w:b/>
          <w:sz w:val="24"/>
          <w:szCs w:val="24"/>
          <w:lang w:val="en-US"/>
        </w:rPr>
        <w:t xml:space="preserve"> o </w:t>
      </w:r>
      <w:proofErr w:type="spellStart"/>
      <w:r>
        <w:rPr>
          <w:b/>
          <w:sz w:val="24"/>
          <w:szCs w:val="24"/>
          <w:lang w:val="en-US"/>
        </w:rPr>
        <w:t>scritta</w:t>
      </w:r>
      <w:proofErr w:type="spellEnd"/>
    </w:p>
    <w:p w:rsidR="00E840EB" w:rsidRPr="00342548" w:rsidRDefault="00E840EB" w:rsidP="00E840EB">
      <w:pPr>
        <w:pStyle w:val="a4"/>
        <w:rPr>
          <w:b/>
          <w:sz w:val="24"/>
          <w:szCs w:val="24"/>
          <w:lang w:val="en-US"/>
        </w:rPr>
      </w:pPr>
    </w:p>
    <w:p w:rsidR="00E840EB" w:rsidRPr="00EE4F85" w:rsidRDefault="00E840EB" w:rsidP="00E840EB">
      <w:pPr>
        <w:pStyle w:val="a4"/>
        <w:numPr>
          <w:ilvl w:val="0"/>
          <w:numId w:val="3"/>
        </w:numPr>
        <w:rPr>
          <w:sz w:val="24"/>
          <w:szCs w:val="24"/>
          <w:lang w:val="en-US"/>
        </w:rPr>
      </w:pPr>
      <w:r w:rsidRPr="00EE4F85">
        <w:rPr>
          <w:sz w:val="24"/>
          <w:szCs w:val="24"/>
          <w:lang w:val="en-US"/>
        </w:rPr>
        <w:t xml:space="preserve">Le </w:t>
      </w:r>
      <w:proofErr w:type="spellStart"/>
      <w:r w:rsidRPr="00EE4F85">
        <w:rPr>
          <w:sz w:val="24"/>
          <w:szCs w:val="24"/>
          <w:lang w:val="en-US"/>
        </w:rPr>
        <w:t>scarpe</w:t>
      </w:r>
      <w:proofErr w:type="spellEnd"/>
      <w:r w:rsidRPr="00EE4F85">
        <w:rPr>
          <w:sz w:val="24"/>
          <w:szCs w:val="24"/>
          <w:lang w:val="en-US"/>
        </w:rPr>
        <w:t xml:space="preserve"> </w:t>
      </w:r>
      <w:proofErr w:type="spellStart"/>
      <w:r w:rsidRPr="00EE4F85">
        <w:rPr>
          <w:sz w:val="24"/>
          <w:szCs w:val="24"/>
          <w:lang w:val="en-US"/>
        </w:rPr>
        <w:t>sono</w:t>
      </w:r>
      <w:proofErr w:type="spellEnd"/>
      <w:r w:rsidRPr="00EE4F85">
        <w:rPr>
          <w:sz w:val="24"/>
          <w:szCs w:val="24"/>
          <w:lang w:val="en-US"/>
        </w:rPr>
        <w:t xml:space="preserve"> </w:t>
      </w:r>
      <w:proofErr w:type="gramStart"/>
      <w:r w:rsidRPr="00EE4F85">
        <w:rPr>
          <w:sz w:val="24"/>
          <w:szCs w:val="24"/>
          <w:lang w:val="en-US"/>
        </w:rPr>
        <w:t>un</w:t>
      </w:r>
      <w:proofErr w:type="gramEnd"/>
      <w:r w:rsidRPr="00EE4F85">
        <w:rPr>
          <w:sz w:val="24"/>
          <w:szCs w:val="24"/>
          <w:lang w:val="en-US"/>
        </w:rPr>
        <w:t xml:space="preserve">’ </w:t>
      </w:r>
      <w:proofErr w:type="spellStart"/>
      <w:r w:rsidRPr="00EE4F85">
        <w:rPr>
          <w:sz w:val="24"/>
          <w:szCs w:val="24"/>
          <w:lang w:val="en-US"/>
        </w:rPr>
        <w:t>allegoria</w:t>
      </w:r>
      <w:proofErr w:type="spellEnd"/>
      <w:r w:rsidRPr="00EE4F85">
        <w:rPr>
          <w:sz w:val="24"/>
          <w:szCs w:val="24"/>
          <w:lang w:val="en-US"/>
        </w:rPr>
        <w:t xml:space="preserve">. </w:t>
      </w:r>
      <w:proofErr w:type="spellStart"/>
      <w:r w:rsidRPr="00EE4F85">
        <w:rPr>
          <w:sz w:val="24"/>
          <w:szCs w:val="24"/>
          <w:lang w:val="en-US"/>
        </w:rPr>
        <w:t>Qual’</w:t>
      </w:r>
      <w:r w:rsidRPr="00EE4F85">
        <w:rPr>
          <w:rFonts w:cs="Arial"/>
          <w:sz w:val="24"/>
          <w:szCs w:val="24"/>
          <w:lang w:val="en-US"/>
        </w:rPr>
        <w:t>è</w:t>
      </w:r>
      <w:proofErr w:type="spellEnd"/>
      <w:r w:rsidRPr="00EE4F8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EE4F85">
        <w:rPr>
          <w:sz w:val="24"/>
          <w:szCs w:val="24"/>
          <w:lang w:val="en-US"/>
        </w:rPr>
        <w:t>il</w:t>
      </w:r>
      <w:proofErr w:type="spellEnd"/>
      <w:proofErr w:type="gramEnd"/>
      <w:r w:rsidRPr="00EE4F85">
        <w:rPr>
          <w:sz w:val="24"/>
          <w:szCs w:val="24"/>
          <w:lang w:val="en-US"/>
        </w:rPr>
        <w:t xml:space="preserve"> </w:t>
      </w:r>
      <w:proofErr w:type="spellStart"/>
      <w:r w:rsidRPr="00EE4F85">
        <w:rPr>
          <w:sz w:val="24"/>
          <w:szCs w:val="24"/>
          <w:lang w:val="en-US"/>
        </w:rPr>
        <w:t>significato</w:t>
      </w:r>
      <w:proofErr w:type="spellEnd"/>
      <w:r w:rsidRPr="00EE4F85">
        <w:rPr>
          <w:sz w:val="24"/>
          <w:szCs w:val="24"/>
          <w:lang w:val="en-US"/>
        </w:rPr>
        <w:t xml:space="preserve"> </w:t>
      </w:r>
      <w:proofErr w:type="spellStart"/>
      <w:r w:rsidRPr="00EE4F85">
        <w:rPr>
          <w:sz w:val="24"/>
          <w:szCs w:val="24"/>
          <w:lang w:val="en-US"/>
        </w:rPr>
        <w:t>metaforico</w:t>
      </w:r>
      <w:proofErr w:type="spellEnd"/>
      <w:r w:rsidRPr="00EE4F85">
        <w:rPr>
          <w:sz w:val="24"/>
          <w:szCs w:val="24"/>
          <w:lang w:val="en-US"/>
        </w:rPr>
        <w:t xml:space="preserve"> di </w:t>
      </w:r>
      <w:proofErr w:type="spellStart"/>
      <w:r w:rsidRPr="00EE4F85">
        <w:rPr>
          <w:sz w:val="24"/>
          <w:szCs w:val="24"/>
          <w:lang w:val="en-US"/>
        </w:rPr>
        <w:t>portare</w:t>
      </w:r>
      <w:proofErr w:type="spellEnd"/>
      <w:r w:rsidRPr="00EE4F85">
        <w:rPr>
          <w:sz w:val="24"/>
          <w:szCs w:val="24"/>
          <w:lang w:val="en-US"/>
        </w:rPr>
        <w:t xml:space="preserve"> le </w:t>
      </w:r>
      <w:proofErr w:type="spellStart"/>
      <w:r w:rsidRPr="00EE4F85">
        <w:rPr>
          <w:sz w:val="24"/>
          <w:szCs w:val="24"/>
          <w:lang w:val="en-US"/>
        </w:rPr>
        <w:t>scarpe</w:t>
      </w:r>
      <w:proofErr w:type="spellEnd"/>
      <w:r w:rsidRPr="00EE4F85">
        <w:rPr>
          <w:sz w:val="24"/>
          <w:szCs w:val="24"/>
          <w:lang w:val="en-US"/>
        </w:rPr>
        <w:t xml:space="preserve"> </w:t>
      </w:r>
      <w:proofErr w:type="spellStart"/>
      <w:r w:rsidRPr="00EE4F85">
        <w:rPr>
          <w:sz w:val="24"/>
          <w:szCs w:val="24"/>
          <w:lang w:val="en-US"/>
        </w:rPr>
        <w:t>rotte</w:t>
      </w:r>
      <w:proofErr w:type="spellEnd"/>
      <w:r w:rsidRPr="00EE4F85">
        <w:rPr>
          <w:sz w:val="24"/>
          <w:szCs w:val="24"/>
          <w:lang w:val="en-US"/>
        </w:rPr>
        <w:t>?</w:t>
      </w:r>
    </w:p>
    <w:p w:rsidR="00E840EB" w:rsidRPr="00EE4F85" w:rsidRDefault="00E840EB" w:rsidP="00E840EB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E4F85">
        <w:rPr>
          <w:sz w:val="24"/>
          <w:szCs w:val="24"/>
        </w:rPr>
        <w:t>Il racconto finisce con questa frase: "Forse anzi per imparare poi a camminare con le scarpe rotte, è bene avere i piedi asciutti e caldi quando si è bambini". Cosa pensate che voglia dire l'autrice con questa frase?</w:t>
      </w:r>
    </w:p>
    <w:p w:rsidR="00E840EB" w:rsidRPr="00EE4F85" w:rsidRDefault="00E840EB" w:rsidP="00E840EB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E4F85">
        <w:rPr>
          <w:sz w:val="24"/>
          <w:szCs w:val="24"/>
        </w:rPr>
        <w:t>Quando uno ha avuto le scarpe rotte nell’infanzia cresce pi</w:t>
      </w:r>
      <w:r w:rsidRPr="00EE4F85">
        <w:rPr>
          <w:rFonts w:cs="Arial"/>
          <w:sz w:val="24"/>
          <w:szCs w:val="24"/>
        </w:rPr>
        <w:t>ù</w:t>
      </w:r>
      <w:r w:rsidRPr="00EE4F85">
        <w:rPr>
          <w:sz w:val="24"/>
          <w:szCs w:val="24"/>
        </w:rPr>
        <w:t xml:space="preserve"> in fretta. Cosa ne dite di questa affermazione? Considerate le difficolt</w:t>
      </w:r>
      <w:r w:rsidRPr="00EE4F85">
        <w:rPr>
          <w:rFonts w:cs="Arial"/>
          <w:sz w:val="24"/>
          <w:szCs w:val="24"/>
        </w:rPr>
        <w:t>à</w:t>
      </w:r>
      <w:r w:rsidRPr="00EE4F85">
        <w:rPr>
          <w:sz w:val="24"/>
          <w:szCs w:val="24"/>
        </w:rPr>
        <w:t xml:space="preserve"> che uno affronta nel periodo dell’infanzia positive o negative?</w:t>
      </w:r>
    </w:p>
    <w:p w:rsidR="00E840EB" w:rsidRPr="00EE4F85" w:rsidRDefault="00E840EB" w:rsidP="00E840EB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E4F85">
        <w:rPr>
          <w:sz w:val="24"/>
          <w:szCs w:val="24"/>
        </w:rPr>
        <w:t xml:space="preserve">La sua amica era Angela Zucconi. Si sono incontrate a Roma nell’estate del 1945. Si erano conosciute e avevano stretto amicizia negli uffici da poco </w:t>
      </w:r>
      <w:r w:rsidRPr="00EE4F85">
        <w:rPr>
          <w:sz w:val="24"/>
          <w:szCs w:val="24"/>
        </w:rPr>
        <w:lastRenderedPageBreak/>
        <w:t>aperti dall’Einaudi in via del Vicario. Spiegate perch</w:t>
      </w:r>
      <w:r w:rsidRPr="00EE4F85">
        <w:rPr>
          <w:rFonts w:cs="Arial"/>
          <w:sz w:val="24"/>
          <w:szCs w:val="24"/>
        </w:rPr>
        <w:t>é</w:t>
      </w:r>
      <w:r w:rsidRPr="00EE4F85">
        <w:rPr>
          <w:sz w:val="24"/>
          <w:szCs w:val="24"/>
        </w:rPr>
        <w:t xml:space="preserve"> Angela Zucconi continuer</w:t>
      </w:r>
      <w:r w:rsidRPr="00EE4F85">
        <w:rPr>
          <w:rFonts w:cs="Arial"/>
          <w:sz w:val="24"/>
          <w:szCs w:val="24"/>
        </w:rPr>
        <w:t>à</w:t>
      </w:r>
      <w:r w:rsidRPr="00EE4F85">
        <w:rPr>
          <w:sz w:val="24"/>
          <w:szCs w:val="24"/>
        </w:rPr>
        <w:t xml:space="preserve"> a camminare con le scarpe rotte per tutta la sua vita?</w:t>
      </w:r>
    </w:p>
    <w:p w:rsidR="00E840EB" w:rsidRPr="00EE4F85" w:rsidRDefault="00307539" w:rsidP="00E840EB">
      <w:pPr>
        <w:pStyle w:val="a3"/>
        <w:spacing w:after="0" w:line="240" w:lineRule="auto"/>
        <w:rPr>
          <w:sz w:val="24"/>
          <w:szCs w:val="24"/>
        </w:rPr>
      </w:pPr>
      <w:hyperlink r:id="rId5" w:history="1">
        <w:r w:rsidR="00E840EB" w:rsidRPr="00EE4F85">
          <w:rPr>
            <w:rStyle w:val="-"/>
            <w:sz w:val="24"/>
            <w:szCs w:val="24"/>
          </w:rPr>
          <w:t>http://www.minimaetmoralia.it/wp/le-scarpe-rotte-di-angela-zucconi-1914-2014/</w:t>
        </w:r>
      </w:hyperlink>
    </w:p>
    <w:p w:rsidR="00025736" w:rsidRPr="00EE4F85" w:rsidRDefault="00025736" w:rsidP="004E497F">
      <w:pPr>
        <w:pStyle w:val="a3"/>
        <w:spacing w:after="0" w:line="240" w:lineRule="auto"/>
        <w:rPr>
          <w:color w:val="383838"/>
          <w:sz w:val="24"/>
          <w:szCs w:val="24"/>
          <w:shd w:val="clear" w:color="auto" w:fill="FDFDFB"/>
        </w:rPr>
      </w:pPr>
    </w:p>
    <w:p w:rsidR="00642C10" w:rsidRPr="00DA54D3" w:rsidRDefault="00DA54D3" w:rsidP="00642C10">
      <w:pPr>
        <w:spacing w:before="100" w:beforeAutospacing="1" w:after="0" w:line="240" w:lineRule="auto"/>
      </w:pPr>
      <w:r w:rsidRPr="00DA54D3">
        <w:rPr>
          <w:rFonts w:eastAsia="Times New Roman"/>
          <w:sz w:val="24"/>
          <w:szCs w:val="24"/>
          <w:lang w:val="en-US" w:eastAsia="el-GR"/>
        </w:rPr>
        <w:t xml:space="preserve">Natalia </w:t>
      </w:r>
      <w:proofErr w:type="spellStart"/>
      <w:r w:rsidRPr="00DA54D3">
        <w:rPr>
          <w:rFonts w:eastAsia="Times New Roman"/>
          <w:sz w:val="24"/>
          <w:szCs w:val="24"/>
          <w:lang w:val="en-US" w:eastAsia="el-GR"/>
        </w:rPr>
        <w:t>Ginzburg</w:t>
      </w:r>
      <w:proofErr w:type="spellEnd"/>
    </w:p>
    <w:p w:rsidR="00DA54D3" w:rsidRDefault="00DA54D3" w:rsidP="00642C10">
      <w:pPr>
        <w:spacing w:before="100" w:beforeAutospacing="1" w:after="0" w:line="240" w:lineRule="auto"/>
        <w:rPr>
          <w:rFonts w:eastAsia="Times New Roman"/>
          <w:sz w:val="24"/>
          <w:szCs w:val="24"/>
          <w:lang w:val="en-US" w:eastAsia="el-GR"/>
        </w:rPr>
      </w:pPr>
      <w:hyperlink r:id="rId6" w:history="1">
        <w:r w:rsidRPr="001F5525">
          <w:rPr>
            <w:rStyle w:val="-"/>
            <w:rFonts w:eastAsia="Times New Roman"/>
            <w:sz w:val="24"/>
            <w:szCs w:val="24"/>
            <w:lang w:val="en-US" w:eastAsia="el-GR"/>
          </w:rPr>
          <w:t>http://www.italialibri.net/autori/ginzburgn.html</w:t>
        </w:r>
      </w:hyperlink>
    </w:p>
    <w:p w:rsidR="00642C10" w:rsidRPr="00EE4F85" w:rsidRDefault="00307539" w:rsidP="00642C10">
      <w:pPr>
        <w:spacing w:before="100" w:beforeAutospacing="1" w:after="0" w:line="240" w:lineRule="auto"/>
        <w:rPr>
          <w:rFonts w:eastAsia="Times New Roman"/>
          <w:sz w:val="24"/>
          <w:szCs w:val="24"/>
          <w:lang w:val="en-US" w:eastAsia="el-GR"/>
        </w:rPr>
      </w:pPr>
      <w:hyperlink r:id="rId7" w:history="1">
        <w:r w:rsidR="00642C10" w:rsidRPr="00EE4F85">
          <w:rPr>
            <w:rStyle w:val="-"/>
            <w:rFonts w:eastAsia="Times New Roman"/>
            <w:sz w:val="24"/>
            <w:szCs w:val="24"/>
            <w:lang w:val="en-US" w:eastAsia="el-GR"/>
          </w:rPr>
          <w:t>http://www.treccani.it/enciclopedia/natalia-ginzburg_(Enciclopedia-Italiana)/</w:t>
        </w:r>
      </w:hyperlink>
    </w:p>
    <w:p w:rsidR="00642C10" w:rsidRPr="00EE4F85" w:rsidRDefault="00307539" w:rsidP="00642C10">
      <w:pPr>
        <w:spacing w:before="100" w:beforeAutospacing="1" w:after="0" w:line="240" w:lineRule="auto"/>
        <w:rPr>
          <w:rFonts w:eastAsia="Times New Roman"/>
          <w:sz w:val="24"/>
          <w:szCs w:val="24"/>
          <w:lang w:val="en-US" w:eastAsia="el-GR"/>
        </w:rPr>
      </w:pPr>
      <w:hyperlink r:id="rId8" w:history="1">
        <w:r w:rsidR="00642C10" w:rsidRPr="00EE4F85">
          <w:rPr>
            <w:rStyle w:val="-"/>
            <w:rFonts w:eastAsia="Times New Roman"/>
            <w:sz w:val="24"/>
            <w:szCs w:val="24"/>
            <w:lang w:val="en-US" w:eastAsia="el-GR"/>
          </w:rPr>
          <w:t>http://www.treccani.it/enciclopedia/natalia-levi_%28Dizionario-Biografico%29/</w:t>
        </w:r>
      </w:hyperlink>
    </w:p>
    <w:p w:rsidR="00642C10" w:rsidRPr="00EE4F85" w:rsidRDefault="00307539" w:rsidP="00642C10">
      <w:pPr>
        <w:spacing w:before="100" w:beforeAutospacing="1" w:after="0" w:line="240" w:lineRule="auto"/>
        <w:rPr>
          <w:rFonts w:eastAsia="Times New Roman"/>
          <w:sz w:val="24"/>
          <w:szCs w:val="24"/>
          <w:lang w:val="en-US" w:eastAsia="el-GR"/>
        </w:rPr>
      </w:pPr>
      <w:hyperlink r:id="rId9" w:history="1">
        <w:r w:rsidR="00642C10" w:rsidRPr="00EE4F85">
          <w:rPr>
            <w:rStyle w:val="-"/>
            <w:rFonts w:eastAsia="Times New Roman"/>
            <w:sz w:val="24"/>
            <w:szCs w:val="24"/>
            <w:lang w:val="en-US" w:eastAsia="el-GR"/>
          </w:rPr>
          <w:t>http://www.tesionline.it/v2/appunto-sub.jsp?p=1&amp;id=68</w:t>
        </w:r>
      </w:hyperlink>
    </w:p>
    <w:p w:rsidR="00642C10" w:rsidRPr="00EE4F85" w:rsidRDefault="00642C10" w:rsidP="00642C10">
      <w:pPr>
        <w:spacing w:before="100" w:beforeAutospacing="1" w:after="0" w:line="240" w:lineRule="auto"/>
        <w:rPr>
          <w:rFonts w:eastAsia="Times New Roman"/>
          <w:sz w:val="24"/>
          <w:szCs w:val="24"/>
          <w:lang w:val="en-US" w:eastAsia="el-GR"/>
        </w:rPr>
      </w:pPr>
      <w:proofErr w:type="spellStart"/>
      <w:r w:rsidRPr="00EE4F85">
        <w:rPr>
          <w:rFonts w:eastAsia="Times New Roman"/>
          <w:sz w:val="24"/>
          <w:szCs w:val="24"/>
          <w:lang w:val="en-US" w:eastAsia="el-GR"/>
        </w:rPr>
        <w:t>Basandovi</w:t>
      </w:r>
      <w:proofErr w:type="spellEnd"/>
      <w:r w:rsidRPr="00EE4F85">
        <w:rPr>
          <w:rFonts w:eastAsia="Times New Roman"/>
          <w:sz w:val="24"/>
          <w:szCs w:val="24"/>
          <w:lang w:val="en-US" w:eastAsia="el-GR"/>
        </w:rPr>
        <w:t xml:space="preserve"> </w:t>
      </w:r>
      <w:proofErr w:type="spellStart"/>
      <w:r w:rsidRPr="00EE4F85">
        <w:rPr>
          <w:rFonts w:eastAsia="Times New Roman"/>
          <w:sz w:val="24"/>
          <w:szCs w:val="24"/>
          <w:lang w:val="en-US" w:eastAsia="el-GR"/>
        </w:rPr>
        <w:t>ai</w:t>
      </w:r>
      <w:proofErr w:type="spellEnd"/>
      <w:r w:rsidRPr="00EE4F85">
        <w:rPr>
          <w:rFonts w:eastAsia="Times New Roman"/>
          <w:sz w:val="24"/>
          <w:szCs w:val="24"/>
          <w:lang w:val="en-US" w:eastAsia="el-GR"/>
        </w:rPr>
        <w:t xml:space="preserve"> </w:t>
      </w:r>
      <w:proofErr w:type="spellStart"/>
      <w:r w:rsidRPr="00EE4F85">
        <w:rPr>
          <w:rFonts w:eastAsia="Times New Roman"/>
          <w:sz w:val="24"/>
          <w:szCs w:val="24"/>
          <w:lang w:val="en-US" w:eastAsia="el-GR"/>
        </w:rPr>
        <w:t>siti</w:t>
      </w:r>
      <w:proofErr w:type="spellEnd"/>
      <w:r w:rsidRPr="00EE4F85">
        <w:rPr>
          <w:rFonts w:eastAsia="Times New Roman"/>
          <w:sz w:val="24"/>
          <w:szCs w:val="24"/>
          <w:lang w:val="en-US" w:eastAsia="el-GR"/>
        </w:rPr>
        <w:t xml:space="preserve"> </w:t>
      </w:r>
      <w:proofErr w:type="spellStart"/>
      <w:r w:rsidRPr="00EE4F85">
        <w:rPr>
          <w:rFonts w:eastAsia="Times New Roman"/>
          <w:sz w:val="24"/>
          <w:szCs w:val="24"/>
          <w:lang w:val="en-US" w:eastAsia="el-GR"/>
        </w:rPr>
        <w:t>sopra</w:t>
      </w:r>
      <w:proofErr w:type="spellEnd"/>
      <w:r w:rsidRPr="00EE4F85">
        <w:rPr>
          <w:rFonts w:eastAsia="Times New Roman"/>
          <w:sz w:val="24"/>
          <w:szCs w:val="24"/>
          <w:lang w:val="en-US" w:eastAsia="el-GR"/>
        </w:rPr>
        <w:t xml:space="preserve"> </w:t>
      </w:r>
      <w:proofErr w:type="spellStart"/>
      <w:r w:rsidRPr="00EE4F85">
        <w:rPr>
          <w:rFonts w:eastAsia="Times New Roman"/>
          <w:sz w:val="24"/>
          <w:szCs w:val="24"/>
          <w:lang w:val="en-US" w:eastAsia="el-GR"/>
        </w:rPr>
        <w:t>citati</w:t>
      </w:r>
      <w:proofErr w:type="spellEnd"/>
      <w:r w:rsidRPr="00EE4F85">
        <w:rPr>
          <w:rFonts w:eastAsia="Times New Roman"/>
          <w:sz w:val="24"/>
          <w:szCs w:val="24"/>
          <w:lang w:val="en-US" w:eastAsia="el-GR"/>
        </w:rPr>
        <w:t xml:space="preserve"> </w:t>
      </w:r>
      <w:proofErr w:type="spellStart"/>
      <w:r w:rsidRPr="00EE4F85">
        <w:rPr>
          <w:rFonts w:eastAsia="Times New Roman"/>
          <w:sz w:val="24"/>
          <w:szCs w:val="24"/>
          <w:lang w:val="en-US" w:eastAsia="el-GR"/>
        </w:rPr>
        <w:t>presentate</w:t>
      </w:r>
      <w:proofErr w:type="spellEnd"/>
      <w:r w:rsidRPr="00EE4F85">
        <w:rPr>
          <w:rFonts w:eastAsia="Times New Roman"/>
          <w:sz w:val="24"/>
          <w:szCs w:val="24"/>
          <w:lang w:val="en-US" w:eastAsia="el-GR"/>
        </w:rPr>
        <w:t xml:space="preserve"> la </w:t>
      </w:r>
      <w:proofErr w:type="spellStart"/>
      <w:r w:rsidRPr="00EE4F85">
        <w:rPr>
          <w:rFonts w:eastAsia="Times New Roman"/>
          <w:sz w:val="24"/>
          <w:szCs w:val="24"/>
          <w:lang w:val="en-US" w:eastAsia="el-GR"/>
        </w:rPr>
        <w:t>vita</w:t>
      </w:r>
      <w:proofErr w:type="spellEnd"/>
      <w:r w:rsidRPr="00EE4F85">
        <w:rPr>
          <w:rFonts w:eastAsia="Times New Roman"/>
          <w:sz w:val="24"/>
          <w:szCs w:val="24"/>
          <w:lang w:val="en-US" w:eastAsia="el-GR"/>
        </w:rPr>
        <w:t xml:space="preserve"> e la </w:t>
      </w:r>
      <w:proofErr w:type="spellStart"/>
      <w:r w:rsidRPr="00EE4F85">
        <w:rPr>
          <w:rFonts w:eastAsia="Times New Roman"/>
          <w:sz w:val="24"/>
          <w:szCs w:val="24"/>
          <w:lang w:val="en-US" w:eastAsia="el-GR"/>
        </w:rPr>
        <w:t>poetica</w:t>
      </w:r>
      <w:proofErr w:type="spellEnd"/>
      <w:r w:rsidRPr="00EE4F85">
        <w:rPr>
          <w:rFonts w:eastAsia="Times New Roman"/>
          <w:sz w:val="24"/>
          <w:szCs w:val="24"/>
          <w:lang w:val="en-US" w:eastAsia="el-GR"/>
        </w:rPr>
        <w:t xml:space="preserve"> di Natalia </w:t>
      </w:r>
      <w:proofErr w:type="spellStart"/>
      <w:r w:rsidRPr="00EE4F85">
        <w:rPr>
          <w:rFonts w:eastAsia="Times New Roman"/>
          <w:sz w:val="24"/>
          <w:szCs w:val="24"/>
          <w:lang w:val="en-US" w:eastAsia="el-GR"/>
        </w:rPr>
        <w:t>Ginzburg</w:t>
      </w:r>
      <w:proofErr w:type="spellEnd"/>
      <w:r w:rsidRPr="00EE4F85">
        <w:rPr>
          <w:rFonts w:eastAsia="Times New Roman"/>
          <w:sz w:val="24"/>
          <w:szCs w:val="24"/>
          <w:lang w:val="en-US" w:eastAsia="el-GR"/>
        </w:rPr>
        <w:t>.</w:t>
      </w:r>
    </w:p>
    <w:p w:rsidR="00025736" w:rsidRPr="00EE4F85" w:rsidRDefault="00025736" w:rsidP="004E497F">
      <w:pPr>
        <w:pStyle w:val="a3"/>
        <w:spacing w:after="0" w:line="240" w:lineRule="auto"/>
        <w:rPr>
          <w:color w:val="383838"/>
          <w:sz w:val="24"/>
          <w:szCs w:val="24"/>
          <w:shd w:val="clear" w:color="auto" w:fill="FDFDFB"/>
        </w:rPr>
      </w:pPr>
    </w:p>
    <w:p w:rsidR="00E840EB" w:rsidRPr="00EE4F85" w:rsidRDefault="00E840EB">
      <w:pPr>
        <w:pStyle w:val="a3"/>
        <w:spacing w:after="0" w:line="240" w:lineRule="auto"/>
        <w:rPr>
          <w:color w:val="383838"/>
          <w:sz w:val="24"/>
          <w:szCs w:val="24"/>
          <w:shd w:val="clear" w:color="auto" w:fill="FDFDFB"/>
        </w:rPr>
      </w:pPr>
    </w:p>
    <w:sectPr w:rsidR="00E840EB" w:rsidRPr="00EE4F85" w:rsidSect="00C819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0C8A"/>
    <w:multiLevelType w:val="hybridMultilevel"/>
    <w:tmpl w:val="2CD8AC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20291"/>
    <w:multiLevelType w:val="hybridMultilevel"/>
    <w:tmpl w:val="DEF647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77BFE"/>
    <w:multiLevelType w:val="multilevel"/>
    <w:tmpl w:val="37AAF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0186296"/>
    <w:multiLevelType w:val="multilevel"/>
    <w:tmpl w:val="CAA8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A707D"/>
    <w:rsid w:val="000000E9"/>
    <w:rsid w:val="00001FDD"/>
    <w:rsid w:val="000026A1"/>
    <w:rsid w:val="00002C20"/>
    <w:rsid w:val="00003283"/>
    <w:rsid w:val="00003AA6"/>
    <w:rsid w:val="00004F2C"/>
    <w:rsid w:val="00005B85"/>
    <w:rsid w:val="00005F4C"/>
    <w:rsid w:val="0000674C"/>
    <w:rsid w:val="00006DBC"/>
    <w:rsid w:val="000070CB"/>
    <w:rsid w:val="00007613"/>
    <w:rsid w:val="00007DBD"/>
    <w:rsid w:val="000113E6"/>
    <w:rsid w:val="00011EE5"/>
    <w:rsid w:val="00012B5B"/>
    <w:rsid w:val="00013164"/>
    <w:rsid w:val="00013CFE"/>
    <w:rsid w:val="00014AD3"/>
    <w:rsid w:val="00014C3B"/>
    <w:rsid w:val="00014DB1"/>
    <w:rsid w:val="000150F7"/>
    <w:rsid w:val="00016282"/>
    <w:rsid w:val="00016DF7"/>
    <w:rsid w:val="0002134A"/>
    <w:rsid w:val="00021710"/>
    <w:rsid w:val="00021EE0"/>
    <w:rsid w:val="000229FA"/>
    <w:rsid w:val="00024120"/>
    <w:rsid w:val="0002447B"/>
    <w:rsid w:val="0002480E"/>
    <w:rsid w:val="00025736"/>
    <w:rsid w:val="0002785B"/>
    <w:rsid w:val="00027A4B"/>
    <w:rsid w:val="00027C76"/>
    <w:rsid w:val="00027EFF"/>
    <w:rsid w:val="0003125B"/>
    <w:rsid w:val="00031962"/>
    <w:rsid w:val="00031BBF"/>
    <w:rsid w:val="00031EC6"/>
    <w:rsid w:val="00033311"/>
    <w:rsid w:val="0003485E"/>
    <w:rsid w:val="00034C62"/>
    <w:rsid w:val="00036146"/>
    <w:rsid w:val="000366AA"/>
    <w:rsid w:val="00037258"/>
    <w:rsid w:val="000408F7"/>
    <w:rsid w:val="00041B8C"/>
    <w:rsid w:val="00041E28"/>
    <w:rsid w:val="0004203A"/>
    <w:rsid w:val="000433D1"/>
    <w:rsid w:val="000436FD"/>
    <w:rsid w:val="0004561E"/>
    <w:rsid w:val="00046107"/>
    <w:rsid w:val="00046ACA"/>
    <w:rsid w:val="00046BD3"/>
    <w:rsid w:val="00046D59"/>
    <w:rsid w:val="00046E88"/>
    <w:rsid w:val="000471B8"/>
    <w:rsid w:val="000542C1"/>
    <w:rsid w:val="00055E0D"/>
    <w:rsid w:val="00055FDB"/>
    <w:rsid w:val="000561E6"/>
    <w:rsid w:val="000572B3"/>
    <w:rsid w:val="000575A7"/>
    <w:rsid w:val="00060811"/>
    <w:rsid w:val="00062EEE"/>
    <w:rsid w:val="000669CB"/>
    <w:rsid w:val="000709AF"/>
    <w:rsid w:val="000714F9"/>
    <w:rsid w:val="00071F03"/>
    <w:rsid w:val="0007223B"/>
    <w:rsid w:val="00073597"/>
    <w:rsid w:val="000736F6"/>
    <w:rsid w:val="0007381B"/>
    <w:rsid w:val="00073F82"/>
    <w:rsid w:val="00074ABA"/>
    <w:rsid w:val="0007593A"/>
    <w:rsid w:val="0007643E"/>
    <w:rsid w:val="00076728"/>
    <w:rsid w:val="000769DE"/>
    <w:rsid w:val="00077E8A"/>
    <w:rsid w:val="00081D17"/>
    <w:rsid w:val="00082843"/>
    <w:rsid w:val="00082A96"/>
    <w:rsid w:val="000843F5"/>
    <w:rsid w:val="00084D81"/>
    <w:rsid w:val="00086554"/>
    <w:rsid w:val="00086B92"/>
    <w:rsid w:val="0008789B"/>
    <w:rsid w:val="00091246"/>
    <w:rsid w:val="000918DB"/>
    <w:rsid w:val="00093AB3"/>
    <w:rsid w:val="00094D90"/>
    <w:rsid w:val="00094EE2"/>
    <w:rsid w:val="00095814"/>
    <w:rsid w:val="0009628C"/>
    <w:rsid w:val="00097B3E"/>
    <w:rsid w:val="00097EF8"/>
    <w:rsid w:val="000A125C"/>
    <w:rsid w:val="000A12BF"/>
    <w:rsid w:val="000A266A"/>
    <w:rsid w:val="000A29A4"/>
    <w:rsid w:val="000A3BCE"/>
    <w:rsid w:val="000A3F93"/>
    <w:rsid w:val="000A40D7"/>
    <w:rsid w:val="000A6AF2"/>
    <w:rsid w:val="000A6B5F"/>
    <w:rsid w:val="000A6B9D"/>
    <w:rsid w:val="000A76D8"/>
    <w:rsid w:val="000A7AE9"/>
    <w:rsid w:val="000B21D0"/>
    <w:rsid w:val="000B262A"/>
    <w:rsid w:val="000B2C2D"/>
    <w:rsid w:val="000B30F2"/>
    <w:rsid w:val="000B370E"/>
    <w:rsid w:val="000B3AF2"/>
    <w:rsid w:val="000B6086"/>
    <w:rsid w:val="000B66F3"/>
    <w:rsid w:val="000B6B0F"/>
    <w:rsid w:val="000B7EC8"/>
    <w:rsid w:val="000C054C"/>
    <w:rsid w:val="000C17B6"/>
    <w:rsid w:val="000C194F"/>
    <w:rsid w:val="000C21D9"/>
    <w:rsid w:val="000C25D2"/>
    <w:rsid w:val="000C29B2"/>
    <w:rsid w:val="000C2F10"/>
    <w:rsid w:val="000C5023"/>
    <w:rsid w:val="000C6CD6"/>
    <w:rsid w:val="000C6EB6"/>
    <w:rsid w:val="000C73CB"/>
    <w:rsid w:val="000C7EF6"/>
    <w:rsid w:val="000D1C93"/>
    <w:rsid w:val="000D1EDE"/>
    <w:rsid w:val="000D28B7"/>
    <w:rsid w:val="000D2FB2"/>
    <w:rsid w:val="000D313F"/>
    <w:rsid w:val="000D5376"/>
    <w:rsid w:val="000D6A48"/>
    <w:rsid w:val="000D770A"/>
    <w:rsid w:val="000E0159"/>
    <w:rsid w:val="000E09B1"/>
    <w:rsid w:val="000E0D48"/>
    <w:rsid w:val="000E0DCE"/>
    <w:rsid w:val="000E194E"/>
    <w:rsid w:val="000E213E"/>
    <w:rsid w:val="000E3F5E"/>
    <w:rsid w:val="000E4546"/>
    <w:rsid w:val="000E5883"/>
    <w:rsid w:val="000E66B3"/>
    <w:rsid w:val="000E75EF"/>
    <w:rsid w:val="000E76E0"/>
    <w:rsid w:val="000F0422"/>
    <w:rsid w:val="000F1C7B"/>
    <w:rsid w:val="000F30BA"/>
    <w:rsid w:val="000F322C"/>
    <w:rsid w:val="000F43EE"/>
    <w:rsid w:val="000F6125"/>
    <w:rsid w:val="000F62DC"/>
    <w:rsid w:val="000F63D8"/>
    <w:rsid w:val="000F6488"/>
    <w:rsid w:val="000F67B0"/>
    <w:rsid w:val="000F6C50"/>
    <w:rsid w:val="000F77FA"/>
    <w:rsid w:val="000F7E84"/>
    <w:rsid w:val="001005F2"/>
    <w:rsid w:val="00100CF5"/>
    <w:rsid w:val="00101431"/>
    <w:rsid w:val="00103EF0"/>
    <w:rsid w:val="0010528D"/>
    <w:rsid w:val="00105421"/>
    <w:rsid w:val="00105A7E"/>
    <w:rsid w:val="00106196"/>
    <w:rsid w:val="001067AD"/>
    <w:rsid w:val="00106F03"/>
    <w:rsid w:val="0010733C"/>
    <w:rsid w:val="00110732"/>
    <w:rsid w:val="00110927"/>
    <w:rsid w:val="0011105C"/>
    <w:rsid w:val="0011273A"/>
    <w:rsid w:val="00113A5F"/>
    <w:rsid w:val="001153D5"/>
    <w:rsid w:val="00116251"/>
    <w:rsid w:val="00116597"/>
    <w:rsid w:val="00117372"/>
    <w:rsid w:val="00117D4D"/>
    <w:rsid w:val="0012141A"/>
    <w:rsid w:val="00121E45"/>
    <w:rsid w:val="00122595"/>
    <w:rsid w:val="001232AB"/>
    <w:rsid w:val="001234A9"/>
    <w:rsid w:val="00124D1F"/>
    <w:rsid w:val="0012531D"/>
    <w:rsid w:val="00125D29"/>
    <w:rsid w:val="0013007E"/>
    <w:rsid w:val="00130D94"/>
    <w:rsid w:val="00131025"/>
    <w:rsid w:val="00131258"/>
    <w:rsid w:val="00132958"/>
    <w:rsid w:val="001332A0"/>
    <w:rsid w:val="00133C20"/>
    <w:rsid w:val="00133FA7"/>
    <w:rsid w:val="0013405A"/>
    <w:rsid w:val="00134B59"/>
    <w:rsid w:val="00135508"/>
    <w:rsid w:val="00136195"/>
    <w:rsid w:val="00137773"/>
    <w:rsid w:val="001438FF"/>
    <w:rsid w:val="00145ACE"/>
    <w:rsid w:val="001479A5"/>
    <w:rsid w:val="00150E13"/>
    <w:rsid w:val="00151215"/>
    <w:rsid w:val="00151604"/>
    <w:rsid w:val="00151BC6"/>
    <w:rsid w:val="0015591B"/>
    <w:rsid w:val="00155925"/>
    <w:rsid w:val="00155D9D"/>
    <w:rsid w:val="00157855"/>
    <w:rsid w:val="001605D5"/>
    <w:rsid w:val="001608E8"/>
    <w:rsid w:val="00160B04"/>
    <w:rsid w:val="00161969"/>
    <w:rsid w:val="00162A2B"/>
    <w:rsid w:val="001631B7"/>
    <w:rsid w:val="00163C85"/>
    <w:rsid w:val="0016512A"/>
    <w:rsid w:val="001656C4"/>
    <w:rsid w:val="00166001"/>
    <w:rsid w:val="00167341"/>
    <w:rsid w:val="001704EA"/>
    <w:rsid w:val="001744A9"/>
    <w:rsid w:val="00174BD9"/>
    <w:rsid w:val="00175D03"/>
    <w:rsid w:val="00175F70"/>
    <w:rsid w:val="001771B2"/>
    <w:rsid w:val="001776E8"/>
    <w:rsid w:val="001803A8"/>
    <w:rsid w:val="00181E52"/>
    <w:rsid w:val="001832D0"/>
    <w:rsid w:val="001840E7"/>
    <w:rsid w:val="00184334"/>
    <w:rsid w:val="0018469A"/>
    <w:rsid w:val="0018635E"/>
    <w:rsid w:val="0019054C"/>
    <w:rsid w:val="0019103B"/>
    <w:rsid w:val="001913DA"/>
    <w:rsid w:val="0019407F"/>
    <w:rsid w:val="00194FC7"/>
    <w:rsid w:val="00195CFD"/>
    <w:rsid w:val="001965F4"/>
    <w:rsid w:val="001969AE"/>
    <w:rsid w:val="001A0243"/>
    <w:rsid w:val="001A145A"/>
    <w:rsid w:val="001A1ECA"/>
    <w:rsid w:val="001A3405"/>
    <w:rsid w:val="001A661D"/>
    <w:rsid w:val="001A6632"/>
    <w:rsid w:val="001A6E1A"/>
    <w:rsid w:val="001A73DD"/>
    <w:rsid w:val="001A7CEA"/>
    <w:rsid w:val="001B0D39"/>
    <w:rsid w:val="001B0FC0"/>
    <w:rsid w:val="001B154E"/>
    <w:rsid w:val="001B25BF"/>
    <w:rsid w:val="001B3297"/>
    <w:rsid w:val="001B3984"/>
    <w:rsid w:val="001B4DF0"/>
    <w:rsid w:val="001B5A7A"/>
    <w:rsid w:val="001B744E"/>
    <w:rsid w:val="001B7568"/>
    <w:rsid w:val="001B7809"/>
    <w:rsid w:val="001C2249"/>
    <w:rsid w:val="001C3240"/>
    <w:rsid w:val="001C32AD"/>
    <w:rsid w:val="001C35F4"/>
    <w:rsid w:val="001C3FBA"/>
    <w:rsid w:val="001C6F1B"/>
    <w:rsid w:val="001C74F2"/>
    <w:rsid w:val="001C7C05"/>
    <w:rsid w:val="001D117A"/>
    <w:rsid w:val="001D13F6"/>
    <w:rsid w:val="001D2C5A"/>
    <w:rsid w:val="001D38E2"/>
    <w:rsid w:val="001D4013"/>
    <w:rsid w:val="001D4FC1"/>
    <w:rsid w:val="001D71B0"/>
    <w:rsid w:val="001E042E"/>
    <w:rsid w:val="001E0D89"/>
    <w:rsid w:val="001E1946"/>
    <w:rsid w:val="001E419C"/>
    <w:rsid w:val="001E5063"/>
    <w:rsid w:val="001E514F"/>
    <w:rsid w:val="001E672E"/>
    <w:rsid w:val="001E789F"/>
    <w:rsid w:val="001E7B2A"/>
    <w:rsid w:val="001E7F28"/>
    <w:rsid w:val="001F01C6"/>
    <w:rsid w:val="001F0751"/>
    <w:rsid w:val="001F2233"/>
    <w:rsid w:val="001F23C1"/>
    <w:rsid w:val="001F2F6B"/>
    <w:rsid w:val="001F4257"/>
    <w:rsid w:val="001F4CC9"/>
    <w:rsid w:val="001F5614"/>
    <w:rsid w:val="001F5F97"/>
    <w:rsid w:val="001F68FD"/>
    <w:rsid w:val="001F77AE"/>
    <w:rsid w:val="002013E3"/>
    <w:rsid w:val="002028E5"/>
    <w:rsid w:val="00203CE4"/>
    <w:rsid w:val="00204F18"/>
    <w:rsid w:val="00204FF3"/>
    <w:rsid w:val="0020521E"/>
    <w:rsid w:val="002053A4"/>
    <w:rsid w:val="002058E2"/>
    <w:rsid w:val="002063EE"/>
    <w:rsid w:val="002103DE"/>
    <w:rsid w:val="00211CC5"/>
    <w:rsid w:val="00212479"/>
    <w:rsid w:val="002125C4"/>
    <w:rsid w:val="0021344B"/>
    <w:rsid w:val="00213C0B"/>
    <w:rsid w:val="0021401D"/>
    <w:rsid w:val="00214937"/>
    <w:rsid w:val="00215BC8"/>
    <w:rsid w:val="00215C22"/>
    <w:rsid w:val="00216DCA"/>
    <w:rsid w:val="00217C16"/>
    <w:rsid w:val="0022158A"/>
    <w:rsid w:val="00221EDC"/>
    <w:rsid w:val="00223865"/>
    <w:rsid w:val="002247BE"/>
    <w:rsid w:val="002257DF"/>
    <w:rsid w:val="00226C3E"/>
    <w:rsid w:val="00227701"/>
    <w:rsid w:val="00230EF6"/>
    <w:rsid w:val="002316BB"/>
    <w:rsid w:val="002317F8"/>
    <w:rsid w:val="00231A71"/>
    <w:rsid w:val="00231FBB"/>
    <w:rsid w:val="0023427C"/>
    <w:rsid w:val="00236687"/>
    <w:rsid w:val="00237721"/>
    <w:rsid w:val="00237D7F"/>
    <w:rsid w:val="002413E5"/>
    <w:rsid w:val="00241D11"/>
    <w:rsid w:val="00243789"/>
    <w:rsid w:val="002459E5"/>
    <w:rsid w:val="0025047E"/>
    <w:rsid w:val="002508D6"/>
    <w:rsid w:val="002524D7"/>
    <w:rsid w:val="00252EBA"/>
    <w:rsid w:val="00253366"/>
    <w:rsid w:val="0025345A"/>
    <w:rsid w:val="002536BE"/>
    <w:rsid w:val="002539EE"/>
    <w:rsid w:val="0025483E"/>
    <w:rsid w:val="0025568C"/>
    <w:rsid w:val="00255D45"/>
    <w:rsid w:val="00255DF1"/>
    <w:rsid w:val="0026194F"/>
    <w:rsid w:val="0026238F"/>
    <w:rsid w:val="002624B3"/>
    <w:rsid w:val="0026508E"/>
    <w:rsid w:val="0026605C"/>
    <w:rsid w:val="002673C2"/>
    <w:rsid w:val="0026789F"/>
    <w:rsid w:val="00267C20"/>
    <w:rsid w:val="002712B8"/>
    <w:rsid w:val="00271493"/>
    <w:rsid w:val="002714A3"/>
    <w:rsid w:val="002752FE"/>
    <w:rsid w:val="00276988"/>
    <w:rsid w:val="00276DB6"/>
    <w:rsid w:val="00276F5A"/>
    <w:rsid w:val="00281D84"/>
    <w:rsid w:val="0028261C"/>
    <w:rsid w:val="00282D1D"/>
    <w:rsid w:val="0028487C"/>
    <w:rsid w:val="0028497A"/>
    <w:rsid w:val="00284D67"/>
    <w:rsid w:val="002864D5"/>
    <w:rsid w:val="00286509"/>
    <w:rsid w:val="00293E84"/>
    <w:rsid w:val="00294A87"/>
    <w:rsid w:val="00295A6B"/>
    <w:rsid w:val="00295B57"/>
    <w:rsid w:val="00297194"/>
    <w:rsid w:val="002A02E8"/>
    <w:rsid w:val="002A2484"/>
    <w:rsid w:val="002A3763"/>
    <w:rsid w:val="002A39B0"/>
    <w:rsid w:val="002A3CDE"/>
    <w:rsid w:val="002A3D01"/>
    <w:rsid w:val="002A3D2B"/>
    <w:rsid w:val="002A468A"/>
    <w:rsid w:val="002A6B1C"/>
    <w:rsid w:val="002A6FD7"/>
    <w:rsid w:val="002B2121"/>
    <w:rsid w:val="002B255A"/>
    <w:rsid w:val="002B283C"/>
    <w:rsid w:val="002B2AB4"/>
    <w:rsid w:val="002B2C77"/>
    <w:rsid w:val="002B5087"/>
    <w:rsid w:val="002B51DE"/>
    <w:rsid w:val="002B626C"/>
    <w:rsid w:val="002B695B"/>
    <w:rsid w:val="002B6A18"/>
    <w:rsid w:val="002B6C8D"/>
    <w:rsid w:val="002B6CE8"/>
    <w:rsid w:val="002C00BE"/>
    <w:rsid w:val="002C1AE3"/>
    <w:rsid w:val="002C2CD3"/>
    <w:rsid w:val="002C4EBA"/>
    <w:rsid w:val="002C4F5E"/>
    <w:rsid w:val="002C53BC"/>
    <w:rsid w:val="002C5CEB"/>
    <w:rsid w:val="002C7061"/>
    <w:rsid w:val="002D01D9"/>
    <w:rsid w:val="002D100B"/>
    <w:rsid w:val="002D163E"/>
    <w:rsid w:val="002D1B74"/>
    <w:rsid w:val="002D215B"/>
    <w:rsid w:val="002D3055"/>
    <w:rsid w:val="002D470A"/>
    <w:rsid w:val="002D5868"/>
    <w:rsid w:val="002D59CA"/>
    <w:rsid w:val="002D5C5A"/>
    <w:rsid w:val="002D615D"/>
    <w:rsid w:val="002D7689"/>
    <w:rsid w:val="002D785A"/>
    <w:rsid w:val="002E00BB"/>
    <w:rsid w:val="002E1445"/>
    <w:rsid w:val="002E209A"/>
    <w:rsid w:val="002E231B"/>
    <w:rsid w:val="002E39E6"/>
    <w:rsid w:val="002E3E80"/>
    <w:rsid w:val="002E3F8C"/>
    <w:rsid w:val="002E4012"/>
    <w:rsid w:val="002E419A"/>
    <w:rsid w:val="002E4368"/>
    <w:rsid w:val="002E5AF8"/>
    <w:rsid w:val="002E66E6"/>
    <w:rsid w:val="002E6D8F"/>
    <w:rsid w:val="002F33F6"/>
    <w:rsid w:val="002F39EB"/>
    <w:rsid w:val="002F464C"/>
    <w:rsid w:val="002F4993"/>
    <w:rsid w:val="002F5770"/>
    <w:rsid w:val="002F5ECA"/>
    <w:rsid w:val="002F6ADB"/>
    <w:rsid w:val="00300C79"/>
    <w:rsid w:val="0030228C"/>
    <w:rsid w:val="00302D38"/>
    <w:rsid w:val="00305E82"/>
    <w:rsid w:val="003072C9"/>
    <w:rsid w:val="00307539"/>
    <w:rsid w:val="00307A70"/>
    <w:rsid w:val="00310A39"/>
    <w:rsid w:val="00312AA7"/>
    <w:rsid w:val="00312D17"/>
    <w:rsid w:val="00313481"/>
    <w:rsid w:val="003135C0"/>
    <w:rsid w:val="00315872"/>
    <w:rsid w:val="00316190"/>
    <w:rsid w:val="003167B2"/>
    <w:rsid w:val="00316827"/>
    <w:rsid w:val="003175C8"/>
    <w:rsid w:val="00317AEC"/>
    <w:rsid w:val="00321343"/>
    <w:rsid w:val="003213C6"/>
    <w:rsid w:val="0032182F"/>
    <w:rsid w:val="0032305D"/>
    <w:rsid w:val="00323727"/>
    <w:rsid w:val="00323BBB"/>
    <w:rsid w:val="0032513C"/>
    <w:rsid w:val="00325529"/>
    <w:rsid w:val="003256C2"/>
    <w:rsid w:val="00325B5D"/>
    <w:rsid w:val="00327385"/>
    <w:rsid w:val="003279B2"/>
    <w:rsid w:val="003315A9"/>
    <w:rsid w:val="003316CA"/>
    <w:rsid w:val="0033294F"/>
    <w:rsid w:val="0033368A"/>
    <w:rsid w:val="00334863"/>
    <w:rsid w:val="00335F6B"/>
    <w:rsid w:val="003367A5"/>
    <w:rsid w:val="00337213"/>
    <w:rsid w:val="00340056"/>
    <w:rsid w:val="003403EF"/>
    <w:rsid w:val="0034060B"/>
    <w:rsid w:val="003408F8"/>
    <w:rsid w:val="00340C2D"/>
    <w:rsid w:val="003417CD"/>
    <w:rsid w:val="0034218F"/>
    <w:rsid w:val="00342548"/>
    <w:rsid w:val="00342F3E"/>
    <w:rsid w:val="00344A14"/>
    <w:rsid w:val="003475B2"/>
    <w:rsid w:val="003478B2"/>
    <w:rsid w:val="003500AD"/>
    <w:rsid w:val="003501F2"/>
    <w:rsid w:val="0035108B"/>
    <w:rsid w:val="00354AB4"/>
    <w:rsid w:val="003551D2"/>
    <w:rsid w:val="00355985"/>
    <w:rsid w:val="00355C5F"/>
    <w:rsid w:val="00355CAF"/>
    <w:rsid w:val="00355F3E"/>
    <w:rsid w:val="003615A1"/>
    <w:rsid w:val="00361A2F"/>
    <w:rsid w:val="00363E77"/>
    <w:rsid w:val="00365FA3"/>
    <w:rsid w:val="003661F4"/>
    <w:rsid w:val="0036794E"/>
    <w:rsid w:val="003679F3"/>
    <w:rsid w:val="00367A30"/>
    <w:rsid w:val="00371331"/>
    <w:rsid w:val="0037160C"/>
    <w:rsid w:val="00372112"/>
    <w:rsid w:val="0037245B"/>
    <w:rsid w:val="003740A2"/>
    <w:rsid w:val="0037657E"/>
    <w:rsid w:val="0037708B"/>
    <w:rsid w:val="00382A91"/>
    <w:rsid w:val="00383275"/>
    <w:rsid w:val="003838BD"/>
    <w:rsid w:val="00383FD9"/>
    <w:rsid w:val="00384963"/>
    <w:rsid w:val="00384C46"/>
    <w:rsid w:val="00384C63"/>
    <w:rsid w:val="003860BC"/>
    <w:rsid w:val="0038640B"/>
    <w:rsid w:val="003870CC"/>
    <w:rsid w:val="00387C12"/>
    <w:rsid w:val="003916BB"/>
    <w:rsid w:val="00392D2F"/>
    <w:rsid w:val="00393006"/>
    <w:rsid w:val="00393172"/>
    <w:rsid w:val="00393BDA"/>
    <w:rsid w:val="00393C01"/>
    <w:rsid w:val="00394F3D"/>
    <w:rsid w:val="00397041"/>
    <w:rsid w:val="0039759D"/>
    <w:rsid w:val="00397661"/>
    <w:rsid w:val="003A110A"/>
    <w:rsid w:val="003A1E50"/>
    <w:rsid w:val="003A238E"/>
    <w:rsid w:val="003A2513"/>
    <w:rsid w:val="003A329E"/>
    <w:rsid w:val="003A3DBE"/>
    <w:rsid w:val="003A5A1E"/>
    <w:rsid w:val="003A7D3D"/>
    <w:rsid w:val="003B0F7C"/>
    <w:rsid w:val="003B420A"/>
    <w:rsid w:val="003B652B"/>
    <w:rsid w:val="003B6626"/>
    <w:rsid w:val="003B70AE"/>
    <w:rsid w:val="003B7425"/>
    <w:rsid w:val="003C173F"/>
    <w:rsid w:val="003C1B69"/>
    <w:rsid w:val="003C2460"/>
    <w:rsid w:val="003C3094"/>
    <w:rsid w:val="003C38A6"/>
    <w:rsid w:val="003C4064"/>
    <w:rsid w:val="003C4BF8"/>
    <w:rsid w:val="003C57C1"/>
    <w:rsid w:val="003C590F"/>
    <w:rsid w:val="003C602E"/>
    <w:rsid w:val="003C671D"/>
    <w:rsid w:val="003C712D"/>
    <w:rsid w:val="003C72AD"/>
    <w:rsid w:val="003D0421"/>
    <w:rsid w:val="003D2366"/>
    <w:rsid w:val="003D255B"/>
    <w:rsid w:val="003D539B"/>
    <w:rsid w:val="003D6D3B"/>
    <w:rsid w:val="003D79DE"/>
    <w:rsid w:val="003D7A69"/>
    <w:rsid w:val="003E02D3"/>
    <w:rsid w:val="003E129A"/>
    <w:rsid w:val="003E1BE3"/>
    <w:rsid w:val="003E2D88"/>
    <w:rsid w:val="003E405C"/>
    <w:rsid w:val="003E4D5A"/>
    <w:rsid w:val="003E5ADD"/>
    <w:rsid w:val="003E6470"/>
    <w:rsid w:val="003E67FC"/>
    <w:rsid w:val="003E6D2A"/>
    <w:rsid w:val="003F0B36"/>
    <w:rsid w:val="003F16F5"/>
    <w:rsid w:val="003F291C"/>
    <w:rsid w:val="003F2F0C"/>
    <w:rsid w:val="003F3C5F"/>
    <w:rsid w:val="003F4B58"/>
    <w:rsid w:val="003F4E62"/>
    <w:rsid w:val="003F7F96"/>
    <w:rsid w:val="004002AB"/>
    <w:rsid w:val="004007AF"/>
    <w:rsid w:val="0040129D"/>
    <w:rsid w:val="00401980"/>
    <w:rsid w:val="00401E28"/>
    <w:rsid w:val="00402235"/>
    <w:rsid w:val="004033D7"/>
    <w:rsid w:val="0040434B"/>
    <w:rsid w:val="0040560E"/>
    <w:rsid w:val="004062CE"/>
    <w:rsid w:val="00407A6A"/>
    <w:rsid w:val="00412ECC"/>
    <w:rsid w:val="004131D6"/>
    <w:rsid w:val="004140AD"/>
    <w:rsid w:val="00414302"/>
    <w:rsid w:val="004150E3"/>
    <w:rsid w:val="00416E69"/>
    <w:rsid w:val="00423E62"/>
    <w:rsid w:val="00424C39"/>
    <w:rsid w:val="00424F5C"/>
    <w:rsid w:val="0043136B"/>
    <w:rsid w:val="00431CA6"/>
    <w:rsid w:val="00431E71"/>
    <w:rsid w:val="00432391"/>
    <w:rsid w:val="004327D3"/>
    <w:rsid w:val="00432A49"/>
    <w:rsid w:val="00433118"/>
    <w:rsid w:val="00435928"/>
    <w:rsid w:val="00437BDC"/>
    <w:rsid w:val="004412D8"/>
    <w:rsid w:val="00441BC1"/>
    <w:rsid w:val="00441E70"/>
    <w:rsid w:val="00443608"/>
    <w:rsid w:val="00443C28"/>
    <w:rsid w:val="00443EC6"/>
    <w:rsid w:val="00444DF8"/>
    <w:rsid w:val="004455BD"/>
    <w:rsid w:val="00446C1C"/>
    <w:rsid w:val="004509B2"/>
    <w:rsid w:val="00451145"/>
    <w:rsid w:val="00452A18"/>
    <w:rsid w:val="00453455"/>
    <w:rsid w:val="004534B1"/>
    <w:rsid w:val="00454AAA"/>
    <w:rsid w:val="0045647A"/>
    <w:rsid w:val="0045687D"/>
    <w:rsid w:val="0046200E"/>
    <w:rsid w:val="00462D7C"/>
    <w:rsid w:val="0046479D"/>
    <w:rsid w:val="0046494F"/>
    <w:rsid w:val="00464B68"/>
    <w:rsid w:val="0046506D"/>
    <w:rsid w:val="0046594F"/>
    <w:rsid w:val="004659ED"/>
    <w:rsid w:val="00465A7F"/>
    <w:rsid w:val="0046645A"/>
    <w:rsid w:val="00466C2E"/>
    <w:rsid w:val="0047000F"/>
    <w:rsid w:val="00471384"/>
    <w:rsid w:val="00472E25"/>
    <w:rsid w:val="00473151"/>
    <w:rsid w:val="00476370"/>
    <w:rsid w:val="00476CE8"/>
    <w:rsid w:val="00476D12"/>
    <w:rsid w:val="0047771C"/>
    <w:rsid w:val="00477E1E"/>
    <w:rsid w:val="00480C1D"/>
    <w:rsid w:val="00480DD3"/>
    <w:rsid w:val="00481707"/>
    <w:rsid w:val="00482340"/>
    <w:rsid w:val="00482504"/>
    <w:rsid w:val="004826BC"/>
    <w:rsid w:val="00482FA6"/>
    <w:rsid w:val="0048309C"/>
    <w:rsid w:val="00483272"/>
    <w:rsid w:val="004834AD"/>
    <w:rsid w:val="00483B29"/>
    <w:rsid w:val="0048569F"/>
    <w:rsid w:val="00486259"/>
    <w:rsid w:val="00486320"/>
    <w:rsid w:val="0048647B"/>
    <w:rsid w:val="00486EA9"/>
    <w:rsid w:val="00486F26"/>
    <w:rsid w:val="0048768A"/>
    <w:rsid w:val="00487CA6"/>
    <w:rsid w:val="00487DF2"/>
    <w:rsid w:val="0049066C"/>
    <w:rsid w:val="00492440"/>
    <w:rsid w:val="00493BCD"/>
    <w:rsid w:val="00493E81"/>
    <w:rsid w:val="00494BCA"/>
    <w:rsid w:val="0049611D"/>
    <w:rsid w:val="004964A9"/>
    <w:rsid w:val="00496B6B"/>
    <w:rsid w:val="00496EC1"/>
    <w:rsid w:val="00497DD3"/>
    <w:rsid w:val="004A1FFA"/>
    <w:rsid w:val="004A2D5A"/>
    <w:rsid w:val="004A5116"/>
    <w:rsid w:val="004A57DB"/>
    <w:rsid w:val="004A6490"/>
    <w:rsid w:val="004A6874"/>
    <w:rsid w:val="004A7685"/>
    <w:rsid w:val="004B0007"/>
    <w:rsid w:val="004B1304"/>
    <w:rsid w:val="004B23F0"/>
    <w:rsid w:val="004B4660"/>
    <w:rsid w:val="004B6C5D"/>
    <w:rsid w:val="004B6CF2"/>
    <w:rsid w:val="004B7042"/>
    <w:rsid w:val="004C07E9"/>
    <w:rsid w:val="004C0BBC"/>
    <w:rsid w:val="004C0CF5"/>
    <w:rsid w:val="004C11D2"/>
    <w:rsid w:val="004C1FE5"/>
    <w:rsid w:val="004C2869"/>
    <w:rsid w:val="004C3C9F"/>
    <w:rsid w:val="004C6773"/>
    <w:rsid w:val="004C7867"/>
    <w:rsid w:val="004D0458"/>
    <w:rsid w:val="004D1997"/>
    <w:rsid w:val="004D21E0"/>
    <w:rsid w:val="004D2B09"/>
    <w:rsid w:val="004D2C0A"/>
    <w:rsid w:val="004D363D"/>
    <w:rsid w:val="004D40EE"/>
    <w:rsid w:val="004D4163"/>
    <w:rsid w:val="004D58CB"/>
    <w:rsid w:val="004D6BA2"/>
    <w:rsid w:val="004D7DF1"/>
    <w:rsid w:val="004E0349"/>
    <w:rsid w:val="004E1C47"/>
    <w:rsid w:val="004E32AA"/>
    <w:rsid w:val="004E497F"/>
    <w:rsid w:val="004E582A"/>
    <w:rsid w:val="004E5A07"/>
    <w:rsid w:val="004E64A1"/>
    <w:rsid w:val="004E64EB"/>
    <w:rsid w:val="004E68CA"/>
    <w:rsid w:val="004E7881"/>
    <w:rsid w:val="004E7DA3"/>
    <w:rsid w:val="004F01E2"/>
    <w:rsid w:val="004F0895"/>
    <w:rsid w:val="004F2276"/>
    <w:rsid w:val="004F351C"/>
    <w:rsid w:val="004F41CA"/>
    <w:rsid w:val="004F5E47"/>
    <w:rsid w:val="004F6685"/>
    <w:rsid w:val="004F6E3D"/>
    <w:rsid w:val="004F7E29"/>
    <w:rsid w:val="00504BE0"/>
    <w:rsid w:val="00504DB7"/>
    <w:rsid w:val="00504FE2"/>
    <w:rsid w:val="00505829"/>
    <w:rsid w:val="00505BD3"/>
    <w:rsid w:val="00506228"/>
    <w:rsid w:val="00506387"/>
    <w:rsid w:val="0051033D"/>
    <w:rsid w:val="00510BCA"/>
    <w:rsid w:val="0051184D"/>
    <w:rsid w:val="00511A96"/>
    <w:rsid w:val="00512134"/>
    <w:rsid w:val="00512914"/>
    <w:rsid w:val="00513505"/>
    <w:rsid w:val="00513BCF"/>
    <w:rsid w:val="00514626"/>
    <w:rsid w:val="0051743D"/>
    <w:rsid w:val="005176F6"/>
    <w:rsid w:val="00517DBF"/>
    <w:rsid w:val="0052060C"/>
    <w:rsid w:val="0052075B"/>
    <w:rsid w:val="005209FD"/>
    <w:rsid w:val="0052160F"/>
    <w:rsid w:val="0052171B"/>
    <w:rsid w:val="00521CD8"/>
    <w:rsid w:val="005234EA"/>
    <w:rsid w:val="00523B4C"/>
    <w:rsid w:val="00523FD9"/>
    <w:rsid w:val="0052420F"/>
    <w:rsid w:val="00525BC4"/>
    <w:rsid w:val="0052618A"/>
    <w:rsid w:val="00526D28"/>
    <w:rsid w:val="0052712D"/>
    <w:rsid w:val="005276A9"/>
    <w:rsid w:val="005309C9"/>
    <w:rsid w:val="00530CE1"/>
    <w:rsid w:val="005317DB"/>
    <w:rsid w:val="00531BC1"/>
    <w:rsid w:val="0053266F"/>
    <w:rsid w:val="00533446"/>
    <w:rsid w:val="005341AD"/>
    <w:rsid w:val="0053544B"/>
    <w:rsid w:val="005356D3"/>
    <w:rsid w:val="00536B59"/>
    <w:rsid w:val="005405D9"/>
    <w:rsid w:val="0054071C"/>
    <w:rsid w:val="00541EA4"/>
    <w:rsid w:val="0054664B"/>
    <w:rsid w:val="00547340"/>
    <w:rsid w:val="00550A8B"/>
    <w:rsid w:val="0055196B"/>
    <w:rsid w:val="005519E0"/>
    <w:rsid w:val="00551A46"/>
    <w:rsid w:val="0055520A"/>
    <w:rsid w:val="00555496"/>
    <w:rsid w:val="005561A9"/>
    <w:rsid w:val="005569BD"/>
    <w:rsid w:val="00556B0B"/>
    <w:rsid w:val="00557899"/>
    <w:rsid w:val="00560441"/>
    <w:rsid w:val="00560555"/>
    <w:rsid w:val="0056057A"/>
    <w:rsid w:val="00560E31"/>
    <w:rsid w:val="0056152B"/>
    <w:rsid w:val="00562017"/>
    <w:rsid w:val="00562590"/>
    <w:rsid w:val="00564153"/>
    <w:rsid w:val="00566426"/>
    <w:rsid w:val="005664F6"/>
    <w:rsid w:val="005677D1"/>
    <w:rsid w:val="00567867"/>
    <w:rsid w:val="00567F1B"/>
    <w:rsid w:val="00570CD2"/>
    <w:rsid w:val="00570E3C"/>
    <w:rsid w:val="00571311"/>
    <w:rsid w:val="005716AD"/>
    <w:rsid w:val="0057296A"/>
    <w:rsid w:val="005739B3"/>
    <w:rsid w:val="00574E05"/>
    <w:rsid w:val="00577095"/>
    <w:rsid w:val="00577F29"/>
    <w:rsid w:val="00580188"/>
    <w:rsid w:val="00580322"/>
    <w:rsid w:val="005803CA"/>
    <w:rsid w:val="00581CCB"/>
    <w:rsid w:val="0058281C"/>
    <w:rsid w:val="00582994"/>
    <w:rsid w:val="00582C54"/>
    <w:rsid w:val="005863A3"/>
    <w:rsid w:val="00587131"/>
    <w:rsid w:val="0059033B"/>
    <w:rsid w:val="005948AE"/>
    <w:rsid w:val="00594B83"/>
    <w:rsid w:val="00594D61"/>
    <w:rsid w:val="0059753D"/>
    <w:rsid w:val="00597D99"/>
    <w:rsid w:val="005A0173"/>
    <w:rsid w:val="005A0ADC"/>
    <w:rsid w:val="005A18C1"/>
    <w:rsid w:val="005A2AAC"/>
    <w:rsid w:val="005A2C27"/>
    <w:rsid w:val="005A2CD4"/>
    <w:rsid w:val="005A3B5D"/>
    <w:rsid w:val="005A4FF7"/>
    <w:rsid w:val="005A5B9A"/>
    <w:rsid w:val="005A6D5F"/>
    <w:rsid w:val="005A7CCA"/>
    <w:rsid w:val="005A7FFD"/>
    <w:rsid w:val="005B0F21"/>
    <w:rsid w:val="005B18CF"/>
    <w:rsid w:val="005B1F79"/>
    <w:rsid w:val="005B223F"/>
    <w:rsid w:val="005B28B6"/>
    <w:rsid w:val="005B2D7D"/>
    <w:rsid w:val="005B36CA"/>
    <w:rsid w:val="005B382D"/>
    <w:rsid w:val="005B48C9"/>
    <w:rsid w:val="005B4E53"/>
    <w:rsid w:val="005B6883"/>
    <w:rsid w:val="005B79CF"/>
    <w:rsid w:val="005B7B15"/>
    <w:rsid w:val="005C0B72"/>
    <w:rsid w:val="005C1132"/>
    <w:rsid w:val="005C15A3"/>
    <w:rsid w:val="005C173E"/>
    <w:rsid w:val="005C185E"/>
    <w:rsid w:val="005C2DF6"/>
    <w:rsid w:val="005C31B3"/>
    <w:rsid w:val="005C381F"/>
    <w:rsid w:val="005C3E31"/>
    <w:rsid w:val="005C40E5"/>
    <w:rsid w:val="005C4435"/>
    <w:rsid w:val="005C52B8"/>
    <w:rsid w:val="005C5454"/>
    <w:rsid w:val="005D035E"/>
    <w:rsid w:val="005D15C5"/>
    <w:rsid w:val="005D1CCE"/>
    <w:rsid w:val="005D207F"/>
    <w:rsid w:val="005D3345"/>
    <w:rsid w:val="005D35D6"/>
    <w:rsid w:val="005D4E64"/>
    <w:rsid w:val="005D7DEC"/>
    <w:rsid w:val="005E0A27"/>
    <w:rsid w:val="005E0A7C"/>
    <w:rsid w:val="005E195D"/>
    <w:rsid w:val="005E2F51"/>
    <w:rsid w:val="005E38B6"/>
    <w:rsid w:val="005E42CF"/>
    <w:rsid w:val="005E4D00"/>
    <w:rsid w:val="005E4D0D"/>
    <w:rsid w:val="005E4D72"/>
    <w:rsid w:val="005E5491"/>
    <w:rsid w:val="005E7769"/>
    <w:rsid w:val="005E794A"/>
    <w:rsid w:val="005F0236"/>
    <w:rsid w:val="005F097E"/>
    <w:rsid w:val="005F1DA1"/>
    <w:rsid w:val="005F3F19"/>
    <w:rsid w:val="005F525F"/>
    <w:rsid w:val="005F5F86"/>
    <w:rsid w:val="005F6455"/>
    <w:rsid w:val="005F68C4"/>
    <w:rsid w:val="005F6AD4"/>
    <w:rsid w:val="005F7173"/>
    <w:rsid w:val="005F7557"/>
    <w:rsid w:val="005F7FCA"/>
    <w:rsid w:val="006003D6"/>
    <w:rsid w:val="00601552"/>
    <w:rsid w:val="00601B49"/>
    <w:rsid w:val="00602977"/>
    <w:rsid w:val="00602C21"/>
    <w:rsid w:val="00602E9F"/>
    <w:rsid w:val="00603CA3"/>
    <w:rsid w:val="00605A67"/>
    <w:rsid w:val="00606905"/>
    <w:rsid w:val="00607CD7"/>
    <w:rsid w:val="00610384"/>
    <w:rsid w:val="00611107"/>
    <w:rsid w:val="006118CC"/>
    <w:rsid w:val="00611EA5"/>
    <w:rsid w:val="0061207B"/>
    <w:rsid w:val="0061245F"/>
    <w:rsid w:val="006132CB"/>
    <w:rsid w:val="0061381D"/>
    <w:rsid w:val="00613D1D"/>
    <w:rsid w:val="006140CC"/>
    <w:rsid w:val="006149D5"/>
    <w:rsid w:val="006151CE"/>
    <w:rsid w:val="0061551E"/>
    <w:rsid w:val="00616236"/>
    <w:rsid w:val="006222F0"/>
    <w:rsid w:val="00624B70"/>
    <w:rsid w:val="00630F14"/>
    <w:rsid w:val="00631DE9"/>
    <w:rsid w:val="006328B0"/>
    <w:rsid w:val="00632C34"/>
    <w:rsid w:val="00633211"/>
    <w:rsid w:val="00634585"/>
    <w:rsid w:val="00634F4A"/>
    <w:rsid w:val="00635166"/>
    <w:rsid w:val="00635F91"/>
    <w:rsid w:val="006366E4"/>
    <w:rsid w:val="00636A2B"/>
    <w:rsid w:val="00637296"/>
    <w:rsid w:val="006400F9"/>
    <w:rsid w:val="0064055D"/>
    <w:rsid w:val="00642635"/>
    <w:rsid w:val="00642C10"/>
    <w:rsid w:val="0064338A"/>
    <w:rsid w:val="006436C5"/>
    <w:rsid w:val="006461EC"/>
    <w:rsid w:val="006474B1"/>
    <w:rsid w:val="00650081"/>
    <w:rsid w:val="006507CE"/>
    <w:rsid w:val="0065201E"/>
    <w:rsid w:val="00652277"/>
    <w:rsid w:val="00652F33"/>
    <w:rsid w:val="00653BB7"/>
    <w:rsid w:val="00653DF7"/>
    <w:rsid w:val="006543E2"/>
    <w:rsid w:val="006574E2"/>
    <w:rsid w:val="00657910"/>
    <w:rsid w:val="00660019"/>
    <w:rsid w:val="006639B8"/>
    <w:rsid w:val="006640BA"/>
    <w:rsid w:val="00664A08"/>
    <w:rsid w:val="0066569B"/>
    <w:rsid w:val="00666040"/>
    <w:rsid w:val="006662E6"/>
    <w:rsid w:val="006664E1"/>
    <w:rsid w:val="00667108"/>
    <w:rsid w:val="00667367"/>
    <w:rsid w:val="00667BDE"/>
    <w:rsid w:val="00670C1F"/>
    <w:rsid w:val="00671C5B"/>
    <w:rsid w:val="006730EC"/>
    <w:rsid w:val="00673691"/>
    <w:rsid w:val="00674DD0"/>
    <w:rsid w:val="00675254"/>
    <w:rsid w:val="00675892"/>
    <w:rsid w:val="006758E4"/>
    <w:rsid w:val="006761AC"/>
    <w:rsid w:val="006766B5"/>
    <w:rsid w:val="00677598"/>
    <w:rsid w:val="006803C0"/>
    <w:rsid w:val="00681791"/>
    <w:rsid w:val="00681DF3"/>
    <w:rsid w:val="00681F10"/>
    <w:rsid w:val="00681FA6"/>
    <w:rsid w:val="006834F1"/>
    <w:rsid w:val="00685A84"/>
    <w:rsid w:val="00686048"/>
    <w:rsid w:val="006864C4"/>
    <w:rsid w:val="0068665A"/>
    <w:rsid w:val="00687377"/>
    <w:rsid w:val="006875D3"/>
    <w:rsid w:val="00690FC9"/>
    <w:rsid w:val="00692605"/>
    <w:rsid w:val="0069357D"/>
    <w:rsid w:val="00694AE8"/>
    <w:rsid w:val="00695B26"/>
    <w:rsid w:val="00696788"/>
    <w:rsid w:val="00697418"/>
    <w:rsid w:val="006975D6"/>
    <w:rsid w:val="0069766D"/>
    <w:rsid w:val="006A07D0"/>
    <w:rsid w:val="006A28A3"/>
    <w:rsid w:val="006A2E10"/>
    <w:rsid w:val="006A46A4"/>
    <w:rsid w:val="006A5C2A"/>
    <w:rsid w:val="006A707D"/>
    <w:rsid w:val="006B0AF4"/>
    <w:rsid w:val="006B117A"/>
    <w:rsid w:val="006B1721"/>
    <w:rsid w:val="006B1D9F"/>
    <w:rsid w:val="006B3CBA"/>
    <w:rsid w:val="006B3E29"/>
    <w:rsid w:val="006B55DA"/>
    <w:rsid w:val="006B66B3"/>
    <w:rsid w:val="006B6AFE"/>
    <w:rsid w:val="006B7EB3"/>
    <w:rsid w:val="006C01B4"/>
    <w:rsid w:val="006C0BB8"/>
    <w:rsid w:val="006C0C12"/>
    <w:rsid w:val="006C1B97"/>
    <w:rsid w:val="006C45DD"/>
    <w:rsid w:val="006C7242"/>
    <w:rsid w:val="006C781A"/>
    <w:rsid w:val="006C78A3"/>
    <w:rsid w:val="006D020B"/>
    <w:rsid w:val="006D0A54"/>
    <w:rsid w:val="006D0B5E"/>
    <w:rsid w:val="006D1092"/>
    <w:rsid w:val="006D1D48"/>
    <w:rsid w:val="006D36EA"/>
    <w:rsid w:val="006D444A"/>
    <w:rsid w:val="006D4BA8"/>
    <w:rsid w:val="006D5AE1"/>
    <w:rsid w:val="006D78B5"/>
    <w:rsid w:val="006E015F"/>
    <w:rsid w:val="006E0579"/>
    <w:rsid w:val="006E1E13"/>
    <w:rsid w:val="006E2C85"/>
    <w:rsid w:val="006E2EA9"/>
    <w:rsid w:val="006E4590"/>
    <w:rsid w:val="006E47FD"/>
    <w:rsid w:val="006E509A"/>
    <w:rsid w:val="006E6F00"/>
    <w:rsid w:val="006F247D"/>
    <w:rsid w:val="006F2993"/>
    <w:rsid w:val="006F2A5D"/>
    <w:rsid w:val="006F2AE2"/>
    <w:rsid w:val="006F38FB"/>
    <w:rsid w:val="006F4D48"/>
    <w:rsid w:val="006F5A7B"/>
    <w:rsid w:val="006F6853"/>
    <w:rsid w:val="006F68C1"/>
    <w:rsid w:val="006F7B14"/>
    <w:rsid w:val="00700984"/>
    <w:rsid w:val="00700C37"/>
    <w:rsid w:val="00701F4B"/>
    <w:rsid w:val="00702CAE"/>
    <w:rsid w:val="00702F91"/>
    <w:rsid w:val="0070323B"/>
    <w:rsid w:val="007040AE"/>
    <w:rsid w:val="00704188"/>
    <w:rsid w:val="00704515"/>
    <w:rsid w:val="00705C18"/>
    <w:rsid w:val="007062EE"/>
    <w:rsid w:val="00706694"/>
    <w:rsid w:val="00706849"/>
    <w:rsid w:val="007112D7"/>
    <w:rsid w:val="00711F2C"/>
    <w:rsid w:val="00711FF0"/>
    <w:rsid w:val="0071331B"/>
    <w:rsid w:val="00713F51"/>
    <w:rsid w:val="007143FF"/>
    <w:rsid w:val="0071466A"/>
    <w:rsid w:val="00715E55"/>
    <w:rsid w:val="0071622A"/>
    <w:rsid w:val="0071765B"/>
    <w:rsid w:val="00720802"/>
    <w:rsid w:val="00720F0E"/>
    <w:rsid w:val="007216DE"/>
    <w:rsid w:val="00721A98"/>
    <w:rsid w:val="00721B54"/>
    <w:rsid w:val="00722209"/>
    <w:rsid w:val="007229D6"/>
    <w:rsid w:val="00723319"/>
    <w:rsid w:val="00723405"/>
    <w:rsid w:val="00725E7A"/>
    <w:rsid w:val="00726556"/>
    <w:rsid w:val="00726F9D"/>
    <w:rsid w:val="007272D2"/>
    <w:rsid w:val="007321EA"/>
    <w:rsid w:val="00733335"/>
    <w:rsid w:val="00733424"/>
    <w:rsid w:val="00735A74"/>
    <w:rsid w:val="00737A67"/>
    <w:rsid w:val="007413E1"/>
    <w:rsid w:val="0074173B"/>
    <w:rsid w:val="00741A1B"/>
    <w:rsid w:val="00741C1D"/>
    <w:rsid w:val="00742D1C"/>
    <w:rsid w:val="0074522C"/>
    <w:rsid w:val="007456D7"/>
    <w:rsid w:val="00746116"/>
    <w:rsid w:val="007464B5"/>
    <w:rsid w:val="00746B2B"/>
    <w:rsid w:val="007473F7"/>
    <w:rsid w:val="00750AEA"/>
    <w:rsid w:val="007511F0"/>
    <w:rsid w:val="00751AEA"/>
    <w:rsid w:val="007528D3"/>
    <w:rsid w:val="00755487"/>
    <w:rsid w:val="007559FA"/>
    <w:rsid w:val="0075632E"/>
    <w:rsid w:val="00756EAD"/>
    <w:rsid w:val="00757917"/>
    <w:rsid w:val="00760409"/>
    <w:rsid w:val="00760D52"/>
    <w:rsid w:val="00762145"/>
    <w:rsid w:val="00763774"/>
    <w:rsid w:val="00763D9B"/>
    <w:rsid w:val="007641E6"/>
    <w:rsid w:val="007654B1"/>
    <w:rsid w:val="00765BEB"/>
    <w:rsid w:val="00766237"/>
    <w:rsid w:val="0076735E"/>
    <w:rsid w:val="007679BC"/>
    <w:rsid w:val="00767EFC"/>
    <w:rsid w:val="007700F5"/>
    <w:rsid w:val="007707E6"/>
    <w:rsid w:val="00770F58"/>
    <w:rsid w:val="007711F6"/>
    <w:rsid w:val="00771F7F"/>
    <w:rsid w:val="007721CB"/>
    <w:rsid w:val="007724CC"/>
    <w:rsid w:val="007724DD"/>
    <w:rsid w:val="00772BA1"/>
    <w:rsid w:val="00772D41"/>
    <w:rsid w:val="00774817"/>
    <w:rsid w:val="00774FD4"/>
    <w:rsid w:val="007750A3"/>
    <w:rsid w:val="00775530"/>
    <w:rsid w:val="00775841"/>
    <w:rsid w:val="00776AEA"/>
    <w:rsid w:val="00776C91"/>
    <w:rsid w:val="007801C2"/>
    <w:rsid w:val="007816C2"/>
    <w:rsid w:val="00782E72"/>
    <w:rsid w:val="007834E2"/>
    <w:rsid w:val="00784E76"/>
    <w:rsid w:val="00787116"/>
    <w:rsid w:val="00787BC5"/>
    <w:rsid w:val="00787FE3"/>
    <w:rsid w:val="00791057"/>
    <w:rsid w:val="007934E4"/>
    <w:rsid w:val="007935DF"/>
    <w:rsid w:val="007939F3"/>
    <w:rsid w:val="00793C31"/>
    <w:rsid w:val="00793F57"/>
    <w:rsid w:val="007941E2"/>
    <w:rsid w:val="00795D92"/>
    <w:rsid w:val="007977B6"/>
    <w:rsid w:val="007A0214"/>
    <w:rsid w:val="007A065F"/>
    <w:rsid w:val="007A145B"/>
    <w:rsid w:val="007A1E2A"/>
    <w:rsid w:val="007A29A6"/>
    <w:rsid w:val="007A2DEB"/>
    <w:rsid w:val="007A4AD4"/>
    <w:rsid w:val="007A6875"/>
    <w:rsid w:val="007A74EC"/>
    <w:rsid w:val="007B1276"/>
    <w:rsid w:val="007B2BDD"/>
    <w:rsid w:val="007B3185"/>
    <w:rsid w:val="007B3D24"/>
    <w:rsid w:val="007B4B76"/>
    <w:rsid w:val="007B67A9"/>
    <w:rsid w:val="007C0EE6"/>
    <w:rsid w:val="007C1C7D"/>
    <w:rsid w:val="007C1DC5"/>
    <w:rsid w:val="007C2C90"/>
    <w:rsid w:val="007C3E4D"/>
    <w:rsid w:val="007C5C6B"/>
    <w:rsid w:val="007C717F"/>
    <w:rsid w:val="007C790B"/>
    <w:rsid w:val="007D0740"/>
    <w:rsid w:val="007D0F1C"/>
    <w:rsid w:val="007D1C1F"/>
    <w:rsid w:val="007D1C97"/>
    <w:rsid w:val="007D2339"/>
    <w:rsid w:val="007D322A"/>
    <w:rsid w:val="007D3D81"/>
    <w:rsid w:val="007D4E31"/>
    <w:rsid w:val="007D4E71"/>
    <w:rsid w:val="007D5E70"/>
    <w:rsid w:val="007D5F83"/>
    <w:rsid w:val="007D604C"/>
    <w:rsid w:val="007E0A7D"/>
    <w:rsid w:val="007E0ECE"/>
    <w:rsid w:val="007E1CDE"/>
    <w:rsid w:val="007E22FA"/>
    <w:rsid w:val="007E4B44"/>
    <w:rsid w:val="007E530B"/>
    <w:rsid w:val="007E629A"/>
    <w:rsid w:val="007E6F76"/>
    <w:rsid w:val="007E799D"/>
    <w:rsid w:val="007E7EB2"/>
    <w:rsid w:val="007F0436"/>
    <w:rsid w:val="007F09F4"/>
    <w:rsid w:val="007F17FD"/>
    <w:rsid w:val="007F226F"/>
    <w:rsid w:val="007F3214"/>
    <w:rsid w:val="007F53FD"/>
    <w:rsid w:val="007F5B6C"/>
    <w:rsid w:val="007F65C2"/>
    <w:rsid w:val="007F7F46"/>
    <w:rsid w:val="00800A73"/>
    <w:rsid w:val="00800BBB"/>
    <w:rsid w:val="00801893"/>
    <w:rsid w:val="008025CA"/>
    <w:rsid w:val="00802758"/>
    <w:rsid w:val="00802A2B"/>
    <w:rsid w:val="008043B8"/>
    <w:rsid w:val="00806AF6"/>
    <w:rsid w:val="0080749E"/>
    <w:rsid w:val="00807893"/>
    <w:rsid w:val="00810D99"/>
    <w:rsid w:val="0081206B"/>
    <w:rsid w:val="00813CF2"/>
    <w:rsid w:val="0081563C"/>
    <w:rsid w:val="00816D0A"/>
    <w:rsid w:val="00817AEA"/>
    <w:rsid w:val="00817B7E"/>
    <w:rsid w:val="008209E1"/>
    <w:rsid w:val="008211C2"/>
    <w:rsid w:val="008218D9"/>
    <w:rsid w:val="00821E94"/>
    <w:rsid w:val="00822371"/>
    <w:rsid w:val="0082289C"/>
    <w:rsid w:val="00823102"/>
    <w:rsid w:val="008237C7"/>
    <w:rsid w:val="00823871"/>
    <w:rsid w:val="00823B3E"/>
    <w:rsid w:val="00824401"/>
    <w:rsid w:val="00824A34"/>
    <w:rsid w:val="00825464"/>
    <w:rsid w:val="008315AB"/>
    <w:rsid w:val="0083374E"/>
    <w:rsid w:val="00833BBF"/>
    <w:rsid w:val="00833E8B"/>
    <w:rsid w:val="00834B64"/>
    <w:rsid w:val="008355F3"/>
    <w:rsid w:val="00836267"/>
    <w:rsid w:val="00836C6F"/>
    <w:rsid w:val="00837AB5"/>
    <w:rsid w:val="0084075F"/>
    <w:rsid w:val="00840F2D"/>
    <w:rsid w:val="0084142D"/>
    <w:rsid w:val="008418F7"/>
    <w:rsid w:val="00841923"/>
    <w:rsid w:val="0084301D"/>
    <w:rsid w:val="00844FE7"/>
    <w:rsid w:val="00845875"/>
    <w:rsid w:val="00845ECC"/>
    <w:rsid w:val="00847016"/>
    <w:rsid w:val="00850290"/>
    <w:rsid w:val="00850C26"/>
    <w:rsid w:val="008511D1"/>
    <w:rsid w:val="00851990"/>
    <w:rsid w:val="00853692"/>
    <w:rsid w:val="00855515"/>
    <w:rsid w:val="00855696"/>
    <w:rsid w:val="008560AF"/>
    <w:rsid w:val="008563CD"/>
    <w:rsid w:val="00856555"/>
    <w:rsid w:val="00857AC5"/>
    <w:rsid w:val="008604BC"/>
    <w:rsid w:val="00861A81"/>
    <w:rsid w:val="00861D58"/>
    <w:rsid w:val="00862309"/>
    <w:rsid w:val="00863446"/>
    <w:rsid w:val="008639B8"/>
    <w:rsid w:val="00863B4A"/>
    <w:rsid w:val="00864317"/>
    <w:rsid w:val="008647F7"/>
    <w:rsid w:val="00864AA0"/>
    <w:rsid w:val="008659B9"/>
    <w:rsid w:val="00865E69"/>
    <w:rsid w:val="00866204"/>
    <w:rsid w:val="00866510"/>
    <w:rsid w:val="00866EDB"/>
    <w:rsid w:val="00867B25"/>
    <w:rsid w:val="0087018C"/>
    <w:rsid w:val="008701F7"/>
    <w:rsid w:val="00870AF9"/>
    <w:rsid w:val="00870BE1"/>
    <w:rsid w:val="008710C0"/>
    <w:rsid w:val="00871F3F"/>
    <w:rsid w:val="00874689"/>
    <w:rsid w:val="00874856"/>
    <w:rsid w:val="008771F9"/>
    <w:rsid w:val="0087725A"/>
    <w:rsid w:val="00881181"/>
    <w:rsid w:val="008814E4"/>
    <w:rsid w:val="00881ACA"/>
    <w:rsid w:val="00883F11"/>
    <w:rsid w:val="00885A06"/>
    <w:rsid w:val="0088760D"/>
    <w:rsid w:val="00890271"/>
    <w:rsid w:val="00890BF2"/>
    <w:rsid w:val="0089119C"/>
    <w:rsid w:val="00891295"/>
    <w:rsid w:val="00891911"/>
    <w:rsid w:val="00892593"/>
    <w:rsid w:val="0089277D"/>
    <w:rsid w:val="00893A7C"/>
    <w:rsid w:val="00893B6E"/>
    <w:rsid w:val="00893F3A"/>
    <w:rsid w:val="00895138"/>
    <w:rsid w:val="00895234"/>
    <w:rsid w:val="00895EBC"/>
    <w:rsid w:val="008A15E1"/>
    <w:rsid w:val="008A1AA5"/>
    <w:rsid w:val="008A20C9"/>
    <w:rsid w:val="008A2A54"/>
    <w:rsid w:val="008A40AB"/>
    <w:rsid w:val="008A4295"/>
    <w:rsid w:val="008A4A4C"/>
    <w:rsid w:val="008A6969"/>
    <w:rsid w:val="008A7507"/>
    <w:rsid w:val="008A7C54"/>
    <w:rsid w:val="008B0DAA"/>
    <w:rsid w:val="008B31BB"/>
    <w:rsid w:val="008B3441"/>
    <w:rsid w:val="008B47D3"/>
    <w:rsid w:val="008B492A"/>
    <w:rsid w:val="008B5CA4"/>
    <w:rsid w:val="008B6E7B"/>
    <w:rsid w:val="008C091A"/>
    <w:rsid w:val="008C0AE7"/>
    <w:rsid w:val="008C1401"/>
    <w:rsid w:val="008C232C"/>
    <w:rsid w:val="008C40EB"/>
    <w:rsid w:val="008C5F43"/>
    <w:rsid w:val="008C6EA7"/>
    <w:rsid w:val="008D02AB"/>
    <w:rsid w:val="008D04D4"/>
    <w:rsid w:val="008D0B13"/>
    <w:rsid w:val="008D1088"/>
    <w:rsid w:val="008D16B8"/>
    <w:rsid w:val="008D1CC8"/>
    <w:rsid w:val="008D1EED"/>
    <w:rsid w:val="008D291F"/>
    <w:rsid w:val="008D2D22"/>
    <w:rsid w:val="008D34D8"/>
    <w:rsid w:val="008D42EB"/>
    <w:rsid w:val="008D4981"/>
    <w:rsid w:val="008D5553"/>
    <w:rsid w:val="008D5F5E"/>
    <w:rsid w:val="008D64EA"/>
    <w:rsid w:val="008E051B"/>
    <w:rsid w:val="008E0A99"/>
    <w:rsid w:val="008E0AD8"/>
    <w:rsid w:val="008E1888"/>
    <w:rsid w:val="008E19B9"/>
    <w:rsid w:val="008E26B5"/>
    <w:rsid w:val="008E2E09"/>
    <w:rsid w:val="008E2E75"/>
    <w:rsid w:val="008E3EAE"/>
    <w:rsid w:val="008E420F"/>
    <w:rsid w:val="008E5137"/>
    <w:rsid w:val="008E70C7"/>
    <w:rsid w:val="008F00F1"/>
    <w:rsid w:val="008F0C2A"/>
    <w:rsid w:val="008F1C92"/>
    <w:rsid w:val="008F1CEE"/>
    <w:rsid w:val="008F413F"/>
    <w:rsid w:val="008F4C26"/>
    <w:rsid w:val="008F4E42"/>
    <w:rsid w:val="008F6523"/>
    <w:rsid w:val="008F6ABE"/>
    <w:rsid w:val="008F6DFE"/>
    <w:rsid w:val="008F7F3E"/>
    <w:rsid w:val="0090179D"/>
    <w:rsid w:val="00901DAC"/>
    <w:rsid w:val="00902B3B"/>
    <w:rsid w:val="00903818"/>
    <w:rsid w:val="00903DCC"/>
    <w:rsid w:val="00904DDB"/>
    <w:rsid w:val="00905C1B"/>
    <w:rsid w:val="00906821"/>
    <w:rsid w:val="00910641"/>
    <w:rsid w:val="00911211"/>
    <w:rsid w:val="00911C71"/>
    <w:rsid w:val="00911C77"/>
    <w:rsid w:val="00912BE9"/>
    <w:rsid w:val="00917E97"/>
    <w:rsid w:val="00920D9A"/>
    <w:rsid w:val="00921095"/>
    <w:rsid w:val="009211E9"/>
    <w:rsid w:val="009215B8"/>
    <w:rsid w:val="0092182E"/>
    <w:rsid w:val="00924E7D"/>
    <w:rsid w:val="00926604"/>
    <w:rsid w:val="00926764"/>
    <w:rsid w:val="00927578"/>
    <w:rsid w:val="00927707"/>
    <w:rsid w:val="00927DDC"/>
    <w:rsid w:val="00927E56"/>
    <w:rsid w:val="00931E57"/>
    <w:rsid w:val="0093254C"/>
    <w:rsid w:val="009336D9"/>
    <w:rsid w:val="00934394"/>
    <w:rsid w:val="009348DC"/>
    <w:rsid w:val="0093579B"/>
    <w:rsid w:val="00935CD7"/>
    <w:rsid w:val="0093669B"/>
    <w:rsid w:val="00937D83"/>
    <w:rsid w:val="0094043E"/>
    <w:rsid w:val="00941593"/>
    <w:rsid w:val="00943655"/>
    <w:rsid w:val="00943B26"/>
    <w:rsid w:val="00943CDC"/>
    <w:rsid w:val="00946657"/>
    <w:rsid w:val="009504CB"/>
    <w:rsid w:val="009505FB"/>
    <w:rsid w:val="009522A3"/>
    <w:rsid w:val="00952A88"/>
    <w:rsid w:val="0095309C"/>
    <w:rsid w:val="00953183"/>
    <w:rsid w:val="0095397C"/>
    <w:rsid w:val="00953DD6"/>
    <w:rsid w:val="00954130"/>
    <w:rsid w:val="00954668"/>
    <w:rsid w:val="00954D7C"/>
    <w:rsid w:val="009562F4"/>
    <w:rsid w:val="00956BA0"/>
    <w:rsid w:val="00956E1A"/>
    <w:rsid w:val="009572CB"/>
    <w:rsid w:val="009576B1"/>
    <w:rsid w:val="009578CF"/>
    <w:rsid w:val="0095798F"/>
    <w:rsid w:val="00957B52"/>
    <w:rsid w:val="00960000"/>
    <w:rsid w:val="009605BC"/>
    <w:rsid w:val="00961110"/>
    <w:rsid w:val="00962300"/>
    <w:rsid w:val="009637E5"/>
    <w:rsid w:val="009639B1"/>
    <w:rsid w:val="0096438D"/>
    <w:rsid w:val="00964C82"/>
    <w:rsid w:val="00964D02"/>
    <w:rsid w:val="00965890"/>
    <w:rsid w:val="00965924"/>
    <w:rsid w:val="009662C0"/>
    <w:rsid w:val="00966990"/>
    <w:rsid w:val="009674BB"/>
    <w:rsid w:val="009707B8"/>
    <w:rsid w:val="009708AA"/>
    <w:rsid w:val="009716F0"/>
    <w:rsid w:val="00971931"/>
    <w:rsid w:val="00972598"/>
    <w:rsid w:val="00973C3D"/>
    <w:rsid w:val="00974093"/>
    <w:rsid w:val="00974A94"/>
    <w:rsid w:val="00974F85"/>
    <w:rsid w:val="009753B2"/>
    <w:rsid w:val="0097542C"/>
    <w:rsid w:val="009754C6"/>
    <w:rsid w:val="00975708"/>
    <w:rsid w:val="00975FFA"/>
    <w:rsid w:val="00976558"/>
    <w:rsid w:val="009801D8"/>
    <w:rsid w:val="00981469"/>
    <w:rsid w:val="009814A6"/>
    <w:rsid w:val="0098333A"/>
    <w:rsid w:val="00984EF7"/>
    <w:rsid w:val="009856BB"/>
    <w:rsid w:val="00985766"/>
    <w:rsid w:val="00985992"/>
    <w:rsid w:val="00985BFE"/>
    <w:rsid w:val="00986F2E"/>
    <w:rsid w:val="00990B8A"/>
    <w:rsid w:val="0099294B"/>
    <w:rsid w:val="00993055"/>
    <w:rsid w:val="009937F7"/>
    <w:rsid w:val="009939FC"/>
    <w:rsid w:val="00993E11"/>
    <w:rsid w:val="009947AB"/>
    <w:rsid w:val="0099531F"/>
    <w:rsid w:val="0099612B"/>
    <w:rsid w:val="00996769"/>
    <w:rsid w:val="00996DC0"/>
    <w:rsid w:val="009A00CC"/>
    <w:rsid w:val="009A3A43"/>
    <w:rsid w:val="009A3EF7"/>
    <w:rsid w:val="009A543A"/>
    <w:rsid w:val="009A55E2"/>
    <w:rsid w:val="009A6311"/>
    <w:rsid w:val="009A7CFE"/>
    <w:rsid w:val="009B06CB"/>
    <w:rsid w:val="009B07F0"/>
    <w:rsid w:val="009B093C"/>
    <w:rsid w:val="009B0B65"/>
    <w:rsid w:val="009B18EF"/>
    <w:rsid w:val="009B39CF"/>
    <w:rsid w:val="009B4725"/>
    <w:rsid w:val="009B478C"/>
    <w:rsid w:val="009B7880"/>
    <w:rsid w:val="009C0DBF"/>
    <w:rsid w:val="009C22FB"/>
    <w:rsid w:val="009C2925"/>
    <w:rsid w:val="009C3E02"/>
    <w:rsid w:val="009C52D1"/>
    <w:rsid w:val="009C73DA"/>
    <w:rsid w:val="009D2698"/>
    <w:rsid w:val="009D2B02"/>
    <w:rsid w:val="009D4403"/>
    <w:rsid w:val="009D4654"/>
    <w:rsid w:val="009D5D6C"/>
    <w:rsid w:val="009D6162"/>
    <w:rsid w:val="009D727F"/>
    <w:rsid w:val="009E01B1"/>
    <w:rsid w:val="009E0209"/>
    <w:rsid w:val="009E13A4"/>
    <w:rsid w:val="009E30AD"/>
    <w:rsid w:val="009E6FD3"/>
    <w:rsid w:val="009E76EF"/>
    <w:rsid w:val="009E7FBA"/>
    <w:rsid w:val="009F0D6E"/>
    <w:rsid w:val="009F1064"/>
    <w:rsid w:val="009F2E3B"/>
    <w:rsid w:val="009F421B"/>
    <w:rsid w:val="009F5074"/>
    <w:rsid w:val="009F5894"/>
    <w:rsid w:val="009F5F78"/>
    <w:rsid w:val="009F689A"/>
    <w:rsid w:val="009F6CEA"/>
    <w:rsid w:val="009F73D0"/>
    <w:rsid w:val="009F7E56"/>
    <w:rsid w:val="00A005F2"/>
    <w:rsid w:val="00A00940"/>
    <w:rsid w:val="00A00985"/>
    <w:rsid w:val="00A014D9"/>
    <w:rsid w:val="00A0163C"/>
    <w:rsid w:val="00A02011"/>
    <w:rsid w:val="00A032A8"/>
    <w:rsid w:val="00A0370E"/>
    <w:rsid w:val="00A03D2F"/>
    <w:rsid w:val="00A04CDF"/>
    <w:rsid w:val="00A05D1D"/>
    <w:rsid w:val="00A0643E"/>
    <w:rsid w:val="00A06651"/>
    <w:rsid w:val="00A07AA9"/>
    <w:rsid w:val="00A07B7B"/>
    <w:rsid w:val="00A11589"/>
    <w:rsid w:val="00A1163B"/>
    <w:rsid w:val="00A11CCF"/>
    <w:rsid w:val="00A11FEB"/>
    <w:rsid w:val="00A120B4"/>
    <w:rsid w:val="00A13DDE"/>
    <w:rsid w:val="00A142CB"/>
    <w:rsid w:val="00A14EE0"/>
    <w:rsid w:val="00A1548E"/>
    <w:rsid w:val="00A170B8"/>
    <w:rsid w:val="00A17397"/>
    <w:rsid w:val="00A21757"/>
    <w:rsid w:val="00A23BC0"/>
    <w:rsid w:val="00A244E5"/>
    <w:rsid w:val="00A2486E"/>
    <w:rsid w:val="00A25A57"/>
    <w:rsid w:val="00A262B5"/>
    <w:rsid w:val="00A273A7"/>
    <w:rsid w:val="00A27BFE"/>
    <w:rsid w:val="00A3063F"/>
    <w:rsid w:val="00A3074E"/>
    <w:rsid w:val="00A31337"/>
    <w:rsid w:val="00A31512"/>
    <w:rsid w:val="00A31626"/>
    <w:rsid w:val="00A33725"/>
    <w:rsid w:val="00A34435"/>
    <w:rsid w:val="00A34AD1"/>
    <w:rsid w:val="00A34FAA"/>
    <w:rsid w:val="00A35DC9"/>
    <w:rsid w:val="00A36A9E"/>
    <w:rsid w:val="00A4138F"/>
    <w:rsid w:val="00A433E8"/>
    <w:rsid w:val="00A43CB1"/>
    <w:rsid w:val="00A44375"/>
    <w:rsid w:val="00A44BBE"/>
    <w:rsid w:val="00A45DD6"/>
    <w:rsid w:val="00A4665B"/>
    <w:rsid w:val="00A46A9A"/>
    <w:rsid w:val="00A46DB4"/>
    <w:rsid w:val="00A47625"/>
    <w:rsid w:val="00A47DC9"/>
    <w:rsid w:val="00A5084F"/>
    <w:rsid w:val="00A509F9"/>
    <w:rsid w:val="00A5139A"/>
    <w:rsid w:val="00A52CBA"/>
    <w:rsid w:val="00A52EA6"/>
    <w:rsid w:val="00A530A0"/>
    <w:rsid w:val="00A5418B"/>
    <w:rsid w:val="00A545B1"/>
    <w:rsid w:val="00A54CC8"/>
    <w:rsid w:val="00A55324"/>
    <w:rsid w:val="00A60670"/>
    <w:rsid w:val="00A61D7C"/>
    <w:rsid w:val="00A64B64"/>
    <w:rsid w:val="00A64C97"/>
    <w:rsid w:val="00A6545D"/>
    <w:rsid w:val="00A661EE"/>
    <w:rsid w:val="00A66AC6"/>
    <w:rsid w:val="00A67C79"/>
    <w:rsid w:val="00A705D5"/>
    <w:rsid w:val="00A7076E"/>
    <w:rsid w:val="00A710F3"/>
    <w:rsid w:val="00A71103"/>
    <w:rsid w:val="00A71BD2"/>
    <w:rsid w:val="00A71C5A"/>
    <w:rsid w:val="00A7252B"/>
    <w:rsid w:val="00A72D4D"/>
    <w:rsid w:val="00A7530F"/>
    <w:rsid w:val="00A7731F"/>
    <w:rsid w:val="00A773A6"/>
    <w:rsid w:val="00A8026D"/>
    <w:rsid w:val="00A804C4"/>
    <w:rsid w:val="00A824D6"/>
    <w:rsid w:val="00A826BF"/>
    <w:rsid w:val="00A83551"/>
    <w:rsid w:val="00A83F09"/>
    <w:rsid w:val="00A84639"/>
    <w:rsid w:val="00A84667"/>
    <w:rsid w:val="00A85892"/>
    <w:rsid w:val="00A859F7"/>
    <w:rsid w:val="00A85CFB"/>
    <w:rsid w:val="00A86316"/>
    <w:rsid w:val="00A867C4"/>
    <w:rsid w:val="00A8734A"/>
    <w:rsid w:val="00A90F65"/>
    <w:rsid w:val="00A93F1E"/>
    <w:rsid w:val="00A94451"/>
    <w:rsid w:val="00A9479C"/>
    <w:rsid w:val="00A963C7"/>
    <w:rsid w:val="00A973BC"/>
    <w:rsid w:val="00AA10CF"/>
    <w:rsid w:val="00AA10FF"/>
    <w:rsid w:val="00AA110F"/>
    <w:rsid w:val="00AA2478"/>
    <w:rsid w:val="00AA2BAD"/>
    <w:rsid w:val="00AA3B5C"/>
    <w:rsid w:val="00AA5380"/>
    <w:rsid w:val="00AA54EA"/>
    <w:rsid w:val="00AA5C42"/>
    <w:rsid w:val="00AA5F11"/>
    <w:rsid w:val="00AA7B81"/>
    <w:rsid w:val="00AB049A"/>
    <w:rsid w:val="00AB1E3E"/>
    <w:rsid w:val="00AB20EC"/>
    <w:rsid w:val="00AB349A"/>
    <w:rsid w:val="00AB4061"/>
    <w:rsid w:val="00AB49B9"/>
    <w:rsid w:val="00AB4B53"/>
    <w:rsid w:val="00AB4CF9"/>
    <w:rsid w:val="00AB53C7"/>
    <w:rsid w:val="00AB62EE"/>
    <w:rsid w:val="00AB6654"/>
    <w:rsid w:val="00AB7BB7"/>
    <w:rsid w:val="00AB7F89"/>
    <w:rsid w:val="00AC1292"/>
    <w:rsid w:val="00AC26CF"/>
    <w:rsid w:val="00AC42BC"/>
    <w:rsid w:val="00AC4EEF"/>
    <w:rsid w:val="00AC50AA"/>
    <w:rsid w:val="00AC62DF"/>
    <w:rsid w:val="00AC6DD6"/>
    <w:rsid w:val="00AD044D"/>
    <w:rsid w:val="00AD11C4"/>
    <w:rsid w:val="00AD1452"/>
    <w:rsid w:val="00AD6A32"/>
    <w:rsid w:val="00AD7490"/>
    <w:rsid w:val="00AD7B08"/>
    <w:rsid w:val="00AE0AD4"/>
    <w:rsid w:val="00AE120F"/>
    <w:rsid w:val="00AE12A0"/>
    <w:rsid w:val="00AE1766"/>
    <w:rsid w:val="00AE1E92"/>
    <w:rsid w:val="00AE2C47"/>
    <w:rsid w:val="00AE2D1F"/>
    <w:rsid w:val="00AE325B"/>
    <w:rsid w:val="00AE42E4"/>
    <w:rsid w:val="00AE5098"/>
    <w:rsid w:val="00AE50F9"/>
    <w:rsid w:val="00AE55C9"/>
    <w:rsid w:val="00AE5963"/>
    <w:rsid w:val="00AE739F"/>
    <w:rsid w:val="00AF096B"/>
    <w:rsid w:val="00AF2E3A"/>
    <w:rsid w:val="00AF2F04"/>
    <w:rsid w:val="00AF326A"/>
    <w:rsid w:val="00AF3A77"/>
    <w:rsid w:val="00AF3B52"/>
    <w:rsid w:val="00AF3BE9"/>
    <w:rsid w:val="00AF513E"/>
    <w:rsid w:val="00AF5A9B"/>
    <w:rsid w:val="00AF5FF0"/>
    <w:rsid w:val="00AF70AB"/>
    <w:rsid w:val="00AF71E1"/>
    <w:rsid w:val="00B00330"/>
    <w:rsid w:val="00B0153B"/>
    <w:rsid w:val="00B02A76"/>
    <w:rsid w:val="00B02C9F"/>
    <w:rsid w:val="00B030C8"/>
    <w:rsid w:val="00B04636"/>
    <w:rsid w:val="00B06294"/>
    <w:rsid w:val="00B071B7"/>
    <w:rsid w:val="00B10DCD"/>
    <w:rsid w:val="00B110EC"/>
    <w:rsid w:val="00B12131"/>
    <w:rsid w:val="00B13BD5"/>
    <w:rsid w:val="00B13E73"/>
    <w:rsid w:val="00B14C79"/>
    <w:rsid w:val="00B1535E"/>
    <w:rsid w:val="00B1614D"/>
    <w:rsid w:val="00B17E33"/>
    <w:rsid w:val="00B20B1F"/>
    <w:rsid w:val="00B21195"/>
    <w:rsid w:val="00B21660"/>
    <w:rsid w:val="00B22086"/>
    <w:rsid w:val="00B2281A"/>
    <w:rsid w:val="00B236EA"/>
    <w:rsid w:val="00B23CA6"/>
    <w:rsid w:val="00B245FD"/>
    <w:rsid w:val="00B264B4"/>
    <w:rsid w:val="00B27296"/>
    <w:rsid w:val="00B27430"/>
    <w:rsid w:val="00B305AE"/>
    <w:rsid w:val="00B307B7"/>
    <w:rsid w:val="00B3169D"/>
    <w:rsid w:val="00B3252F"/>
    <w:rsid w:val="00B32B3F"/>
    <w:rsid w:val="00B32F09"/>
    <w:rsid w:val="00B358D7"/>
    <w:rsid w:val="00B3631A"/>
    <w:rsid w:val="00B37446"/>
    <w:rsid w:val="00B37899"/>
    <w:rsid w:val="00B40579"/>
    <w:rsid w:val="00B40F6E"/>
    <w:rsid w:val="00B419AF"/>
    <w:rsid w:val="00B41A9D"/>
    <w:rsid w:val="00B41C36"/>
    <w:rsid w:val="00B4208D"/>
    <w:rsid w:val="00B42435"/>
    <w:rsid w:val="00B43161"/>
    <w:rsid w:val="00B43211"/>
    <w:rsid w:val="00B43789"/>
    <w:rsid w:val="00B44E44"/>
    <w:rsid w:val="00B461C1"/>
    <w:rsid w:val="00B50987"/>
    <w:rsid w:val="00B515F0"/>
    <w:rsid w:val="00B51C2A"/>
    <w:rsid w:val="00B53659"/>
    <w:rsid w:val="00B54791"/>
    <w:rsid w:val="00B54AB2"/>
    <w:rsid w:val="00B54CBE"/>
    <w:rsid w:val="00B551DB"/>
    <w:rsid w:val="00B5675A"/>
    <w:rsid w:val="00B57077"/>
    <w:rsid w:val="00B57270"/>
    <w:rsid w:val="00B57826"/>
    <w:rsid w:val="00B61362"/>
    <w:rsid w:val="00B61D3F"/>
    <w:rsid w:val="00B6256A"/>
    <w:rsid w:val="00B62A30"/>
    <w:rsid w:val="00B636A7"/>
    <w:rsid w:val="00B6456E"/>
    <w:rsid w:val="00B64A63"/>
    <w:rsid w:val="00B64DE7"/>
    <w:rsid w:val="00B66EE1"/>
    <w:rsid w:val="00B676F8"/>
    <w:rsid w:val="00B67C08"/>
    <w:rsid w:val="00B7081D"/>
    <w:rsid w:val="00B70A34"/>
    <w:rsid w:val="00B72255"/>
    <w:rsid w:val="00B72AF3"/>
    <w:rsid w:val="00B73B38"/>
    <w:rsid w:val="00B74D45"/>
    <w:rsid w:val="00B74EE8"/>
    <w:rsid w:val="00B76C65"/>
    <w:rsid w:val="00B80A25"/>
    <w:rsid w:val="00B81E0D"/>
    <w:rsid w:val="00B82FEC"/>
    <w:rsid w:val="00B837DB"/>
    <w:rsid w:val="00B8469E"/>
    <w:rsid w:val="00B85D83"/>
    <w:rsid w:val="00B86D5F"/>
    <w:rsid w:val="00B874B9"/>
    <w:rsid w:val="00B87F64"/>
    <w:rsid w:val="00B90B87"/>
    <w:rsid w:val="00B91409"/>
    <w:rsid w:val="00B92613"/>
    <w:rsid w:val="00B9348E"/>
    <w:rsid w:val="00B9454D"/>
    <w:rsid w:val="00B94A62"/>
    <w:rsid w:val="00B94DDD"/>
    <w:rsid w:val="00B955E6"/>
    <w:rsid w:val="00B96027"/>
    <w:rsid w:val="00BA1503"/>
    <w:rsid w:val="00BA22B9"/>
    <w:rsid w:val="00BA39BF"/>
    <w:rsid w:val="00BA4F89"/>
    <w:rsid w:val="00BA5019"/>
    <w:rsid w:val="00BA61DF"/>
    <w:rsid w:val="00BA6E4B"/>
    <w:rsid w:val="00BA7707"/>
    <w:rsid w:val="00BA7D20"/>
    <w:rsid w:val="00BB09D4"/>
    <w:rsid w:val="00BB1100"/>
    <w:rsid w:val="00BB1C30"/>
    <w:rsid w:val="00BB1D12"/>
    <w:rsid w:val="00BB2AA0"/>
    <w:rsid w:val="00BB2B29"/>
    <w:rsid w:val="00BB2D66"/>
    <w:rsid w:val="00BB3E10"/>
    <w:rsid w:val="00BB3E50"/>
    <w:rsid w:val="00BB406E"/>
    <w:rsid w:val="00BC156C"/>
    <w:rsid w:val="00BC285B"/>
    <w:rsid w:val="00BC309B"/>
    <w:rsid w:val="00BC4198"/>
    <w:rsid w:val="00BC4C28"/>
    <w:rsid w:val="00BC4C69"/>
    <w:rsid w:val="00BC4EDE"/>
    <w:rsid w:val="00BC542A"/>
    <w:rsid w:val="00BC7B3F"/>
    <w:rsid w:val="00BD1B8C"/>
    <w:rsid w:val="00BD1FF3"/>
    <w:rsid w:val="00BD23D1"/>
    <w:rsid w:val="00BD2886"/>
    <w:rsid w:val="00BD2C82"/>
    <w:rsid w:val="00BD458C"/>
    <w:rsid w:val="00BD4702"/>
    <w:rsid w:val="00BD4E6E"/>
    <w:rsid w:val="00BD51C2"/>
    <w:rsid w:val="00BD5258"/>
    <w:rsid w:val="00BD5414"/>
    <w:rsid w:val="00BE01C9"/>
    <w:rsid w:val="00BE14D7"/>
    <w:rsid w:val="00BE2854"/>
    <w:rsid w:val="00BE49D3"/>
    <w:rsid w:val="00BE5DA1"/>
    <w:rsid w:val="00BE730E"/>
    <w:rsid w:val="00BF04E3"/>
    <w:rsid w:val="00BF1206"/>
    <w:rsid w:val="00BF198B"/>
    <w:rsid w:val="00BF1F9A"/>
    <w:rsid w:val="00BF36B3"/>
    <w:rsid w:val="00BF6C24"/>
    <w:rsid w:val="00BF79F2"/>
    <w:rsid w:val="00C00D0C"/>
    <w:rsid w:val="00C01AFD"/>
    <w:rsid w:val="00C03459"/>
    <w:rsid w:val="00C06FD6"/>
    <w:rsid w:val="00C071DF"/>
    <w:rsid w:val="00C0758C"/>
    <w:rsid w:val="00C103F9"/>
    <w:rsid w:val="00C106EA"/>
    <w:rsid w:val="00C11357"/>
    <w:rsid w:val="00C11BE6"/>
    <w:rsid w:val="00C152C4"/>
    <w:rsid w:val="00C15E81"/>
    <w:rsid w:val="00C16644"/>
    <w:rsid w:val="00C173E1"/>
    <w:rsid w:val="00C17FC4"/>
    <w:rsid w:val="00C20118"/>
    <w:rsid w:val="00C20B84"/>
    <w:rsid w:val="00C20E23"/>
    <w:rsid w:val="00C22B2D"/>
    <w:rsid w:val="00C22ED1"/>
    <w:rsid w:val="00C23A7B"/>
    <w:rsid w:val="00C23BF5"/>
    <w:rsid w:val="00C25845"/>
    <w:rsid w:val="00C26418"/>
    <w:rsid w:val="00C27511"/>
    <w:rsid w:val="00C275EF"/>
    <w:rsid w:val="00C27814"/>
    <w:rsid w:val="00C3180D"/>
    <w:rsid w:val="00C32026"/>
    <w:rsid w:val="00C3237C"/>
    <w:rsid w:val="00C323C1"/>
    <w:rsid w:val="00C32AA9"/>
    <w:rsid w:val="00C330BD"/>
    <w:rsid w:val="00C36386"/>
    <w:rsid w:val="00C42AF7"/>
    <w:rsid w:val="00C44CEC"/>
    <w:rsid w:val="00C46BB3"/>
    <w:rsid w:val="00C518B7"/>
    <w:rsid w:val="00C51992"/>
    <w:rsid w:val="00C51F1F"/>
    <w:rsid w:val="00C533B1"/>
    <w:rsid w:val="00C56919"/>
    <w:rsid w:val="00C56C66"/>
    <w:rsid w:val="00C57E00"/>
    <w:rsid w:val="00C6013E"/>
    <w:rsid w:val="00C60797"/>
    <w:rsid w:val="00C60AFB"/>
    <w:rsid w:val="00C62A0F"/>
    <w:rsid w:val="00C63081"/>
    <w:rsid w:val="00C633B4"/>
    <w:rsid w:val="00C67610"/>
    <w:rsid w:val="00C700A7"/>
    <w:rsid w:val="00C71F70"/>
    <w:rsid w:val="00C729F7"/>
    <w:rsid w:val="00C74E6B"/>
    <w:rsid w:val="00C75314"/>
    <w:rsid w:val="00C75836"/>
    <w:rsid w:val="00C76C31"/>
    <w:rsid w:val="00C76ED9"/>
    <w:rsid w:val="00C77D0D"/>
    <w:rsid w:val="00C80F39"/>
    <w:rsid w:val="00C819E5"/>
    <w:rsid w:val="00C81AE1"/>
    <w:rsid w:val="00C81FF0"/>
    <w:rsid w:val="00C825C2"/>
    <w:rsid w:val="00C82F35"/>
    <w:rsid w:val="00C834A8"/>
    <w:rsid w:val="00C83612"/>
    <w:rsid w:val="00C83C18"/>
    <w:rsid w:val="00C853E5"/>
    <w:rsid w:val="00C860C6"/>
    <w:rsid w:val="00C87CA0"/>
    <w:rsid w:val="00C87CEC"/>
    <w:rsid w:val="00C91F30"/>
    <w:rsid w:val="00C92068"/>
    <w:rsid w:val="00C93B88"/>
    <w:rsid w:val="00C942EB"/>
    <w:rsid w:val="00C94FE2"/>
    <w:rsid w:val="00C95C68"/>
    <w:rsid w:val="00C9719C"/>
    <w:rsid w:val="00CA029B"/>
    <w:rsid w:val="00CA2AA1"/>
    <w:rsid w:val="00CA2D1E"/>
    <w:rsid w:val="00CA48F6"/>
    <w:rsid w:val="00CA60EE"/>
    <w:rsid w:val="00CA6850"/>
    <w:rsid w:val="00CA7658"/>
    <w:rsid w:val="00CB1869"/>
    <w:rsid w:val="00CB1B2F"/>
    <w:rsid w:val="00CB2137"/>
    <w:rsid w:val="00CB23C7"/>
    <w:rsid w:val="00CB3C9C"/>
    <w:rsid w:val="00CB3D33"/>
    <w:rsid w:val="00CB3D34"/>
    <w:rsid w:val="00CB7378"/>
    <w:rsid w:val="00CC0F44"/>
    <w:rsid w:val="00CC2F4C"/>
    <w:rsid w:val="00CC325A"/>
    <w:rsid w:val="00CC37E6"/>
    <w:rsid w:val="00CC4DC9"/>
    <w:rsid w:val="00CC4FBA"/>
    <w:rsid w:val="00CC5DD1"/>
    <w:rsid w:val="00CC7349"/>
    <w:rsid w:val="00CC75A9"/>
    <w:rsid w:val="00CD1075"/>
    <w:rsid w:val="00CD160C"/>
    <w:rsid w:val="00CD49F1"/>
    <w:rsid w:val="00CD4EDE"/>
    <w:rsid w:val="00CD5810"/>
    <w:rsid w:val="00CD7987"/>
    <w:rsid w:val="00CE07FF"/>
    <w:rsid w:val="00CE0D23"/>
    <w:rsid w:val="00CE1189"/>
    <w:rsid w:val="00CE156B"/>
    <w:rsid w:val="00CE316A"/>
    <w:rsid w:val="00CE33B2"/>
    <w:rsid w:val="00CE45EF"/>
    <w:rsid w:val="00CE4BFF"/>
    <w:rsid w:val="00CE5014"/>
    <w:rsid w:val="00CE56B8"/>
    <w:rsid w:val="00CE69E7"/>
    <w:rsid w:val="00CE7A21"/>
    <w:rsid w:val="00CF097D"/>
    <w:rsid w:val="00CF1139"/>
    <w:rsid w:val="00CF1535"/>
    <w:rsid w:val="00CF24E8"/>
    <w:rsid w:val="00CF3707"/>
    <w:rsid w:val="00CF5BA3"/>
    <w:rsid w:val="00CF6A95"/>
    <w:rsid w:val="00CF7769"/>
    <w:rsid w:val="00D000EF"/>
    <w:rsid w:val="00D00A22"/>
    <w:rsid w:val="00D00A5D"/>
    <w:rsid w:val="00D0218B"/>
    <w:rsid w:val="00D0297E"/>
    <w:rsid w:val="00D0418B"/>
    <w:rsid w:val="00D0695A"/>
    <w:rsid w:val="00D06ECF"/>
    <w:rsid w:val="00D07A10"/>
    <w:rsid w:val="00D10D2C"/>
    <w:rsid w:val="00D10DF7"/>
    <w:rsid w:val="00D12041"/>
    <w:rsid w:val="00D129AE"/>
    <w:rsid w:val="00D12F98"/>
    <w:rsid w:val="00D13494"/>
    <w:rsid w:val="00D13C25"/>
    <w:rsid w:val="00D145E8"/>
    <w:rsid w:val="00D1747B"/>
    <w:rsid w:val="00D17F13"/>
    <w:rsid w:val="00D21389"/>
    <w:rsid w:val="00D232BE"/>
    <w:rsid w:val="00D23B20"/>
    <w:rsid w:val="00D23CD5"/>
    <w:rsid w:val="00D23E0D"/>
    <w:rsid w:val="00D2500C"/>
    <w:rsid w:val="00D257A0"/>
    <w:rsid w:val="00D271D3"/>
    <w:rsid w:val="00D306D1"/>
    <w:rsid w:val="00D310D2"/>
    <w:rsid w:val="00D3194C"/>
    <w:rsid w:val="00D3241B"/>
    <w:rsid w:val="00D334FF"/>
    <w:rsid w:val="00D37C9B"/>
    <w:rsid w:val="00D40615"/>
    <w:rsid w:val="00D40B1C"/>
    <w:rsid w:val="00D40B67"/>
    <w:rsid w:val="00D412CD"/>
    <w:rsid w:val="00D41B06"/>
    <w:rsid w:val="00D41F55"/>
    <w:rsid w:val="00D4334C"/>
    <w:rsid w:val="00D433C8"/>
    <w:rsid w:val="00D433EF"/>
    <w:rsid w:val="00D442BC"/>
    <w:rsid w:val="00D443AB"/>
    <w:rsid w:val="00D4595D"/>
    <w:rsid w:val="00D45B3F"/>
    <w:rsid w:val="00D47476"/>
    <w:rsid w:val="00D51E1F"/>
    <w:rsid w:val="00D53117"/>
    <w:rsid w:val="00D531B1"/>
    <w:rsid w:val="00D5392B"/>
    <w:rsid w:val="00D5491F"/>
    <w:rsid w:val="00D54FA2"/>
    <w:rsid w:val="00D55F41"/>
    <w:rsid w:val="00D60CF9"/>
    <w:rsid w:val="00D611AA"/>
    <w:rsid w:val="00D614FC"/>
    <w:rsid w:val="00D62507"/>
    <w:rsid w:val="00D62C44"/>
    <w:rsid w:val="00D631C5"/>
    <w:rsid w:val="00D63D6F"/>
    <w:rsid w:val="00D64394"/>
    <w:rsid w:val="00D65E1B"/>
    <w:rsid w:val="00D66831"/>
    <w:rsid w:val="00D66852"/>
    <w:rsid w:val="00D66B52"/>
    <w:rsid w:val="00D678C9"/>
    <w:rsid w:val="00D70F96"/>
    <w:rsid w:val="00D70FAE"/>
    <w:rsid w:val="00D72282"/>
    <w:rsid w:val="00D72C3A"/>
    <w:rsid w:val="00D72F7F"/>
    <w:rsid w:val="00D738D2"/>
    <w:rsid w:val="00D75D65"/>
    <w:rsid w:val="00D76448"/>
    <w:rsid w:val="00D76D32"/>
    <w:rsid w:val="00D778C5"/>
    <w:rsid w:val="00D80543"/>
    <w:rsid w:val="00D80897"/>
    <w:rsid w:val="00D80B93"/>
    <w:rsid w:val="00D81B3A"/>
    <w:rsid w:val="00D81F27"/>
    <w:rsid w:val="00D8215D"/>
    <w:rsid w:val="00D82BC5"/>
    <w:rsid w:val="00D839B3"/>
    <w:rsid w:val="00D8462C"/>
    <w:rsid w:val="00D85214"/>
    <w:rsid w:val="00D86DA0"/>
    <w:rsid w:val="00D87EDE"/>
    <w:rsid w:val="00D90045"/>
    <w:rsid w:val="00D92119"/>
    <w:rsid w:val="00D92D1F"/>
    <w:rsid w:val="00D936D7"/>
    <w:rsid w:val="00D94048"/>
    <w:rsid w:val="00D949AC"/>
    <w:rsid w:val="00D94AC1"/>
    <w:rsid w:val="00D958F2"/>
    <w:rsid w:val="00D95B19"/>
    <w:rsid w:val="00D95C9B"/>
    <w:rsid w:val="00D96040"/>
    <w:rsid w:val="00D96136"/>
    <w:rsid w:val="00D9695F"/>
    <w:rsid w:val="00D97322"/>
    <w:rsid w:val="00D973C8"/>
    <w:rsid w:val="00D97CB7"/>
    <w:rsid w:val="00D97CD4"/>
    <w:rsid w:val="00D97EE9"/>
    <w:rsid w:val="00DA0594"/>
    <w:rsid w:val="00DA074D"/>
    <w:rsid w:val="00DA0FA8"/>
    <w:rsid w:val="00DA1887"/>
    <w:rsid w:val="00DA1E65"/>
    <w:rsid w:val="00DA1EA0"/>
    <w:rsid w:val="00DA3048"/>
    <w:rsid w:val="00DA38D8"/>
    <w:rsid w:val="00DA4A25"/>
    <w:rsid w:val="00DA528A"/>
    <w:rsid w:val="00DA52BB"/>
    <w:rsid w:val="00DA54D3"/>
    <w:rsid w:val="00DA6683"/>
    <w:rsid w:val="00DA6A3E"/>
    <w:rsid w:val="00DA7177"/>
    <w:rsid w:val="00DA7B4A"/>
    <w:rsid w:val="00DB03F2"/>
    <w:rsid w:val="00DB205F"/>
    <w:rsid w:val="00DB2D26"/>
    <w:rsid w:val="00DB4420"/>
    <w:rsid w:val="00DB510A"/>
    <w:rsid w:val="00DB6B4D"/>
    <w:rsid w:val="00DB72CD"/>
    <w:rsid w:val="00DC22B7"/>
    <w:rsid w:val="00DC2347"/>
    <w:rsid w:val="00DC25B4"/>
    <w:rsid w:val="00DC26F9"/>
    <w:rsid w:val="00DC27F5"/>
    <w:rsid w:val="00DC3DA0"/>
    <w:rsid w:val="00DC408E"/>
    <w:rsid w:val="00DC6A4B"/>
    <w:rsid w:val="00DC7872"/>
    <w:rsid w:val="00DD021F"/>
    <w:rsid w:val="00DD1598"/>
    <w:rsid w:val="00DD40A6"/>
    <w:rsid w:val="00DD4BC7"/>
    <w:rsid w:val="00DD5037"/>
    <w:rsid w:val="00DD5A30"/>
    <w:rsid w:val="00DD74C6"/>
    <w:rsid w:val="00DD76A9"/>
    <w:rsid w:val="00DE1444"/>
    <w:rsid w:val="00DE2881"/>
    <w:rsid w:val="00DE424F"/>
    <w:rsid w:val="00DE4641"/>
    <w:rsid w:val="00DE4687"/>
    <w:rsid w:val="00DE6345"/>
    <w:rsid w:val="00DF05C8"/>
    <w:rsid w:val="00DF0EB1"/>
    <w:rsid w:val="00DF1B9F"/>
    <w:rsid w:val="00DF21A8"/>
    <w:rsid w:val="00DF302F"/>
    <w:rsid w:val="00DF3155"/>
    <w:rsid w:val="00DF36E6"/>
    <w:rsid w:val="00DF4A12"/>
    <w:rsid w:val="00DF4A75"/>
    <w:rsid w:val="00DF4C86"/>
    <w:rsid w:val="00E00772"/>
    <w:rsid w:val="00E01A58"/>
    <w:rsid w:val="00E027D6"/>
    <w:rsid w:val="00E027E5"/>
    <w:rsid w:val="00E02A5B"/>
    <w:rsid w:val="00E033F6"/>
    <w:rsid w:val="00E034EF"/>
    <w:rsid w:val="00E0481F"/>
    <w:rsid w:val="00E05197"/>
    <w:rsid w:val="00E05B48"/>
    <w:rsid w:val="00E067ED"/>
    <w:rsid w:val="00E07B79"/>
    <w:rsid w:val="00E07E3D"/>
    <w:rsid w:val="00E10C48"/>
    <w:rsid w:val="00E12EB8"/>
    <w:rsid w:val="00E130FA"/>
    <w:rsid w:val="00E13A6E"/>
    <w:rsid w:val="00E13C4F"/>
    <w:rsid w:val="00E14EC8"/>
    <w:rsid w:val="00E15946"/>
    <w:rsid w:val="00E1599F"/>
    <w:rsid w:val="00E15CAF"/>
    <w:rsid w:val="00E1643D"/>
    <w:rsid w:val="00E166A6"/>
    <w:rsid w:val="00E16A69"/>
    <w:rsid w:val="00E16C57"/>
    <w:rsid w:val="00E16FD7"/>
    <w:rsid w:val="00E173D6"/>
    <w:rsid w:val="00E173F8"/>
    <w:rsid w:val="00E20366"/>
    <w:rsid w:val="00E21466"/>
    <w:rsid w:val="00E22030"/>
    <w:rsid w:val="00E221A9"/>
    <w:rsid w:val="00E226CA"/>
    <w:rsid w:val="00E22715"/>
    <w:rsid w:val="00E22CF4"/>
    <w:rsid w:val="00E22F69"/>
    <w:rsid w:val="00E23C0A"/>
    <w:rsid w:val="00E25CFE"/>
    <w:rsid w:val="00E25E98"/>
    <w:rsid w:val="00E266A7"/>
    <w:rsid w:val="00E27266"/>
    <w:rsid w:val="00E2729D"/>
    <w:rsid w:val="00E30B15"/>
    <w:rsid w:val="00E3155E"/>
    <w:rsid w:val="00E316C7"/>
    <w:rsid w:val="00E31855"/>
    <w:rsid w:val="00E328A8"/>
    <w:rsid w:val="00E33186"/>
    <w:rsid w:val="00E33275"/>
    <w:rsid w:val="00E337A2"/>
    <w:rsid w:val="00E34086"/>
    <w:rsid w:val="00E344B1"/>
    <w:rsid w:val="00E34C0F"/>
    <w:rsid w:val="00E36137"/>
    <w:rsid w:val="00E3640D"/>
    <w:rsid w:val="00E36536"/>
    <w:rsid w:val="00E4239A"/>
    <w:rsid w:val="00E42793"/>
    <w:rsid w:val="00E43901"/>
    <w:rsid w:val="00E450A8"/>
    <w:rsid w:val="00E507E4"/>
    <w:rsid w:val="00E51EB4"/>
    <w:rsid w:val="00E524BC"/>
    <w:rsid w:val="00E52754"/>
    <w:rsid w:val="00E52BE6"/>
    <w:rsid w:val="00E53DA6"/>
    <w:rsid w:val="00E54335"/>
    <w:rsid w:val="00E553BF"/>
    <w:rsid w:val="00E56E77"/>
    <w:rsid w:val="00E56FBE"/>
    <w:rsid w:val="00E572D6"/>
    <w:rsid w:val="00E6006F"/>
    <w:rsid w:val="00E60925"/>
    <w:rsid w:val="00E62FF2"/>
    <w:rsid w:val="00E63871"/>
    <w:rsid w:val="00E63BEB"/>
    <w:rsid w:val="00E670EC"/>
    <w:rsid w:val="00E71B56"/>
    <w:rsid w:val="00E72A01"/>
    <w:rsid w:val="00E72D51"/>
    <w:rsid w:val="00E734FB"/>
    <w:rsid w:val="00E73EC1"/>
    <w:rsid w:val="00E74279"/>
    <w:rsid w:val="00E7456A"/>
    <w:rsid w:val="00E76406"/>
    <w:rsid w:val="00E7659F"/>
    <w:rsid w:val="00E77591"/>
    <w:rsid w:val="00E77947"/>
    <w:rsid w:val="00E81226"/>
    <w:rsid w:val="00E820C7"/>
    <w:rsid w:val="00E82F45"/>
    <w:rsid w:val="00E840EB"/>
    <w:rsid w:val="00E854DD"/>
    <w:rsid w:val="00E86926"/>
    <w:rsid w:val="00E86CC1"/>
    <w:rsid w:val="00E870DF"/>
    <w:rsid w:val="00E91878"/>
    <w:rsid w:val="00E930D6"/>
    <w:rsid w:val="00E947CE"/>
    <w:rsid w:val="00E94977"/>
    <w:rsid w:val="00E9623D"/>
    <w:rsid w:val="00E972E8"/>
    <w:rsid w:val="00EA15A8"/>
    <w:rsid w:val="00EA2B7A"/>
    <w:rsid w:val="00EA3670"/>
    <w:rsid w:val="00EA3827"/>
    <w:rsid w:val="00EA3D4C"/>
    <w:rsid w:val="00EA5434"/>
    <w:rsid w:val="00EA69E1"/>
    <w:rsid w:val="00EA73E9"/>
    <w:rsid w:val="00EA76FE"/>
    <w:rsid w:val="00EB09D6"/>
    <w:rsid w:val="00EB0E9C"/>
    <w:rsid w:val="00EB0F5F"/>
    <w:rsid w:val="00EB2BBA"/>
    <w:rsid w:val="00EB3946"/>
    <w:rsid w:val="00EB3AF4"/>
    <w:rsid w:val="00EB51EA"/>
    <w:rsid w:val="00EB6AA1"/>
    <w:rsid w:val="00EB777D"/>
    <w:rsid w:val="00EB7D8A"/>
    <w:rsid w:val="00EC07FA"/>
    <w:rsid w:val="00EC1C59"/>
    <w:rsid w:val="00EC2A38"/>
    <w:rsid w:val="00EC2C8C"/>
    <w:rsid w:val="00EC34F4"/>
    <w:rsid w:val="00EC5A56"/>
    <w:rsid w:val="00EC73B5"/>
    <w:rsid w:val="00EC75A4"/>
    <w:rsid w:val="00EC778B"/>
    <w:rsid w:val="00EC7A4F"/>
    <w:rsid w:val="00EC7B3F"/>
    <w:rsid w:val="00ED02A1"/>
    <w:rsid w:val="00ED04F0"/>
    <w:rsid w:val="00ED1596"/>
    <w:rsid w:val="00ED2FB2"/>
    <w:rsid w:val="00ED392E"/>
    <w:rsid w:val="00ED41AE"/>
    <w:rsid w:val="00EE1313"/>
    <w:rsid w:val="00EE1770"/>
    <w:rsid w:val="00EE1F89"/>
    <w:rsid w:val="00EE2E2D"/>
    <w:rsid w:val="00EE39BD"/>
    <w:rsid w:val="00EE3EAB"/>
    <w:rsid w:val="00EE46E4"/>
    <w:rsid w:val="00EE4F85"/>
    <w:rsid w:val="00EE640B"/>
    <w:rsid w:val="00EE7F61"/>
    <w:rsid w:val="00EF0970"/>
    <w:rsid w:val="00EF14F8"/>
    <w:rsid w:val="00EF2A06"/>
    <w:rsid w:val="00EF3E74"/>
    <w:rsid w:val="00EF6AB4"/>
    <w:rsid w:val="00EF7136"/>
    <w:rsid w:val="00F00B16"/>
    <w:rsid w:val="00F01857"/>
    <w:rsid w:val="00F03C00"/>
    <w:rsid w:val="00F04253"/>
    <w:rsid w:val="00F0462E"/>
    <w:rsid w:val="00F06793"/>
    <w:rsid w:val="00F07088"/>
    <w:rsid w:val="00F10948"/>
    <w:rsid w:val="00F12997"/>
    <w:rsid w:val="00F12ADE"/>
    <w:rsid w:val="00F13326"/>
    <w:rsid w:val="00F13CD0"/>
    <w:rsid w:val="00F13E5D"/>
    <w:rsid w:val="00F140BF"/>
    <w:rsid w:val="00F1486F"/>
    <w:rsid w:val="00F14C7C"/>
    <w:rsid w:val="00F14EFD"/>
    <w:rsid w:val="00F14F49"/>
    <w:rsid w:val="00F17269"/>
    <w:rsid w:val="00F174F9"/>
    <w:rsid w:val="00F17B87"/>
    <w:rsid w:val="00F2180B"/>
    <w:rsid w:val="00F221F0"/>
    <w:rsid w:val="00F22A8A"/>
    <w:rsid w:val="00F22E80"/>
    <w:rsid w:val="00F22F6F"/>
    <w:rsid w:val="00F232F3"/>
    <w:rsid w:val="00F23DDE"/>
    <w:rsid w:val="00F23ED4"/>
    <w:rsid w:val="00F242E2"/>
    <w:rsid w:val="00F24336"/>
    <w:rsid w:val="00F247C7"/>
    <w:rsid w:val="00F248A8"/>
    <w:rsid w:val="00F24D3F"/>
    <w:rsid w:val="00F254BB"/>
    <w:rsid w:val="00F2790B"/>
    <w:rsid w:val="00F27F4F"/>
    <w:rsid w:val="00F308DC"/>
    <w:rsid w:val="00F30BC0"/>
    <w:rsid w:val="00F318C1"/>
    <w:rsid w:val="00F31AB2"/>
    <w:rsid w:val="00F32459"/>
    <w:rsid w:val="00F32BB0"/>
    <w:rsid w:val="00F33932"/>
    <w:rsid w:val="00F3514F"/>
    <w:rsid w:val="00F35932"/>
    <w:rsid w:val="00F36BA6"/>
    <w:rsid w:val="00F36DD0"/>
    <w:rsid w:val="00F3782E"/>
    <w:rsid w:val="00F419A8"/>
    <w:rsid w:val="00F41DEA"/>
    <w:rsid w:val="00F43604"/>
    <w:rsid w:val="00F44B5D"/>
    <w:rsid w:val="00F44DE2"/>
    <w:rsid w:val="00F464B7"/>
    <w:rsid w:val="00F466EB"/>
    <w:rsid w:val="00F479AE"/>
    <w:rsid w:val="00F47D36"/>
    <w:rsid w:val="00F50F62"/>
    <w:rsid w:val="00F50FD5"/>
    <w:rsid w:val="00F51E72"/>
    <w:rsid w:val="00F530F1"/>
    <w:rsid w:val="00F5456B"/>
    <w:rsid w:val="00F556FB"/>
    <w:rsid w:val="00F56790"/>
    <w:rsid w:val="00F56C4C"/>
    <w:rsid w:val="00F57CE3"/>
    <w:rsid w:val="00F60B9A"/>
    <w:rsid w:val="00F62371"/>
    <w:rsid w:val="00F62774"/>
    <w:rsid w:val="00F62BE2"/>
    <w:rsid w:val="00F631CE"/>
    <w:rsid w:val="00F65154"/>
    <w:rsid w:val="00F652ED"/>
    <w:rsid w:val="00F6642A"/>
    <w:rsid w:val="00F67635"/>
    <w:rsid w:val="00F7122B"/>
    <w:rsid w:val="00F72FC2"/>
    <w:rsid w:val="00F765C1"/>
    <w:rsid w:val="00F76D52"/>
    <w:rsid w:val="00F81ECD"/>
    <w:rsid w:val="00F82A3A"/>
    <w:rsid w:val="00F830E2"/>
    <w:rsid w:val="00F836D9"/>
    <w:rsid w:val="00F84C6B"/>
    <w:rsid w:val="00F86390"/>
    <w:rsid w:val="00F867C5"/>
    <w:rsid w:val="00F87155"/>
    <w:rsid w:val="00F87C97"/>
    <w:rsid w:val="00F904BD"/>
    <w:rsid w:val="00F90CC1"/>
    <w:rsid w:val="00F91F01"/>
    <w:rsid w:val="00F94782"/>
    <w:rsid w:val="00F947AE"/>
    <w:rsid w:val="00F950B2"/>
    <w:rsid w:val="00F96322"/>
    <w:rsid w:val="00F96B79"/>
    <w:rsid w:val="00F97D5B"/>
    <w:rsid w:val="00FA0ACE"/>
    <w:rsid w:val="00FA2EC6"/>
    <w:rsid w:val="00FA3714"/>
    <w:rsid w:val="00FA4AE2"/>
    <w:rsid w:val="00FA59D3"/>
    <w:rsid w:val="00FA59DC"/>
    <w:rsid w:val="00FA5A75"/>
    <w:rsid w:val="00FA5C41"/>
    <w:rsid w:val="00FA7AA0"/>
    <w:rsid w:val="00FB57ED"/>
    <w:rsid w:val="00FB643B"/>
    <w:rsid w:val="00FB6BE6"/>
    <w:rsid w:val="00FB73E4"/>
    <w:rsid w:val="00FC061B"/>
    <w:rsid w:val="00FC0DFD"/>
    <w:rsid w:val="00FC1196"/>
    <w:rsid w:val="00FC1A0E"/>
    <w:rsid w:val="00FC2CD3"/>
    <w:rsid w:val="00FC4E41"/>
    <w:rsid w:val="00FC600B"/>
    <w:rsid w:val="00FC7707"/>
    <w:rsid w:val="00FD16DB"/>
    <w:rsid w:val="00FD26A8"/>
    <w:rsid w:val="00FD4306"/>
    <w:rsid w:val="00FD6593"/>
    <w:rsid w:val="00FD7629"/>
    <w:rsid w:val="00FE158E"/>
    <w:rsid w:val="00FE2A05"/>
    <w:rsid w:val="00FE4680"/>
    <w:rsid w:val="00FE50C3"/>
    <w:rsid w:val="00FE5121"/>
    <w:rsid w:val="00FE5396"/>
    <w:rsid w:val="00FE56C2"/>
    <w:rsid w:val="00FE7880"/>
    <w:rsid w:val="00FE7897"/>
    <w:rsid w:val="00FF034B"/>
    <w:rsid w:val="00FF1222"/>
    <w:rsid w:val="00FF1503"/>
    <w:rsid w:val="00FF2BB1"/>
    <w:rsid w:val="00FF2F58"/>
    <w:rsid w:val="00FF3216"/>
    <w:rsid w:val="00FF3793"/>
    <w:rsid w:val="00FF37E4"/>
    <w:rsid w:val="00FF3C33"/>
    <w:rsid w:val="00FF5298"/>
    <w:rsid w:val="00FF6600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E5"/>
    <w:rPr>
      <w:lang w:val="it-IT"/>
    </w:rPr>
  </w:style>
  <w:style w:type="paragraph" w:styleId="1">
    <w:name w:val="heading 1"/>
    <w:basedOn w:val="a"/>
    <w:link w:val="1Char"/>
    <w:uiPriority w:val="9"/>
    <w:qFormat/>
    <w:rsid w:val="00E84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07D"/>
    <w:pPr>
      <w:ind w:left="720"/>
      <w:contextualSpacing/>
    </w:pPr>
  </w:style>
  <w:style w:type="paragraph" w:styleId="a4">
    <w:name w:val="No Spacing"/>
    <w:uiPriority w:val="1"/>
    <w:qFormat/>
    <w:rsid w:val="00FD6593"/>
    <w:pPr>
      <w:spacing w:after="0" w:line="240" w:lineRule="auto"/>
    </w:pPr>
    <w:rPr>
      <w:lang w:val="it-IT"/>
    </w:rPr>
  </w:style>
  <w:style w:type="character" w:customStyle="1" w:styleId="apple-converted-space">
    <w:name w:val="apple-converted-space"/>
    <w:basedOn w:val="a0"/>
    <w:rsid w:val="00E27266"/>
  </w:style>
  <w:style w:type="character" w:styleId="-">
    <w:name w:val="Hyperlink"/>
    <w:basedOn w:val="a0"/>
    <w:uiPriority w:val="99"/>
    <w:unhideWhenUsed/>
    <w:rsid w:val="004E497F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802A2B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E840E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watch-title">
    <w:name w:val="watch-title"/>
    <w:basedOn w:val="a0"/>
    <w:rsid w:val="00E840EB"/>
  </w:style>
  <w:style w:type="character" w:styleId="-0">
    <w:name w:val="FollowedHyperlink"/>
    <w:basedOn w:val="a0"/>
    <w:uiPriority w:val="99"/>
    <w:semiHidden/>
    <w:unhideWhenUsed/>
    <w:rsid w:val="00DA54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ccani.it/enciclopedia/natalia-levi_%28Dizionario-Biografico%2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eccani.it/enciclopedia/natalia-ginzburg_(Enciclopedia-Italiana)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alialibri.net/autori/ginzburg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nimaetmoralia.it/wp/le-scarpe-rotte-di-angela-zucconi-1914-201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ionline.it/v2/appunto-sub.jsp?p=1&amp;id=6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Bouramas</dc:creator>
  <cp:lastModifiedBy>Nikos Bouramas</cp:lastModifiedBy>
  <cp:revision>2</cp:revision>
  <dcterms:created xsi:type="dcterms:W3CDTF">2015-06-09T11:07:00Z</dcterms:created>
  <dcterms:modified xsi:type="dcterms:W3CDTF">2015-06-09T11:07:00Z</dcterms:modified>
</cp:coreProperties>
</file>