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CA0" w:rsidRPr="00D12CA0" w:rsidRDefault="00D12CA0" w:rsidP="00D12CA0">
      <w:r w:rsidRPr="00D12CA0">
        <w:t>Οικολογία, περιβάλλον και δίκαιο</w:t>
      </w:r>
    </w:p>
    <w:p w:rsidR="00D12CA0" w:rsidRPr="00D12CA0" w:rsidRDefault="00D12CA0" w:rsidP="00D12CA0"/>
    <w:p w:rsidR="00D12CA0" w:rsidRPr="00D12CA0" w:rsidRDefault="00D12CA0" w:rsidP="00D12CA0">
      <w:r w:rsidRPr="00D12CA0">
        <w:t>Κοινοτικό δίκαιο και περιβάλλον</w:t>
      </w:r>
    </w:p>
    <w:p w:rsidR="00D12CA0" w:rsidRPr="00D12CA0" w:rsidRDefault="00D12CA0" w:rsidP="00D12CA0"/>
    <w:p w:rsidR="00D12CA0" w:rsidRPr="00D12CA0" w:rsidRDefault="00D12CA0" w:rsidP="00D12CA0">
      <w:r w:rsidRPr="00D12CA0">
        <w:t>Ζωτικός χώρος και ιδιωτικό δίκαιο</w:t>
      </w:r>
    </w:p>
    <w:p w:rsidR="00D12CA0" w:rsidRPr="00D12CA0" w:rsidRDefault="00D12CA0" w:rsidP="00D12CA0"/>
    <w:p w:rsidR="00D12CA0" w:rsidRPr="00D12CA0" w:rsidRDefault="00D12CA0" w:rsidP="00D12CA0">
      <w:r w:rsidRPr="00D12CA0">
        <w:t>Γειτονικό δίκαιο και ζωτικός χώρος</w:t>
      </w:r>
    </w:p>
    <w:p w:rsidR="00D12CA0" w:rsidRPr="00D12CA0" w:rsidRDefault="00D12CA0" w:rsidP="00D12CA0"/>
    <w:p w:rsidR="00D12CA0" w:rsidRPr="00D12CA0" w:rsidRDefault="00D12CA0" w:rsidP="00D12CA0">
      <w:r w:rsidRPr="00D12CA0">
        <w:t>Αδικοπρακτική ευθύνη</w:t>
      </w:r>
    </w:p>
    <w:p w:rsidR="00D12CA0" w:rsidRPr="00D12CA0" w:rsidRDefault="00D12CA0" w:rsidP="00D12CA0"/>
    <w:p w:rsidR="00D12CA0" w:rsidRPr="00D12CA0" w:rsidRDefault="00D12CA0" w:rsidP="00D12CA0">
      <w:r w:rsidRPr="00D12CA0">
        <w:t>Κατάχρηση δικαιώματος</w:t>
      </w:r>
    </w:p>
    <w:p w:rsidR="00D12CA0" w:rsidRPr="00D12CA0" w:rsidRDefault="00D12CA0" w:rsidP="00D12CA0"/>
    <w:p w:rsidR="00D12CA0" w:rsidRPr="00D12CA0" w:rsidRDefault="00D12CA0" w:rsidP="00D12CA0">
      <w:r w:rsidRPr="00D12CA0">
        <w:t>Αστική ευθύνη από ειδικούς νόμους</w:t>
      </w:r>
    </w:p>
    <w:p w:rsidR="00D12CA0" w:rsidRPr="00D12CA0" w:rsidRDefault="00D12CA0" w:rsidP="00D12CA0"/>
    <w:p w:rsidR="00D12CA0" w:rsidRPr="00D12CA0" w:rsidRDefault="00D12CA0" w:rsidP="00D12CA0">
      <w:r w:rsidRPr="00D12CA0">
        <w:t>Δικαστική προστασία σε περιβαλλοντικές υποθέσεις</w:t>
      </w:r>
    </w:p>
    <w:p w:rsidR="00165F07" w:rsidRDefault="00165F07">
      <w:bookmarkStart w:id="0" w:name="_GoBack"/>
      <w:bookmarkEnd w:id="0"/>
    </w:p>
    <w:sectPr w:rsidR="00165F0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CA0"/>
    <w:rsid w:val="00017F66"/>
    <w:rsid w:val="00074C71"/>
    <w:rsid w:val="00077840"/>
    <w:rsid w:val="000A23F9"/>
    <w:rsid w:val="000D3EF7"/>
    <w:rsid w:val="00115070"/>
    <w:rsid w:val="00161458"/>
    <w:rsid w:val="00165F07"/>
    <w:rsid w:val="00181817"/>
    <w:rsid w:val="001B6157"/>
    <w:rsid w:val="001E0958"/>
    <w:rsid w:val="00206380"/>
    <w:rsid w:val="00221055"/>
    <w:rsid w:val="00230945"/>
    <w:rsid w:val="002539F7"/>
    <w:rsid w:val="002705CD"/>
    <w:rsid w:val="00295A03"/>
    <w:rsid w:val="002A7ED3"/>
    <w:rsid w:val="002B2739"/>
    <w:rsid w:val="002D4262"/>
    <w:rsid w:val="002E6D32"/>
    <w:rsid w:val="00304E29"/>
    <w:rsid w:val="0031065B"/>
    <w:rsid w:val="003202AD"/>
    <w:rsid w:val="0033695D"/>
    <w:rsid w:val="00381B96"/>
    <w:rsid w:val="00440CB1"/>
    <w:rsid w:val="00453AD5"/>
    <w:rsid w:val="004F5BB0"/>
    <w:rsid w:val="005541F5"/>
    <w:rsid w:val="00557B37"/>
    <w:rsid w:val="005648E5"/>
    <w:rsid w:val="005C4999"/>
    <w:rsid w:val="005E650F"/>
    <w:rsid w:val="00642085"/>
    <w:rsid w:val="00646F80"/>
    <w:rsid w:val="00686046"/>
    <w:rsid w:val="006D15CA"/>
    <w:rsid w:val="007539C4"/>
    <w:rsid w:val="007B79CA"/>
    <w:rsid w:val="007C7281"/>
    <w:rsid w:val="00800188"/>
    <w:rsid w:val="00803BD4"/>
    <w:rsid w:val="00823CB8"/>
    <w:rsid w:val="0083365B"/>
    <w:rsid w:val="00883C94"/>
    <w:rsid w:val="00892D22"/>
    <w:rsid w:val="008B4473"/>
    <w:rsid w:val="008C3E9A"/>
    <w:rsid w:val="008D5503"/>
    <w:rsid w:val="008E2DDB"/>
    <w:rsid w:val="0091178F"/>
    <w:rsid w:val="00944616"/>
    <w:rsid w:val="009C558B"/>
    <w:rsid w:val="009E02DB"/>
    <w:rsid w:val="009F0D61"/>
    <w:rsid w:val="00A5057D"/>
    <w:rsid w:val="00A56C1A"/>
    <w:rsid w:val="00A626A7"/>
    <w:rsid w:val="00A84856"/>
    <w:rsid w:val="00B4747F"/>
    <w:rsid w:val="00B84E44"/>
    <w:rsid w:val="00B86771"/>
    <w:rsid w:val="00C32C73"/>
    <w:rsid w:val="00C528AB"/>
    <w:rsid w:val="00C52AD5"/>
    <w:rsid w:val="00C54169"/>
    <w:rsid w:val="00C82550"/>
    <w:rsid w:val="00CF67B9"/>
    <w:rsid w:val="00D12CA0"/>
    <w:rsid w:val="00D97983"/>
    <w:rsid w:val="00DA21C5"/>
    <w:rsid w:val="00EF6427"/>
    <w:rsid w:val="00F0231E"/>
    <w:rsid w:val="00F42E63"/>
    <w:rsid w:val="00F50D80"/>
    <w:rsid w:val="00FB751B"/>
    <w:rsid w:val="00FF0227"/>
    <w:rsid w:val="00FF6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eugenia</dc:creator>
  <cp:lastModifiedBy>eugenia</cp:lastModifiedBy>
  <cp:revision>1</cp:revision>
  <dcterms:created xsi:type="dcterms:W3CDTF">2012-01-09T14:07:00Z</dcterms:created>
  <dcterms:modified xsi:type="dcterms:W3CDTF">2012-01-09T14:09:00Z</dcterms:modified>
</cp:coreProperties>
</file>