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20" w:type="dxa"/>
        <w:tblInd w:w="95" w:type="dxa"/>
        <w:tblLook w:val="04A0"/>
      </w:tblPr>
      <w:tblGrid>
        <w:gridCol w:w="725"/>
        <w:gridCol w:w="1940"/>
        <w:gridCol w:w="954"/>
        <w:gridCol w:w="2064"/>
        <w:gridCol w:w="337"/>
      </w:tblGrid>
      <w:tr w:rsidR="00FA1B04" w:rsidRPr="00FA1B04" w:rsidTr="00FA1B04">
        <w:trPr>
          <w:trHeight w:val="315"/>
        </w:trPr>
        <w:tc>
          <w:tcPr>
            <w:tcW w:w="5683" w:type="dxa"/>
            <w:gridSpan w:val="4"/>
            <w:tcBorders>
              <w:top w:val="nil"/>
              <w:left w:val="nil"/>
              <w:bottom w:val="nil"/>
              <w:right w:val="nil"/>
            </w:tcBorders>
            <w:shd w:val="clear" w:color="000000" w:fill="FFFFFF"/>
            <w:vAlign w:val="bottom"/>
            <w:hideMark/>
          </w:tcPr>
          <w:p w:rsidR="00FA1B04" w:rsidRDefault="007E6A92" w:rsidP="007E6A92">
            <w:pPr>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 xml:space="preserve">                           Αποτελέσματα του μαθήματος</w:t>
            </w:r>
          </w:p>
          <w:p w:rsidR="007E6A92" w:rsidRDefault="007E6A92" w:rsidP="007E6A92">
            <w:pPr>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 xml:space="preserve">                              ΑΠΕΙΡΟΣΤΙΚΟΣ ΛΟΓΙΣΜΟΣ Ι</w:t>
            </w:r>
          </w:p>
          <w:p w:rsidR="007E6A92" w:rsidRPr="007E6A92" w:rsidRDefault="007E6A92" w:rsidP="007E6A92">
            <w:pPr>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 xml:space="preserve">                               Χειμερινό εξάμηνο 2014-15</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15"/>
        </w:trPr>
        <w:tc>
          <w:tcPr>
            <w:tcW w:w="5683" w:type="dxa"/>
            <w:gridSpan w:val="4"/>
            <w:tcBorders>
              <w:top w:val="nil"/>
              <w:left w:val="nil"/>
              <w:bottom w:val="nil"/>
              <w:right w:val="nil"/>
            </w:tcBorders>
            <w:shd w:val="clear" w:color="000000" w:fill="FFFFFF"/>
            <w:vAlign w:val="bottom"/>
            <w:hideMark/>
          </w:tcPr>
          <w:p w:rsidR="00FA1B04" w:rsidRPr="00FA1B04" w:rsidRDefault="00FA1B04" w:rsidP="00FA1B04">
            <w:pPr>
              <w:spacing w:after="0" w:line="240" w:lineRule="auto"/>
              <w:jc w:val="center"/>
              <w:rPr>
                <w:rFonts w:ascii="Calibri" w:eastAsia="Times New Roman" w:hAnsi="Calibri" w:cs="Times New Roman"/>
                <w:color w:val="000000"/>
                <w:sz w:val="24"/>
                <w:szCs w:val="24"/>
                <w:lang w:eastAsia="el-GR"/>
              </w:rPr>
            </w:pP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15"/>
        </w:trPr>
        <w:tc>
          <w:tcPr>
            <w:tcW w:w="5683" w:type="dxa"/>
            <w:gridSpan w:val="4"/>
            <w:tcBorders>
              <w:top w:val="nil"/>
              <w:left w:val="nil"/>
              <w:bottom w:val="nil"/>
              <w:right w:val="nil"/>
            </w:tcBorders>
            <w:shd w:val="clear" w:color="000000" w:fill="FFFFFF"/>
            <w:vAlign w:val="bottom"/>
            <w:hideMark/>
          </w:tcPr>
          <w:p w:rsidR="00FA1B04" w:rsidRPr="00FA1B04" w:rsidRDefault="00FA1B04" w:rsidP="00FA1B04">
            <w:pPr>
              <w:spacing w:after="0" w:line="240" w:lineRule="auto"/>
              <w:jc w:val="center"/>
              <w:rPr>
                <w:rFonts w:ascii="Calibri" w:eastAsia="Times New Roman" w:hAnsi="Calibri" w:cs="Times New Roman"/>
                <w:color w:val="000000"/>
                <w:sz w:val="24"/>
                <w:szCs w:val="24"/>
                <w:lang w:eastAsia="el-GR"/>
              </w:rPr>
            </w:pP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5683" w:type="dxa"/>
            <w:gridSpan w:val="4"/>
            <w:tcBorders>
              <w:top w:val="nil"/>
              <w:left w:val="nil"/>
              <w:bottom w:val="nil"/>
              <w:right w:val="nil"/>
            </w:tcBorders>
            <w:shd w:val="clear" w:color="000000" w:fill="FFFFFF"/>
            <w:vAlign w:val="bottom"/>
            <w:hideMark/>
          </w:tcPr>
          <w:p w:rsidR="00FA1B04" w:rsidRPr="00FA1B04" w:rsidRDefault="00FA1B04" w:rsidP="00FA1B04">
            <w:pPr>
              <w:spacing w:after="0" w:line="240" w:lineRule="auto"/>
              <w:jc w:val="center"/>
              <w:rPr>
                <w:rFonts w:ascii="Calibri" w:eastAsia="Times New Roman" w:hAnsi="Calibri" w:cs="Times New Roman"/>
                <w:color w:val="000000"/>
                <w:sz w:val="20"/>
                <w:szCs w:val="20"/>
                <w:lang w:eastAsia="el-GR"/>
              </w:rPr>
            </w:pP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5683" w:type="dxa"/>
            <w:gridSpan w:val="4"/>
            <w:tcBorders>
              <w:top w:val="nil"/>
              <w:left w:val="nil"/>
              <w:bottom w:val="nil"/>
              <w:right w:val="nil"/>
            </w:tcBorders>
            <w:shd w:val="clear" w:color="000000" w:fill="FFFFFF"/>
            <w:vAlign w:val="bottom"/>
            <w:hideMark/>
          </w:tcPr>
          <w:p w:rsidR="00FA1B04" w:rsidRPr="00FA1B04" w:rsidRDefault="00FA1B04" w:rsidP="00FA1B04">
            <w:pPr>
              <w:spacing w:after="0" w:line="240" w:lineRule="auto"/>
              <w:jc w:val="center"/>
              <w:rPr>
                <w:rFonts w:ascii="Calibri" w:eastAsia="Times New Roman" w:hAnsi="Calibri" w:cs="Times New Roman"/>
                <w:color w:val="000000"/>
                <w:sz w:val="20"/>
                <w:szCs w:val="20"/>
                <w:lang w:eastAsia="el-GR"/>
              </w:rPr>
            </w:pP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5683" w:type="dxa"/>
            <w:gridSpan w:val="4"/>
            <w:tcBorders>
              <w:top w:val="nil"/>
              <w:left w:val="nil"/>
              <w:bottom w:val="nil"/>
              <w:right w:val="nil"/>
            </w:tcBorders>
            <w:shd w:val="clear" w:color="000000" w:fill="FFFFFF"/>
            <w:vAlign w:val="bottom"/>
            <w:hideMark/>
          </w:tcPr>
          <w:p w:rsidR="00FA1B04" w:rsidRPr="00FA1B04" w:rsidRDefault="00FA1B04" w:rsidP="007E6A92">
            <w:pPr>
              <w:spacing w:after="0" w:line="240" w:lineRule="auto"/>
              <w:rPr>
                <w:rFonts w:ascii="Calibri" w:eastAsia="Times New Roman" w:hAnsi="Calibri" w:cs="Times New Roman"/>
                <w:color w:val="000000"/>
                <w:sz w:val="20"/>
                <w:szCs w:val="20"/>
                <w:lang w:eastAsia="el-GR"/>
              </w:rPr>
            </w:pP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5683" w:type="dxa"/>
            <w:gridSpan w:val="4"/>
            <w:tcBorders>
              <w:top w:val="nil"/>
              <w:left w:val="nil"/>
              <w:bottom w:val="nil"/>
              <w:right w:val="nil"/>
            </w:tcBorders>
            <w:shd w:val="clear" w:color="000000" w:fill="FFFFFF"/>
            <w:vAlign w:val="bottom"/>
            <w:hideMark/>
          </w:tcPr>
          <w:p w:rsidR="00FA1B04" w:rsidRPr="00FA1B04" w:rsidRDefault="00FA1B04" w:rsidP="00FA1B04">
            <w:pPr>
              <w:spacing w:after="0" w:line="240" w:lineRule="auto"/>
              <w:jc w:val="center"/>
              <w:rPr>
                <w:rFonts w:ascii="Calibri" w:eastAsia="Times New Roman" w:hAnsi="Calibri" w:cs="Times New Roman"/>
                <w:color w:val="000000"/>
                <w:sz w:val="20"/>
                <w:szCs w:val="20"/>
                <w:lang w:eastAsia="el-GR"/>
              </w:rPr>
            </w:pP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5683" w:type="dxa"/>
            <w:gridSpan w:val="4"/>
            <w:tcBorders>
              <w:top w:val="nil"/>
              <w:left w:val="nil"/>
              <w:bottom w:val="nil"/>
              <w:right w:val="nil"/>
            </w:tcBorders>
            <w:shd w:val="clear" w:color="000000" w:fill="FFFFFF"/>
            <w:vAlign w:val="bottom"/>
            <w:hideMark/>
          </w:tcPr>
          <w:p w:rsidR="00FA1B04" w:rsidRPr="00FA1B04" w:rsidRDefault="00FA1B04" w:rsidP="007E6A92">
            <w:pPr>
              <w:spacing w:after="0" w:line="240" w:lineRule="auto"/>
              <w:rPr>
                <w:rFonts w:ascii="Calibri" w:eastAsia="Times New Roman" w:hAnsi="Calibri" w:cs="Times New Roman"/>
                <w:color w:val="000000"/>
                <w:sz w:val="20"/>
                <w:szCs w:val="20"/>
                <w:lang w:eastAsia="el-GR"/>
              </w:rPr>
            </w:pPr>
            <w:r w:rsidRPr="00FA1B04">
              <w:rPr>
                <w:rFonts w:ascii="Calibri" w:eastAsia="Times New Roman" w:hAnsi="Calibri" w:cs="Times New Roman"/>
                <w:color w:val="000000"/>
                <w:sz w:val="20"/>
                <w:szCs w:val="20"/>
                <w:lang w:eastAsia="el-GR"/>
              </w:rPr>
              <w:t> </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5683" w:type="dxa"/>
            <w:gridSpan w:val="4"/>
            <w:tcBorders>
              <w:top w:val="nil"/>
              <w:left w:val="nil"/>
              <w:bottom w:val="nil"/>
              <w:right w:val="nil"/>
            </w:tcBorders>
            <w:shd w:val="clear" w:color="000000" w:fill="FFFFFF"/>
            <w:vAlign w:val="bottom"/>
            <w:hideMark/>
          </w:tcPr>
          <w:p w:rsidR="00FA1B04" w:rsidRPr="00FA1B04" w:rsidRDefault="008065D6" w:rsidP="00FA1B04">
            <w:pPr>
              <w:spacing w:after="0" w:line="240" w:lineRule="auto"/>
              <w:jc w:val="center"/>
              <w:rPr>
                <w:rFonts w:ascii="Calibri" w:eastAsia="Times New Roman" w:hAnsi="Calibri" w:cs="Times New Roman"/>
                <w:color w:val="000000"/>
                <w:sz w:val="20"/>
                <w:szCs w:val="20"/>
                <w:lang w:eastAsia="el-GR"/>
              </w:rPr>
            </w:pPr>
            <w:r>
              <w:rPr>
                <w:rFonts w:ascii="Calibri" w:eastAsia="Times New Roman" w:hAnsi="Calibri" w:cs="Times New Roman"/>
                <w:color w:val="000000"/>
                <w:sz w:val="20"/>
                <w:szCs w:val="20"/>
                <w:lang w:eastAsia="el-GR"/>
              </w:rPr>
              <w:t>Όποιος φοιτητής ή φοιτήτρια επιθυμεί να επανεξεταστεί το γραπτό του να το δηλώσει στη γραμματεία του τομέα Μαθηματικής Ανάλυσης (γραφείο 302) μέχρι την Παρασκευή 27/3. Αν το γραφείο του τομέα είναι κλειστό μπορεί να ρίξει ένα σημείωμα με το αίτημα του, το όνομα του και τον αριθμό μητρώου του στο γραμματοκιβώτιο που βρίσκεται έξω από το γραφείο του τομέα.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5683" w:type="dxa"/>
            <w:gridSpan w:val="4"/>
            <w:tcBorders>
              <w:top w:val="nil"/>
              <w:left w:val="nil"/>
              <w:bottom w:val="single" w:sz="4" w:space="0" w:color="000000"/>
              <w:right w:val="nil"/>
            </w:tcBorders>
            <w:shd w:val="clear" w:color="000000" w:fill="FFFFFF"/>
            <w:vAlign w:val="bottom"/>
            <w:hideMark/>
          </w:tcPr>
          <w:p w:rsidR="00FA1B04" w:rsidRPr="00FA1B04" w:rsidRDefault="00FA1B04" w:rsidP="00FA1B04">
            <w:pPr>
              <w:spacing w:after="0" w:line="240" w:lineRule="auto"/>
              <w:jc w:val="center"/>
              <w:rPr>
                <w:rFonts w:ascii="Calibri" w:eastAsia="Times New Roman" w:hAnsi="Calibri" w:cs="Times New Roman"/>
                <w:color w:val="000000"/>
                <w:sz w:val="20"/>
                <w:szCs w:val="20"/>
                <w:lang w:eastAsia="el-GR"/>
              </w:rPr>
            </w:pPr>
            <w:r w:rsidRPr="00FA1B04">
              <w:rPr>
                <w:rFonts w:ascii="Calibri" w:eastAsia="Times New Roman" w:hAnsi="Calibri" w:cs="Times New Roman"/>
                <w:color w:val="000000"/>
                <w:sz w:val="20"/>
                <w:szCs w:val="20"/>
                <w:lang w:eastAsia="el-GR"/>
              </w:rPr>
              <w:t> </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000000"/>
            <w:vAlign w:val="bottom"/>
            <w:hideMark/>
          </w:tcPr>
          <w:p w:rsidR="00FA1B04" w:rsidRPr="00FA1B04" w:rsidRDefault="00FA1B04" w:rsidP="00FA1B04">
            <w:pPr>
              <w:spacing w:after="0" w:line="240" w:lineRule="auto"/>
              <w:rPr>
                <w:rFonts w:ascii="Verdana" w:eastAsia="Times New Roman" w:hAnsi="Verdana" w:cs="Times New Roman"/>
                <w:color w:val="FFFFFF"/>
                <w:sz w:val="20"/>
                <w:szCs w:val="20"/>
                <w:lang w:eastAsia="el-GR"/>
              </w:rPr>
            </w:pPr>
            <w:r w:rsidRPr="00FA1B04">
              <w:rPr>
                <w:rFonts w:ascii="Verdana" w:eastAsia="Times New Roman" w:hAnsi="Verdana" w:cs="Times New Roman"/>
                <w:color w:val="FFFFFF"/>
                <w:sz w:val="20"/>
                <w:szCs w:val="20"/>
                <w:lang w:eastAsia="el-GR"/>
              </w:rPr>
              <w:t>AA</w:t>
            </w:r>
          </w:p>
        </w:tc>
        <w:tc>
          <w:tcPr>
            <w:tcW w:w="1940" w:type="dxa"/>
            <w:tcBorders>
              <w:top w:val="nil"/>
              <w:left w:val="nil"/>
              <w:bottom w:val="single" w:sz="4" w:space="0" w:color="000000"/>
              <w:right w:val="single" w:sz="4" w:space="0" w:color="000000"/>
            </w:tcBorders>
            <w:shd w:val="clear" w:color="000000" w:fill="000000"/>
            <w:vAlign w:val="bottom"/>
            <w:hideMark/>
          </w:tcPr>
          <w:p w:rsidR="00FA1B04" w:rsidRPr="00FA1B04" w:rsidRDefault="00FA1B04" w:rsidP="00FA1B04">
            <w:pPr>
              <w:spacing w:after="0" w:line="240" w:lineRule="auto"/>
              <w:rPr>
                <w:rFonts w:ascii="Verdana" w:eastAsia="Times New Roman" w:hAnsi="Verdana" w:cs="Times New Roman"/>
                <w:color w:val="FFFFFF"/>
                <w:sz w:val="20"/>
                <w:szCs w:val="20"/>
                <w:lang w:eastAsia="el-GR"/>
              </w:rPr>
            </w:pPr>
            <w:r w:rsidRPr="00FA1B04">
              <w:rPr>
                <w:rFonts w:ascii="Verdana" w:eastAsia="Times New Roman" w:hAnsi="Verdana" w:cs="Times New Roman"/>
                <w:color w:val="FFFFFF"/>
                <w:sz w:val="20"/>
                <w:szCs w:val="20"/>
                <w:lang w:eastAsia="el-GR"/>
              </w:rPr>
              <w:t>AM</w:t>
            </w:r>
          </w:p>
        </w:tc>
        <w:tc>
          <w:tcPr>
            <w:tcW w:w="954" w:type="dxa"/>
            <w:tcBorders>
              <w:top w:val="nil"/>
              <w:left w:val="nil"/>
              <w:bottom w:val="single" w:sz="4" w:space="0" w:color="000000"/>
              <w:right w:val="single" w:sz="4" w:space="0" w:color="000000"/>
            </w:tcBorders>
            <w:shd w:val="clear" w:color="000000" w:fill="000000"/>
            <w:vAlign w:val="bottom"/>
            <w:hideMark/>
          </w:tcPr>
          <w:p w:rsidR="00FA1B04" w:rsidRPr="00FA1B04" w:rsidRDefault="00FA1B04" w:rsidP="00FA1B04">
            <w:pPr>
              <w:spacing w:after="0" w:line="240" w:lineRule="auto"/>
              <w:rPr>
                <w:rFonts w:ascii="Verdana" w:eastAsia="Times New Roman" w:hAnsi="Verdana" w:cs="Times New Roman"/>
                <w:color w:val="FFFFFF"/>
                <w:sz w:val="20"/>
                <w:szCs w:val="20"/>
                <w:lang w:eastAsia="el-GR"/>
              </w:rPr>
            </w:pPr>
            <w:r w:rsidRPr="00FA1B04">
              <w:rPr>
                <w:rFonts w:ascii="Verdana" w:eastAsia="Times New Roman" w:hAnsi="Verdana" w:cs="Times New Roman"/>
                <w:color w:val="FFFFFF"/>
                <w:sz w:val="20"/>
                <w:szCs w:val="20"/>
                <w:lang w:eastAsia="el-GR"/>
              </w:rPr>
              <w:t>Βαθμός</w:t>
            </w:r>
          </w:p>
        </w:tc>
        <w:tc>
          <w:tcPr>
            <w:tcW w:w="2064" w:type="dxa"/>
            <w:tcBorders>
              <w:top w:val="nil"/>
              <w:left w:val="nil"/>
              <w:bottom w:val="single" w:sz="4" w:space="0" w:color="000000"/>
              <w:right w:val="single" w:sz="4" w:space="0" w:color="000000"/>
            </w:tcBorders>
            <w:shd w:val="clear" w:color="000000" w:fill="000000"/>
            <w:vAlign w:val="bottom"/>
            <w:hideMark/>
          </w:tcPr>
          <w:p w:rsidR="00FA1B04" w:rsidRPr="00FA1B04" w:rsidRDefault="00FA1B04" w:rsidP="00FA1B04">
            <w:pPr>
              <w:spacing w:after="0" w:line="240" w:lineRule="auto"/>
              <w:rPr>
                <w:rFonts w:ascii="Verdana" w:eastAsia="Times New Roman" w:hAnsi="Verdana" w:cs="Times New Roman"/>
                <w:color w:val="FFFFFF"/>
                <w:sz w:val="20"/>
                <w:szCs w:val="20"/>
                <w:lang w:eastAsia="el-GR"/>
              </w:rPr>
            </w:pPr>
            <w:r w:rsidRPr="00FA1B04">
              <w:rPr>
                <w:rFonts w:ascii="Verdana" w:eastAsia="Times New Roman" w:hAnsi="Verdana" w:cs="Times New Roman"/>
                <w:color w:val="FFFFFF"/>
                <w:sz w:val="20"/>
                <w:szCs w:val="20"/>
                <w:lang w:eastAsia="el-GR"/>
              </w:rPr>
              <w:t>Ολογράφως</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1112198515882 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1112198716757 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1112198716921 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1112198716952 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1112198817027 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1112199090225 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1112199191102 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1112199292249 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1112199393164 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1112199494066 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1112199595088 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1112199898033 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1112199898061 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1112199898141 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1112199898285 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1112199898313 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1112199898332 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1112199999012 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1112199999060 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1112199999290 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1112199999330 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1112199999331 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1112200020009 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1112200020108 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1112200020338 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1112200020397 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1112200020430 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28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1112200020441 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1112200121003 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1112200121096 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1112200121114 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1112200121159 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1112200121275 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1112200121384 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1112200121411 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1112200121450 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1112200121494 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1112200222013 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1112200222037 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1112200222065 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1112200222067 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1112200222188 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1112200222217 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1112200222236 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1112200222324 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1112200222360 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1112200222377 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1112200222380 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1112200222381 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1112200222386 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1112200222409 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1112200222411 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1112200222429 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1112200222446 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1112200222457 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1112200222471 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1112200222475 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1112200323023 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1112200323039 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1112200323049 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1112200323060 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1112200323075 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1112200323096 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1112200323111 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1112200323112 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1112200323119 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1112200323120 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1112200323178 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1112200323185 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1112200323210 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1112200323223 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1112200323226 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73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1112200323302 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1112200323304 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1112200323371 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1112200323374 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1112200323393 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1112200323407 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1112200400010 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1112200400016 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1112200400041 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1112200400074 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1112200400079 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1112200400106 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1112200400117 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1112200400122 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1112200400127 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1112200400146 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1112200400151 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1112200400156 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1112200400168 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1112200400174 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1112200400213 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1112200400223 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1112200400314 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1112200400344 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1112200400353 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1112200400360 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1112200400391 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1112200400396 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1112200400397 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1112200400398 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1112200500004 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1112200500009 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1112200500016 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1112200500020 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1112200500024 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1112200500052 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1112200500056 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1112200500075 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1112200500107 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1112200500116 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1112200500179 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1112200500194 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1112200500202 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1112200500219 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1112200500230 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118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1112200500234 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1112200500265 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1112200500356 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1112200500358 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1112200500369 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1112200500374 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1112200500379 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1112200500394 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1112200500400 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1112200500402 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1112200500409 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1112200500413 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130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1112200500415 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131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1112200500423 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132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1112200600022 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133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1112200600075 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134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1112200600077 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135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1112200600081 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136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1112200600105 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137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1112200600117 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138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1112200600128 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139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1112200600136 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140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1112200600151 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141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1112200600163 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142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1112200600167 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143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1112200600170 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144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1112200600182 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145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1112200600185 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146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1112200600218 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147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1112200600241 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148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1112200600260 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149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1112200600283 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150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1112200600293 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151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1112200600310 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152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1112200600319 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153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1112200600325 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154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1112200600327 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155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1112200600333 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156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1112200600336 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157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1112200600342 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158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1112200600344 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159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1112200600350 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160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1112200600355 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161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1112200600357 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162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1112200600360 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163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1112200600370 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164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1112200600385 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165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1112200600388 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166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1112200600389 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167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1112200700001 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168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1112200700003 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169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1112200700013 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170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1112200700014 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171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1112200700025 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172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1112200700056 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173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1112200700066 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174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1112200700081 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175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1112200700085 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176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1112200700107 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177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1112200700116 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178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1112200700143 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179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1112200700146 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180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1112200700168 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181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1112200700173 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182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1112200700187 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183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1112200700188 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184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1112200700190 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185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1112200700197 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186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1112200700203 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187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1112200700227 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188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1112200700255 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189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1112200700259 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190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1112200700264 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191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1112200700275 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192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1112200700282 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193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1112200700284 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194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1112200700303 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195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1112200700307 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196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1112200700308 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197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1112200700309 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198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1112200700311 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199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1112200700313 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200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1112200700317 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201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1112200700319 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202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1112200700334 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203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1112200700343 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204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1112200700344 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205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1112200700353 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206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1112200700354 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207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1112200700355 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208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1112200700367 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209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1112200700369 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1112200700372 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1112200700376 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1112200700377 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1112200700381 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1112200700382 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1112200800002 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1112200800005 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1112200800021 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1112200800026 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1112200800027 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1112200800053 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1112200800067 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1112200800089 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223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1112200800098 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224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1112200800106 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225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1112200800125 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226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1112200800130 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227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1112200800167 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228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1112200800188 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229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1112200800189 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230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1112200800191 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231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1112200800202 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232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1112200800208 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233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1112200800229 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234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1112200800233 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235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1112200800236 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236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1112200800237 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237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1112200800238 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238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1112200800239 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239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1112200800259 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240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1112200800269 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241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1112200800274 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242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1112200800275 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243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1112200800285 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244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1112200800291 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245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1112200800295 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246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1112200800304 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247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1112200800307 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248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1112200800313 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249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1112200800315 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250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1112200800327 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251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1112200800335 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252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1112200800341 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253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1112200800343 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254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1112200800351 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255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1112200800352 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256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1112200800356 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257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1112200800357 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258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1112200800363 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259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1112200800364 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260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1112200800366 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261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1112200800369 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262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1112200800371 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263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1112200800380 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264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1112200800384 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265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1112200800385 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266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1112200800386 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267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1112200800389 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268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1112200900003 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269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1112200900005 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270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1112200900013 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271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1112200900027 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272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1112200900028 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273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1112200900044 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274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1112200900052 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275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1112200900063 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276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1112200900069 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277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1112200900087 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278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1112200900090 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279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1112200900096 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280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1112200900099 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281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1112200900102 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282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1112200900108 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283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1112200900112 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284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1112200900116 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285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1112200900117 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286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1112200900121 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287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1112200900129 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288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1112200900141 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289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1112200900144 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290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1112200900151 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291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1112200900162 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292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1112200900166 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293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1112200900167 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294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1112200900173 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295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1112200900178 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296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1112200900191 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297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1112200900202 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298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1112200900208 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299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1112200900210 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300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1112200900216 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301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1112200900220 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302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1112200900222 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303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1112200900224 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304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1112200900226 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305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1112200900234 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306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1112200900237 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307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1112200900241 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308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1112200900244 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309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1112200900274 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1112200900277 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1112200900280 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1112200900282 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1112200900283 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1112200900285 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1112200900286 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1112200900288 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1112200900289 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1112200900291 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1112200900299 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1112200900301 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1112200900304 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1112200900308 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323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1112200900315 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324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1112200900316 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325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1112200900317 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326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1112200900320 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327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1112200900328 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328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1112200900331 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329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1112200900334 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330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1112200900335 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331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1112200900336 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332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1112200900337 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333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1112200900338 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334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1112200900339 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335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1112200900342 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336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1112200900345 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337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1112200900353 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338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1112200900354 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339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1112200900355 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340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1112200900358 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341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1112200900360 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342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1112200900363 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343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1112200900364 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344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1112200900367 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345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1112200900375 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346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1112200900378 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347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1112200900379 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348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1112200900381 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349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1112200900384 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350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1112200900385 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351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1112200900399 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352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1112201000001 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353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1112201000006 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354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1112201000007 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355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1112201000011 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356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1112201000016 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357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1112201000020 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358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1112201000021 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359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1112201000025 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360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1112201000033 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361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1112201000038 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362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1112201000039 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363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1112201000043 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364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1112201000045 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365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1112201000047 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366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1112201000061 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367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1112201000062 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368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1112201000080 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369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1112201000102 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370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1112201000105 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371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1112201000107 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372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1112201000112 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373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1112201000114 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374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1112201000115 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375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1112201000122 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376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1112201000127 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377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1112201000128 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378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1112201000137 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379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1112201000148 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380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1112201000149 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381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1112201000152 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382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1112201000158 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383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1112201000168 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384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1112201000175 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385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1112201000181 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386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1112201000192 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387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1112201000201 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388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1112201000203 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389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1112201000213 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390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1112201000215 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391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1112201000223 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392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1112201000231 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393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1112201000233 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394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1112201000236 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395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1112201000245 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396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1112201000247 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397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1112201000249 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398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1112201000252 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399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1112201000254 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400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1112201000272 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401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1112201000276 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402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1112201000278 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403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1112201000279 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404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1112201000283 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405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1112201000286 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406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1112201000289 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407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1112201000292 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408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1112201000296 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409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1112201000297 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1112201000298 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1112201000301 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1112201000304 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1112201000305 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1112201000308 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1112201000313 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1112201000318 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1112201000324 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1112201000325 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1112201000326 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1112201000328 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1112201000330 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1112201000331 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423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1112201000332 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424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1112201000337 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425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1112201000338 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426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1112201000340 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427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1112201000345 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428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1112201000351 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429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1112201000354 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430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1112201000355 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431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1112201000356 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432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1112201000358 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433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1112201000359 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434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1112201000361 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435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1112201000362 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436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1112201000363 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437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1112201000365 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438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1112201000366 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439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1112201000367 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440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1112201000369 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441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1112201000370 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442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1112201000371 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443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1112201000372 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444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1112201000375 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445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1112201000376 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446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1112201000380 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447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1112201000382 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448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1112201000385 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449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1112201000386 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450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1112201000389 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451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1112201000390 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452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1112201000391 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453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1112201000395 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454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1112201000396 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455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1112201000401 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456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1112201000402 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457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1112201000409 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458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1112201100002 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459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1112201100004 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460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1112201100007 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461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1112201100010 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462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1112201100016 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463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1112201100019 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464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1112201100030 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465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1112201100031 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466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1112201100034 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467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1112201100037 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468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1112201100039 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469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1112201100046 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470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1112201100051 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471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1112201100057 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472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1112201100060 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473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1112201100062 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474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1112201100063 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475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1112201100065 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476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1112201100066 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477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1112201100067 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478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1112201100079 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479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1112201100081 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480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1112201100082 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481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1112201100083 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482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1112201100085 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483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1112201100086 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484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1112201100097 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485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1112201100099 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486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1112201100107 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487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1112201100109 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488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1112201100110 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489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1112201100114 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490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1112201100117 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491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1112201100122 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492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1112201100125 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493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1112201100129 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494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1112201100134 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495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1112201100136 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496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1112201100137 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497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1112201100138 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498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1112201100140 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499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1112201100143 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500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1112201100144 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501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1112201100147 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502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1112201100154 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503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1112201100156 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504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1112201100157 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505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1112201100159 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506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1112201100161 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507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1112201100164 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508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1112201100167 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509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1112201100171 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1112201100172 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1112201100178 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1112201100181 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1112201100186 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1112201100190 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1112201100200 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1112201100202 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1112201100204 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1112201100206 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1112201100213 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1112201100217 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1112201100219 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1112201100230 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523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1112201100233 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524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1112201100234 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525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1112201100241 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526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1112201100244 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527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1112201100250 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528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1112201100253 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529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1112201100259 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530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1112201100263 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531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1112201100270 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532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1112201100271 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533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1112201100277 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534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1112201100279 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535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1112201100289 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536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1112201100294 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537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1112201100296 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538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1112201100297 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539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1112201100300 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540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1112201100301 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541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1112201100303 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542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1112201100306 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543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1112201100307 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544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1112201100312 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545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1112201100314 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546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1112201100318 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547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1112201200003 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548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1112201200005 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549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1112201200008 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550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1112201200011 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551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1112201200012 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552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1112201200017 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553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1112201200019 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554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1112201200020 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555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1112201200021 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556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1112201200022 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557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1112201200032 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558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1112201200039 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559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1112201200042 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560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1112201200047 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561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1112201200048 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562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1112201200050 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563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1112201200051 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564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1112201200053 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565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1112201200054 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566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1112201200055 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567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1112201200062 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568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1112201200066 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569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1112201200069 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570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1112201200073 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571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1112201200074 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572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1112201200082 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573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1112201200086 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574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1112201200087 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575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1112201200091 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576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1112201200092 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577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1112201200093 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578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1112201200096 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579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1112201200101 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580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1112201200103 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581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1112201200112 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582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1112201200114 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583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1112201200117 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584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1112201200123 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585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1112201200126 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586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1112201200130 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587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1112201200133 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588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1112201200134 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589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1112201200140 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590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1112201200146 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591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1112201200153 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592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1112201200154 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593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1112201200160 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594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1112201200164 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595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1112201200168 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596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1112201200170 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597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1112201200173 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598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1112201200176 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599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1112201200179 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600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1112201200180 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601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1112201200183 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602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1112201200185 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603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1112201200188 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604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1112201200189 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605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1112201200194 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606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1112201200205 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607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1112201200206 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608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1112201200210 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609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1112201200211 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1112201200212 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1112201200213 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1112201200219 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1112201200221 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614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1112201200227 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1112201200231 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1112201200233 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1112201200237 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1112201200238 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1112201200239 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1112201200240 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1112201200247 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1112201200248 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623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1112201200254 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624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1112201200268 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625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1112201200269 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626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1112201200270 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627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1112201200271 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628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1112201200273 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629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1112201200276 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630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1112201200278 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631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1112201200281 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632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1112201200284 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633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1112201200286 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634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1112201200287 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635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1112201200288 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636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1112201200295 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637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1112201200309 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638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1112201200313 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639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1112201200321 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640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1112201200326 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641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1112201200331 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642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1112201300001 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643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1112201300003 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644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1112201300006 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645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1112201300010 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646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1112201300013 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647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1112201300015 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648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1112201300016 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649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1112201300019 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650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1112201300023 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651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1112201300027 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652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1112201300029 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653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1112201300032 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654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1112201300033 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655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1112201300036 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656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1112201300038 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657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1112201300039 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658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1112201300040 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659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1112201300041 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660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1112201300042 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661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1112201300043 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662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1112201300044 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663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1112201300046 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664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1112201300048 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665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1112201300049 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666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1112201300050 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667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1112201300052 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668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1112201300055 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669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1112201300059 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670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1112201300061 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671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1112201300062 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672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1112201300065 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673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1112201300066 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674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1112201300068 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675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1112201300070 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676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1112201300075 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677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1112201300077 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678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1112201300078 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679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1112201300079 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680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1112201300080 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681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1112201300082 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682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1112201300084 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683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1112201300085 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684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1112201300087 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685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1112201300088 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686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1112201300090 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687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1112201300093 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688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1112201300096 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689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1112201300098 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690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1112201300101 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691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1112201300103 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692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1112201300105 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693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1112201300106 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694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1112201300108 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695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1112201300109 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696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1112201300111 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697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1112201300112 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698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1112201300113 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699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1112201300114 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700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1112201300115 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701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1112201300118 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702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1112201300121 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703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1112201300124 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704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1112201300127 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705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1112201300128 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706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1112201300129 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707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1112201300131 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708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1112201300134 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709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1112201300138 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1112201300141 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1112201300143 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1112201300144 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1112201300145 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1112201300147 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1112201300148 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1112201300153 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1112201300155 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1112201300156 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1112201300158 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1112201300160 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1112201300162 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1112201300164 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723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1112201300168 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724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1112201300172 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725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1112201300174 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726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1112201300175 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727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1112201300178 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728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1112201300181 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729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1112201300185 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730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1112201300192 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731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1112201300193 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732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1112201300194 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733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1112201300198 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734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1112201300202 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735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1112201300203 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736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1112201300207 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737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1112201300209 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738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1112201300212 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739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1112201300214 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740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1112201300215 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741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1112201300216 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742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1112201300218 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743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1112201300221 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744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1112201300222 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745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1112201300223 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746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1112201300224 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747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1112201300225 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748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1112201300226 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749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1112201300228 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750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1112201300230 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751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1112201300231 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752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1112201300232 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753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1112201300233 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754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1112201300236 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755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1112201300241 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756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1112201300243 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757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1112201300245 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758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1112201300249 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759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1112201300250 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760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1112201300252 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761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1112201300255 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762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1112201300262 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763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1112201300263 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764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1112201300271 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765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1112201300275 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766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1112201300276 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767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1112201300277 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768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1112201300278 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769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1112201300280 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770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1112201300281 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771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1112201300282 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772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1112201300283 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773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1112201300284 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774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1112201300288 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775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1112201300289 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776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1112201300290 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777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1112201300291 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778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1112201300292 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779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1112201300293 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780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1112201300294 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781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1112201300295 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782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1112201300297 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783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1112201300299 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784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1112201300300 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785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1112201300301 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786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1112201300302 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787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1112201300304 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788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1112201300307 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789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1112201300309 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790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1112201300310 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791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1112201300314 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792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1112201300315 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793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1112201300318 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794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1112201300319 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795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1112201300320 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796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1112201300322 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797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1112201300323 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798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1112201300324 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799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1112201300327 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800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1112201300329 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801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1112201300332 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802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1112201300337 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803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1112201300338 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804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1112201300339 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805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1112201300341 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806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1112201300343 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807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1112201300345 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808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1112201300349 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809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1112201300350 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1112201300351 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1112201300352 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1112201300353 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1112201300354 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1112201300355 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1112201300357 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1112201300358 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1112201300360 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1112201300362 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1112201300363 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1112201300364 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1112201300365 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1112201300366 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823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1112201300368 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824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1112201300371 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825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1112201300372 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826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1112201300373 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827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1112201300374 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828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1112201300377 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829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1112201300380 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830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1112201300383 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831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1112201300385 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832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1112201300388 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833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1112201300389 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834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1112201300390 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835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1112201300393 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836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1112201300394 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837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1112201300397 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838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1112201300398 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839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1112201300400 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840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1112201300402 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841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1112201400001 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842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1112201400002 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843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1112201400003 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844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1112201400004 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845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1112201400006 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846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1112201400007 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847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1112201400008 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848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1112201400009 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849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1112201400010 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850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1112201400013 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851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1112201400014 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852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1112201400015 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853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1112201400016 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854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1112201400017 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855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1112201400018 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856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1112201400019 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857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1112201400020 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858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1112201400021 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859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1112201400022 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860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1112201400023 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861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1112201400024 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862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1112201400025 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863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1112201400026 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864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1112201400027 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865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1112201400028 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866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1112201400029 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867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1112201400030 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868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1112201400031 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869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1112201400032 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870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1112201400033 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871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1112201400034 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872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1112201400035 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873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1112201400037 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874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1112201400038 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875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1112201400039 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876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1112201400040 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877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1112201400041 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878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1112201400042 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879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1112201400043 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880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1112201400044 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881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1112201400045 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882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1112201400046 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883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1112201400047 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884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1112201400050 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885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1112201400051 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886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1112201400052 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887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1112201400053 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888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1112201400055 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889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1112201400056 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890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1112201400057 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891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1112201400058 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892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1112201400062 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893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1112201400063 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894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1112201400064 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895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1112201400065 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896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1112201400066 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897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1112201400067 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898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1112201400068 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899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1112201400069 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900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1112201400071 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901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1112201400072 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902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1112201400073 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903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1112201400074 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904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1112201400075 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905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1112201400076 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906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1112201400077 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907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1112201400079 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908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1112201400081 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909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1112201400082 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1112201400083 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1112201400084 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1112201400085 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1112201400086 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1112201400087 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1112201400088 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1112201400089 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1112201400090 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1112201400091 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1112201400092 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1112201400093 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1112201400094 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1112201400095 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923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1112201400096 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924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1112201400097 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925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1112201400098 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926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1112201400099 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927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1112201400100 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928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1112201400101 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929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1112201400102 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930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1112201400103 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931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1112201400107 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932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1112201400108 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933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1112201400109 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934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1112201400110 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935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1112201400111 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936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1112201400112 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937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1112201400113 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938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1112201400114 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939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1112201400115 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940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1112201400116 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941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1112201400118 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942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1112201400119 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943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1112201400120 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944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1112201400122 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945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1112201400123 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946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1112201400124 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947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1112201400125 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948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1112201400126 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949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1112201400127 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950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1112201400129 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951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1112201400131 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952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1112201400134 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953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1112201400135 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954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1112201400136 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955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1112201400137 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956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1112201400138 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957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1112201400139 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958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1112201400140 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959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1112201400141 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960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1112201400142 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961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1112201400143 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962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1112201400144 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963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1112201400145 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964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1112201400146 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965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1112201400147 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966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1112201400148 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967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1112201400150 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968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1112201400151 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969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1112201400152 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970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1112201400153 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971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1112201400154 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972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1112201400155 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973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1112201400157 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974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1112201400158 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975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1112201400159 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976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1112201400160 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977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1112201400162 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978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1112201400163 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979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1112201400164 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980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1112201400165 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981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1112201400166 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982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1112201400168 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983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1112201400169 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984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1112201400170 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985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1112201400171 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986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1112201400172 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987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1112201400174 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988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1112201400175 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989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1112201400176 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990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1112201400178 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991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1112201400180 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992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1112201400181 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993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1112201400182 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994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1112201400183 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995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1112201400184 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996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1112201400185 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997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1112201400186 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998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1112201400187 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999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1112201400188 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1000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1112201400189 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1001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1112201400190 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1002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1112201400191 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1003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1112201400192 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1004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1112201400193 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1005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1112201400194 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1006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1112201400195 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1007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1112201400196 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1008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1112201400197 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1009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1112201400198 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1112201400199 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1112201400200 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1112201400201 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1112201400204 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1112201400205 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1112201400206 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1112201400207 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1112201400208 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1112201400209 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1112201400210 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1112201400211 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1112201400212 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1112201400213 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1023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1112201400215 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1024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1112201400216 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1025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1112201400217 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1026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1112201400218 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1027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1112201400219 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1028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1112201400220 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1029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1112201400221 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1030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1112201400222 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1031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1112201400223 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1032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1112201400224 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1033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1112201400225 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1034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1112201400226 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1035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1112201400227 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1036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1112201400228 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1037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1112201400229 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1038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1112201400230 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1039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1112201400231 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1040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1112201400232 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1041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1112201400233 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1042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1112201400234 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1043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1112201400235 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1044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1112201400236 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1045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1112201400237 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1046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1112201400238 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1047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1112201400240 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1048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1112201400241 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1049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1112201400242 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1050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1112201400243 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1051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1112201400244 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1052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1112201400245 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1053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1112201400247 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1054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1112201400248 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1055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1112201400249 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1056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1112201400250 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1057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1112201400251 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1058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1112201400253 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1059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1112201400254 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1060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1112201400255 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1061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1112201400258 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1062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1112201400259 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1063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1112201400260 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1064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1112201400261 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1065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1112201400262 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1066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1112201400263 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1067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1112201400264 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1068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1112201400265 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ΔΕΚΑ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1069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1112201400266 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1070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1112201400267 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1071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1112201400268 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9</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ΕΝΝΕΑ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1072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1112201400269 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1073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1112201400270 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1074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1112201400272 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1075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1112201400273 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1076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1112201400274 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1077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1112201400275 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1078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1112201400276 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1079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1112201400277 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1080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1112201400278 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1081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1112201400279 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1082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1112201400280 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1083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1112201400281 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1084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1112201400282 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1085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1112201400283 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1086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1112201400284 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1087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1112201400285 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1088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1112201400286 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1089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1112201400287 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1090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1112201400288 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1091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1112201400289 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1092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1112201400290 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1093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1112201400291 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1094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1112201400292 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1095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1112201400293 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1096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1112201400294 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8</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ΟΚΤΩ</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1097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1112201400295 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1098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1112201400296 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1099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1112201400297 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1100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1112201400298 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1101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1112201400299 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1102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1112201400300 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1103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1112201400302 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1104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1112201400303 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1105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1112201400304 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1106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1112201400305 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1107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1112201400306 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7</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ΕΠΤΑ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1108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1112201400307 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1109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1112201400310 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1112201400311 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1112201400312 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1112201400313 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1112201400314 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1114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1112201400315 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1112201400316 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1112201400319 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1112201400320 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1112201400322 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1112201400323 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1112201400324 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1112201400325 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1112201400328 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1123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1112201400329 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1124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1112201400330 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1125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1112201400331 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1126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1112201400335 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1127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1112201400336 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1128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1112201400337 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1129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1112201400338 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1130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1112201400339 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1131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1112201400340 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1132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1112201400341 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1133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1112201400342 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1134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1112201400343 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1135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1112201400344 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1136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1112201400345 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1137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1112201400348 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1138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1112201400349 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1139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1112201400350 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1140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1112201400353 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1141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1112201400354 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1142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1112201400355 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1143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1112201400356 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1144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1112201400357 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1145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1112201400358 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1146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1112201400359 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1147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1112201400360 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1148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1112201400361 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1149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1112201400362 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1150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1112201400363 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1151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1112201400364 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1152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1112201400365 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1153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1112201400367 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1154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1112201400368 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1155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1112201400369 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1156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1112201400370 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1157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1112201400371 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1158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1112201400372 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1159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1112201400373 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1160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1112201400374 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1161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1112201400375 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1162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1112201400376 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1163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1112201400377 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1164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1112201400378 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1165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1112201400379 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1166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1112201400380 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1167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1112201400381 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1168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1112201400382 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1169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1112201400383 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1170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1112201400384 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1171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1112201400385 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1172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1112201400386 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1173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1112201400387 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1174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1112201400388 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1175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1112201400389 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1176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1112201400390 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1177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1112201400391 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1178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1112201400393 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1179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1112201400394 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1180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1112201400395 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3</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ΤΡΙΑ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1181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1112201400397 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1182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1112201400399 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1183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1112201400400 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1184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1112201400401 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1185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1112201400402 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1186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1112201400403 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1187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1112201400404 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1188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1112201400405 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1189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1112201400406 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1190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1112201400407 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1191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1112201400408 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1192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1112201400409 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1193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1112201400410 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1194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1112201400412 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1195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1112201400413 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1196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1112201400414 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1197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1112201400415 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1198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1112201400416 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1199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1112201400417 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1200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1112201400418 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1201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1112201400419 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1202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1112201400420 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1203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1112201400422 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lastRenderedPageBreak/>
              <w:t>1204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1112201400423 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1205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1112201400424 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1206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1112201400425 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4</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ΤΕΣΣΕΡΑ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1207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1112201400426 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1208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1112201400428 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6</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ΕΞΙ</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1209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1112201400429 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1210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1112201400430 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1211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1112201400431 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1212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1112201400432 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1213</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1112201400433 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5</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ΠΕΝΤΕ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1214</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1112201400435 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2</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ΔΥΟ</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1215</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1112201400436 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1216</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1112201400437 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0</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ΜΗΔΕΝ</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1217</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1112201400439 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1218</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1112201400440 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1219</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1112201400441 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1220</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1112201400443 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1</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ΕΝΑ</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1221</w:t>
            </w:r>
          </w:p>
        </w:tc>
        <w:tc>
          <w:tcPr>
            <w:tcW w:w="1940"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1112201400446 </w:t>
            </w:r>
          </w:p>
        </w:tc>
        <w:tc>
          <w:tcPr>
            <w:tcW w:w="95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5F0D2"/>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r w:rsidR="00FA1B04" w:rsidRPr="00FA1B04" w:rsidTr="00FA1B04">
        <w:trPr>
          <w:trHeight w:val="300"/>
        </w:trPr>
        <w:tc>
          <w:tcPr>
            <w:tcW w:w="725" w:type="dxa"/>
            <w:tcBorders>
              <w:top w:val="nil"/>
              <w:left w:val="single" w:sz="4" w:space="0" w:color="000000"/>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jc w:val="right"/>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1222</w:t>
            </w:r>
          </w:p>
        </w:tc>
        <w:tc>
          <w:tcPr>
            <w:tcW w:w="1940"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1112201400447 </w:t>
            </w:r>
          </w:p>
        </w:tc>
        <w:tc>
          <w:tcPr>
            <w:tcW w:w="95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w:t>
            </w:r>
          </w:p>
        </w:tc>
        <w:tc>
          <w:tcPr>
            <w:tcW w:w="2064" w:type="dxa"/>
            <w:tcBorders>
              <w:top w:val="nil"/>
              <w:left w:val="nil"/>
              <w:bottom w:val="single" w:sz="4" w:space="0" w:color="000000"/>
              <w:right w:val="single" w:sz="4" w:space="0" w:color="000000"/>
            </w:tcBorders>
            <w:shd w:val="clear" w:color="000000" w:fill="FFFFFF"/>
            <w:vAlign w:val="bottom"/>
            <w:hideMark/>
          </w:tcPr>
          <w:p w:rsidR="00FA1B04" w:rsidRPr="00FA1B04" w:rsidRDefault="00FA1B04" w:rsidP="00FA1B04">
            <w:pPr>
              <w:spacing w:after="0" w:line="240" w:lineRule="auto"/>
              <w:rPr>
                <w:rFonts w:ascii="Verdana" w:eastAsia="Times New Roman" w:hAnsi="Verdana" w:cs="Times New Roman"/>
                <w:color w:val="000000"/>
                <w:sz w:val="20"/>
                <w:szCs w:val="20"/>
                <w:lang w:eastAsia="el-GR"/>
              </w:rPr>
            </w:pPr>
            <w:r w:rsidRPr="00FA1B04">
              <w:rPr>
                <w:rFonts w:ascii="Verdana" w:eastAsia="Times New Roman" w:hAnsi="Verdana" w:cs="Times New Roman"/>
                <w:color w:val="000000"/>
                <w:sz w:val="20"/>
                <w:szCs w:val="20"/>
                <w:lang w:eastAsia="el-GR"/>
              </w:rPr>
              <w:t>   ΔΕΝ ΠΡΟΣΗΛΘΕ</w:t>
            </w:r>
          </w:p>
        </w:tc>
        <w:tc>
          <w:tcPr>
            <w:tcW w:w="337" w:type="dxa"/>
            <w:tcBorders>
              <w:top w:val="nil"/>
              <w:left w:val="nil"/>
              <w:bottom w:val="nil"/>
              <w:right w:val="nil"/>
            </w:tcBorders>
            <w:shd w:val="clear" w:color="000000" w:fill="FFFFFF"/>
            <w:noWrap/>
            <w:vAlign w:val="bottom"/>
            <w:hideMark/>
          </w:tcPr>
          <w:p w:rsidR="00FA1B04" w:rsidRPr="00FA1B04" w:rsidRDefault="00FA1B04" w:rsidP="00FA1B04">
            <w:pPr>
              <w:spacing w:after="0" w:line="240" w:lineRule="auto"/>
              <w:rPr>
                <w:rFonts w:ascii="Calibri" w:eastAsia="Times New Roman" w:hAnsi="Calibri" w:cs="Times New Roman"/>
                <w:color w:val="000000"/>
                <w:lang w:eastAsia="el-GR"/>
              </w:rPr>
            </w:pPr>
            <w:r w:rsidRPr="00FA1B04">
              <w:rPr>
                <w:rFonts w:ascii="Calibri" w:eastAsia="Times New Roman" w:hAnsi="Calibri" w:cs="Times New Roman"/>
                <w:color w:val="000000"/>
                <w:lang w:eastAsia="el-GR"/>
              </w:rPr>
              <w:t> </w:t>
            </w:r>
          </w:p>
        </w:tc>
      </w:tr>
    </w:tbl>
    <w:p w:rsidR="00A170EF" w:rsidRDefault="00A170EF"/>
    <w:sectPr w:rsidR="00A170EF" w:rsidSect="00A170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FA1B04"/>
    <w:rsid w:val="00290F5C"/>
    <w:rsid w:val="007E6A92"/>
    <w:rsid w:val="008065D6"/>
    <w:rsid w:val="00A170EF"/>
    <w:rsid w:val="00FA1B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A1B04"/>
    <w:rPr>
      <w:color w:val="000000"/>
      <w:u w:val="single"/>
    </w:rPr>
  </w:style>
  <w:style w:type="character" w:styleId="-0">
    <w:name w:val="FollowedHyperlink"/>
    <w:basedOn w:val="a0"/>
    <w:uiPriority w:val="99"/>
    <w:semiHidden/>
    <w:unhideWhenUsed/>
    <w:rsid w:val="00FA1B04"/>
    <w:rPr>
      <w:color w:val="000000"/>
      <w:u w:val="single"/>
    </w:rPr>
  </w:style>
  <w:style w:type="paragraph" w:customStyle="1" w:styleId="xl65">
    <w:name w:val="xl65"/>
    <w:basedOn w:val="a"/>
    <w:rsid w:val="00FA1B0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FA1B04"/>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line="240" w:lineRule="auto"/>
    </w:pPr>
    <w:rPr>
      <w:rFonts w:ascii="Verdana" w:eastAsia="Times New Roman" w:hAnsi="Verdana" w:cs="Times New Roman"/>
      <w:color w:val="FFFFFF"/>
      <w:sz w:val="20"/>
      <w:szCs w:val="20"/>
      <w:lang w:eastAsia="el-GR"/>
    </w:rPr>
  </w:style>
  <w:style w:type="paragraph" w:customStyle="1" w:styleId="xl67">
    <w:name w:val="xl67"/>
    <w:basedOn w:val="a"/>
    <w:rsid w:val="00FA1B04"/>
    <w:pPr>
      <w:pBdr>
        <w:top w:val="single" w:sz="4" w:space="0" w:color="000000"/>
        <w:bottom w:val="single" w:sz="4" w:space="0" w:color="000000"/>
        <w:right w:val="single" w:sz="4" w:space="0" w:color="000000"/>
      </w:pBdr>
      <w:shd w:val="clear" w:color="000000" w:fill="000000"/>
      <w:spacing w:before="100" w:beforeAutospacing="1" w:after="100" w:afterAutospacing="1" w:line="240" w:lineRule="auto"/>
    </w:pPr>
    <w:rPr>
      <w:rFonts w:ascii="Verdana" w:eastAsia="Times New Roman" w:hAnsi="Verdana" w:cs="Times New Roman"/>
      <w:color w:val="FFFFFF"/>
      <w:sz w:val="20"/>
      <w:szCs w:val="20"/>
      <w:lang w:eastAsia="el-GR"/>
    </w:rPr>
  </w:style>
  <w:style w:type="paragraph" w:customStyle="1" w:styleId="xl68">
    <w:name w:val="xl68"/>
    <w:basedOn w:val="a"/>
    <w:rsid w:val="00FA1B04"/>
    <w:pPr>
      <w:pBdr>
        <w:left w:val="single" w:sz="4" w:space="0" w:color="000000"/>
        <w:bottom w:val="single" w:sz="4" w:space="0" w:color="000000"/>
        <w:right w:val="single" w:sz="4" w:space="0" w:color="000000"/>
      </w:pBdr>
      <w:shd w:val="clear" w:color="000000" w:fill="F5F0D2"/>
      <w:spacing w:before="100" w:beforeAutospacing="1" w:after="100" w:afterAutospacing="1" w:line="240" w:lineRule="auto"/>
    </w:pPr>
    <w:rPr>
      <w:rFonts w:ascii="Verdana" w:eastAsia="Times New Roman" w:hAnsi="Verdana" w:cs="Times New Roman"/>
      <w:sz w:val="20"/>
      <w:szCs w:val="20"/>
      <w:lang w:eastAsia="el-GR"/>
    </w:rPr>
  </w:style>
  <w:style w:type="paragraph" w:customStyle="1" w:styleId="xl69">
    <w:name w:val="xl69"/>
    <w:basedOn w:val="a"/>
    <w:rsid w:val="00FA1B04"/>
    <w:pPr>
      <w:pBdr>
        <w:bottom w:val="single" w:sz="4" w:space="0" w:color="000000"/>
        <w:right w:val="single" w:sz="4" w:space="0" w:color="000000"/>
      </w:pBdr>
      <w:shd w:val="clear" w:color="000000" w:fill="F5F0D2"/>
      <w:spacing w:before="100" w:beforeAutospacing="1" w:after="100" w:afterAutospacing="1" w:line="240" w:lineRule="auto"/>
    </w:pPr>
    <w:rPr>
      <w:rFonts w:ascii="Verdana" w:eastAsia="Times New Roman" w:hAnsi="Verdana" w:cs="Times New Roman"/>
      <w:sz w:val="20"/>
      <w:szCs w:val="20"/>
      <w:lang w:eastAsia="el-GR"/>
    </w:rPr>
  </w:style>
  <w:style w:type="paragraph" w:customStyle="1" w:styleId="xl70">
    <w:name w:val="xl70"/>
    <w:basedOn w:val="a"/>
    <w:rsid w:val="00FA1B04"/>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Verdana" w:eastAsia="Times New Roman" w:hAnsi="Verdana" w:cs="Times New Roman"/>
      <w:sz w:val="20"/>
      <w:szCs w:val="20"/>
      <w:lang w:eastAsia="el-GR"/>
    </w:rPr>
  </w:style>
  <w:style w:type="paragraph" w:customStyle="1" w:styleId="xl71">
    <w:name w:val="xl71"/>
    <w:basedOn w:val="a"/>
    <w:rsid w:val="00FA1B04"/>
    <w:pPr>
      <w:pBdr>
        <w:bottom w:val="single" w:sz="4" w:space="0" w:color="000000"/>
        <w:right w:val="single" w:sz="4" w:space="0" w:color="000000"/>
      </w:pBdr>
      <w:shd w:val="clear" w:color="000000" w:fill="FFFFFF"/>
      <w:spacing w:before="100" w:beforeAutospacing="1" w:after="100" w:afterAutospacing="1" w:line="240" w:lineRule="auto"/>
    </w:pPr>
    <w:rPr>
      <w:rFonts w:ascii="Verdana" w:eastAsia="Times New Roman" w:hAnsi="Verdana" w:cs="Times New Roman"/>
      <w:sz w:val="20"/>
      <w:szCs w:val="20"/>
      <w:lang w:eastAsia="el-GR"/>
    </w:rPr>
  </w:style>
  <w:style w:type="paragraph" w:customStyle="1" w:styleId="xl72">
    <w:name w:val="xl72"/>
    <w:basedOn w:val="a"/>
    <w:rsid w:val="00FA1B04"/>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3">
    <w:name w:val="xl73"/>
    <w:basedOn w:val="a"/>
    <w:rsid w:val="00FA1B04"/>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74">
    <w:name w:val="xl74"/>
    <w:basedOn w:val="a"/>
    <w:rsid w:val="00FA1B04"/>
    <w:pPr>
      <w:pBdr>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19192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7482</Words>
  <Characters>40404</Characters>
  <Application>Microsoft Office Word</Application>
  <DocSecurity>0</DocSecurity>
  <Lines>336</Lines>
  <Paragraphs>95</Paragraphs>
  <ScaleCrop>false</ScaleCrop>
  <Company/>
  <LinksUpToDate>false</LinksUpToDate>
  <CharactersWithSpaces>47791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dc:creator>
  <cp:lastModifiedBy>tz</cp:lastModifiedBy>
  <cp:revision>3</cp:revision>
  <dcterms:created xsi:type="dcterms:W3CDTF">2015-03-18T15:17:00Z</dcterms:created>
  <dcterms:modified xsi:type="dcterms:W3CDTF">2015-03-18T15:33:00Z</dcterms:modified>
</cp:coreProperties>
</file>