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AF" w:rsidRDefault="001F1927" w:rsidP="001F1927">
      <w:pPr>
        <w:jc w:val="center"/>
        <w:rPr>
          <w:b/>
          <w:sz w:val="24"/>
          <w:szCs w:val="24"/>
        </w:rPr>
      </w:pPr>
      <w:r w:rsidRPr="00B46887">
        <w:rPr>
          <w:b/>
          <w:sz w:val="24"/>
          <w:szCs w:val="24"/>
          <w:highlight w:val="yellow"/>
        </w:rPr>
        <w:t>ΧΡΗΣΙΜΟΠΟ</w:t>
      </w:r>
      <w:r w:rsidR="006215AB">
        <w:rPr>
          <w:b/>
          <w:sz w:val="24"/>
          <w:szCs w:val="24"/>
          <w:highlight w:val="yellow"/>
        </w:rPr>
        <w:t xml:space="preserve">ΙΩΝΤΑΣ ΤΟ ΓΕΩΜΕΤΡΙΚΟ ΠΛΑΙΣΙΟ ΣΕ ΠΡΟΒΛΗΜΑΤΑ </w:t>
      </w:r>
      <w:r w:rsidRPr="00B46887">
        <w:rPr>
          <w:b/>
          <w:sz w:val="24"/>
          <w:szCs w:val="24"/>
          <w:highlight w:val="yellow"/>
        </w:rPr>
        <w:t>ΑΛΓΕΒΡΑΣ</w:t>
      </w:r>
    </w:p>
    <w:p w:rsidR="006215AB" w:rsidRDefault="007C029E" w:rsidP="001F1927">
      <w:pPr>
        <w:jc w:val="center"/>
        <w:rPr>
          <w:b/>
          <w:sz w:val="24"/>
          <w:szCs w:val="24"/>
        </w:rPr>
      </w:pPr>
      <w:r w:rsidRPr="007C029E">
        <w:rPr>
          <w:b/>
          <w:sz w:val="24"/>
          <w:szCs w:val="24"/>
          <w:highlight w:val="yellow"/>
        </w:rPr>
        <w:t xml:space="preserve">ΠΑΡΑΔΕΙΓΜΑΤΑ </w:t>
      </w:r>
      <w:r w:rsidR="006215AB" w:rsidRPr="007C029E">
        <w:rPr>
          <w:b/>
          <w:sz w:val="24"/>
          <w:szCs w:val="24"/>
          <w:highlight w:val="yellow"/>
        </w:rPr>
        <w:t>ΔΡΑΣΤΗΡΙΟΤ</w:t>
      </w:r>
      <w:r w:rsidRPr="007C029E">
        <w:rPr>
          <w:b/>
          <w:sz w:val="24"/>
          <w:szCs w:val="24"/>
          <w:highlight w:val="yellow"/>
        </w:rPr>
        <w:t>ΗΤΩΝ</w:t>
      </w:r>
    </w:p>
    <w:p w:rsidR="006215AB" w:rsidRDefault="006215AB" w:rsidP="001F1927">
      <w:pPr>
        <w:jc w:val="center"/>
        <w:rPr>
          <w:b/>
          <w:sz w:val="24"/>
          <w:szCs w:val="24"/>
        </w:rPr>
      </w:pPr>
    </w:p>
    <w:p w:rsidR="006215AB" w:rsidRDefault="006215AB" w:rsidP="001F1927">
      <w:pPr>
        <w:jc w:val="center"/>
        <w:rPr>
          <w:b/>
          <w:sz w:val="24"/>
          <w:szCs w:val="24"/>
        </w:rPr>
      </w:pPr>
    </w:p>
    <w:p w:rsidR="006215AB" w:rsidRDefault="006215AB" w:rsidP="001F1927">
      <w:pPr>
        <w:jc w:val="center"/>
        <w:rPr>
          <w:b/>
          <w:sz w:val="24"/>
          <w:szCs w:val="24"/>
        </w:rPr>
      </w:pPr>
    </w:p>
    <w:p w:rsidR="0070765D" w:rsidRDefault="00B46887" w:rsidP="001F1927">
      <w:pPr>
        <w:jc w:val="center"/>
        <w:rPr>
          <w:b/>
          <w:sz w:val="24"/>
          <w:szCs w:val="24"/>
        </w:rPr>
      </w:pPr>
      <w:r w:rsidRPr="0070765D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238624" cy="2345635"/>
            <wp:effectExtent l="19050" t="0" r="0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0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653" cy="234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C5" w:rsidRDefault="006215AB">
      <w:pPr>
        <w:rPr>
          <w:lang w:val="en-US"/>
        </w:rPr>
      </w:pPr>
      <w:r w:rsidRPr="006215AB">
        <w:rPr>
          <w:noProof/>
          <w:lang w:eastAsia="el-GR"/>
        </w:rPr>
        <w:lastRenderedPageBreak/>
        <w:drawing>
          <wp:inline distT="0" distB="0" distL="0" distR="0">
            <wp:extent cx="8480894" cy="2369489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894" cy="236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5AB">
        <w:rPr>
          <w:noProof/>
          <w:lang w:eastAsia="el-GR"/>
        </w:rPr>
        <w:t xml:space="preserve"> </w:t>
      </w:r>
    </w:p>
    <w:p w:rsidR="006215AB" w:rsidRDefault="006215AB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8162842" cy="43450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202" cy="434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5AB" w:rsidSect="006B33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3394"/>
    <w:rsid w:val="00021FAF"/>
    <w:rsid w:val="000F5046"/>
    <w:rsid w:val="001F1927"/>
    <w:rsid w:val="002D66F1"/>
    <w:rsid w:val="003A2429"/>
    <w:rsid w:val="004D39F5"/>
    <w:rsid w:val="005D22B3"/>
    <w:rsid w:val="006215AB"/>
    <w:rsid w:val="006B3394"/>
    <w:rsid w:val="0070765D"/>
    <w:rsid w:val="007C029E"/>
    <w:rsid w:val="009064C5"/>
    <w:rsid w:val="00914042"/>
    <w:rsid w:val="009F1995"/>
    <w:rsid w:val="00A45C70"/>
    <w:rsid w:val="00AC5A2B"/>
    <w:rsid w:val="00B46887"/>
    <w:rsid w:val="00CC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339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07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2018-02-19T19:41:00Z</dcterms:created>
  <dcterms:modified xsi:type="dcterms:W3CDTF">2018-02-21T14:21:00Z</dcterms:modified>
</cp:coreProperties>
</file>