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0F8" w:rsidRPr="00406A8E" w:rsidRDefault="00FB40F8" w:rsidP="00406A8E">
      <w:pPr>
        <w:jc w:val="center"/>
        <w:rPr>
          <w:b/>
        </w:rPr>
      </w:pPr>
      <w:r w:rsidRPr="00406A8E">
        <w:rPr>
          <w:b/>
        </w:rPr>
        <w:t>ΕΡΓΑΣΙΑ ΣΤΗΝ ΤΑΞΗ 2/05/2023</w:t>
      </w:r>
    </w:p>
    <w:p w:rsidR="00FB40F8" w:rsidRPr="00406A8E" w:rsidRDefault="00FB40F8" w:rsidP="00406A8E">
      <w:pPr>
        <w:jc w:val="center"/>
        <w:rPr>
          <w:b/>
        </w:rPr>
      </w:pPr>
      <w:r w:rsidRPr="00406A8E">
        <w:rPr>
          <w:b/>
        </w:rPr>
        <w:t>ΟΝΟΜΑΤΕΠΩΝΥΜΟ ΦΟΙΤΗΤΩΝ/ΤΡΙΩΝ</w:t>
      </w:r>
      <w:r w:rsidR="00406A8E">
        <w:rPr>
          <w:b/>
        </w:rPr>
        <w:t>........................................................</w:t>
      </w:r>
    </w:p>
    <w:p w:rsidR="00FB40F8" w:rsidRDefault="00FB40F8">
      <w:r>
        <w:rPr>
          <w:noProof/>
          <w:lang w:eastAsia="el-GR"/>
        </w:rPr>
        <w:drawing>
          <wp:inline distT="0" distB="0" distL="0" distR="0">
            <wp:extent cx="2994660" cy="2148840"/>
            <wp:effectExtent l="0" t="0" r="0" b="381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660" cy="214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>
            <wp:extent cx="5730240" cy="6065520"/>
            <wp:effectExtent l="0" t="0" r="381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606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0F8" w:rsidRDefault="00406A8E">
      <w:r>
        <w:rPr>
          <w:noProof/>
          <w:lang w:eastAsia="el-GR"/>
        </w:rPr>
        <w:lastRenderedPageBreak/>
        <w:drawing>
          <wp:inline distT="0" distB="0" distL="0" distR="0">
            <wp:extent cx="5577840" cy="6941820"/>
            <wp:effectExtent l="0" t="0" r="381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840" cy="694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A8E" w:rsidRDefault="00406A8E">
      <w:r>
        <w:t xml:space="preserve">δ) αναλύστε τις ερωτήσεις του εκπαιδευτικού σύμφωνα με την κατηγοριοποίηση: διερευνητικές, καθοδηγητικές, </w:t>
      </w:r>
      <w:r w:rsidR="00225D9D">
        <w:t>πραγματολογικές</w:t>
      </w:r>
      <w:bookmarkStart w:id="0" w:name="_GoBack"/>
      <w:bookmarkEnd w:id="0"/>
      <w:r>
        <w:t>.</w:t>
      </w:r>
    </w:p>
    <w:sectPr w:rsidR="00406A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0F8"/>
    <w:rsid w:val="0001143C"/>
    <w:rsid w:val="00225D9D"/>
    <w:rsid w:val="00406A8E"/>
    <w:rsid w:val="0048432D"/>
    <w:rsid w:val="00FB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12BE35-6996-436B-91FA-6AB172C6E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Chr. Triantafillou</dc:creator>
  <cp:keywords/>
  <dc:description/>
  <cp:lastModifiedBy>Chr. Triantafillou</cp:lastModifiedBy>
  <cp:revision>4</cp:revision>
  <cp:lastPrinted>2023-05-01T19:16:00Z</cp:lastPrinted>
  <dcterms:created xsi:type="dcterms:W3CDTF">2023-05-01T19:00:00Z</dcterms:created>
  <dcterms:modified xsi:type="dcterms:W3CDTF">2023-05-01T19:16:00Z</dcterms:modified>
</cp:coreProperties>
</file>