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EA7CD" w14:textId="17903BE2" w:rsidR="00091F1E" w:rsidRPr="006F4808" w:rsidRDefault="006F4808" w:rsidP="006F4808">
      <w:pPr>
        <w:jc w:val="center"/>
        <w:rPr>
          <w:b/>
          <w:bCs/>
        </w:rPr>
      </w:pPr>
      <w:r w:rsidRPr="006F4808">
        <w:rPr>
          <w:b/>
          <w:bCs/>
        </w:rPr>
        <w:t>ΕΡΓΑΣΙΑ ΣΤΗΝ ΤΑΞΗ</w:t>
      </w:r>
    </w:p>
    <w:p w14:paraId="219BE7F2" w14:textId="49448083" w:rsidR="006F4808" w:rsidRDefault="006F4808" w:rsidP="006F4808">
      <w:pPr>
        <w:jc w:val="center"/>
        <w:rPr>
          <w:b/>
          <w:bCs/>
        </w:rPr>
      </w:pPr>
      <w:r w:rsidRPr="006F4808">
        <w:rPr>
          <w:b/>
          <w:bCs/>
        </w:rPr>
        <w:t>06/04/2023</w:t>
      </w:r>
    </w:p>
    <w:p w14:paraId="64030611" w14:textId="3EC48006" w:rsidR="006F4808" w:rsidRPr="006F4808" w:rsidRDefault="006F4808" w:rsidP="006F4808">
      <w:pPr>
        <w:jc w:val="center"/>
        <w:rPr>
          <w:b/>
          <w:bCs/>
        </w:rPr>
      </w:pPr>
      <w:r>
        <w:rPr>
          <w:b/>
          <w:bCs/>
        </w:rPr>
        <w:t>ΟΝΟΜΑΤΕΠΩΝΥΜΟ ΦΟΙΤΗΤΩΝ/ΤΡΙΩΝ…………………………………………</w:t>
      </w:r>
      <w:r w:rsidR="00B327D0">
        <w:rPr>
          <w:b/>
          <w:bCs/>
        </w:rPr>
        <w:t>………………..</w:t>
      </w:r>
    </w:p>
    <w:p w14:paraId="6BF547A1" w14:textId="0C038034" w:rsidR="006F4808" w:rsidRDefault="006F4808" w:rsidP="006F4808">
      <w:pPr>
        <w:jc w:val="center"/>
        <w:rPr>
          <w:b/>
          <w:bCs/>
        </w:rPr>
      </w:pPr>
      <w:r w:rsidRPr="006F4808">
        <w:rPr>
          <w:b/>
          <w:bCs/>
        </w:rPr>
        <w:t>ΜΑΘΗΜΑΤΙΚΟ ΕΡΓΟ &amp; ΑΝΑΠΤΥΞΗ ΜΑΘΗΜΑΤΙΚΟΥ ΣΥΛΛΟΓΙΣΜΟΥ</w:t>
      </w:r>
    </w:p>
    <w:p w14:paraId="7D59FE23" w14:textId="663CA287" w:rsidR="006F4808" w:rsidRPr="006F4808" w:rsidRDefault="006F4808" w:rsidP="006F4808">
      <w:pPr>
        <w:jc w:val="center"/>
        <w:rPr>
          <w:b/>
          <w:bCs/>
        </w:rPr>
      </w:pPr>
      <w:r>
        <w:rPr>
          <w:noProof/>
          <w:lang w:val="en-US" w:bidi="ar-SA"/>
        </w:rPr>
        <w:drawing>
          <wp:inline distT="0" distB="0" distL="0" distR="0" wp14:anchorId="3F340536" wp14:editId="017038ED">
            <wp:extent cx="5274310" cy="1381797"/>
            <wp:effectExtent l="0" t="0" r="2540" b="8890"/>
            <wp:docPr id="174769969" name="Εικόνα 2" descr="Εικόνα που περιέχει κείμενο, γρά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9969" name="Εικόνα 2" descr="Εικόνα που περιέχει κείμενο, γρά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5D439" w14:textId="5C24E980" w:rsidR="006F4808" w:rsidRDefault="006F4808" w:rsidP="006F4808">
      <w:pPr>
        <w:pStyle w:val="ListParagraph"/>
        <w:numPr>
          <w:ilvl w:val="0"/>
          <w:numId w:val="1"/>
        </w:numPr>
      </w:pPr>
      <w:r>
        <w:t>Να μελετήσετε το παραπάνω μαθηματικό έργο και να αναγνωρίσετε τα είδη μαθηματικού συλλογισμού θα αναπτύξουν οι μαθητές αν εμπλακούν στο παραπάνω έργο</w:t>
      </w:r>
      <w:r w:rsidR="003E60B6">
        <w:t xml:space="preserve">. </w:t>
      </w:r>
    </w:p>
    <w:p w14:paraId="0D6B153C" w14:textId="6BC583BB" w:rsidR="006F4808" w:rsidRDefault="006F4808" w:rsidP="006F4808">
      <w:pPr>
        <w:pStyle w:val="ListParagraph"/>
        <w:numPr>
          <w:ilvl w:val="0"/>
          <w:numId w:val="1"/>
        </w:numPr>
      </w:pPr>
      <w:r>
        <w:t xml:space="preserve">Να προτείνετε αλλαγές/τροποποιήσεις στο παραπάνω έργο (αναδιατύπωση του έργου) με σκοπό να υποστηρίξετε α) </w:t>
      </w:r>
      <w:r w:rsidR="00025BF0">
        <w:t xml:space="preserve">πρακτικές διερεύνησης </w:t>
      </w:r>
      <w:r>
        <w:t>β) την αύξηση της μαθηματικής πρόκλησης</w:t>
      </w:r>
      <w:r w:rsidR="00025BF0">
        <w:t xml:space="preserve"> </w:t>
      </w:r>
      <w:r>
        <w:t xml:space="preserve">γ) την ενεργοποίηση κατανόησης της μεταβλητής ως </w:t>
      </w:r>
      <w:proofErr w:type="spellStart"/>
      <w:r>
        <w:t>συ</w:t>
      </w:r>
      <w:r w:rsidR="00025BF0">
        <w:t>μ</w:t>
      </w:r>
      <w:r>
        <w:t>μεταβαλλόμενης</w:t>
      </w:r>
      <w:proofErr w:type="spellEnd"/>
      <w:r>
        <w:t xml:space="preserve"> ποσότητας</w:t>
      </w:r>
      <w:r w:rsidR="00025BF0">
        <w:t xml:space="preserve"> και δ) την ανάπτυξη και άλλων διαστάσεων μαθηματικού συλλογισμού</w:t>
      </w:r>
      <w:r>
        <w:t xml:space="preserve">. Να εξηγήσετε </w:t>
      </w:r>
      <w:r w:rsidR="00025BF0">
        <w:t>με ποιο τρόπο η αναδιατύπωση του έργου υποστηρίζει τις παραπάνω 4 διαστάσεις.</w:t>
      </w:r>
      <w:bookmarkStart w:id="0" w:name="_GoBack"/>
      <w:bookmarkEnd w:id="0"/>
    </w:p>
    <w:p w14:paraId="3C874EFD" w14:textId="6AEB4462" w:rsidR="006F4808" w:rsidRDefault="006F4808" w:rsidP="00025BF0">
      <w:pPr>
        <w:ind w:left="360"/>
      </w:pPr>
    </w:p>
    <w:p w14:paraId="72D68A4E" w14:textId="77777777" w:rsidR="006F4808" w:rsidRPr="006F4808" w:rsidRDefault="006F4808" w:rsidP="006F4808"/>
    <w:sectPr w:rsidR="006F4808" w:rsidRPr="006F48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ABD"/>
    <w:multiLevelType w:val="hybridMultilevel"/>
    <w:tmpl w:val="54968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08"/>
    <w:rsid w:val="00025BF0"/>
    <w:rsid w:val="00091F1E"/>
    <w:rsid w:val="003E60B6"/>
    <w:rsid w:val="006F4808"/>
    <w:rsid w:val="00B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5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ΧΡΥΣΑΥΓΗ ΤΡΙΑΝΤΑΦΥΛΛΟΥ</dc:creator>
  <cp:keywords/>
  <dc:description/>
  <cp:lastModifiedBy>psycharis</cp:lastModifiedBy>
  <cp:revision>4</cp:revision>
  <dcterms:created xsi:type="dcterms:W3CDTF">2023-04-06T08:27:00Z</dcterms:created>
  <dcterms:modified xsi:type="dcterms:W3CDTF">2023-04-06T08:37:00Z</dcterms:modified>
</cp:coreProperties>
</file>