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xmlns:woe="http://schemas.microsoft.com/office/word/2020/oembed" mc:Ignorable="w14 w15 wp14 w16se w16cid w16 w16cex w16sdtdh">
  <w:body>
    <w:p xmlns:wp14="http://schemas.microsoft.com/office/word/2010/wordml" wp14:paraId="003F6272" wp14:textId="35762118">
      <w:pPr>
        <w:rPr/>
      </w:pPr>
      <w:r w:rsidR="613CDDD4">
        <w:rPr/>
        <w:t>ΚΩΝΣΤΑΝΤΙΝΙΔΗΣ ΚΩΝΣΤΑΝΤΙΝΟΣ</w:t>
      </w:r>
    </w:p>
    <w:p w:rsidR="613CDDD4" w:rsidP="486A046A" w:rsidRDefault="613CDDD4" w14:paraId="51B2E9E6" w14:textId="363C8247">
      <w:pPr>
        <w:pStyle w:val="Normal"/>
        <w:rPr/>
      </w:pPr>
      <w:r w:rsidR="613CDDD4">
        <w:rPr/>
        <w:t>1112202000106</w:t>
      </w:r>
    </w:p>
    <w:p w:rsidR="613CDDD4" w:rsidP="486A046A" w:rsidRDefault="613CDDD4" w14:paraId="2E2DE039" w14:textId="62B4C830">
      <w:pPr>
        <w:pStyle w:val="Normal"/>
        <w:rPr/>
      </w:pPr>
      <w:r w:rsidR="613CDDD4">
        <w:rPr/>
        <w:t>Α ΓΥΜΝΑΣΙΟΥ</w:t>
      </w:r>
    </w:p>
    <w:p w:rsidR="613CDDD4" w:rsidP="486A046A" w:rsidRDefault="613CDDD4" w14:paraId="72F92ACA" w14:textId="0AE32666">
      <w:pPr>
        <w:pStyle w:val="Normal"/>
        <w:rPr/>
      </w:pPr>
      <w:r w:rsidR="613CDDD4">
        <w:rPr/>
        <w:t xml:space="preserve">Κρίσιμο συμβάν  </w:t>
      </w:r>
      <w:r w:rsidR="341EB1E9">
        <w:rPr/>
        <w:t>ένα βίντεο τρεισήμισι λεπτών</w:t>
      </w:r>
      <w:r w:rsidR="341DCA1E">
        <w:rPr/>
        <w:t>(</w:t>
      </w:r>
      <w:r w:rsidR="341EB1E9">
        <w:rPr/>
        <w:t xml:space="preserve"> </w:t>
      </w:r>
      <w:hyperlink r:id="Rc59f3ed0e30a4dab">
        <w:r w:rsidRPr="486A046A" w:rsidR="684DB19E">
          <w:rPr>
            <w:rStyle w:val="Hyperlink"/>
          </w:rPr>
          <w:t>https://youtu.be/LPET_HhN0VM</w:t>
        </w:r>
      </w:hyperlink>
    </w:p>
    <w:p w:rsidR="486A046A" w:rsidRDefault="486A046A" w14:paraId="32811495" w14:textId="6C56B0A8">
      <w:pPr>
        <w:rPr/>
      </w:pPr>
      <w:r w:rsidR="486A046A">
        <w:drawing>
          <wp:anchor distT="0" distB="0" distL="114300" distR="114300" simplePos="0" relativeHeight="251658240" behindDoc="0" locked="0" layoutInCell="1" allowOverlap="1" wp14:editId="5F9B4590" wp14:anchorId="61903CCD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5553074" cy="3219450"/>
            <wp:effectExtent l="0" t="0" r="0" b="0"/>
            <wp:wrapSquare wrapText="bothSides"/>
            <wp:docPr id="128889983" name="picture" title="Τίτλος βίντεο: Euclid's puzzling parallel postulate - Jeff Dekofsky">
              <a:hlinkClick r:id="Ra6135f0f84514254"/>
            </wp:docPr>
            <wp:cNvGraphicFramePr>
              <a:graphicFrameLocks noGrp="1" noSelect="1" noChangeAspect="1" noMove="1" noResize="1"/>
            </wp:cNvGraphicFramePr>
            <a:graphic>
              <a:graphicData uri="http://schemas.openxmlformats.org/drawingml/2006/picture">
                <pic:pic>
                  <pic:nvPicPr>
                    <pic:cNvPr id="0" name="picture"/>
                    <pic:cNvPicPr>
                      <a:picLocks noGrp="1" noRot="1" noChangeAspect="1" noMove="1" noResize="1" noEditPoints="1" noAdjustHandles="1" noChangeArrowheads="1" noChangeShapeType="1" noCrop="1"/>
                    </pic:cNvPicPr>
                  </pic:nvPicPr>
                  <pic:blipFill>
                    <a:blip r:embed="R529a91dfe94e4625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  <a:ext uri="http://schemas.microsoft.com/office/word/2020/oembed">
                          <woe:oembed oEmbedUrl="https://youtu.be/LPET_HhN0VM" mediaType="Video" picLocksAutoForOEmbed="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53074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684DB19E" w:rsidP="486A046A" w:rsidRDefault="684DB19E" w14:paraId="639F925E" w14:textId="786CBA6F">
      <w:pPr>
        <w:pStyle w:val="Normal"/>
        <w:rPr/>
      </w:pPr>
      <w:r w:rsidR="1E550ACF">
        <w:rPr/>
        <w:t>Διάλογος</w:t>
      </w:r>
    </w:p>
    <w:p w:rsidR="1E550ACF" w:rsidP="73AF2851" w:rsidRDefault="1E550ACF" w14:paraId="3329FFE8" w14:textId="03934542">
      <w:pPr>
        <w:pStyle w:val="Normal"/>
        <w:rPr/>
      </w:pPr>
      <w:r w:rsidR="1E550ACF">
        <w:rPr/>
        <w:t xml:space="preserve">Κ  θα δούμε ένα βίντεο τρεισήμισι λεπτών </w:t>
      </w:r>
    </w:p>
    <w:p w:rsidR="035A1F54" w:rsidP="73AF2851" w:rsidRDefault="035A1F54" w14:paraId="634872BC" w14:textId="6F5D4BCA">
      <w:pPr>
        <w:pStyle w:val="Normal"/>
        <w:rPr/>
      </w:pPr>
      <w:r w:rsidR="035A1F54">
        <w:rPr/>
        <w:t>Καθώς βλέπουν το βίντεο η καθηγήτρια το σταματά και σχεδιάζει στον πίνακα 2  ευθε</w:t>
      </w:r>
      <w:r w:rsidR="3B986E21">
        <w:rPr/>
        <w:t>ίες και μία που τις τέμνει και σχεδιάζει και ονομάζει φ,</w:t>
      </w:r>
      <w:r w:rsidR="48659AE9">
        <w:rPr/>
        <w:t xml:space="preserve"> </w:t>
      </w:r>
      <w:r w:rsidR="3B986E21">
        <w:rPr/>
        <w:t>ω τ</w:t>
      </w:r>
      <w:r w:rsidR="402F565A">
        <w:rPr/>
        <w:t xml:space="preserve">ις </w:t>
      </w:r>
      <w:r w:rsidR="351EAD3E">
        <w:rPr/>
        <w:t xml:space="preserve">εντός και </w:t>
      </w:r>
      <w:r w:rsidR="351EAD3E">
        <w:rPr/>
        <w:t>επι</w:t>
      </w:r>
      <w:r w:rsidR="351EAD3E">
        <w:rPr/>
        <w:t xml:space="preserve"> τα αυτά γωνίες που σχηματίζονται και </w:t>
      </w:r>
      <w:r w:rsidR="266FB59B">
        <w:rPr/>
        <w:t>αναφέρει πως είναι αν έχουν άθροισμα 180 μοίρες είναι παράλληλες</w:t>
      </w:r>
      <w:r w:rsidR="71482BFA">
        <w:rPr/>
        <w:t xml:space="preserve"> οι ευθείες</w:t>
      </w:r>
      <w:r w:rsidR="17364F67">
        <w:rPr/>
        <w:t xml:space="preserve"> και </w:t>
      </w:r>
      <w:r w:rsidR="17364F67">
        <w:rPr/>
        <w:t>ότι</w:t>
      </w:r>
      <w:r w:rsidR="17364F67">
        <w:rPr/>
        <w:t xml:space="preserve"> ισχύει και το αντίστροφο</w:t>
      </w:r>
      <w:r w:rsidR="71482BFA">
        <w:rPr/>
        <w:t xml:space="preserve"> και </w:t>
      </w:r>
      <w:r w:rsidR="740591F5">
        <w:rPr/>
        <w:t xml:space="preserve">ρωτά </w:t>
      </w:r>
      <w:r w:rsidR="71482BFA">
        <w:rPr/>
        <w:t xml:space="preserve">αν </w:t>
      </w:r>
      <w:r w:rsidR="46660B4D">
        <w:rPr/>
        <w:t>φ=50 και ω=150 τότε οι ευθείες είναι παράλληλες</w:t>
      </w:r>
    </w:p>
    <w:p w:rsidR="1153EB25" w:rsidP="73AF2851" w:rsidRDefault="1153EB25" w14:paraId="31BD2421" w14:textId="77476C90">
      <w:pPr>
        <w:pStyle w:val="Normal"/>
        <w:rPr/>
      </w:pPr>
      <w:r w:rsidR="1153EB25">
        <w:rPr/>
        <w:t xml:space="preserve">Μ όχι αφού φ+ ω=150+50 =200 που δεν είναι 180 </w:t>
      </w:r>
    </w:p>
    <w:p w:rsidR="565F66BA" w:rsidP="73AF2851" w:rsidRDefault="565F66BA" w14:paraId="525A96FE" w14:textId="043B8F86">
      <w:pPr>
        <w:pStyle w:val="Normal"/>
        <w:rPr/>
      </w:pPr>
      <w:r w:rsidR="565F66BA">
        <w:rPr/>
        <w:t>Κ Ωραία! Άλλο παράδειγμα πόσο θα έπρεπε</w:t>
      </w:r>
      <w:r w:rsidR="1EFEA941">
        <w:rPr/>
        <w:t xml:space="preserve"> να είναι η ω αν η </w:t>
      </w:r>
      <w:r w:rsidR="0F7B46DC">
        <w:rPr/>
        <w:t>φ</w:t>
      </w:r>
      <w:r w:rsidR="1EFEA941">
        <w:rPr/>
        <w:t xml:space="preserve"> </w:t>
      </w:r>
      <w:r w:rsidR="64CB4C15">
        <w:rPr/>
        <w:t>ισούται</w:t>
      </w:r>
      <w:r w:rsidR="1EFEA941">
        <w:rPr/>
        <w:t xml:space="preserve"> με </w:t>
      </w:r>
      <w:r w:rsidR="239E3953">
        <w:rPr/>
        <w:t>50 για να είναι οι δύο ευθείς παράλληλες?</w:t>
      </w:r>
    </w:p>
    <w:p w:rsidR="239E3953" w:rsidP="73AF2851" w:rsidRDefault="239E3953" w14:paraId="4A603478" w14:textId="10CD54AD">
      <w:pPr>
        <w:pStyle w:val="Normal"/>
        <w:rPr/>
      </w:pPr>
      <w:r w:rsidR="239E3953">
        <w:rPr/>
        <w:t xml:space="preserve">Μ1  πρέπει </w:t>
      </w:r>
      <w:r w:rsidR="06051BA9">
        <w:rPr/>
        <w:t xml:space="preserve"> να είναι παράλληλες οι ευθείες να έχουμε φ+ ω=180, δη</w:t>
      </w:r>
      <w:r w:rsidR="303004A1">
        <w:rPr/>
        <w:t>λαδή ω=180-50=130 μοίρες</w:t>
      </w:r>
    </w:p>
    <w:p w:rsidR="303004A1" w:rsidP="73AF2851" w:rsidRDefault="303004A1" w14:paraId="5CBA36D3" w14:textId="7AF48B18">
      <w:pPr>
        <w:pStyle w:val="Normal"/>
        <w:rPr/>
      </w:pPr>
      <w:r w:rsidR="303004A1">
        <w:rPr/>
        <w:t>Κ Ωραία!</w:t>
      </w:r>
      <w:r w:rsidR="06051BA9">
        <w:rPr/>
        <w:t xml:space="preserve"> </w:t>
      </w:r>
    </w:p>
    <w:p w:rsidR="73AF2851" w:rsidP="73AF2851" w:rsidRDefault="73AF2851" w14:paraId="25884B8A" w14:textId="4436A41D">
      <w:pPr>
        <w:pStyle w:val="Normal"/>
        <w:rPr/>
      </w:pPr>
    </w:p>
    <w:p w:rsidR="486A046A" w:rsidP="486A046A" w:rsidRDefault="486A046A" w14:paraId="085488F4" w14:textId="43EE5CE4">
      <w:pPr>
        <w:pStyle w:val="Normal"/>
        <w:rPr/>
      </w:pPr>
    </w:p>
    <w:p w:rsidR="673E93C4" w:rsidP="486A046A" w:rsidRDefault="673E93C4" w14:paraId="66421E5B" w14:textId="7C4B9834">
      <w:pPr>
        <w:pStyle w:val="Normal"/>
        <w:rPr/>
      </w:pPr>
      <w:r w:rsidR="673E93C4">
        <w:rPr/>
        <w:t xml:space="preserve">1 </w:t>
      </w:r>
      <w:r w:rsidR="341EB1E9">
        <w:rPr/>
        <w:t xml:space="preserve">Θεωρώ το συγκεκριμένο συμβάν κρίσιμο καθώς με αυτό η καθηγήτρια </w:t>
      </w:r>
      <w:r w:rsidR="77BA30EE">
        <w:rPr/>
        <w:t>δείχνει στα παιδιά κάποια ιστορικά στοιχεία για τον Ευκλείδη κ</w:t>
      </w:r>
      <w:r w:rsidR="0301F7AF">
        <w:rPr/>
        <w:t xml:space="preserve">αι τους εξηγεί το πέμπτο αίτημα </w:t>
      </w:r>
      <w:r w:rsidR="079E22E4">
        <w:rPr/>
        <w:t>δια δραστικά</w:t>
      </w:r>
      <w:r w:rsidR="0301F7AF">
        <w:rPr/>
        <w:t xml:space="preserve"> και σταματά το βίντεο όπ</w:t>
      </w:r>
      <w:r w:rsidR="0FB9BAFF">
        <w:rPr/>
        <w:t xml:space="preserve">ου κρίνει απαραίτητο για να </w:t>
      </w:r>
      <w:r w:rsidR="39540100">
        <w:rPr/>
        <w:t xml:space="preserve">το </w:t>
      </w:r>
      <w:r w:rsidR="0FB9BAFF">
        <w:rPr/>
        <w:t>εξηγ</w:t>
      </w:r>
      <w:r w:rsidR="27847A3E">
        <w:rPr/>
        <w:t xml:space="preserve">εί </w:t>
      </w:r>
      <w:r w:rsidR="0FB9BAFF">
        <w:rPr/>
        <w:t xml:space="preserve">στα παιδιά </w:t>
      </w:r>
    </w:p>
    <w:p w:rsidR="7643010A" w:rsidP="486A046A" w:rsidRDefault="7643010A" w14:paraId="62831B68" w14:textId="19BDB41F">
      <w:pPr>
        <w:pStyle w:val="Normal"/>
        <w:rPr/>
      </w:pPr>
      <w:r w:rsidR="7643010A">
        <w:rPr/>
        <w:t xml:space="preserve">2 Στο συγκεκριμένο επεισόδιο η καθηγήτρια </w:t>
      </w:r>
      <w:r w:rsidR="44C69B2E">
        <w:rPr/>
        <w:t>χρησιμοποιεί</w:t>
      </w:r>
      <w:r w:rsidR="7643010A">
        <w:rPr/>
        <w:t xml:space="preserve"> τον </w:t>
      </w:r>
      <w:r w:rsidR="7643010A">
        <w:rPr/>
        <w:t>προτζέκτορα</w:t>
      </w:r>
      <w:r w:rsidR="7643010A">
        <w:rPr/>
        <w:t xml:space="preserve"> </w:t>
      </w:r>
      <w:r w:rsidR="1D989497">
        <w:rPr/>
        <w:t xml:space="preserve">και το </w:t>
      </w:r>
      <w:r w:rsidR="1D989497">
        <w:rPr/>
        <w:t>youtube</w:t>
      </w:r>
      <w:r w:rsidR="1D989497">
        <w:rPr/>
        <w:t xml:space="preserve">  για να δείξει στα παιδιά ένα σύντομο βίντεο για το πέμπτο αίτημα του </w:t>
      </w:r>
      <w:r w:rsidR="0B2DB949">
        <w:rPr/>
        <w:t xml:space="preserve">Ευκλείδη, επίσης χρησιμοποιεί και τον πίνακα δια να εξηγεί στους μαθητές </w:t>
      </w:r>
      <w:r w:rsidR="3D89A3D4">
        <w:rPr/>
        <w:t>κάποια σημεία του βίντεο.</w:t>
      </w:r>
      <w:r w:rsidR="2E74B402">
        <w:rPr/>
        <w:t xml:space="preserve"> Το </w:t>
      </w:r>
      <w:r w:rsidR="2E74B402">
        <w:rPr/>
        <w:t>youtube</w:t>
      </w:r>
      <w:r w:rsidR="2E74B402">
        <w:rPr/>
        <w:t xml:space="preserve"> παρέχει την δυνατότητα  στον εκπαιδευτικό να </w:t>
      </w:r>
      <w:r w:rsidR="22AFEB7E">
        <w:rPr/>
        <w:t xml:space="preserve">δείχνει στα παιδιά βίντεο με εκπαιδευτικό περιεχόμενο για γίνει το μάθημα πιο </w:t>
      </w:r>
      <w:r w:rsidR="673734F1">
        <w:rPr/>
        <w:t xml:space="preserve">δια δραστικό και πιο ενδιαφέρον για τους μαθητές καθώς ξεφεύγει από την παραδοσιακή </w:t>
      </w:r>
      <w:r w:rsidR="25DC1A23">
        <w:rPr/>
        <w:t xml:space="preserve">πρακτική του πίνακα </w:t>
      </w:r>
    </w:p>
    <w:p w:rsidR="73AF2851" w:rsidP="73AF2851" w:rsidRDefault="73AF2851" w14:paraId="17E6599D" w14:textId="52BBF93F">
      <w:pPr>
        <w:pStyle w:val="Normal"/>
        <w:rPr/>
      </w:pPr>
    </w:p>
    <w:p w:rsidR="25DC1A23" w:rsidP="486A046A" w:rsidRDefault="25DC1A23" w14:paraId="63380C60" w14:textId="592035FF">
      <w:pPr>
        <w:pStyle w:val="Normal"/>
        <w:rPr/>
      </w:pPr>
      <w:r w:rsidR="25DC1A23">
        <w:rPr/>
        <w:t xml:space="preserve">3 Η καθηγήτρια </w:t>
      </w:r>
      <w:r w:rsidR="3BB7D9D2">
        <w:rPr/>
        <w:t xml:space="preserve">χρησιμοποιεί παράλληλα την τεχνολογία </w:t>
      </w:r>
      <w:r w:rsidR="673734F1">
        <w:rPr/>
        <w:t xml:space="preserve"> </w:t>
      </w:r>
      <w:r w:rsidR="003F2346">
        <w:rPr/>
        <w:t xml:space="preserve">και τον πίνακα για να κερδίσει το ενδιαφέρον των μαθητών της και να τους </w:t>
      </w:r>
      <w:r w:rsidR="36443E3A">
        <w:rPr/>
        <w:t>εξηγήσει</w:t>
      </w:r>
      <w:r w:rsidR="003F2346">
        <w:rPr/>
        <w:t xml:space="preserve"> </w:t>
      </w:r>
      <w:r w:rsidR="51104B2C">
        <w:rPr/>
        <w:t>όσο γίνεται καλύτερα το πέμπτο αίτημα του Ευκλείδη.</w:t>
      </w:r>
      <w:r w:rsidR="78570E76">
        <w:rPr/>
        <w:t xml:space="preserve"> Οι μαθητές έδειξαν να παρακολουθούν με ενδιαφέρον το βίντεο </w:t>
      </w:r>
      <w:r w:rsidR="540050A6">
        <w:rPr/>
        <w:t xml:space="preserve">και μέσω των παρατηρήσεων της καθηγήτριας να καταλαβαίνουν το πέμπτο αίτημα. </w:t>
      </w:r>
      <w:r w:rsidR="378025CA">
        <w:rPr/>
        <w:t>Αυτό φάνηκε μέσω των ασκήσεων</w:t>
      </w:r>
      <w:r w:rsidR="1F5CF928">
        <w:rPr/>
        <w:t>- παραδειγμάτων που έλυσαν στην συνέχεια του μαθήματος.</w:t>
      </w:r>
    </w:p>
    <w:p w:rsidR="73AF2851" w:rsidP="73AF2851" w:rsidRDefault="73AF2851" w14:paraId="748A1A30" w14:textId="178F9CCD">
      <w:pPr>
        <w:pStyle w:val="Normal"/>
        <w:rPr/>
      </w:pPr>
    </w:p>
    <w:p w:rsidR="0DBD52D7" w:rsidP="486A046A" w:rsidRDefault="0DBD52D7" w14:paraId="73500FFF" w14:textId="3E806DAE">
      <w:pPr>
        <w:pStyle w:val="Normal"/>
        <w:rPr/>
      </w:pPr>
      <w:r w:rsidR="0DBD52D7">
        <w:rPr/>
        <w:t xml:space="preserve">4 Θα ακολουθούσα και εγώ τον τρόπο της καθηγήτριας </w:t>
      </w:r>
      <w:r w:rsidR="500B6871">
        <w:rPr/>
        <w:t xml:space="preserve">να δείξω ένα </w:t>
      </w:r>
      <w:r w:rsidR="500B6871">
        <w:rPr/>
        <w:t>βιντεάκι</w:t>
      </w:r>
      <w:r w:rsidR="500B6871">
        <w:rPr/>
        <w:t xml:space="preserve"> στο </w:t>
      </w:r>
      <w:r w:rsidR="500B6871">
        <w:rPr/>
        <w:t>youtube</w:t>
      </w:r>
      <w:r w:rsidR="500B6871">
        <w:rPr/>
        <w:t xml:space="preserve"> για </w:t>
      </w:r>
      <w:r w:rsidR="026752FD">
        <w:rPr/>
        <w:t>να κεντρίσω το ενδιαφέρον τους αλλά και να τους δείξω πως μπορούν να χρησιμοποιήσουν ένα εργαλ</w:t>
      </w:r>
      <w:r w:rsidR="410C382E">
        <w:rPr/>
        <w:t>ε</w:t>
      </w:r>
      <w:r w:rsidR="026752FD">
        <w:rPr/>
        <w:t xml:space="preserve">ίο </w:t>
      </w:r>
      <w:r w:rsidR="5780EC7F">
        <w:rPr/>
        <w:t>για να αντλήσουνε γνώσεις και όχι μόνο για διασκέδαση</w:t>
      </w:r>
      <w:r w:rsidR="19902600">
        <w:rPr/>
        <w:t xml:space="preserve"> </w:t>
      </w:r>
      <w:r w:rsidR="5780EC7F">
        <w:rPr/>
        <w:t>.</w:t>
      </w:r>
      <w:r w:rsidR="62CE10F6">
        <w:rPr/>
        <w:t xml:space="preserve">Εγώ </w:t>
      </w:r>
      <w:r w:rsidR="5780EC7F">
        <w:rPr/>
        <w:t xml:space="preserve"> </w:t>
      </w:r>
      <w:r w:rsidR="7B21858B">
        <w:rPr/>
        <w:t>θα σταματούσα το βίντεο</w:t>
      </w:r>
      <w:r w:rsidR="5A6E3F0A">
        <w:rPr/>
        <w:t xml:space="preserve">  επίσης </w:t>
      </w:r>
      <w:r w:rsidR="7B21858B">
        <w:rPr/>
        <w:t xml:space="preserve"> στα ιστορικά στοιχεία του βίντεο </w:t>
      </w:r>
      <w:r w:rsidR="4F8C07CC">
        <w:rPr/>
        <w:t>(</w:t>
      </w:r>
      <w:r w:rsidR="7B21858B">
        <w:rPr/>
        <w:t>τα οποία ήταν ελ</w:t>
      </w:r>
      <w:r w:rsidR="13ADC1BE">
        <w:rPr/>
        <w:t>άχιστα</w:t>
      </w:r>
      <w:r w:rsidR="10C8CC91">
        <w:rPr/>
        <w:t>) για να ανέφερα περισ</w:t>
      </w:r>
      <w:r w:rsidR="025FF42A">
        <w:rPr/>
        <w:t>σ</w:t>
      </w:r>
      <w:r w:rsidR="10C8CC91">
        <w:rPr/>
        <w:t xml:space="preserve">ότερες πληροφορίες στα παιδιά σχετικά με τον Ευκλείδη </w:t>
      </w:r>
      <w:r w:rsidR="511AD2BC">
        <w:rPr/>
        <w:t>και το έργο του</w:t>
      </w:r>
      <w:r w:rsidR="1748B90D">
        <w:rPr/>
        <w:t xml:space="preserve"> καθώς και μετά το τέλος του βίντεο θα ανέφερα το πόσο χρήσιμο είναι καθώς και πως </w:t>
      </w:r>
      <w:r w:rsidR="139F88A4">
        <w:rPr/>
        <w:t xml:space="preserve">πολλοί σύγχρονοι μαθηματικοί προσπάθησαν να το αμφισβητήσουν. </w:t>
      </w:r>
    </w:p>
    <w:p w:rsidR="73AF2851" w:rsidP="73AF2851" w:rsidRDefault="73AF2851" w14:paraId="41DDDF19" w14:textId="10B4692B">
      <w:pPr>
        <w:pStyle w:val="Normal"/>
        <w:rPr/>
      </w:pPr>
    </w:p>
    <w:p w:rsidR="169AC71C" w:rsidP="73AF2851" w:rsidRDefault="169AC71C" w14:paraId="2D45FBA9" w14:textId="74507DED">
      <w:pPr>
        <w:pStyle w:val="Normal"/>
        <w:rPr/>
      </w:pPr>
      <w:r w:rsidR="169AC71C">
        <w:rPr/>
        <w:t>5Υποθετικός διάλογος</w:t>
      </w:r>
    </w:p>
    <w:p w:rsidR="51538B10" w:rsidP="73AF2851" w:rsidRDefault="51538B10" w14:paraId="46D54ABC" w14:textId="2B3227A6">
      <w:pPr>
        <w:pStyle w:val="Normal"/>
        <w:rPr/>
      </w:pPr>
      <w:r w:rsidR="51538B10">
        <w:rPr/>
        <w:t xml:space="preserve">Κ θα  δούμε ένα βίντεο σχετικά με </w:t>
      </w:r>
      <w:r w:rsidR="26ABA054">
        <w:rPr/>
        <w:t xml:space="preserve">τον Ευκλείδη αλλά πρώτα ας πούμε κάποια ιστορικά στοιχεία για εκείνον καθώς το βίντεο περιέχει </w:t>
      </w:r>
      <w:r w:rsidR="12470D93">
        <w:rPr/>
        <w:t>ελάχιστα. Στην συνέχεια παίζει το βίντεο και το ξανα</w:t>
      </w:r>
      <w:r w:rsidR="4EB2BEEB">
        <w:rPr/>
        <w:t xml:space="preserve">σταματάω όταν αναφέρει το πέμπτο αίτημα για να </w:t>
      </w:r>
      <w:r w:rsidR="2E053184">
        <w:rPr/>
        <w:t xml:space="preserve">το </w:t>
      </w:r>
      <w:r w:rsidR="4EB2BEEB">
        <w:rPr/>
        <w:t>εξηγήσω</w:t>
      </w:r>
      <w:r w:rsidR="1101C740">
        <w:rPr/>
        <w:t xml:space="preserve"> στα παιδιά μέσω παραδειγμάτων </w:t>
      </w:r>
      <w:r w:rsidR="23D93420">
        <w:rPr/>
        <w:t xml:space="preserve">θα σχεδιάζα  στον πίνακα 2  ευθείες και μία που τις τέμνει και σχεδιάζει και ονομάζει φ, ω τις εντός και </w:t>
      </w:r>
      <w:r w:rsidR="23D93420">
        <w:rPr/>
        <w:t>επι</w:t>
      </w:r>
      <w:r w:rsidR="23D93420">
        <w:rPr/>
        <w:t xml:space="preserve"> τα αυτά γωνίες που σχηματίζονται και αναφέρει πως είναι αν έχουν άθροισμα 180 μοίρες είναι παράλληλες οι ευθείες και ότι ισχύει και το αντίστροφο και ρωτά αν φ=50 και ω=150 τότε οι ευθείες είναι παράλληλες</w:t>
      </w:r>
    </w:p>
    <w:p w:rsidR="23D93420" w:rsidP="73AF2851" w:rsidRDefault="23D93420" w14:paraId="7B51991F" w14:textId="77476C90">
      <w:pPr>
        <w:pStyle w:val="Normal"/>
        <w:rPr/>
      </w:pPr>
      <w:r w:rsidR="23D93420">
        <w:rPr/>
        <w:t xml:space="preserve">Μ όχι αφού φ+ ω=150+50 =200 που δεν είναι 180 </w:t>
      </w:r>
    </w:p>
    <w:p w:rsidR="23D93420" w:rsidP="73AF2851" w:rsidRDefault="23D93420" w14:paraId="65A9AA9D" w14:textId="043B8F86">
      <w:pPr>
        <w:pStyle w:val="Normal"/>
        <w:rPr/>
      </w:pPr>
      <w:r w:rsidR="23D93420">
        <w:rPr/>
        <w:t>Κ Ωραία! Άλλο παράδειγμα πόσο θα έπρεπε να είναι η ω αν η φ ισούται με 50 για να είναι οι δύο ευθείς παράλληλες?</w:t>
      </w:r>
    </w:p>
    <w:p w:rsidR="23D93420" w:rsidP="73AF2851" w:rsidRDefault="23D93420" w14:paraId="6EE47D1D" w14:textId="10CD54AD">
      <w:pPr>
        <w:pStyle w:val="Normal"/>
        <w:rPr/>
      </w:pPr>
      <w:r w:rsidR="23D93420">
        <w:rPr/>
        <w:t>Μ1  πρέπει  να είναι παράλληλες οι ευθείες να έχουμε φ+ ω=180, δηλαδή ω=180-50=130 μοίρες</w:t>
      </w:r>
    </w:p>
    <w:p w:rsidR="23D93420" w:rsidP="73AF2851" w:rsidRDefault="23D93420" w14:paraId="5EAF97B4" w14:textId="1AF0BB8E">
      <w:pPr>
        <w:pStyle w:val="Normal"/>
        <w:rPr/>
      </w:pPr>
      <w:r w:rsidR="23D93420">
        <w:rPr/>
        <w:t xml:space="preserve">Κ Ωραία! </w:t>
      </w:r>
    </w:p>
    <w:p w:rsidR="334E5D6B" w:rsidP="73AF2851" w:rsidRDefault="334E5D6B" w14:paraId="167D24B0" w14:textId="16BA8693">
      <w:pPr>
        <w:pStyle w:val="Normal"/>
        <w:rPr/>
      </w:pPr>
      <w:r w:rsidR="334E5D6B">
        <w:rPr/>
        <w:t>Και για να τους εξηγήσω το πόσο σημαντικό είναι το πέμπτο αίτημα θα τ</w:t>
      </w:r>
      <w:r w:rsidR="3183F23C">
        <w:rPr/>
        <w:t xml:space="preserve">ους έλεγα πως πολλοί μεταγενέστεροί του </w:t>
      </w:r>
      <w:r w:rsidR="662E7A18">
        <w:rPr/>
        <w:t>προσπάθησαν</w:t>
      </w:r>
      <w:r w:rsidR="3183F23C">
        <w:rPr/>
        <w:t xml:space="preserve"> να το αποδείξουν ή να το απορρίψουν </w:t>
      </w:r>
      <w:r w:rsidR="27F85D91">
        <w:rPr/>
        <w:t>και ότι είναι αυτό από τα πέντε που κέντρισε το ενδιαφέρον των μαθηματικών περισσότερο.</w:t>
      </w:r>
    </w:p>
    <w:p w:rsidR="7ADB1B1C" w:rsidP="73AF2851" w:rsidRDefault="7ADB1B1C" w14:paraId="0814E936" w14:textId="45D69F25">
      <w:pPr>
        <w:pStyle w:val="Normal"/>
        <w:rPr/>
      </w:pPr>
      <w:r w:rsidR="7ADB1B1C">
        <w:rPr/>
        <w:t xml:space="preserve">Με αυτόν τον υποθετικό διάλογο θα ήθελα οι μαθητές να κατανοήσουν το πέμπτο </w:t>
      </w:r>
      <w:r w:rsidR="62F41259">
        <w:rPr/>
        <w:t xml:space="preserve">αίτημα και να </w:t>
      </w:r>
      <w:r w:rsidR="6A383A11">
        <w:rPr/>
        <w:t>μπορούν</w:t>
      </w:r>
      <w:r w:rsidR="62F41259">
        <w:rPr/>
        <w:t xml:space="preserve"> να το χρησιμοποιήσουν για να λύσουν ασκήσεις αλλά και για να γνωρίσουν καλύτερα τον Ε</w:t>
      </w:r>
      <w:r w:rsidR="277B5BCD">
        <w:rPr/>
        <w:t>υκλείδη και να καταλάβουν την σπουδαιότητα του πέμπτου αιτήματος.</w:t>
      </w:r>
    </w:p>
    <w:p w:rsidR="73AF2851" w:rsidP="73AF2851" w:rsidRDefault="73AF2851" w14:paraId="4BC3ACD0" w14:textId="1F72C94F">
      <w:pPr>
        <w:pStyle w:val="Normal"/>
        <w:rPr/>
      </w:pPr>
    </w:p>
    <w:p w:rsidR="73AF2851" w:rsidP="73AF2851" w:rsidRDefault="73AF2851" w14:paraId="5D4E63C1" w14:textId="344F83BB">
      <w:pPr>
        <w:pStyle w:val="Normal"/>
        <w:rPr/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intelligence2.xml><?xml version="1.0" encoding="utf-8"?>
<int2:intelligence xmlns:int2="http://schemas.microsoft.com/office/intelligence/2020/intelligence">
  <int2:observations>
    <int2:textHash int2:hashCode="TU76PUIGsPh7X2" int2:id="ZpOApVCE">
      <int2:state int2:type="AugLoop_Text_Critique" int2:value="Rejected"/>
    </int2:textHash>
    <int2:textHash int2:hashCode="aCG+wZT5dOinUy" int2:id="tQxxbyTL">
      <int2:state int2:type="AugLoop_Text_Critique" int2:value="Rejected"/>
    </int2:textHash>
    <int2:textHash int2:hashCode="1SRKMxqtKQ+STt" int2:id="Ubpzzd7T">
      <int2:state int2:type="AugLoop_Text_Critique" int2:value="Rejected"/>
    </int2:textHash>
    <int2:textHash int2:hashCode="bZ4CBtbl4DORRm" int2:id="svOXaSQt">
      <int2:state int2:type="AugLoop_Text_Critique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D7FEA24"/>
    <w:rsid w:val="003F2346"/>
    <w:rsid w:val="0064279F"/>
    <w:rsid w:val="02007A48"/>
    <w:rsid w:val="025FF42A"/>
    <w:rsid w:val="026752FD"/>
    <w:rsid w:val="0301F7AF"/>
    <w:rsid w:val="035A1F54"/>
    <w:rsid w:val="03C7F1FD"/>
    <w:rsid w:val="05729F55"/>
    <w:rsid w:val="05A5F6C6"/>
    <w:rsid w:val="06051BA9"/>
    <w:rsid w:val="065DD2B2"/>
    <w:rsid w:val="079E22E4"/>
    <w:rsid w:val="07EB682C"/>
    <w:rsid w:val="08019099"/>
    <w:rsid w:val="08DBF85E"/>
    <w:rsid w:val="0A5B88DF"/>
    <w:rsid w:val="0B2DB949"/>
    <w:rsid w:val="0CE63C93"/>
    <w:rsid w:val="0DBD52D7"/>
    <w:rsid w:val="0EDE0BC9"/>
    <w:rsid w:val="0F7B46DC"/>
    <w:rsid w:val="0FB9BAFF"/>
    <w:rsid w:val="10C8CC91"/>
    <w:rsid w:val="1101C740"/>
    <w:rsid w:val="1153EB25"/>
    <w:rsid w:val="121547E4"/>
    <w:rsid w:val="12470D93"/>
    <w:rsid w:val="12C616BE"/>
    <w:rsid w:val="12D917FD"/>
    <w:rsid w:val="139F88A4"/>
    <w:rsid w:val="13ADC1BE"/>
    <w:rsid w:val="148A4682"/>
    <w:rsid w:val="169AC71C"/>
    <w:rsid w:val="16FC8E2C"/>
    <w:rsid w:val="171C9C5D"/>
    <w:rsid w:val="17364F67"/>
    <w:rsid w:val="1748B90D"/>
    <w:rsid w:val="17790A71"/>
    <w:rsid w:val="188F75E3"/>
    <w:rsid w:val="18F0B0CA"/>
    <w:rsid w:val="193DD1AD"/>
    <w:rsid w:val="19485981"/>
    <w:rsid w:val="19902600"/>
    <w:rsid w:val="19EDCCA1"/>
    <w:rsid w:val="1A9F5A31"/>
    <w:rsid w:val="1C75726F"/>
    <w:rsid w:val="1D735794"/>
    <w:rsid w:val="1D73BD36"/>
    <w:rsid w:val="1D7FEA24"/>
    <w:rsid w:val="1D989497"/>
    <w:rsid w:val="1E550ACF"/>
    <w:rsid w:val="1EFEA941"/>
    <w:rsid w:val="1F5CF928"/>
    <w:rsid w:val="22AFEB7E"/>
    <w:rsid w:val="239E3953"/>
    <w:rsid w:val="23D93420"/>
    <w:rsid w:val="23FA9D1D"/>
    <w:rsid w:val="243501A0"/>
    <w:rsid w:val="24F6376B"/>
    <w:rsid w:val="2511088F"/>
    <w:rsid w:val="25DC1A23"/>
    <w:rsid w:val="266FB59B"/>
    <w:rsid w:val="26ABA054"/>
    <w:rsid w:val="277B5BCD"/>
    <w:rsid w:val="27847A3E"/>
    <w:rsid w:val="27F85D91"/>
    <w:rsid w:val="2824E292"/>
    <w:rsid w:val="2B3301F2"/>
    <w:rsid w:val="2D88D94E"/>
    <w:rsid w:val="2D934166"/>
    <w:rsid w:val="2DB93B67"/>
    <w:rsid w:val="2E053184"/>
    <w:rsid w:val="2E5C8E10"/>
    <w:rsid w:val="2E74B402"/>
    <w:rsid w:val="2FB1FC24"/>
    <w:rsid w:val="303004A1"/>
    <w:rsid w:val="30F0DC29"/>
    <w:rsid w:val="31707504"/>
    <w:rsid w:val="3183F23C"/>
    <w:rsid w:val="330C4565"/>
    <w:rsid w:val="334E5D6B"/>
    <w:rsid w:val="33885170"/>
    <w:rsid w:val="341DCA1E"/>
    <w:rsid w:val="341EB1E9"/>
    <w:rsid w:val="351EAD3E"/>
    <w:rsid w:val="352DA731"/>
    <w:rsid w:val="36443E3A"/>
    <w:rsid w:val="378025CA"/>
    <w:rsid w:val="380A562A"/>
    <w:rsid w:val="39540100"/>
    <w:rsid w:val="398B44C5"/>
    <w:rsid w:val="3AD53812"/>
    <w:rsid w:val="3AFB6C66"/>
    <w:rsid w:val="3B7A3AF8"/>
    <w:rsid w:val="3B986E21"/>
    <w:rsid w:val="3BB7D9D2"/>
    <w:rsid w:val="3BE871BE"/>
    <w:rsid w:val="3BEB0C0C"/>
    <w:rsid w:val="3D89A3D4"/>
    <w:rsid w:val="3FA7006E"/>
    <w:rsid w:val="402F565A"/>
    <w:rsid w:val="40DBC8D9"/>
    <w:rsid w:val="410C382E"/>
    <w:rsid w:val="41A7B84E"/>
    <w:rsid w:val="42DD3F6F"/>
    <w:rsid w:val="430940D2"/>
    <w:rsid w:val="435CED7A"/>
    <w:rsid w:val="43D1E1DB"/>
    <w:rsid w:val="43EB0A38"/>
    <w:rsid w:val="44C69B2E"/>
    <w:rsid w:val="46660B4D"/>
    <w:rsid w:val="4791129B"/>
    <w:rsid w:val="48659AE9"/>
    <w:rsid w:val="486A046A"/>
    <w:rsid w:val="49483668"/>
    <w:rsid w:val="49E4B54B"/>
    <w:rsid w:val="4BFE9588"/>
    <w:rsid w:val="4C2C7513"/>
    <w:rsid w:val="4CC859EE"/>
    <w:rsid w:val="4D7854E2"/>
    <w:rsid w:val="4EA78DA7"/>
    <w:rsid w:val="4EB2BEEB"/>
    <w:rsid w:val="4F8C07CC"/>
    <w:rsid w:val="50085775"/>
    <w:rsid w:val="500B6871"/>
    <w:rsid w:val="51104B2C"/>
    <w:rsid w:val="511AD2BC"/>
    <w:rsid w:val="51538B10"/>
    <w:rsid w:val="51628AE6"/>
    <w:rsid w:val="51A4B3BB"/>
    <w:rsid w:val="533FF837"/>
    <w:rsid w:val="540050A6"/>
    <w:rsid w:val="565F66BA"/>
    <w:rsid w:val="571F3728"/>
    <w:rsid w:val="5780EC7F"/>
    <w:rsid w:val="594AF44C"/>
    <w:rsid w:val="5A6E3F0A"/>
    <w:rsid w:val="5B4A2AA3"/>
    <w:rsid w:val="5B5E0B5B"/>
    <w:rsid w:val="5BD97FEE"/>
    <w:rsid w:val="5BFB0510"/>
    <w:rsid w:val="5D64D92F"/>
    <w:rsid w:val="5E24DB09"/>
    <w:rsid w:val="5E95AC1D"/>
    <w:rsid w:val="5EC672DD"/>
    <w:rsid w:val="5ED9741C"/>
    <w:rsid w:val="5F00D760"/>
    <w:rsid w:val="5F81818A"/>
    <w:rsid w:val="60405975"/>
    <w:rsid w:val="6094BA3B"/>
    <w:rsid w:val="613CDDD4"/>
    <w:rsid w:val="62308A9C"/>
    <w:rsid w:val="62CE10F6"/>
    <w:rsid w:val="62D16C0B"/>
    <w:rsid w:val="62F41259"/>
    <w:rsid w:val="63E791C3"/>
    <w:rsid w:val="647C55F1"/>
    <w:rsid w:val="6484E587"/>
    <w:rsid w:val="64CB4C15"/>
    <w:rsid w:val="6556F087"/>
    <w:rsid w:val="662E7A18"/>
    <w:rsid w:val="662FECEE"/>
    <w:rsid w:val="667C81EC"/>
    <w:rsid w:val="673734F1"/>
    <w:rsid w:val="673E93C4"/>
    <w:rsid w:val="684DB19E"/>
    <w:rsid w:val="6961A3FB"/>
    <w:rsid w:val="6982543C"/>
    <w:rsid w:val="6A383A11"/>
    <w:rsid w:val="6BC6320B"/>
    <w:rsid w:val="6E55C55F"/>
    <w:rsid w:val="6E7EC6D2"/>
    <w:rsid w:val="6EC28ED1"/>
    <w:rsid w:val="6F284C2C"/>
    <w:rsid w:val="6F419ACC"/>
    <w:rsid w:val="70C9F9FA"/>
    <w:rsid w:val="71482BFA"/>
    <w:rsid w:val="7183E5FF"/>
    <w:rsid w:val="71FA2F93"/>
    <w:rsid w:val="73068E03"/>
    <w:rsid w:val="735B90D9"/>
    <w:rsid w:val="73AF2851"/>
    <w:rsid w:val="740591F5"/>
    <w:rsid w:val="7446DA61"/>
    <w:rsid w:val="7643010A"/>
    <w:rsid w:val="771A35B4"/>
    <w:rsid w:val="77BA30EE"/>
    <w:rsid w:val="77E37F48"/>
    <w:rsid w:val="78570E76"/>
    <w:rsid w:val="78BF8637"/>
    <w:rsid w:val="7919DC45"/>
    <w:rsid w:val="7A408574"/>
    <w:rsid w:val="7AC91D24"/>
    <w:rsid w:val="7ADB1B1C"/>
    <w:rsid w:val="7B1B200A"/>
    <w:rsid w:val="7B21858B"/>
    <w:rsid w:val="7B6E9044"/>
    <w:rsid w:val="7B86F9AB"/>
    <w:rsid w:val="7C0D44CE"/>
    <w:rsid w:val="7C517D07"/>
    <w:rsid w:val="7D3CE23A"/>
    <w:rsid w:val="7D5D6B3D"/>
    <w:rsid w:val="7F09D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716C97"/>
  <w15:chartTrackingRefBased/>
  <w15:docId w15:val="{7E056F88-916A-45FF-970F-D132874BDD2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hyperlink" Target="https://youtu.be/LPET_HhN0VM" TargetMode="External" Id="Rc59f3ed0e30a4dab" /><Relationship Type="http://schemas.openxmlformats.org/officeDocument/2006/relationships/image" Target="/media/image.jpg" Id="R529a91dfe94e4625" /><Relationship Type="http://schemas.openxmlformats.org/officeDocument/2006/relationships/hyperlink" Target="https://youtu.be/LPET_HhN0VM" TargetMode="External" Id="Ra6135f0f84514254" /><Relationship Type="http://schemas.microsoft.com/office/2020/10/relationships/intelligence" Target="intelligence2.xml" Id="R4763be90adfe4e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2024-03-18T20:10:39.1392617Z</dcterms:created>
  <dcterms:modified xsi:type="dcterms:W3CDTF">2024-03-18T21:55:44.3997846Z</dcterms:modified>
  <dc:creator>Kostas Konstadinidis</dc:creator>
  <lastModifiedBy>Kostas Konstadinidis</lastModifiedBy>
</coreProperties>
</file>