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47193" w14:textId="0170D711" w:rsidR="00117724" w:rsidRDefault="00695F5D" w:rsidP="00C93114">
      <w:pPr>
        <w:rPr>
          <w:rFonts w:ascii="Calibri" w:hAnsi="Calibri"/>
        </w:rPr>
      </w:pPr>
      <w:r w:rsidRPr="00C93114">
        <w:rPr>
          <w:rFonts w:ascii="Calibri" w:hAnsi="Calibri"/>
        </w:rPr>
        <w:t>ΟΝΟΜΑΤΕΠΩΝΥΜΟ:</w:t>
      </w:r>
      <w:r w:rsidR="00105975">
        <w:rPr>
          <w:rFonts w:ascii="Calibri" w:hAnsi="Calibri"/>
        </w:rPr>
        <w:t xml:space="preserve"> Ευάγγελος Καλατζής</w:t>
      </w:r>
    </w:p>
    <w:p w14:paraId="60F753AE" w14:textId="3E595B97" w:rsidR="00105975" w:rsidRPr="00C93114" w:rsidRDefault="00105975" w:rsidP="00C93114">
      <w:pPr>
        <w:rPr>
          <w:rFonts w:ascii="Calibri" w:hAnsi="Calibri"/>
        </w:rPr>
      </w:pPr>
      <w:r>
        <w:rPr>
          <w:rFonts w:ascii="Calibri" w:hAnsi="Calibri"/>
        </w:rPr>
        <w:t xml:space="preserve">                                       Φώτης </w:t>
      </w:r>
      <w:r w:rsidR="005D38BC">
        <w:rPr>
          <w:rFonts w:ascii="Calibri" w:hAnsi="Calibri"/>
        </w:rPr>
        <w:t xml:space="preserve">Μπαλασίνας </w:t>
      </w:r>
    </w:p>
    <w:p w14:paraId="79E61DE4" w14:textId="6CF03BCF" w:rsidR="00695F5D" w:rsidRDefault="00695F5D" w:rsidP="00C93114">
      <w:pPr>
        <w:rPr>
          <w:rFonts w:ascii="Calibri" w:hAnsi="Calibri"/>
        </w:rPr>
      </w:pPr>
      <w:r w:rsidRPr="00C93114">
        <w:rPr>
          <w:rFonts w:ascii="Calibri" w:hAnsi="Calibri"/>
        </w:rPr>
        <w:t>Α.Μ.:</w:t>
      </w:r>
      <w:r w:rsidR="005D38BC">
        <w:rPr>
          <w:rFonts w:ascii="Calibri" w:hAnsi="Calibri"/>
        </w:rPr>
        <w:t xml:space="preserve"> 1112202000072</w:t>
      </w:r>
    </w:p>
    <w:p w14:paraId="52FBA328" w14:textId="77777777" w:rsidR="005D38BC" w:rsidRDefault="005D38BC" w:rsidP="00C93114">
      <w:pPr>
        <w:rPr>
          <w:rFonts w:ascii="Calibri" w:hAnsi="Calibri"/>
        </w:rPr>
      </w:pPr>
      <w:r>
        <w:rPr>
          <w:rFonts w:ascii="Calibri" w:hAnsi="Calibri"/>
        </w:rPr>
        <w:t xml:space="preserve">           </w:t>
      </w:r>
      <w:r w:rsidRPr="005D38BC">
        <w:rPr>
          <w:rFonts w:ascii="Calibri" w:hAnsi="Calibri"/>
        </w:rPr>
        <w:t>1112202000136</w:t>
      </w:r>
    </w:p>
    <w:p w14:paraId="0C15C006" w14:textId="638A1109" w:rsidR="00695F5D" w:rsidRPr="00C93114" w:rsidRDefault="00695F5D" w:rsidP="00C93114">
      <w:pPr>
        <w:rPr>
          <w:rFonts w:ascii="Calibri" w:hAnsi="Calibri"/>
        </w:rPr>
      </w:pPr>
      <w:r w:rsidRPr="00C93114">
        <w:rPr>
          <w:rFonts w:ascii="Calibri" w:hAnsi="Calibri"/>
        </w:rPr>
        <w:t>ΜΑΘΗΜΑ:</w:t>
      </w:r>
      <w:r w:rsidR="005D38BC">
        <w:rPr>
          <w:rFonts w:ascii="Calibri" w:hAnsi="Calibri"/>
        </w:rPr>
        <w:t xml:space="preserve"> </w:t>
      </w:r>
      <w:r w:rsidR="001E102C">
        <w:rPr>
          <w:rFonts w:ascii="Calibri" w:hAnsi="Calibri"/>
        </w:rPr>
        <w:t xml:space="preserve">Πρακτική Άσκηση </w:t>
      </w:r>
    </w:p>
    <w:p w14:paraId="397453F6" w14:textId="5AC11AAD" w:rsidR="00695F5D" w:rsidRPr="00C93114" w:rsidRDefault="00695F5D" w:rsidP="00C93114">
      <w:pPr>
        <w:rPr>
          <w:rFonts w:ascii="Calibri" w:hAnsi="Calibri"/>
        </w:rPr>
      </w:pPr>
      <w:r w:rsidRPr="00C93114">
        <w:rPr>
          <w:rFonts w:ascii="Calibri" w:hAnsi="Calibri"/>
        </w:rPr>
        <w:t>ΗΜΕΡΟΜΗΝΙΑ:</w:t>
      </w:r>
      <w:r w:rsidR="001E102C">
        <w:rPr>
          <w:rFonts w:ascii="Calibri" w:hAnsi="Calibri"/>
        </w:rPr>
        <w:t xml:space="preserve"> 6/3/2024</w:t>
      </w:r>
    </w:p>
    <w:p w14:paraId="3EC5DD88" w14:textId="77777777" w:rsidR="00AF3C05" w:rsidRPr="00C93114" w:rsidRDefault="00B81397">
      <w:pPr>
        <w:rPr>
          <w:rFonts w:ascii="Calibri" w:hAnsi="Calibri"/>
          <w:b/>
        </w:rPr>
      </w:pPr>
      <w:r w:rsidRPr="00B81397">
        <w:rPr>
          <w:rFonts w:ascii="Calibri" w:hAnsi="Calibri"/>
          <w:b/>
        </w:rPr>
        <w:t>1</w:t>
      </w:r>
      <w:r>
        <w:rPr>
          <w:rFonts w:ascii="Calibri" w:hAnsi="Calibri"/>
          <w:b/>
          <w:vertAlign w:val="superscript"/>
        </w:rPr>
        <w:t>η</w:t>
      </w:r>
      <w:r w:rsidRPr="00B81397">
        <w:rPr>
          <w:rFonts w:ascii="Calibri" w:hAnsi="Calibri"/>
          <w:b/>
        </w:rPr>
        <w:t xml:space="preserve"> </w:t>
      </w:r>
      <w:r>
        <w:rPr>
          <w:rFonts w:ascii="Calibri" w:hAnsi="Calibri"/>
          <w:b/>
        </w:rPr>
        <w:t xml:space="preserve">ΟΜΑΔΙΚΗ ΕΡΓΑΣΙΑ - </w:t>
      </w:r>
      <w:r w:rsidR="00C93114" w:rsidRPr="00C93114">
        <w:rPr>
          <w:rFonts w:ascii="Calibri" w:hAnsi="Calibri"/>
          <w:b/>
        </w:rPr>
        <w:t>ΑΝΑΛΥΣΗ ΚΡΙΣΙΜΟΥ ΣΥΜΒΑΝΤΟΣ</w:t>
      </w:r>
    </w:p>
    <w:p w14:paraId="47D08A17" w14:textId="77777777" w:rsidR="00695F5D" w:rsidRDefault="00AF3C05">
      <w:pPr>
        <w:rPr>
          <w:rFonts w:ascii="Calibri" w:hAnsi="Calibri"/>
        </w:rPr>
      </w:pPr>
      <w:r>
        <w:rPr>
          <w:rFonts w:ascii="Calibri" w:hAnsi="Calibri"/>
        </w:rPr>
        <w:t>Περιγράψτε σύντομα το επεισόδιο που επιλέξατε</w:t>
      </w:r>
    </w:p>
    <w:p w14:paraId="264E6C79" w14:textId="77777777" w:rsidR="00AF3C05" w:rsidRDefault="00AF3C05">
      <w:pPr>
        <w:rPr>
          <w:rFonts w:ascii="Calibri" w:hAnsi="Calibri"/>
        </w:rPr>
      </w:pPr>
    </w:p>
    <w:p w14:paraId="29A428D0" w14:textId="77777777" w:rsidR="003D5B4E" w:rsidRPr="000A1BAB" w:rsidRDefault="003D5B4E" w:rsidP="003D5B4E">
      <w:pPr>
        <w:rPr>
          <w:rFonts w:ascii="Calibri" w:hAnsi="Calibri"/>
          <w:i/>
          <w:iCs/>
        </w:rPr>
      </w:pPr>
      <w:r>
        <w:rPr>
          <w:rFonts w:ascii="Calibri" w:hAnsi="Calibri"/>
        </w:rPr>
        <w:t>Να επιλέξετε ένα κρίσιμο συμβάν από μια διδασκαλία που παρακολουθήσατε στο σχολείο.</w:t>
      </w:r>
      <w:r w:rsidRPr="000A1BAB">
        <w:rPr>
          <w:rFonts w:ascii="Calibri" w:hAnsi="Calibri"/>
        </w:rPr>
        <w:t xml:space="preserve"> Να περιγράψετε αρχικά το πλαίσιο του συμβάντος (μαθηματικό περιεχόμενο, πότε το συμβάν λαμβάνει χώρα, π.χ. σε ποια στιγμή του μαθήματος, τι έχει προηγηθεί).</w:t>
      </w:r>
      <w:r>
        <w:rPr>
          <w:rFonts w:ascii="Calibri" w:hAnsi="Calibri"/>
        </w:rPr>
        <w:t xml:space="preserve"> </w:t>
      </w:r>
      <w:r w:rsidRPr="000A1BAB">
        <w:rPr>
          <w:rFonts w:ascii="Calibri" w:hAnsi="Calibri"/>
        </w:rPr>
        <w:t xml:space="preserve">Στη συνέχεια, να περιγράψετε το επεισόδιο/κρίσιμο συμβάν που επιλέξατε παραθέτοντας μαζί και το σχετικό απόσπασμα διαλόγου μεταξύ εκπαιδευτικού και μαθητών ή μεταξύ μαθητών και σχετίζεται με το παραπάνω θέμα.  </w:t>
      </w:r>
      <w:r w:rsidRPr="000A1BAB">
        <w:rPr>
          <w:rFonts w:ascii="Calibri" w:hAnsi="Calibri"/>
          <w:i/>
          <w:iCs/>
        </w:rPr>
        <w:t>Να προσπαθήσετε να γράψετε τον διάλογο ώστε να δημιουργηθεί στον αναγνώστη η  αίσθηση ότι βρισκόταν στην τάξη.</w:t>
      </w:r>
    </w:p>
    <w:p w14:paraId="19BE78A6" w14:textId="77777777" w:rsidR="003D5B4E" w:rsidRDefault="009B3B48" w:rsidP="003D5B4E">
      <w:pPr>
        <w:rPr>
          <w:rFonts w:ascii="Calibri" w:hAnsi="Calibri"/>
        </w:rPr>
      </w:pPr>
      <w:r>
        <w:rPr>
          <w:rFonts w:ascii="Calibri" w:hAnsi="Calibri"/>
          <w:noProof/>
        </w:rPr>
        <mc:AlternateContent>
          <mc:Choice Requires="wps">
            <w:drawing>
              <wp:anchor distT="0" distB="0" distL="114300" distR="114300" simplePos="0" relativeHeight="251659776" behindDoc="0" locked="0" layoutInCell="1" allowOverlap="1" wp14:anchorId="411A4877" wp14:editId="285ADD5E">
                <wp:simplePos x="0" y="0"/>
                <wp:positionH relativeFrom="column">
                  <wp:posOffset>209550</wp:posOffset>
                </wp:positionH>
                <wp:positionV relativeFrom="paragraph">
                  <wp:posOffset>27940</wp:posOffset>
                </wp:positionV>
                <wp:extent cx="4562475" cy="5781675"/>
                <wp:effectExtent l="0" t="0" r="28575" b="28575"/>
                <wp:wrapNone/>
                <wp:docPr id="7" nam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62475" cy="5781675"/>
                        </a:xfrm>
                        <a:prstGeom prst="rect">
                          <a:avLst/>
                        </a:prstGeom>
                        <a:solidFill>
                          <a:srgbClr val="FFFFFF"/>
                        </a:solidFill>
                        <a:ln w="9525">
                          <a:solidFill>
                            <a:srgbClr val="000000"/>
                          </a:solidFill>
                          <a:miter lim="800000"/>
                          <a:headEnd/>
                          <a:tailEnd/>
                        </a:ln>
                      </wps:spPr>
                      <wps:txbx>
                        <w:txbxContent>
                          <w:p w14:paraId="1284982D" w14:textId="77777777" w:rsidR="003D5B4E" w:rsidRDefault="004560C2" w:rsidP="003D5B4E">
                            <w:r>
                              <w:t>Μάθημα</w:t>
                            </w:r>
                            <w:r w:rsidR="00063E68">
                              <w:t xml:space="preserve">: Στατιστική, </w:t>
                            </w:r>
                            <w:r w:rsidR="004C2C9B">
                              <w:t xml:space="preserve">Α Γυμνασίου </w:t>
                            </w:r>
                          </w:p>
                          <w:p w14:paraId="03CEA81B" w14:textId="77777777" w:rsidR="009A1A30" w:rsidRDefault="00F303F7" w:rsidP="00882397">
                            <w:r>
                              <w:t xml:space="preserve"> </w:t>
                            </w:r>
                            <w:r w:rsidR="00AE1B2F">
                              <w:t xml:space="preserve">Ο </w:t>
                            </w:r>
                            <w:r w:rsidR="0014373D">
                              <w:t>ε</w:t>
                            </w:r>
                            <w:r w:rsidR="00AE1B2F">
                              <w:t xml:space="preserve">κπαιδευτικός έχει </w:t>
                            </w:r>
                            <w:r w:rsidR="00C853E9">
                              <w:t xml:space="preserve">παρουσιάσει </w:t>
                            </w:r>
                            <w:r w:rsidR="002116B0">
                              <w:t xml:space="preserve">στους μαθητές του στατιστικά στοιχεία </w:t>
                            </w:r>
                            <w:r w:rsidR="00961C5C">
                              <w:t xml:space="preserve">και τα αντίστοιχα διαγράμματα που αφορούν </w:t>
                            </w:r>
                            <w:r w:rsidR="00E17F90">
                              <w:t xml:space="preserve">4 τμήματα μιας </w:t>
                            </w:r>
                            <w:r>
                              <w:t>τάξης. Κάθε τμήμα έχει</w:t>
                            </w:r>
                            <w:r w:rsidR="00C25F99">
                              <w:t xml:space="preserve"> 26 </w:t>
                            </w:r>
                            <w:r w:rsidR="00C12A9A">
                              <w:t xml:space="preserve">μαθητές με τον διαχωρισμό σε </w:t>
                            </w:r>
                            <w:r w:rsidR="00C91C22">
                              <w:t xml:space="preserve">τμήματα να έχει γίνει με βάση τα επώνυμα και τις ξένες γλώσσες των </w:t>
                            </w:r>
                            <w:r w:rsidR="004A2096">
                              <w:t>μαθητών</w:t>
                            </w:r>
                            <w:r w:rsidR="001C2233">
                              <w:t xml:space="preserve">. Δίνονται </w:t>
                            </w:r>
                            <w:r w:rsidR="00543ADD">
                              <w:t xml:space="preserve">τα πλήθη των μαθητών κάθε τμήματος </w:t>
                            </w:r>
                            <w:r w:rsidR="007946DD">
                              <w:t>που έχουν γεννηθεί σε καθέναν από τους 12 μήνες του έτους.</w:t>
                            </w:r>
                            <w:r w:rsidR="009A694C">
                              <w:t xml:space="preserve"> Το ερώτημα που </w:t>
                            </w:r>
                            <w:r w:rsidR="007A0E9A">
                              <w:t xml:space="preserve">θέτει ο εκπαιδευτικός </w:t>
                            </w:r>
                            <w:r w:rsidR="009A694C">
                              <w:t xml:space="preserve">είναι γιατί υπάρχουν μήνες στους </w:t>
                            </w:r>
                            <w:r w:rsidR="0076425A">
                              <w:t xml:space="preserve">οποίους για κάποια τμήματα </w:t>
                            </w:r>
                            <w:r w:rsidR="008108BA">
                              <w:t xml:space="preserve">δεν υπάρχουν μαθητές </w:t>
                            </w:r>
                            <w:r w:rsidR="00401AFB">
                              <w:t>που έχουν γεννηθεί σε αυτούς.</w:t>
                            </w:r>
                            <w:r w:rsidR="00483A01">
                              <w:t xml:space="preserve"> </w:t>
                            </w:r>
                          </w:p>
                          <w:p w14:paraId="2A13B84D" w14:textId="77777777" w:rsidR="00492066" w:rsidRDefault="007A0E9A" w:rsidP="00B32B99">
                            <w:r>
                              <w:t xml:space="preserve">-Μ1: </w:t>
                            </w:r>
                            <w:r w:rsidR="0014373D">
                              <w:t>Έτυχε.</w:t>
                            </w:r>
                            <w:r w:rsidR="00E917F7">
                              <w:t xml:space="preserve"> </w:t>
                            </w:r>
                          </w:p>
                          <w:p w14:paraId="5192270E" w14:textId="77777777" w:rsidR="00365489" w:rsidRDefault="00F5041A" w:rsidP="00B32B99">
                            <w:r>
                              <w:t xml:space="preserve">-Κ: </w:t>
                            </w:r>
                            <w:r w:rsidR="00711DC5">
                              <w:t>Γιατί;</w:t>
                            </w:r>
                          </w:p>
                          <w:p w14:paraId="6EF1300E" w14:textId="77777777" w:rsidR="00711DC5" w:rsidRDefault="00711DC5" w:rsidP="00B32B99">
                            <w:r>
                              <w:t>[…]</w:t>
                            </w:r>
                          </w:p>
                          <w:p w14:paraId="35CD7F79" w14:textId="77777777" w:rsidR="00711DC5" w:rsidRDefault="00006BC6" w:rsidP="00B32B99">
                            <w:r>
                              <w:t xml:space="preserve">-Κ: Το 26 είναι μικρός αριθμός και οι μήνες </w:t>
                            </w:r>
                            <w:r w:rsidR="00E63B32">
                              <w:t>είναι πολλοί (12).</w:t>
                            </w:r>
                            <w:r w:rsidR="00B97B8F">
                              <w:t xml:space="preserve"> </w:t>
                            </w:r>
                            <w:r w:rsidR="0091048F">
                              <w:t>Σε ιδανικές συνθήκες,</w:t>
                            </w:r>
                            <w:r w:rsidR="00FC6F0A">
                              <w:t xml:space="preserve"> σε κάθε μήνα θα αντιστοιχούσαν 2 μαθητές και σε </w:t>
                            </w:r>
                            <w:r w:rsidR="0038780D">
                              <w:t>κάποιους 3.</w:t>
                            </w:r>
                            <w:r w:rsidR="004B3ECD">
                              <w:t xml:space="preserve"> </w:t>
                            </w:r>
                            <w:r w:rsidR="005F5DC6">
                              <w:t xml:space="preserve">Ωστόσο υπάρχει τυχαιότητα </w:t>
                            </w:r>
                            <w:r w:rsidR="00984C5E">
                              <w:t xml:space="preserve">οπότε είναι λογικό να υπάρχουν και μήνες χωρίς καθόλου μαθητές. </w:t>
                            </w:r>
                            <w:r w:rsidR="00A41A76">
                              <w:t xml:space="preserve">Αν ρίξουμε ένα ζάρι 12 φορές </w:t>
                            </w:r>
                            <w:r w:rsidR="00324A8A">
                              <w:t>δεν σημαίνει ότι κάθε αριθμός θα εμφανιστεί 2 φορές.</w:t>
                            </w:r>
                          </w:p>
                          <w:p w14:paraId="27A01E80" w14:textId="77777777" w:rsidR="00324A8A" w:rsidRDefault="004A4EE2" w:rsidP="00B32B99">
                            <w:r>
                              <w:t xml:space="preserve">- Μ2: </w:t>
                            </w:r>
                            <w:r w:rsidR="00824C8C">
                              <w:t xml:space="preserve">Μα η επιλογή έχει γίνει βάση των </w:t>
                            </w:r>
                            <w:r w:rsidR="00F038AB">
                              <w:t>επ</w:t>
                            </w:r>
                            <w:r w:rsidR="006916A2">
                              <w:t>ώ</w:t>
                            </w:r>
                            <w:r w:rsidR="00F038AB">
                              <w:t>ν</w:t>
                            </w:r>
                            <w:r w:rsidR="006916A2">
                              <w:t>υ</w:t>
                            </w:r>
                            <w:r w:rsidR="00F038AB">
                              <w:t>μων</w:t>
                            </w:r>
                            <w:r w:rsidR="00824C8C">
                              <w:t xml:space="preserve"> και των ξένων γλωσσών. </w:t>
                            </w:r>
                            <w:r w:rsidR="00D818BE">
                              <w:t>Αν π.χ.</w:t>
                            </w:r>
                            <w:r w:rsidR="00E458C8">
                              <w:t xml:space="preserve"> </w:t>
                            </w:r>
                            <w:r w:rsidR="0094247E">
                              <w:t xml:space="preserve">τα τμήματα </w:t>
                            </w:r>
                            <w:r w:rsidR="00D818BE">
                              <w:t xml:space="preserve">Α1 και Α2 αντάλλαζαν </w:t>
                            </w:r>
                            <w:r w:rsidR="00BA4C97">
                              <w:t>μαθητές, τότε και τα δύο τμήματα θα είχαν μαθητές και από τους 12 μήνες.</w:t>
                            </w:r>
                          </w:p>
                          <w:p w14:paraId="44BECA4C" w14:textId="77777777" w:rsidR="00D57150" w:rsidRDefault="00D57150" w:rsidP="00B32B99">
                            <w:r>
                              <w:t xml:space="preserve">-Κ: Ναι, αλλά η επιλογή </w:t>
                            </w:r>
                            <w:r w:rsidR="000B5DBA">
                              <w:t xml:space="preserve">έχει γίνει τυχαία και όχι ώστε </w:t>
                            </w:r>
                            <w:r w:rsidR="000D325F">
                              <w:t>κάθε τμήμα να έχει μαθητές και από τους 12 μήνες.</w:t>
                            </w:r>
                          </w:p>
                          <w:p w14:paraId="6663AF7B" w14:textId="77777777" w:rsidR="000D325F" w:rsidRDefault="0070591F" w:rsidP="00B32B99">
                            <w:r>
                              <w:t>-Μ2:</w:t>
                            </w:r>
                            <w:r w:rsidR="00914513">
                              <w:t xml:space="preserve"> </w:t>
                            </w:r>
                            <w:r w:rsidR="00B975F1">
                              <w:t>Όμως τους έχουν χωρίσει με βάση τα επώνυμα και τις ξένες γλώσσες.</w:t>
                            </w:r>
                          </w:p>
                          <w:p w14:paraId="194FF4C7" w14:textId="77777777" w:rsidR="00B975F1" w:rsidRDefault="0094788D" w:rsidP="00B32B99">
                            <w:r>
                              <w:t>-Κ: Έχεις κολλήσει στα επώνυμα και στις ξένες γλώσσες.</w:t>
                            </w:r>
                            <w:r w:rsidR="00516620">
                              <w:t xml:space="preserve"> Αν το κριτήριο </w:t>
                            </w:r>
                            <w:r w:rsidR="00EB45B5">
                              <w:t xml:space="preserve">χωρισμού σε τμήματα ήταν άλλο </w:t>
                            </w:r>
                            <w:r w:rsidR="005773EA">
                              <w:t xml:space="preserve">θα μπορούσε να γίνει </w:t>
                            </w:r>
                            <w:r w:rsidR="005F5019">
                              <w:t>αυτό που λες αλλά εδώ ο χωρισμός είναι τυχαίος.</w:t>
                            </w:r>
                            <w:r w:rsidR="00C05092">
                              <w:t xml:space="preserve"> Σκεφτείτε ότι ρίχνουμε ένα ζάρι </w:t>
                            </w:r>
                            <w:r w:rsidR="00D307D1">
                              <w:t xml:space="preserve">12 φορές. Αυτό δεν σημαίνει ότι </w:t>
                            </w:r>
                            <w:r w:rsidR="00E67957">
                              <w:t>κάθε αριθμός θα εμφανιστεί 2 φορές. Υπάρχει τυχαιότητα.</w:t>
                            </w:r>
                          </w:p>
                          <w:p w14:paraId="2B6E29C5" w14:textId="77777777" w:rsidR="00DA2C7E" w:rsidRDefault="00DA2C7E" w:rsidP="00B32B99">
                            <w:r>
                              <w:t>-Μ2: Και δεν θα μπορούσε να ευνοηθεί ένα αποτέλεσμα;</w:t>
                            </w:r>
                          </w:p>
                          <w:p w14:paraId="3C453C3D" w14:textId="77777777" w:rsidR="00DA2C7E" w:rsidRDefault="005C5374" w:rsidP="00B32B99">
                            <w:r>
                              <w:t>-Κ: Μιλάμε για ιδανικό ζάρι.</w:t>
                            </w:r>
                          </w:p>
                          <w:p w14:paraId="4724C98D" w14:textId="77777777" w:rsidR="005C5374" w:rsidRDefault="005C5374" w:rsidP="00B32B99">
                            <w:r>
                              <w:t>-Μ2: Αλλά υπάρχουν κριτήρια. Ακόμα και σε περίπτωση τύχης υπάρχουν κριτήρια.</w:t>
                            </w:r>
                          </w:p>
                          <w:p w14:paraId="6954F472" w14:textId="77777777" w:rsidR="005F5019" w:rsidRDefault="005F5019" w:rsidP="00B32B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1A4877" id="_x0000_t202" coordsize="21600,21600" o:spt="202" path="m,l,21600r21600,l21600,xe">
                <v:stroke joinstyle="miter"/>
                <v:path gradientshapeok="t" o:connecttype="rect"/>
              </v:shapetype>
              <v:shape id=" 13" o:spid="_x0000_s1026" type="#_x0000_t202" style="position:absolute;margin-left:16.5pt;margin-top:2.2pt;width:359.25pt;height:45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">
                <v:path arrowok="t"/>
                <v:textbox>
                  <w:txbxContent>
                    <w:p w14:paraId="1284982D" w14:textId="77777777" w:rsidR="003D5B4E" w:rsidRDefault="004560C2" w:rsidP="003D5B4E">
                      <w:r>
                        <w:t>Μάθημα</w:t>
                      </w:r>
                      <w:r w:rsidR="00063E68">
                        <w:t xml:space="preserve">: Στατιστική, </w:t>
                      </w:r>
                      <w:r w:rsidR="004C2C9B">
                        <w:t xml:space="preserve">Α Γυμνασίου </w:t>
                      </w:r>
                    </w:p>
                    <w:p w14:paraId="03CEA81B" w14:textId="77777777" w:rsidR="009A1A30" w:rsidRDefault="00F303F7" w:rsidP="00882397">
                      <w:r>
                        <w:t xml:space="preserve"> </w:t>
                      </w:r>
                      <w:r w:rsidR="00AE1B2F">
                        <w:t xml:space="preserve">Ο </w:t>
                      </w:r>
                      <w:r w:rsidR="0014373D">
                        <w:t>ε</w:t>
                      </w:r>
                      <w:r w:rsidR="00AE1B2F">
                        <w:t xml:space="preserve">κπαιδευτικός έχει </w:t>
                      </w:r>
                      <w:r w:rsidR="00C853E9">
                        <w:t xml:space="preserve">παρουσιάσει </w:t>
                      </w:r>
                      <w:r w:rsidR="002116B0">
                        <w:t xml:space="preserve">στους μαθητές του στατιστικά στοιχεία </w:t>
                      </w:r>
                      <w:r w:rsidR="00961C5C">
                        <w:t xml:space="preserve">και τα αντίστοιχα διαγράμματα που αφορούν </w:t>
                      </w:r>
                      <w:r w:rsidR="00E17F90">
                        <w:t xml:space="preserve">4 τμήματα μιας </w:t>
                      </w:r>
                      <w:r>
                        <w:t>τάξης. Κάθε τμήμα έχει</w:t>
                      </w:r>
                      <w:r w:rsidR="00C25F99">
                        <w:t xml:space="preserve"> 26 </w:t>
                      </w:r>
                      <w:r w:rsidR="00C12A9A">
                        <w:t xml:space="preserve">μαθητές με τον διαχωρισμό σε </w:t>
                      </w:r>
                      <w:r w:rsidR="00C91C22">
                        <w:t xml:space="preserve">τμήματα να έχει γίνει με βάση τα επώνυμα και τις ξένες γλώσσες των </w:t>
                      </w:r>
                      <w:r w:rsidR="004A2096">
                        <w:t>μαθητών</w:t>
                      </w:r>
                      <w:r w:rsidR="001C2233">
                        <w:t xml:space="preserve">. Δίνονται </w:t>
                      </w:r>
                      <w:r w:rsidR="00543ADD">
                        <w:t xml:space="preserve">τα πλήθη των μαθητών κάθε τμήματος </w:t>
                      </w:r>
                      <w:r w:rsidR="007946DD">
                        <w:t>που έχουν γεννηθεί σε καθέναν από τους 12 μήνες του έτους.</w:t>
                      </w:r>
                      <w:r w:rsidR="009A694C">
                        <w:t xml:space="preserve"> Το ερώτημα που </w:t>
                      </w:r>
                      <w:r w:rsidR="007A0E9A">
                        <w:t xml:space="preserve">θέτει ο εκπαιδευτικός </w:t>
                      </w:r>
                      <w:r w:rsidR="009A694C">
                        <w:t xml:space="preserve">είναι γιατί υπάρχουν μήνες στους </w:t>
                      </w:r>
                      <w:r w:rsidR="0076425A">
                        <w:t xml:space="preserve">οποίους για κάποια τμήματα </w:t>
                      </w:r>
                      <w:r w:rsidR="008108BA">
                        <w:t xml:space="preserve">δεν υπάρχουν μαθητές </w:t>
                      </w:r>
                      <w:r w:rsidR="00401AFB">
                        <w:t>που έχουν γεννηθεί σε αυτούς.</w:t>
                      </w:r>
                      <w:r w:rsidR="00483A01">
                        <w:t xml:space="preserve"> </w:t>
                      </w:r>
                    </w:p>
                    <w:p w14:paraId="2A13B84D" w14:textId="77777777" w:rsidR="00492066" w:rsidRDefault="007A0E9A" w:rsidP="00B32B99">
                      <w:r>
                        <w:t xml:space="preserve">-Μ1: </w:t>
                      </w:r>
                      <w:r w:rsidR="0014373D">
                        <w:t>Έτυχε.</w:t>
                      </w:r>
                      <w:r w:rsidR="00E917F7">
                        <w:t xml:space="preserve"> </w:t>
                      </w:r>
                    </w:p>
                    <w:p w14:paraId="5192270E" w14:textId="77777777" w:rsidR="00365489" w:rsidRDefault="00F5041A" w:rsidP="00B32B99">
                      <w:r>
                        <w:t xml:space="preserve">-Κ: </w:t>
                      </w:r>
                      <w:r w:rsidR="00711DC5">
                        <w:t>Γιατί;</w:t>
                      </w:r>
                    </w:p>
                    <w:p w14:paraId="6EF1300E" w14:textId="77777777" w:rsidR="00711DC5" w:rsidRDefault="00711DC5" w:rsidP="00B32B99">
                      <w:r>
                        <w:t>[…]</w:t>
                      </w:r>
                    </w:p>
                    <w:p w14:paraId="35CD7F79" w14:textId="77777777" w:rsidR="00711DC5" w:rsidRDefault="00006BC6" w:rsidP="00B32B99">
                      <w:r>
                        <w:t xml:space="preserve">-Κ: Το 26 είναι μικρός αριθμός και οι μήνες </w:t>
                      </w:r>
                      <w:r w:rsidR="00E63B32">
                        <w:t>είναι πολλοί (12).</w:t>
                      </w:r>
                      <w:r w:rsidR="00B97B8F">
                        <w:t xml:space="preserve"> </w:t>
                      </w:r>
                      <w:r w:rsidR="0091048F">
                        <w:t>Σε ιδανικές συνθήκες,</w:t>
                      </w:r>
                      <w:r w:rsidR="00FC6F0A">
                        <w:t xml:space="preserve"> σε κάθε μήνα θα αντιστοιχούσαν 2 μαθητές και σε </w:t>
                      </w:r>
                      <w:r w:rsidR="0038780D">
                        <w:t>κάποιους 3.</w:t>
                      </w:r>
                      <w:r w:rsidR="004B3ECD">
                        <w:t xml:space="preserve"> </w:t>
                      </w:r>
                      <w:r w:rsidR="005F5DC6">
                        <w:t xml:space="preserve">Ωστόσο υπάρχει </w:t>
                      </w:r>
                      <w:proofErr w:type="spellStart"/>
                      <w:r w:rsidR="005F5DC6">
                        <w:t>τυχαιότητα</w:t>
                      </w:r>
                      <w:proofErr w:type="spellEnd"/>
                      <w:r w:rsidR="005F5DC6">
                        <w:t xml:space="preserve"> </w:t>
                      </w:r>
                      <w:r w:rsidR="00984C5E">
                        <w:t xml:space="preserve">οπότε είναι λογικό να υπάρχουν και μήνες χωρίς καθόλου μαθητές. </w:t>
                      </w:r>
                      <w:r w:rsidR="00A41A76">
                        <w:t xml:space="preserve">Αν ρίξουμε ένα ζάρι 12 φορές </w:t>
                      </w:r>
                      <w:r w:rsidR="00324A8A">
                        <w:t>δεν σημαίνει ότι κάθε αριθμός θα εμφανιστεί 2 φορές.</w:t>
                      </w:r>
                    </w:p>
                    <w:p w14:paraId="27A01E80" w14:textId="77777777" w:rsidR="00324A8A" w:rsidRDefault="004A4EE2" w:rsidP="00B32B99">
                      <w:r>
                        <w:t xml:space="preserve">- Μ2: </w:t>
                      </w:r>
                      <w:r w:rsidR="00824C8C">
                        <w:t xml:space="preserve">Μα η επιλογή έχει γίνει βάση των </w:t>
                      </w:r>
                      <w:r w:rsidR="00F038AB">
                        <w:t>επ</w:t>
                      </w:r>
                      <w:r w:rsidR="006916A2">
                        <w:t>ώ</w:t>
                      </w:r>
                      <w:r w:rsidR="00F038AB">
                        <w:t>ν</w:t>
                      </w:r>
                      <w:r w:rsidR="006916A2">
                        <w:t>υ</w:t>
                      </w:r>
                      <w:r w:rsidR="00F038AB">
                        <w:t>μων</w:t>
                      </w:r>
                      <w:r w:rsidR="00824C8C">
                        <w:t xml:space="preserve"> και των ξένων γλωσσών. </w:t>
                      </w:r>
                      <w:r w:rsidR="00D818BE">
                        <w:t>Αν π.χ.</w:t>
                      </w:r>
                      <w:r w:rsidR="00E458C8">
                        <w:t xml:space="preserve"> </w:t>
                      </w:r>
                      <w:r w:rsidR="0094247E">
                        <w:t xml:space="preserve">τα τμήματα </w:t>
                      </w:r>
                      <w:r w:rsidR="00D818BE">
                        <w:t xml:space="preserve">Α1 και Α2 αντάλλαζαν </w:t>
                      </w:r>
                      <w:r w:rsidR="00BA4C97">
                        <w:t>μαθητές, τότε και τα δύο τμήματα θα είχαν μαθητές και από τους 12 μήνες.</w:t>
                      </w:r>
                    </w:p>
                    <w:p w14:paraId="44BECA4C" w14:textId="77777777" w:rsidR="00D57150" w:rsidRDefault="00D57150" w:rsidP="00B32B99">
                      <w:r>
                        <w:t xml:space="preserve">-Κ: Ναι, αλλά η επιλογή </w:t>
                      </w:r>
                      <w:r w:rsidR="000B5DBA">
                        <w:t xml:space="preserve">έχει γίνει τυχαία και όχι ώστε </w:t>
                      </w:r>
                      <w:r w:rsidR="000D325F">
                        <w:t>κάθε τμήμα να έχει μαθητές και από τους 12 μήνες.</w:t>
                      </w:r>
                    </w:p>
                    <w:p w14:paraId="6663AF7B" w14:textId="77777777" w:rsidR="000D325F" w:rsidRDefault="0070591F" w:rsidP="00B32B99">
                      <w:r>
                        <w:t>-Μ2:</w:t>
                      </w:r>
                      <w:r w:rsidR="00914513">
                        <w:t xml:space="preserve"> </w:t>
                      </w:r>
                      <w:r w:rsidR="00B975F1">
                        <w:t>Όμως τους έχουν χωρίσει με βάση τα επώνυμα και τις ξένες γλώσσες.</w:t>
                      </w:r>
                    </w:p>
                    <w:p w14:paraId="194FF4C7" w14:textId="77777777" w:rsidR="00B975F1" w:rsidRDefault="0094788D" w:rsidP="00B32B99">
                      <w:r>
                        <w:t>-Κ: Έχεις κολλήσει στα επώνυμα και στις ξένες γλώσσες.</w:t>
                      </w:r>
                      <w:r w:rsidR="00516620">
                        <w:t xml:space="preserve"> Αν το κριτήριο </w:t>
                      </w:r>
                      <w:r w:rsidR="00EB45B5">
                        <w:t xml:space="preserve">χωρισμού σε τμήματα ήταν άλλο </w:t>
                      </w:r>
                      <w:r w:rsidR="005773EA">
                        <w:t xml:space="preserve">θα μπορούσε να γίνει </w:t>
                      </w:r>
                      <w:r w:rsidR="005F5019">
                        <w:t>αυτό που λες αλλά εδώ ο χωρισμός είναι τυχαίος.</w:t>
                      </w:r>
                      <w:r w:rsidR="00C05092">
                        <w:t xml:space="preserve"> Σκεφτείτε ότι ρίχνουμε ένα ζάρι </w:t>
                      </w:r>
                      <w:r w:rsidR="00D307D1">
                        <w:t xml:space="preserve">12 φορές. Αυτό δεν σημαίνει ότι </w:t>
                      </w:r>
                      <w:r w:rsidR="00E67957">
                        <w:t xml:space="preserve">κάθε αριθμός θα εμφανιστεί 2 φορές. Υπάρχει </w:t>
                      </w:r>
                      <w:proofErr w:type="spellStart"/>
                      <w:r w:rsidR="00E67957">
                        <w:t>τυχαιότητα</w:t>
                      </w:r>
                      <w:proofErr w:type="spellEnd"/>
                      <w:r w:rsidR="00E67957">
                        <w:t>.</w:t>
                      </w:r>
                    </w:p>
                    <w:p w14:paraId="2B6E29C5" w14:textId="77777777" w:rsidR="00DA2C7E" w:rsidRDefault="00DA2C7E" w:rsidP="00B32B99">
                      <w:r>
                        <w:t>-Μ2: Και δεν θα μπορούσε να ευνοηθεί ένα αποτέλεσμα;</w:t>
                      </w:r>
                    </w:p>
                    <w:p w14:paraId="3C453C3D" w14:textId="77777777" w:rsidR="00DA2C7E" w:rsidRDefault="005C5374" w:rsidP="00B32B99">
                      <w:r>
                        <w:t>-Κ: Μιλάμε για ιδανικό ζάρι.</w:t>
                      </w:r>
                    </w:p>
                    <w:p w14:paraId="4724C98D" w14:textId="77777777" w:rsidR="005C5374" w:rsidRDefault="005C5374" w:rsidP="00B32B99">
                      <w:r>
                        <w:t>-Μ2: Αλλά υπάρχουν κριτήρια. Ακόμα και σε περίπτωση τύχης υπάρχουν κριτήρια.</w:t>
                      </w:r>
                    </w:p>
                    <w:p w14:paraId="6954F472" w14:textId="77777777" w:rsidR="005F5019" w:rsidRDefault="005F5019" w:rsidP="00B32B99"/>
                  </w:txbxContent>
                </v:textbox>
              </v:shape>
            </w:pict>
          </mc:Fallback>
        </mc:AlternateContent>
      </w:r>
    </w:p>
    <w:p w14:paraId="3B273DEA" w14:textId="77777777" w:rsidR="003D5B4E" w:rsidRDefault="003D5B4E" w:rsidP="003D5B4E">
      <w:pPr>
        <w:rPr>
          <w:rFonts w:ascii="Calibri" w:hAnsi="Calibri"/>
        </w:rPr>
      </w:pPr>
    </w:p>
    <w:p w14:paraId="6B7F0A07" w14:textId="77777777" w:rsidR="00DA1A94" w:rsidRDefault="00DA1A94">
      <w:pPr>
        <w:rPr>
          <w:rFonts w:ascii="Calibri" w:hAnsi="Calibri"/>
        </w:rPr>
      </w:pPr>
    </w:p>
    <w:p w14:paraId="03B0AE73" w14:textId="77777777" w:rsidR="003D5B4E" w:rsidRDefault="003D5B4E">
      <w:pPr>
        <w:rPr>
          <w:rFonts w:ascii="Calibri" w:hAnsi="Calibri"/>
          <w:u w:val="single"/>
        </w:rPr>
      </w:pPr>
    </w:p>
    <w:p w14:paraId="2C2127A7" w14:textId="77777777" w:rsidR="003D5B4E" w:rsidRDefault="003D5B4E">
      <w:pPr>
        <w:rPr>
          <w:rFonts w:ascii="Calibri" w:hAnsi="Calibri"/>
          <w:u w:val="single"/>
        </w:rPr>
      </w:pPr>
    </w:p>
    <w:p w14:paraId="0EFAFC26" w14:textId="77777777" w:rsidR="003D5B4E" w:rsidRDefault="003D5B4E">
      <w:pPr>
        <w:rPr>
          <w:rFonts w:ascii="Calibri" w:hAnsi="Calibri"/>
          <w:u w:val="single"/>
        </w:rPr>
      </w:pPr>
    </w:p>
    <w:p w14:paraId="4DA80669" w14:textId="77777777" w:rsidR="003D5B4E" w:rsidRDefault="003D5B4E">
      <w:pPr>
        <w:rPr>
          <w:rFonts w:ascii="Calibri" w:hAnsi="Calibri"/>
          <w:u w:val="single"/>
        </w:rPr>
      </w:pPr>
    </w:p>
    <w:p w14:paraId="420AC45C" w14:textId="77777777" w:rsidR="003D5B4E" w:rsidRDefault="003D5B4E">
      <w:pPr>
        <w:rPr>
          <w:rFonts w:ascii="Calibri" w:hAnsi="Calibri"/>
          <w:u w:val="single"/>
        </w:rPr>
      </w:pPr>
    </w:p>
    <w:p w14:paraId="321BCB93" w14:textId="77777777" w:rsidR="003D5B4E" w:rsidRDefault="003D5B4E">
      <w:pPr>
        <w:rPr>
          <w:rFonts w:ascii="Calibri" w:hAnsi="Calibri"/>
          <w:u w:val="single"/>
        </w:rPr>
      </w:pPr>
    </w:p>
    <w:p w14:paraId="6F5D8B2F" w14:textId="77777777" w:rsidR="003D5B4E" w:rsidRDefault="003D5B4E">
      <w:pPr>
        <w:rPr>
          <w:rFonts w:ascii="Calibri" w:hAnsi="Calibri"/>
          <w:u w:val="single"/>
        </w:rPr>
      </w:pPr>
    </w:p>
    <w:p w14:paraId="72B18088" w14:textId="77777777" w:rsidR="003D5B4E" w:rsidRDefault="003D5B4E">
      <w:pPr>
        <w:rPr>
          <w:rFonts w:ascii="Calibri" w:hAnsi="Calibri"/>
          <w:u w:val="single"/>
        </w:rPr>
      </w:pPr>
    </w:p>
    <w:p w14:paraId="1E9CE85B" w14:textId="77777777" w:rsidR="003D5B4E" w:rsidRDefault="003D5B4E">
      <w:pPr>
        <w:rPr>
          <w:rFonts w:ascii="Calibri" w:hAnsi="Calibri"/>
          <w:u w:val="single"/>
        </w:rPr>
      </w:pPr>
    </w:p>
    <w:p w14:paraId="048AA3C9" w14:textId="77777777" w:rsidR="003D5B4E" w:rsidRDefault="003D5B4E">
      <w:pPr>
        <w:rPr>
          <w:rFonts w:ascii="Calibri" w:hAnsi="Calibri"/>
          <w:u w:val="single"/>
        </w:rPr>
      </w:pPr>
    </w:p>
    <w:p w14:paraId="55B9F663" w14:textId="77777777" w:rsidR="000268FE" w:rsidRDefault="000268FE">
      <w:pPr>
        <w:rPr>
          <w:rFonts w:ascii="Calibri" w:hAnsi="Calibri"/>
          <w:u w:val="single"/>
        </w:rPr>
      </w:pPr>
    </w:p>
    <w:p w14:paraId="5A2E1FC9" w14:textId="77777777" w:rsidR="00BE6221" w:rsidRDefault="00BE6221">
      <w:pPr>
        <w:rPr>
          <w:rFonts w:ascii="Calibri" w:hAnsi="Calibri"/>
          <w:u w:val="single"/>
        </w:rPr>
      </w:pPr>
    </w:p>
    <w:p w14:paraId="36864A78" w14:textId="77777777" w:rsidR="00BE6221" w:rsidRDefault="00BE6221">
      <w:pPr>
        <w:rPr>
          <w:rFonts w:ascii="Calibri" w:hAnsi="Calibri"/>
          <w:u w:val="single"/>
        </w:rPr>
      </w:pPr>
    </w:p>
    <w:p w14:paraId="58E3BF60" w14:textId="77777777" w:rsidR="009B3B48" w:rsidRDefault="009B3B48">
      <w:pPr>
        <w:rPr>
          <w:rFonts w:ascii="Calibri" w:hAnsi="Calibri"/>
          <w:u w:val="single"/>
        </w:rPr>
      </w:pPr>
    </w:p>
    <w:p w14:paraId="3431A14A" w14:textId="77777777" w:rsidR="009B3B48" w:rsidRDefault="009B3B48">
      <w:pPr>
        <w:rPr>
          <w:rFonts w:ascii="Calibri" w:hAnsi="Calibri"/>
          <w:u w:val="single"/>
        </w:rPr>
      </w:pPr>
    </w:p>
    <w:p w14:paraId="6F055E6F" w14:textId="77777777" w:rsidR="009B3B48" w:rsidRDefault="009B3B48">
      <w:pPr>
        <w:rPr>
          <w:rFonts w:ascii="Calibri" w:hAnsi="Calibri"/>
          <w:u w:val="single"/>
        </w:rPr>
      </w:pPr>
    </w:p>
    <w:p w14:paraId="3C04BE43" w14:textId="77777777" w:rsidR="009B3B48" w:rsidRDefault="009B3B48">
      <w:pPr>
        <w:rPr>
          <w:rFonts w:ascii="Calibri" w:hAnsi="Calibri"/>
          <w:u w:val="single"/>
        </w:rPr>
      </w:pPr>
    </w:p>
    <w:p w14:paraId="1D03E696" w14:textId="77777777" w:rsidR="007B16E6" w:rsidRDefault="007B16E6">
      <w:pPr>
        <w:rPr>
          <w:rFonts w:ascii="Calibri" w:hAnsi="Calibri"/>
          <w:u w:val="single"/>
        </w:rPr>
      </w:pPr>
    </w:p>
    <w:p w14:paraId="39B1BE97" w14:textId="77777777" w:rsidR="007B16E6" w:rsidRDefault="007B16E6">
      <w:pPr>
        <w:rPr>
          <w:rFonts w:ascii="Calibri" w:hAnsi="Calibri"/>
          <w:u w:val="single"/>
        </w:rPr>
      </w:pPr>
    </w:p>
    <w:p w14:paraId="72E9863D" w14:textId="77777777" w:rsidR="00DC7D2F" w:rsidRDefault="00DC7D2F">
      <w:pPr>
        <w:rPr>
          <w:rFonts w:ascii="Calibri" w:hAnsi="Calibri"/>
          <w:u w:val="single"/>
        </w:rPr>
      </w:pPr>
    </w:p>
    <w:p w14:paraId="03CFB4C5" w14:textId="77777777" w:rsidR="00DC7D2F" w:rsidRDefault="00DC7D2F">
      <w:pPr>
        <w:rPr>
          <w:rFonts w:ascii="Calibri" w:hAnsi="Calibri"/>
          <w:u w:val="single"/>
        </w:rPr>
      </w:pPr>
    </w:p>
    <w:p w14:paraId="52569E8A" w14:textId="77777777" w:rsidR="00EB45B5" w:rsidRDefault="00EB45B5">
      <w:pPr>
        <w:rPr>
          <w:rFonts w:ascii="Calibri" w:hAnsi="Calibri"/>
          <w:u w:val="single"/>
        </w:rPr>
      </w:pPr>
    </w:p>
    <w:p w14:paraId="600CFE14" w14:textId="77777777" w:rsidR="00EB45B5" w:rsidRDefault="00EB45B5">
      <w:pPr>
        <w:rPr>
          <w:rFonts w:ascii="Calibri" w:hAnsi="Calibri"/>
          <w:u w:val="single"/>
        </w:rPr>
      </w:pPr>
    </w:p>
    <w:p w14:paraId="6D7C3F52" w14:textId="77777777" w:rsidR="00E67957" w:rsidRDefault="00E67957">
      <w:pPr>
        <w:rPr>
          <w:rFonts w:ascii="Calibri" w:hAnsi="Calibri"/>
          <w:u w:val="single"/>
        </w:rPr>
      </w:pPr>
    </w:p>
    <w:p w14:paraId="529628DF" w14:textId="77777777" w:rsidR="00E67957" w:rsidRDefault="00E67957">
      <w:pPr>
        <w:rPr>
          <w:rFonts w:ascii="Calibri" w:hAnsi="Calibri"/>
          <w:u w:val="single"/>
        </w:rPr>
      </w:pPr>
    </w:p>
    <w:p w14:paraId="65AAC50E" w14:textId="77777777" w:rsidR="00E67957" w:rsidRDefault="00E67957">
      <w:pPr>
        <w:rPr>
          <w:rFonts w:ascii="Calibri" w:hAnsi="Calibri"/>
          <w:u w:val="single"/>
        </w:rPr>
      </w:pPr>
    </w:p>
    <w:p w14:paraId="6356A651" w14:textId="77777777" w:rsidR="00DA2C7E" w:rsidRDefault="00DA2C7E">
      <w:pPr>
        <w:rPr>
          <w:rFonts w:ascii="Calibri" w:hAnsi="Calibri"/>
          <w:u w:val="single"/>
        </w:rPr>
      </w:pPr>
    </w:p>
    <w:p w14:paraId="0E37516A" w14:textId="77777777" w:rsidR="00DA2C7E" w:rsidRDefault="00DA2C7E">
      <w:pPr>
        <w:rPr>
          <w:rFonts w:ascii="Calibri" w:hAnsi="Calibri"/>
          <w:u w:val="single"/>
        </w:rPr>
      </w:pPr>
    </w:p>
    <w:p w14:paraId="7B3AF6C4" w14:textId="77777777" w:rsidR="00DA2C7E" w:rsidRDefault="00DA2C7E">
      <w:pPr>
        <w:rPr>
          <w:rFonts w:ascii="Calibri" w:hAnsi="Calibri"/>
          <w:u w:val="single"/>
        </w:rPr>
      </w:pPr>
    </w:p>
    <w:p w14:paraId="2019C44D" w14:textId="77777777" w:rsidR="00DA1A94" w:rsidRDefault="003D5B4E">
      <w:pPr>
        <w:rPr>
          <w:rFonts w:ascii="Calibri" w:hAnsi="Calibri"/>
          <w:u w:val="single"/>
        </w:rPr>
      </w:pPr>
      <w:r>
        <w:rPr>
          <w:rFonts w:ascii="Calibri" w:hAnsi="Calibri"/>
          <w:u w:val="single"/>
        </w:rPr>
        <w:t>Στη συνέχεια, α</w:t>
      </w:r>
      <w:r w:rsidR="00DA1A94" w:rsidRPr="00B47B11">
        <w:rPr>
          <w:rFonts w:ascii="Calibri" w:hAnsi="Calibri"/>
          <w:u w:val="single"/>
        </w:rPr>
        <w:t>παντήστε στις παρακάτω ερωτήσεις :</w:t>
      </w:r>
    </w:p>
    <w:p w14:paraId="178C84A2" w14:textId="77777777" w:rsidR="007B16E6" w:rsidRPr="00695F5D" w:rsidRDefault="007B16E6">
      <w:pPr>
        <w:rPr>
          <w:rFonts w:ascii="Calibri" w:hAnsi="Calibri"/>
        </w:rPr>
      </w:pPr>
    </w:p>
    <w:p w14:paraId="04C8F958" w14:textId="77777777" w:rsidR="00695F5D" w:rsidRDefault="0075705C">
      <w:pPr>
        <w:rPr>
          <w:rFonts w:ascii="Calibri" w:hAnsi="Calibri"/>
        </w:rPr>
      </w:pPr>
      <w:r>
        <w:rPr>
          <w:rFonts w:ascii="Calibri" w:hAnsi="Calibri"/>
        </w:rPr>
        <w:t>1./</w:t>
      </w:r>
      <w:r w:rsidR="00B47B11" w:rsidRPr="00B47B11">
        <w:rPr>
          <w:rFonts w:ascii="Calibri" w:hAnsi="Calibri"/>
        </w:rPr>
        <w:t xml:space="preserve"> </w:t>
      </w:r>
      <w:r w:rsidR="00695F5D" w:rsidRPr="00695F5D">
        <w:rPr>
          <w:rFonts w:ascii="Calibri" w:hAnsi="Calibri"/>
        </w:rPr>
        <w:t>Γιατί πιστεύετε ότι το επεισόδιο αυτό είναι σημαντικό (από μαθηματικής και διδακτικής πλευράς);</w:t>
      </w:r>
    </w:p>
    <w:p w14:paraId="2D126B2E" w14:textId="77777777" w:rsidR="00F02266" w:rsidRDefault="00CD19A9">
      <w:pPr>
        <w:rPr>
          <w:rFonts w:ascii="Calibri" w:hAnsi="Calibri"/>
        </w:rPr>
      </w:pPr>
      <w:r>
        <w:rPr>
          <w:rFonts w:ascii="Calibri" w:hAnsi="Calibri"/>
          <w:noProof/>
        </w:rPr>
        <mc:AlternateContent>
          <mc:Choice Requires="wps">
            <w:drawing>
              <wp:anchor distT="0" distB="0" distL="114300" distR="114300" simplePos="0" relativeHeight="251654656" behindDoc="0" locked="0" layoutInCell="1" allowOverlap="1" wp14:anchorId="40EB1459" wp14:editId="157872D3">
                <wp:simplePos x="0" y="0"/>
                <wp:positionH relativeFrom="column">
                  <wp:posOffset>38100</wp:posOffset>
                </wp:positionH>
                <wp:positionV relativeFrom="paragraph">
                  <wp:posOffset>123825</wp:posOffset>
                </wp:positionV>
                <wp:extent cx="4562475" cy="2028825"/>
                <wp:effectExtent l="0" t="0" r="28575" b="28575"/>
                <wp:wrapNone/>
                <wp:docPr id="6"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62475" cy="2028825"/>
                        </a:xfrm>
                        <a:prstGeom prst="rect">
                          <a:avLst/>
                        </a:prstGeom>
                        <a:solidFill>
                          <a:srgbClr val="FFFFFF"/>
                        </a:solidFill>
                        <a:ln w="9525">
                          <a:solidFill>
                            <a:srgbClr val="000000"/>
                          </a:solidFill>
                          <a:miter lim="800000"/>
                          <a:headEnd/>
                          <a:tailEnd/>
                        </a:ln>
                      </wps:spPr>
                      <wps:txbx>
                        <w:txbxContent>
                          <w:p w14:paraId="61EB4C62" w14:textId="77777777" w:rsidR="0075705C" w:rsidRDefault="003214A0" w:rsidP="00695F5D">
                            <w:r>
                              <w:t xml:space="preserve"> </w:t>
                            </w:r>
                            <w:r w:rsidR="00A30536">
                              <w:t xml:space="preserve">Σε αυτή την περίπτωση </w:t>
                            </w:r>
                            <w:r w:rsidR="00DB4A9F">
                              <w:t>έχου</w:t>
                            </w:r>
                            <w:r w:rsidR="00A30536">
                              <w:t xml:space="preserve">με έναν μαθητή </w:t>
                            </w:r>
                            <w:r w:rsidR="00877073">
                              <w:t xml:space="preserve">(Μ2) </w:t>
                            </w:r>
                            <w:r w:rsidR="00A30536">
                              <w:t xml:space="preserve">που </w:t>
                            </w:r>
                            <w:r w:rsidR="00C6792F">
                              <w:t>αναλύει το σκεπτικό του και επιμένει στην ιδέα του.</w:t>
                            </w:r>
                            <w:r w:rsidR="00303BDB">
                              <w:t xml:space="preserve"> </w:t>
                            </w:r>
                            <w:r w:rsidR="00114F51">
                              <w:t xml:space="preserve">Αφενός μπορούμε να εντοπίσουμε </w:t>
                            </w:r>
                            <w:r w:rsidR="00FC3354">
                              <w:t xml:space="preserve">μια σύγχυση </w:t>
                            </w:r>
                            <w:r w:rsidR="00FB54B0">
                              <w:t>ως προς τα δεδομένα και τα ζητούμενα του ερωτήματος που έθεσε ο εκπαιδευτικός.</w:t>
                            </w:r>
                            <w:r w:rsidR="003604F4">
                              <w:t xml:space="preserve"> Αφετέρου, </w:t>
                            </w:r>
                            <w:r w:rsidR="00877073">
                              <w:t xml:space="preserve">ο μαθητής φαίνεται να προσπαθεί να κατανοήσει την έννοια της τυχαιότητας </w:t>
                            </w:r>
                            <w:r w:rsidR="007D399A">
                              <w:t xml:space="preserve">η οποία είναι </w:t>
                            </w:r>
                            <w:r w:rsidR="001D662F">
                              <w:t>θεμελιώδης για τις</w:t>
                            </w:r>
                            <w:r w:rsidR="007D399A">
                              <w:t xml:space="preserve"> πιθανότητες, την στατιστική αλλά </w:t>
                            </w:r>
                            <w:r w:rsidR="001D662F">
                              <w:t>και άλλους κλάδους των μαθηματικών.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6" o:spid="_x0000_s1027" type="#_x0000_t202" style="position:absolute;margin-left:3pt;margin-top:9.75pt;width:359.25pt;height:159.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">
                <v:path arrowok="t"/>
                <v:textbox>
                  <w:txbxContent>
                    <w:p w:rsidR="0075705C" w:rsidRDefault="003214A0" w:rsidP="00695F5D">
                      <w:r>
                        <w:t xml:space="preserve"> </w:t>
                      </w:r>
                      <w:r w:rsidR="00A30536">
                        <w:t xml:space="preserve">Σε αυτή την περίπτωση </w:t>
                      </w:r>
                      <w:r w:rsidR="00DB4A9F">
                        <w:t>έχου</w:t>
                      </w:r>
                      <w:r w:rsidR="00A30536">
                        <w:t xml:space="preserve">με έναν μαθητή </w:t>
                      </w:r>
                      <w:r w:rsidR="00877073">
                        <w:t xml:space="preserve">(Μ2) </w:t>
                      </w:r>
                      <w:r w:rsidR="00A30536">
                        <w:t xml:space="preserve">που </w:t>
                      </w:r>
                      <w:r w:rsidR="00C6792F">
                        <w:t>αναλύει το σκεπτικό του και επιμένει στην ιδέα του.</w:t>
                      </w:r>
                      <w:r w:rsidR="00303BDB">
                        <w:t xml:space="preserve"> </w:t>
                      </w:r>
                      <w:r w:rsidR="00114F51">
                        <w:t xml:space="preserve">Αφενός μπορούμε να εντοπίσουμε </w:t>
                      </w:r>
                      <w:r w:rsidR="00FC3354">
                        <w:t xml:space="preserve">μια σύγχυση </w:t>
                      </w:r>
                      <w:r w:rsidR="00FB54B0">
                        <w:t>ως προς τα δεδομένα και τα ζητούμενα του ερωτήματος που έθεσε ο εκπαιδευτικός.</w:t>
                      </w:r>
                      <w:r w:rsidR="003604F4">
                        <w:t xml:space="preserve"> Αφετέρου, </w:t>
                      </w:r>
                      <w:r w:rsidR="00877073">
                        <w:t xml:space="preserve">ο μαθητής φαίνεται να προσπαθεί να κατανοήσει την έννοια της </w:t>
                      </w:r>
                      <w:proofErr w:type="spellStart"/>
                      <w:r w:rsidR="00877073">
                        <w:t>τυχαιότητας</w:t>
                      </w:r>
                      <w:proofErr w:type="spellEnd"/>
                      <w:r w:rsidR="00877073">
                        <w:t xml:space="preserve"> </w:t>
                      </w:r>
                      <w:r w:rsidR="007D399A">
                        <w:t xml:space="preserve">η οποία είναι </w:t>
                      </w:r>
                      <w:r w:rsidR="001D662F">
                        <w:t>θεμελιώδης για τις</w:t>
                      </w:r>
                      <w:r w:rsidR="007D399A">
                        <w:t xml:space="preserve"> πιθανότητες, την στατιστική αλλά </w:t>
                      </w:r>
                      <w:r w:rsidR="001D662F">
                        <w:t>και άλλους κλάδους των μαθηματικών.</w:t>
                      </w:r>
                    </w:p>
                  </w:txbxContent>
                </v:textbox>
              </v:shape>
            </w:pict>
          </mc:Fallback>
        </mc:AlternateContent>
      </w:r>
    </w:p>
    <w:p w14:paraId="36A67EC1" w14:textId="77777777" w:rsidR="00695F5D" w:rsidRDefault="00695F5D">
      <w:pPr>
        <w:rPr>
          <w:rFonts w:ascii="Calibri" w:hAnsi="Calibri"/>
        </w:rPr>
      </w:pPr>
    </w:p>
    <w:p w14:paraId="2C59910D" w14:textId="77777777" w:rsidR="00695F5D" w:rsidRDefault="00695F5D">
      <w:pPr>
        <w:rPr>
          <w:rFonts w:ascii="Calibri" w:hAnsi="Calibri"/>
        </w:rPr>
      </w:pPr>
    </w:p>
    <w:p w14:paraId="031E5886" w14:textId="77777777" w:rsidR="00695F5D" w:rsidRDefault="00695F5D">
      <w:pPr>
        <w:rPr>
          <w:rFonts w:ascii="Calibri" w:hAnsi="Calibri"/>
        </w:rPr>
      </w:pPr>
    </w:p>
    <w:p w14:paraId="3E36B404" w14:textId="77777777" w:rsidR="00695F5D" w:rsidRDefault="00695F5D">
      <w:pPr>
        <w:rPr>
          <w:rFonts w:ascii="Calibri" w:hAnsi="Calibri"/>
        </w:rPr>
      </w:pPr>
    </w:p>
    <w:p w14:paraId="53A4E528" w14:textId="77777777" w:rsidR="00695F5D" w:rsidRDefault="00695F5D">
      <w:pPr>
        <w:rPr>
          <w:rFonts w:ascii="Calibri" w:hAnsi="Calibri"/>
        </w:rPr>
      </w:pPr>
    </w:p>
    <w:p w14:paraId="77F808FE" w14:textId="77777777" w:rsidR="00695F5D" w:rsidRDefault="00695F5D">
      <w:pPr>
        <w:rPr>
          <w:rFonts w:ascii="Calibri" w:hAnsi="Calibri"/>
        </w:rPr>
      </w:pPr>
    </w:p>
    <w:p w14:paraId="017DF3D6" w14:textId="77777777" w:rsidR="00695F5D" w:rsidRDefault="00695F5D">
      <w:pPr>
        <w:rPr>
          <w:rFonts w:ascii="Calibri" w:hAnsi="Calibri"/>
        </w:rPr>
      </w:pPr>
    </w:p>
    <w:p w14:paraId="57FFFA16" w14:textId="77777777" w:rsidR="00695F5D" w:rsidRDefault="00695F5D">
      <w:pPr>
        <w:rPr>
          <w:rFonts w:ascii="Calibri" w:hAnsi="Calibri"/>
        </w:rPr>
      </w:pPr>
    </w:p>
    <w:p w14:paraId="1229F151" w14:textId="77777777" w:rsidR="00695F5D" w:rsidRPr="00695F5D" w:rsidRDefault="00695F5D">
      <w:pPr>
        <w:rPr>
          <w:rFonts w:ascii="Calibri" w:hAnsi="Calibri"/>
        </w:rPr>
      </w:pPr>
    </w:p>
    <w:p w14:paraId="6E1B6EC3" w14:textId="77777777" w:rsidR="00695F5D" w:rsidRDefault="00695F5D">
      <w:pPr>
        <w:rPr>
          <w:rFonts w:ascii="Calibri" w:hAnsi="Calibri"/>
        </w:rPr>
      </w:pPr>
    </w:p>
    <w:p w14:paraId="2D7533D7" w14:textId="77777777" w:rsidR="00695F5D" w:rsidRDefault="00695F5D">
      <w:pPr>
        <w:rPr>
          <w:rFonts w:ascii="Calibri" w:hAnsi="Calibri"/>
        </w:rPr>
      </w:pPr>
    </w:p>
    <w:p w14:paraId="04528278" w14:textId="77777777" w:rsidR="00695F5D" w:rsidRPr="00B47B11" w:rsidRDefault="00695F5D">
      <w:pPr>
        <w:rPr>
          <w:rFonts w:ascii="Calibri" w:hAnsi="Calibri"/>
        </w:rPr>
      </w:pPr>
    </w:p>
    <w:p w14:paraId="6C63F462" w14:textId="77777777" w:rsidR="00B47B11" w:rsidRPr="00C93114" w:rsidRDefault="00B47B11">
      <w:pPr>
        <w:rPr>
          <w:rFonts w:ascii="Calibri" w:hAnsi="Calibri"/>
        </w:rPr>
      </w:pPr>
      <w:r w:rsidRPr="0066504A">
        <w:rPr>
          <w:rFonts w:ascii="Calibri" w:hAnsi="Calibri"/>
        </w:rPr>
        <w:t>2./</w:t>
      </w:r>
      <w:r w:rsidR="003D5B4E">
        <w:rPr>
          <w:rFonts w:ascii="Calibri" w:hAnsi="Calibri"/>
        </w:rPr>
        <w:t xml:space="preserve"> </w:t>
      </w:r>
      <w:r w:rsidR="0066504A">
        <w:rPr>
          <w:rFonts w:ascii="Calibri" w:hAnsi="Calibri"/>
        </w:rPr>
        <w:t xml:space="preserve">Πώς ερμηνεύετε  το  τι συμβαίνει στο συγκεκριμένο επεισόδιο; </w:t>
      </w:r>
      <w:r w:rsidR="00C93114" w:rsidRPr="003D5B4E">
        <w:rPr>
          <w:rFonts w:ascii="Calibri" w:hAnsi="Calibri"/>
        </w:rPr>
        <w:t>(</w:t>
      </w:r>
      <w:r w:rsidR="00C93114">
        <w:rPr>
          <w:rFonts w:ascii="Calibri" w:hAnsi="Calibri"/>
        </w:rPr>
        <w:t>ανατρέξτε στη σχετική βιβλιογραφία)</w:t>
      </w:r>
    </w:p>
    <w:p w14:paraId="51A335AF" w14:textId="77777777" w:rsidR="00B47B11" w:rsidRDefault="00FF3973">
      <w:pPr>
        <w:rPr>
          <w:rFonts w:ascii="Calibri" w:hAnsi="Calibri"/>
        </w:rPr>
      </w:pPr>
      <w:r>
        <w:rPr>
          <w:rFonts w:ascii="Calibri" w:hAnsi="Calibri"/>
          <w:noProof/>
        </w:rPr>
        <mc:AlternateContent>
          <mc:Choice Requires="wps">
            <w:drawing>
              <wp:anchor distT="0" distB="0" distL="114300" distR="114300" simplePos="0" relativeHeight="251656704" behindDoc="0" locked="0" layoutInCell="1" allowOverlap="1" wp14:anchorId="48D9CFFC" wp14:editId="670CCD63">
                <wp:simplePos x="0" y="0"/>
                <wp:positionH relativeFrom="column">
                  <wp:posOffset>142875</wp:posOffset>
                </wp:positionH>
                <wp:positionV relativeFrom="paragraph">
                  <wp:posOffset>161290</wp:posOffset>
                </wp:positionV>
                <wp:extent cx="4162425" cy="2962275"/>
                <wp:effectExtent l="0" t="0" r="28575" b="28575"/>
                <wp:wrapNone/>
                <wp:docPr id="5" nam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62425" cy="2962275"/>
                        </a:xfrm>
                        <a:prstGeom prst="rect">
                          <a:avLst/>
                        </a:prstGeom>
                        <a:solidFill>
                          <a:srgbClr val="FFFFFF"/>
                        </a:solidFill>
                        <a:ln w="9525">
                          <a:solidFill>
                            <a:srgbClr val="000000"/>
                          </a:solidFill>
                          <a:miter lim="800000"/>
                          <a:headEnd/>
                          <a:tailEnd/>
                        </a:ln>
                      </wps:spPr>
                      <wps:txbx>
                        <w:txbxContent>
                          <w:p w14:paraId="5863254E" w14:textId="77777777" w:rsidR="00B47B11" w:rsidRDefault="000B30ED" w:rsidP="00B47B11">
                            <w:r>
                              <w:t xml:space="preserve"> </w:t>
                            </w:r>
                            <w:r w:rsidR="004E5349">
                              <w:t xml:space="preserve">Αρκετοί ερευνητές στον χώρο της διδακτικής των μαθηματικών (και όχι μόνο) </w:t>
                            </w:r>
                            <w:r w:rsidR="00A13948">
                              <w:t xml:space="preserve">έχουν μελετήσει </w:t>
                            </w:r>
                            <w:r w:rsidR="00B44F69">
                              <w:t>τις</w:t>
                            </w:r>
                            <w:r w:rsidR="00A13948">
                              <w:t xml:space="preserve"> αντ</w:t>
                            </w:r>
                            <w:r w:rsidR="00B44F69">
                              <w:t xml:space="preserve">ιλήψεις </w:t>
                            </w:r>
                            <w:r w:rsidR="00A13948">
                              <w:t>των μαθητών για την έννοια της τυχαιότητας.</w:t>
                            </w:r>
                            <w:r w:rsidR="00B44F69">
                              <w:t xml:space="preserve"> </w:t>
                            </w:r>
                          </w:p>
                          <w:p w14:paraId="6E9B1519" w14:textId="77777777" w:rsidR="009E0CA1" w:rsidRDefault="009E0CA1" w:rsidP="00B47B11">
                            <w:r>
                              <w:t xml:space="preserve"> Ιστορικά, από την αρχαιότητα μέχρι τον μεσαίωνα επικρατούσε η άποψη ότι </w:t>
                            </w:r>
                            <w:r w:rsidR="00883269">
                              <w:t>«</w:t>
                            </w:r>
                            <w:r>
                              <w:t xml:space="preserve">τίποτα δεν είναι τυχαίο και τα </w:t>
                            </w:r>
                            <w:r w:rsidR="00883269">
                              <w:t xml:space="preserve">πάντα έχουν </w:t>
                            </w:r>
                            <w:r w:rsidR="0026607F">
                              <w:t xml:space="preserve">έναν σκοπό». Σύμφωνα με αυτήν την αντίληψη </w:t>
                            </w:r>
                            <w:r w:rsidR="007E5E92">
                              <w:t xml:space="preserve">η τυχαιότητα είναι υποκειμενική και οφείλεται στην άγνοια </w:t>
                            </w:r>
                            <w:r w:rsidR="00B92587">
                              <w:t>μας (</w:t>
                            </w:r>
                            <w:r w:rsidR="00D167E3" w:rsidRPr="00D167E3">
                              <w:t xml:space="preserve">Carmen Batanero </w:t>
                            </w:r>
                            <w:r w:rsidR="00D167E3">
                              <w:t>και</w:t>
                            </w:r>
                            <w:r w:rsidR="00D167E3" w:rsidRPr="00D167E3">
                              <w:t xml:space="preserve"> Luis </w:t>
                            </w:r>
                            <w:r w:rsidR="00D167E3">
                              <w:t xml:space="preserve">Serrano, </w:t>
                            </w:r>
                            <w:r w:rsidR="0062647B">
                              <w:t>THE MEANING OF RANDOMNESS FOR SECONDARY SCHOOL STUDENTS, 1999)</w:t>
                            </w:r>
                            <w:r w:rsidR="00BA684C">
                              <w:t>.</w:t>
                            </w:r>
                          </w:p>
                          <w:p w14:paraId="4E855246" w14:textId="77777777" w:rsidR="001D6A69" w:rsidRDefault="00BA684C" w:rsidP="00B47B11">
                            <w:r>
                              <w:t xml:space="preserve"> </w:t>
                            </w:r>
                            <w:r w:rsidR="00573605">
                              <w:t xml:space="preserve">Σύμφωνα με τους Piaget </w:t>
                            </w:r>
                            <w:r w:rsidR="003A36A7">
                              <w:t>και Inhelder (1951)</w:t>
                            </w:r>
                            <w:r w:rsidR="00D868EA">
                              <w:t xml:space="preserve">, </w:t>
                            </w:r>
                            <w:r w:rsidR="009B4AA5">
                              <w:t xml:space="preserve">η τυχαιότητα είναι το αποτέλεσμα μιας σειράς </w:t>
                            </w:r>
                            <w:r w:rsidR="00F645EC">
                              <w:t xml:space="preserve">ανεξάρτητων παραγόντων </w:t>
                            </w:r>
                            <w:r w:rsidR="0035274A">
                              <w:t xml:space="preserve">και η απουσία όλων των πιθανών αποτελεσμάτων </w:t>
                            </w:r>
                            <w:r w:rsidR="000F7E80">
                              <w:t>όταν γίνουν λίγες μόνο επαναλήψεις ενός πειράματος.</w:t>
                            </w:r>
                          </w:p>
                          <w:p w14:paraId="6BB21A5F" w14:textId="77777777" w:rsidR="00570D49" w:rsidRDefault="00570D49" w:rsidP="00B47B11">
                            <w:r>
                              <w:t xml:space="preserve"> </w:t>
                            </w:r>
                            <w:r w:rsidR="00FD7276">
                              <w:t>Άλλοι συγγραφείς όπως οι</w:t>
                            </w:r>
                            <w:r w:rsidR="00A42C54">
                              <w:t xml:space="preserve"> Fischbein και</w:t>
                            </w:r>
                            <w:r w:rsidR="00FD7276">
                              <w:t xml:space="preserve"> </w:t>
                            </w:r>
                            <w:r w:rsidR="00930067">
                              <w:t xml:space="preserve">Gazit (1984) </w:t>
                            </w:r>
                            <w:r w:rsidR="0065498F">
                              <w:t xml:space="preserve">έχουν εντοπίσει </w:t>
                            </w:r>
                            <w:r w:rsidR="00EA26C6">
                              <w:t xml:space="preserve">τις δυσκολίες των μαθητών στον διαχωρισμό τυχαίων και </w:t>
                            </w:r>
                            <w:r w:rsidR="00A67C01">
                              <w:t xml:space="preserve">ντετερμενιστικών </w:t>
                            </w:r>
                            <w:r w:rsidR="0012227B">
                              <w:t>φαινομένων και την πίστη τους στον έλεγχο τυχαίων γεγονότων.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9CFFC" id=" 8" o:spid="_x0000_s1028" type="#_x0000_t202" style="position:absolute;margin-left:11.25pt;margin-top:12.7pt;width:327.75pt;height:2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">
                <v:path arrowok="t"/>
                <v:textbox>
                  <w:txbxContent>
                    <w:p w14:paraId="5863254E" w14:textId="77777777" w:rsidR="00B47B11" w:rsidRDefault="000B30ED" w:rsidP="00B47B11">
                      <w:r>
                        <w:t xml:space="preserve"> </w:t>
                      </w:r>
                      <w:r w:rsidR="004E5349">
                        <w:t xml:space="preserve">Αρκετοί ερευνητές στον χώρο της διδακτικής των μαθηματικών (και όχι μόνο) </w:t>
                      </w:r>
                      <w:r w:rsidR="00A13948">
                        <w:t xml:space="preserve">έχουν μελετήσει </w:t>
                      </w:r>
                      <w:r w:rsidR="00B44F69">
                        <w:t>τις</w:t>
                      </w:r>
                      <w:r w:rsidR="00A13948">
                        <w:t xml:space="preserve"> αντ</w:t>
                      </w:r>
                      <w:r w:rsidR="00B44F69">
                        <w:t xml:space="preserve">ιλήψεις </w:t>
                      </w:r>
                      <w:r w:rsidR="00A13948">
                        <w:t xml:space="preserve">των μαθητών για την έννοια της </w:t>
                      </w:r>
                      <w:proofErr w:type="spellStart"/>
                      <w:r w:rsidR="00A13948">
                        <w:t>τυχαιότητας</w:t>
                      </w:r>
                      <w:proofErr w:type="spellEnd"/>
                      <w:r w:rsidR="00A13948">
                        <w:t>.</w:t>
                      </w:r>
                      <w:r w:rsidR="00B44F69">
                        <w:t xml:space="preserve"> </w:t>
                      </w:r>
                    </w:p>
                    <w:p w14:paraId="6E9B1519" w14:textId="77777777" w:rsidR="009E0CA1" w:rsidRDefault="009E0CA1" w:rsidP="00B47B11">
                      <w:r>
                        <w:t xml:space="preserve"> Ιστορικά, από την αρχαιότητα μέχρι τον μεσαίωνα επικρατούσε η άποψη ότι </w:t>
                      </w:r>
                      <w:r w:rsidR="00883269">
                        <w:t>«</w:t>
                      </w:r>
                      <w:r>
                        <w:t xml:space="preserve">τίποτα δεν είναι τυχαίο και τα </w:t>
                      </w:r>
                      <w:r w:rsidR="00883269">
                        <w:t xml:space="preserve">πάντα έχουν </w:t>
                      </w:r>
                      <w:r w:rsidR="0026607F">
                        <w:t xml:space="preserve">έναν σκοπό». Σύμφωνα με αυτήν την αντίληψη </w:t>
                      </w:r>
                      <w:r w:rsidR="007E5E92">
                        <w:t xml:space="preserve">η </w:t>
                      </w:r>
                      <w:proofErr w:type="spellStart"/>
                      <w:r w:rsidR="007E5E92">
                        <w:t>τυχαιότητα</w:t>
                      </w:r>
                      <w:proofErr w:type="spellEnd"/>
                      <w:r w:rsidR="007E5E92">
                        <w:t xml:space="preserve"> είναι υποκειμενική και οφείλεται στην άγνοια </w:t>
                      </w:r>
                      <w:r w:rsidR="00B92587">
                        <w:t>μας (</w:t>
                      </w:r>
                      <w:proofErr w:type="spellStart"/>
                      <w:r w:rsidR="00D167E3" w:rsidRPr="00D167E3">
                        <w:t>Carmen</w:t>
                      </w:r>
                      <w:proofErr w:type="spellEnd"/>
                      <w:r w:rsidR="00D167E3" w:rsidRPr="00D167E3">
                        <w:t xml:space="preserve"> </w:t>
                      </w:r>
                      <w:proofErr w:type="spellStart"/>
                      <w:r w:rsidR="00D167E3" w:rsidRPr="00D167E3">
                        <w:t>Batanero</w:t>
                      </w:r>
                      <w:proofErr w:type="spellEnd"/>
                      <w:r w:rsidR="00D167E3" w:rsidRPr="00D167E3">
                        <w:t xml:space="preserve"> </w:t>
                      </w:r>
                      <w:r w:rsidR="00D167E3">
                        <w:t>και</w:t>
                      </w:r>
                      <w:r w:rsidR="00D167E3" w:rsidRPr="00D167E3">
                        <w:t xml:space="preserve"> </w:t>
                      </w:r>
                      <w:proofErr w:type="spellStart"/>
                      <w:r w:rsidR="00D167E3" w:rsidRPr="00D167E3">
                        <w:t>Luis</w:t>
                      </w:r>
                      <w:proofErr w:type="spellEnd"/>
                      <w:r w:rsidR="00D167E3" w:rsidRPr="00D167E3">
                        <w:t xml:space="preserve"> </w:t>
                      </w:r>
                      <w:proofErr w:type="spellStart"/>
                      <w:r w:rsidR="00D167E3">
                        <w:t>Serrano</w:t>
                      </w:r>
                      <w:proofErr w:type="spellEnd"/>
                      <w:r w:rsidR="00D167E3">
                        <w:t xml:space="preserve">, </w:t>
                      </w:r>
                      <w:r w:rsidR="0062647B">
                        <w:t>THE MEANING OF RANDOMNESS FOR SECONDARY SCHOOL STUDENTS, 1999)</w:t>
                      </w:r>
                      <w:r w:rsidR="00BA684C">
                        <w:t>.</w:t>
                      </w:r>
                    </w:p>
                    <w:p w14:paraId="4E855246" w14:textId="77777777" w:rsidR="001D6A69" w:rsidRDefault="00BA684C" w:rsidP="00B47B11">
                      <w:r>
                        <w:t xml:space="preserve"> </w:t>
                      </w:r>
                      <w:r w:rsidR="00573605">
                        <w:t xml:space="preserve">Σύμφωνα με τους </w:t>
                      </w:r>
                      <w:proofErr w:type="spellStart"/>
                      <w:r w:rsidR="00573605">
                        <w:t>Piaget</w:t>
                      </w:r>
                      <w:proofErr w:type="spellEnd"/>
                      <w:r w:rsidR="00573605">
                        <w:t xml:space="preserve"> </w:t>
                      </w:r>
                      <w:r w:rsidR="003A36A7">
                        <w:t xml:space="preserve">και </w:t>
                      </w:r>
                      <w:proofErr w:type="spellStart"/>
                      <w:r w:rsidR="003A36A7">
                        <w:t>Inhelder</w:t>
                      </w:r>
                      <w:proofErr w:type="spellEnd"/>
                      <w:r w:rsidR="003A36A7">
                        <w:t xml:space="preserve"> (1951)</w:t>
                      </w:r>
                      <w:r w:rsidR="00D868EA">
                        <w:t xml:space="preserve">, </w:t>
                      </w:r>
                      <w:r w:rsidR="009B4AA5">
                        <w:t xml:space="preserve">η </w:t>
                      </w:r>
                      <w:proofErr w:type="spellStart"/>
                      <w:r w:rsidR="009B4AA5">
                        <w:t>τυχαιότητα</w:t>
                      </w:r>
                      <w:proofErr w:type="spellEnd"/>
                      <w:r w:rsidR="009B4AA5">
                        <w:t xml:space="preserve"> είναι το αποτέλεσμα μιας σειράς </w:t>
                      </w:r>
                      <w:r w:rsidR="00F645EC">
                        <w:t xml:space="preserve">ανεξάρτητων παραγόντων </w:t>
                      </w:r>
                      <w:r w:rsidR="0035274A">
                        <w:t xml:space="preserve">και η απουσία όλων των πιθανών αποτελεσμάτων </w:t>
                      </w:r>
                      <w:r w:rsidR="000F7E80">
                        <w:t>όταν γίνουν λίγες μόνο επαναλήψεις ενός πειράματος.</w:t>
                      </w:r>
                    </w:p>
                    <w:p w14:paraId="6BB21A5F" w14:textId="77777777" w:rsidR="00570D49" w:rsidRDefault="00570D49" w:rsidP="00B47B11">
                      <w:r>
                        <w:t xml:space="preserve"> </w:t>
                      </w:r>
                      <w:r w:rsidR="00FD7276">
                        <w:t>Άλλοι συγγραφείς όπως οι</w:t>
                      </w:r>
                      <w:r w:rsidR="00A42C54">
                        <w:t xml:space="preserve"> </w:t>
                      </w:r>
                      <w:proofErr w:type="spellStart"/>
                      <w:r w:rsidR="00A42C54">
                        <w:t>Fischbein</w:t>
                      </w:r>
                      <w:proofErr w:type="spellEnd"/>
                      <w:r w:rsidR="00A42C54">
                        <w:t xml:space="preserve"> και</w:t>
                      </w:r>
                      <w:r w:rsidR="00FD7276">
                        <w:t xml:space="preserve"> </w:t>
                      </w:r>
                      <w:proofErr w:type="spellStart"/>
                      <w:r w:rsidR="00930067">
                        <w:t>Gazit</w:t>
                      </w:r>
                      <w:proofErr w:type="spellEnd"/>
                      <w:r w:rsidR="00930067">
                        <w:t xml:space="preserve"> (1984) </w:t>
                      </w:r>
                      <w:r w:rsidR="0065498F">
                        <w:t xml:space="preserve">έχουν εντοπίσει </w:t>
                      </w:r>
                      <w:r w:rsidR="00EA26C6">
                        <w:t xml:space="preserve">τις δυσκολίες των μαθητών στον διαχωρισμό τυχαίων και </w:t>
                      </w:r>
                      <w:proofErr w:type="spellStart"/>
                      <w:r w:rsidR="00A67C01">
                        <w:t>ντετερμενιστικών</w:t>
                      </w:r>
                      <w:proofErr w:type="spellEnd"/>
                      <w:r w:rsidR="00A67C01">
                        <w:t xml:space="preserve"> </w:t>
                      </w:r>
                      <w:r w:rsidR="0012227B">
                        <w:t>φαινομένων και την πίστη τους στον έλεγχο τυχαίων γεγονότων.</w:t>
                      </w:r>
                    </w:p>
                  </w:txbxContent>
                </v:textbox>
              </v:shape>
            </w:pict>
          </mc:Fallback>
        </mc:AlternateContent>
      </w:r>
    </w:p>
    <w:p w14:paraId="7D4F4B91" w14:textId="77777777" w:rsidR="00C93114" w:rsidRDefault="00C93114">
      <w:pPr>
        <w:rPr>
          <w:rFonts w:ascii="Calibri" w:hAnsi="Calibri"/>
        </w:rPr>
      </w:pPr>
    </w:p>
    <w:p w14:paraId="66130770" w14:textId="77777777" w:rsidR="00C93114" w:rsidRPr="0066504A" w:rsidRDefault="00C93114">
      <w:pPr>
        <w:rPr>
          <w:rFonts w:ascii="Calibri" w:hAnsi="Calibri"/>
        </w:rPr>
      </w:pPr>
    </w:p>
    <w:p w14:paraId="03114702" w14:textId="77777777" w:rsidR="00695F5D" w:rsidRDefault="00695F5D">
      <w:pPr>
        <w:rPr>
          <w:rFonts w:ascii="Calibri" w:hAnsi="Calibri"/>
        </w:rPr>
      </w:pPr>
    </w:p>
    <w:p w14:paraId="48DDB9BE" w14:textId="77777777" w:rsidR="00695F5D" w:rsidRDefault="00695F5D">
      <w:pPr>
        <w:rPr>
          <w:rFonts w:ascii="Calibri" w:hAnsi="Calibri"/>
        </w:rPr>
      </w:pPr>
    </w:p>
    <w:p w14:paraId="7D2B99B2" w14:textId="77777777" w:rsidR="00C93114" w:rsidRDefault="00C93114">
      <w:pPr>
        <w:rPr>
          <w:rFonts w:ascii="Calibri" w:hAnsi="Calibri"/>
        </w:rPr>
      </w:pPr>
    </w:p>
    <w:p w14:paraId="0CB4332F" w14:textId="77777777" w:rsidR="00C93114" w:rsidRDefault="00C93114">
      <w:pPr>
        <w:rPr>
          <w:rFonts w:ascii="Calibri" w:hAnsi="Calibri"/>
        </w:rPr>
      </w:pPr>
    </w:p>
    <w:p w14:paraId="781C4CBD" w14:textId="77777777" w:rsidR="003D5B4E" w:rsidRDefault="003D5B4E" w:rsidP="00C93114">
      <w:pPr>
        <w:rPr>
          <w:rFonts w:ascii="Calibri" w:hAnsi="Calibri"/>
        </w:rPr>
      </w:pPr>
    </w:p>
    <w:p w14:paraId="70B8F77A" w14:textId="77777777" w:rsidR="003D5B4E" w:rsidRDefault="003D5B4E" w:rsidP="00C93114">
      <w:pPr>
        <w:rPr>
          <w:rFonts w:ascii="Calibri" w:hAnsi="Calibri"/>
        </w:rPr>
      </w:pPr>
    </w:p>
    <w:p w14:paraId="02FAF73D" w14:textId="77777777" w:rsidR="003D5B4E" w:rsidRDefault="003D5B4E" w:rsidP="00C93114">
      <w:pPr>
        <w:rPr>
          <w:rFonts w:ascii="Calibri" w:hAnsi="Calibri"/>
        </w:rPr>
      </w:pPr>
    </w:p>
    <w:p w14:paraId="70EB92A2" w14:textId="77777777" w:rsidR="003D5B4E" w:rsidRDefault="003D5B4E" w:rsidP="00C93114">
      <w:pPr>
        <w:rPr>
          <w:rFonts w:ascii="Calibri" w:hAnsi="Calibri"/>
        </w:rPr>
      </w:pPr>
    </w:p>
    <w:p w14:paraId="186548E4" w14:textId="77777777" w:rsidR="003D5B4E" w:rsidRDefault="003D5B4E" w:rsidP="00C93114">
      <w:pPr>
        <w:rPr>
          <w:rFonts w:ascii="Calibri" w:hAnsi="Calibri"/>
        </w:rPr>
      </w:pPr>
    </w:p>
    <w:p w14:paraId="00AA1CF0" w14:textId="77777777" w:rsidR="003D5B4E" w:rsidRDefault="003D5B4E" w:rsidP="00C93114">
      <w:pPr>
        <w:rPr>
          <w:rFonts w:ascii="Calibri" w:hAnsi="Calibri"/>
        </w:rPr>
      </w:pPr>
    </w:p>
    <w:p w14:paraId="1924C8F4" w14:textId="77777777" w:rsidR="003D5B4E" w:rsidRDefault="003D5B4E" w:rsidP="00C93114">
      <w:pPr>
        <w:rPr>
          <w:rFonts w:ascii="Calibri" w:hAnsi="Calibri"/>
        </w:rPr>
      </w:pPr>
    </w:p>
    <w:p w14:paraId="333E0119" w14:textId="77777777" w:rsidR="000F7E80" w:rsidRDefault="000F7E80" w:rsidP="00C93114">
      <w:pPr>
        <w:rPr>
          <w:rFonts w:ascii="Calibri" w:hAnsi="Calibri"/>
        </w:rPr>
      </w:pPr>
    </w:p>
    <w:p w14:paraId="6CBCF3DC" w14:textId="77777777" w:rsidR="00570D49" w:rsidRDefault="00570D49" w:rsidP="00C93114">
      <w:pPr>
        <w:rPr>
          <w:rFonts w:ascii="Calibri" w:hAnsi="Calibri"/>
        </w:rPr>
      </w:pPr>
    </w:p>
    <w:p w14:paraId="27E423F7" w14:textId="77777777" w:rsidR="00570D49" w:rsidRDefault="00570D49" w:rsidP="00C93114">
      <w:pPr>
        <w:rPr>
          <w:rFonts w:ascii="Calibri" w:hAnsi="Calibri"/>
        </w:rPr>
      </w:pPr>
    </w:p>
    <w:p w14:paraId="76447F49" w14:textId="77777777" w:rsidR="00194471" w:rsidRDefault="00194471" w:rsidP="00C93114">
      <w:pPr>
        <w:rPr>
          <w:rFonts w:ascii="Calibri" w:hAnsi="Calibri"/>
        </w:rPr>
      </w:pPr>
    </w:p>
    <w:p w14:paraId="3CD41B71" w14:textId="77777777" w:rsidR="00194471" w:rsidRDefault="00194471" w:rsidP="00C93114">
      <w:pPr>
        <w:rPr>
          <w:rFonts w:ascii="Calibri" w:hAnsi="Calibri"/>
        </w:rPr>
      </w:pPr>
    </w:p>
    <w:p w14:paraId="302D84B6" w14:textId="77777777" w:rsidR="00C93114" w:rsidRDefault="00C93114" w:rsidP="00C93114">
      <w:pPr>
        <w:rPr>
          <w:rFonts w:ascii="Calibri" w:hAnsi="Calibri"/>
        </w:rPr>
      </w:pPr>
      <w:r w:rsidRPr="00B47B11">
        <w:rPr>
          <w:rFonts w:ascii="Calibri" w:hAnsi="Calibri"/>
        </w:rPr>
        <w:t>3</w:t>
      </w:r>
      <w:r>
        <w:rPr>
          <w:rFonts w:ascii="Calibri" w:hAnsi="Calibri"/>
        </w:rPr>
        <w:t>./</w:t>
      </w:r>
      <w:r w:rsidR="003D5B4E">
        <w:rPr>
          <w:rFonts w:ascii="Calibri" w:hAnsi="Calibri"/>
        </w:rPr>
        <w:t xml:space="preserve"> </w:t>
      </w:r>
      <w:r w:rsidRPr="00695F5D">
        <w:rPr>
          <w:rFonts w:ascii="Calibri" w:hAnsi="Calibri"/>
        </w:rPr>
        <w:t>Πώς κρίνετε τους τρόπους που ο καθηγητής διαχειρίστηκε στην διδακτική κατάσταση;</w:t>
      </w:r>
    </w:p>
    <w:p w14:paraId="5D48F89B" w14:textId="77777777" w:rsidR="00C93114" w:rsidRDefault="00C93114" w:rsidP="00C93114">
      <w:pPr>
        <w:rPr>
          <w:rFonts w:ascii="Calibri" w:hAnsi="Calibri"/>
        </w:rPr>
      </w:pPr>
    </w:p>
    <w:p w14:paraId="53763EE1" w14:textId="77777777" w:rsidR="00A4328D" w:rsidRDefault="00A4328D">
      <w:pPr>
        <w:rPr>
          <w:rFonts w:ascii="Calibri" w:hAnsi="Calibri"/>
        </w:rPr>
      </w:pPr>
    </w:p>
    <w:p w14:paraId="7A571F24" w14:textId="77777777" w:rsidR="00A4328D" w:rsidRDefault="00A4328D">
      <w:pPr>
        <w:rPr>
          <w:rFonts w:ascii="Calibri" w:hAnsi="Calibri"/>
        </w:rPr>
      </w:pPr>
    </w:p>
    <w:p w14:paraId="7B52AD5F" w14:textId="77777777" w:rsidR="00A4328D" w:rsidRDefault="00A4328D">
      <w:pPr>
        <w:rPr>
          <w:rFonts w:ascii="Calibri" w:hAnsi="Calibri"/>
        </w:rPr>
      </w:pPr>
    </w:p>
    <w:p w14:paraId="2DD21B1C" w14:textId="77777777" w:rsidR="00A4328D" w:rsidRDefault="00A4328D">
      <w:pPr>
        <w:rPr>
          <w:rFonts w:ascii="Calibri" w:hAnsi="Calibri"/>
        </w:rPr>
      </w:pPr>
    </w:p>
    <w:p w14:paraId="7066D5EA" w14:textId="77777777" w:rsidR="00A4328D" w:rsidRDefault="00A4328D">
      <w:pPr>
        <w:rPr>
          <w:rFonts w:ascii="Calibri" w:hAnsi="Calibri"/>
        </w:rPr>
      </w:pPr>
    </w:p>
    <w:p w14:paraId="34295C8F" w14:textId="77777777" w:rsidR="00A4328D" w:rsidRDefault="00A4328D">
      <w:pPr>
        <w:rPr>
          <w:rFonts w:ascii="Calibri" w:hAnsi="Calibri"/>
        </w:rPr>
      </w:pPr>
    </w:p>
    <w:p w14:paraId="31D098D1" w14:textId="77777777" w:rsidR="00C93114" w:rsidRDefault="00C93114">
      <w:pPr>
        <w:rPr>
          <w:rFonts w:ascii="Calibri" w:hAnsi="Calibri"/>
        </w:rPr>
      </w:pPr>
    </w:p>
    <w:p w14:paraId="2A834C9D" w14:textId="77777777" w:rsidR="00695F5D" w:rsidRDefault="00A4328D" w:rsidP="006021F8">
      <w:pPr>
        <w:rPr>
          <w:rFonts w:ascii="Calibri" w:hAnsi="Calibri"/>
        </w:rPr>
      </w:pPr>
      <w:r>
        <w:rPr>
          <w:rFonts w:ascii="Calibri" w:hAnsi="Calibri"/>
          <w:noProof/>
        </w:rPr>
        <mc:AlternateContent>
          <mc:Choice Requires="wps">
            <w:drawing>
              <wp:anchor distT="0" distB="0" distL="114300" distR="114300" simplePos="0" relativeHeight="251657728" behindDoc="0" locked="0" layoutInCell="1" allowOverlap="1" wp14:anchorId="7E1074E9" wp14:editId="58621AD6">
                <wp:simplePos x="0" y="0"/>
                <wp:positionH relativeFrom="column">
                  <wp:posOffset>114300</wp:posOffset>
                </wp:positionH>
                <wp:positionV relativeFrom="paragraph">
                  <wp:posOffset>-633730</wp:posOffset>
                </wp:positionV>
                <wp:extent cx="5067300" cy="2731770"/>
                <wp:effectExtent l="0" t="0" r="19050" b="11430"/>
                <wp:wrapNone/>
                <wp:docPr id="4"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67300" cy="2731770"/>
                        </a:xfrm>
                        <a:prstGeom prst="rect">
                          <a:avLst/>
                        </a:prstGeom>
                        <a:solidFill>
                          <a:srgbClr val="FFFFFF"/>
                        </a:solidFill>
                        <a:ln w="9525">
                          <a:solidFill>
                            <a:srgbClr val="000000"/>
                          </a:solidFill>
                          <a:miter lim="800000"/>
                          <a:headEnd/>
                          <a:tailEnd/>
                        </a:ln>
                      </wps:spPr>
                      <wps:txbx>
                        <w:txbxContent>
                          <w:p w14:paraId="716D8F41" w14:textId="77777777" w:rsidR="0075705C" w:rsidRDefault="00194471">
                            <w:r>
                              <w:t xml:space="preserve"> Θεωρούμε πως </w:t>
                            </w:r>
                            <w:r w:rsidR="009B6991">
                              <w:t xml:space="preserve">ο εκπαιδευτικός διαχειρίστηκε </w:t>
                            </w:r>
                            <w:r w:rsidR="00A42018">
                              <w:t>την διδακτική κατάσταση με τον κατάλληλο τρόπο.</w:t>
                            </w:r>
                          </w:p>
                          <w:p w14:paraId="131DB70A" w14:textId="77777777" w:rsidR="003A250A" w:rsidRDefault="003A250A">
                            <w:r>
                              <w:t xml:space="preserve"> </w:t>
                            </w:r>
                            <w:r w:rsidR="004A7518">
                              <w:t xml:space="preserve">Αναφέρουμε ότι το μάθημα έγινε με χρήση διαδραστικού πίνακα </w:t>
                            </w:r>
                            <w:r w:rsidR="00F90E69">
                              <w:t xml:space="preserve">και κατάλληλων </w:t>
                            </w:r>
                            <w:r w:rsidR="00CC262D">
                              <w:t>εφαρμογών προσομοίωσης τυχαίων γεγονότων.</w:t>
                            </w:r>
                          </w:p>
                          <w:p w14:paraId="7603A903" w14:textId="77777777" w:rsidR="00F00BB1" w:rsidRDefault="00E843B3">
                            <w:r>
                              <w:t xml:space="preserve"> Επίσης, θεωρούμε </w:t>
                            </w:r>
                            <w:r w:rsidR="00F00BB1">
                              <w:t xml:space="preserve">εύστοχο το παράδειγμα του ζαριού </w:t>
                            </w:r>
                            <w:r w:rsidR="00C413BB">
                              <w:t xml:space="preserve">με το οποίο έγινε </w:t>
                            </w:r>
                            <w:r w:rsidR="00CE12B8">
                              <w:t xml:space="preserve">και </w:t>
                            </w:r>
                            <w:r w:rsidR="00195462">
                              <w:t xml:space="preserve">νύξη για </w:t>
                            </w:r>
                            <w:r w:rsidR="00C772F4">
                              <w:t xml:space="preserve">την συχνοτική </w:t>
                            </w:r>
                            <w:r w:rsidR="00B27F69">
                              <w:t xml:space="preserve">ερμηνεία της τυχαιότητας </w:t>
                            </w:r>
                            <w:r w:rsidR="00113A29">
                              <w:t xml:space="preserve">καθώς και για τον νόμο των μεγάλων αριθμών: </w:t>
                            </w:r>
                            <w:r w:rsidR="004D1674">
                              <w:t xml:space="preserve">αν ρίξουμε το ζάρι 12 φορές αυτό δεν σημαίνει ότι κάθε αποτέλεσμα θα </w:t>
                            </w:r>
                            <w:r w:rsidR="008F38C4">
                              <w:t xml:space="preserve">εμφανιστεί 2 φορές διότι το 12 είναι σχετικά μικρός αριθμός </w:t>
                            </w:r>
                            <w:r w:rsidR="00AA3429">
                              <w:t xml:space="preserve">όμως για πολλές ρίψεις </w:t>
                            </w:r>
                            <w:r w:rsidR="0028133B">
                              <w:t>αυτό θα ισχύει προσεγγιστικά.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074E9" id=" 4" o:spid="_x0000_s1029" type="#_x0000_t202" style="position:absolute;margin-left:9pt;margin-top:-49.9pt;width:399pt;height:21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">
                <v:path arrowok="t"/>
                <v:textbox>
                  <w:txbxContent>
                    <w:p w14:paraId="716D8F41" w14:textId="77777777" w:rsidR="0075705C" w:rsidRDefault="00194471">
                      <w:r>
                        <w:t xml:space="preserve"> Θεωρούμε πως </w:t>
                      </w:r>
                      <w:r w:rsidR="009B6991">
                        <w:t xml:space="preserve">ο εκπαιδευτικός διαχειρίστηκε </w:t>
                      </w:r>
                      <w:r w:rsidR="00A42018">
                        <w:t>την διδακτική κατάσταση με τον κατάλληλο τρόπο.</w:t>
                      </w:r>
                    </w:p>
                    <w:p w14:paraId="131DB70A" w14:textId="77777777" w:rsidR="003A250A" w:rsidRDefault="003A250A">
                      <w:r>
                        <w:t xml:space="preserve"> </w:t>
                      </w:r>
                      <w:r w:rsidR="004A7518">
                        <w:t xml:space="preserve">Αναφέρουμε ότι το μάθημα έγινε με χρήση </w:t>
                      </w:r>
                      <w:proofErr w:type="spellStart"/>
                      <w:r w:rsidR="004A7518">
                        <w:t>διαδραστικού</w:t>
                      </w:r>
                      <w:proofErr w:type="spellEnd"/>
                      <w:r w:rsidR="004A7518">
                        <w:t xml:space="preserve"> πίνακα </w:t>
                      </w:r>
                      <w:r w:rsidR="00F90E69">
                        <w:t xml:space="preserve">και κατάλληλων </w:t>
                      </w:r>
                      <w:r w:rsidR="00CC262D">
                        <w:t>εφαρμογών προσομοίωσης τυχαίων γεγονότων.</w:t>
                      </w:r>
                    </w:p>
                    <w:p w14:paraId="7603A903" w14:textId="77777777" w:rsidR="00F00BB1" w:rsidRDefault="00E843B3">
                      <w:r>
                        <w:t xml:space="preserve"> Επίσης, θεωρούμε </w:t>
                      </w:r>
                      <w:r w:rsidR="00F00BB1">
                        <w:t xml:space="preserve">εύστοχο το παράδειγμα του ζαριού </w:t>
                      </w:r>
                      <w:r w:rsidR="00C413BB">
                        <w:t xml:space="preserve">με το οποίο έγινε </w:t>
                      </w:r>
                      <w:r w:rsidR="00CE12B8">
                        <w:t xml:space="preserve">και </w:t>
                      </w:r>
                      <w:r w:rsidR="00195462">
                        <w:t xml:space="preserve">νύξη για </w:t>
                      </w:r>
                      <w:r w:rsidR="00C772F4">
                        <w:t xml:space="preserve">την </w:t>
                      </w:r>
                      <w:proofErr w:type="spellStart"/>
                      <w:r w:rsidR="00C772F4">
                        <w:t>συχνοτική</w:t>
                      </w:r>
                      <w:proofErr w:type="spellEnd"/>
                      <w:r w:rsidR="00C772F4">
                        <w:t xml:space="preserve"> </w:t>
                      </w:r>
                      <w:r w:rsidR="00B27F69">
                        <w:t xml:space="preserve">ερμηνεία της </w:t>
                      </w:r>
                      <w:proofErr w:type="spellStart"/>
                      <w:r w:rsidR="00B27F69">
                        <w:t>τυχαιότητας</w:t>
                      </w:r>
                      <w:proofErr w:type="spellEnd"/>
                      <w:r w:rsidR="00B27F69">
                        <w:t xml:space="preserve"> </w:t>
                      </w:r>
                      <w:r w:rsidR="00113A29">
                        <w:t xml:space="preserve">καθώς και για τον νόμο των μεγάλων αριθμών: </w:t>
                      </w:r>
                      <w:r w:rsidR="004D1674">
                        <w:t xml:space="preserve">αν ρίξουμε το ζάρι 12 φορές αυτό δεν σημαίνει ότι κάθε αποτέλεσμα θα </w:t>
                      </w:r>
                      <w:r w:rsidR="008F38C4">
                        <w:t xml:space="preserve">εμφανιστεί 2 φορές διότι το 12 είναι σχετικά μικρός αριθμός </w:t>
                      </w:r>
                      <w:r w:rsidR="00AA3429">
                        <w:t xml:space="preserve">όμως για πολλές ρίψεις </w:t>
                      </w:r>
                      <w:r w:rsidR="0028133B">
                        <w:t>αυτό θα ισχύει προσεγγιστικά.</w:t>
                      </w:r>
                    </w:p>
                  </w:txbxContent>
                </v:textbox>
              </v:shape>
            </w:pict>
          </mc:Fallback>
        </mc:AlternateContent>
      </w:r>
      <w:r w:rsidR="00FF3973">
        <w:rPr>
          <w:rFonts w:ascii="Calibri" w:hAnsi="Calibri"/>
          <w:noProof/>
        </w:rPr>
        <mc:AlternateContent>
          <mc:Choice Requires="wpc">
            <w:drawing>
              <wp:inline distT="0" distB="0" distL="0" distR="0" wp14:anchorId="3DE71D80" wp14:editId="66637DA2">
                <wp:extent cx="5257800" cy="3086100"/>
                <wp:effectExtent l="0" t="0" r="0" b="0"/>
                <wp:docPr id="3" name="Καμβάς 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37E44253" id="Καμβάς 3" o:spid="_x0000_s1026" editas="canvas" style="width:414pt;height:243pt;mso-position-horizontal-relative:char;mso-position-vertical-relative:line" coordsize="52578,30861"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78;height:30861;visibility:visible;mso-wrap-style:square">
                  <v:fill o:detectmouseclick="t"/>
                  <v:path o:connecttype="none"/>
                </v:shape>
                <w10:anchorlock/>
              </v:group>
            </w:pict>
          </mc:Fallback>
        </mc:AlternateContent>
      </w:r>
    </w:p>
    <w:p w14:paraId="0A1EEFD7" w14:textId="77777777" w:rsidR="00695F5D" w:rsidRDefault="00B47B11">
      <w:pPr>
        <w:rPr>
          <w:rFonts w:ascii="Calibri" w:hAnsi="Calibri"/>
        </w:rPr>
      </w:pPr>
      <w:r w:rsidRPr="00B47B11">
        <w:rPr>
          <w:rFonts w:ascii="Calibri" w:hAnsi="Calibri"/>
        </w:rPr>
        <w:t>4</w:t>
      </w:r>
      <w:r w:rsidR="006D4EB6">
        <w:rPr>
          <w:rFonts w:ascii="Calibri" w:hAnsi="Calibri"/>
        </w:rPr>
        <w:t>./</w:t>
      </w:r>
      <w:r w:rsidR="00695F5D" w:rsidRPr="00695F5D">
        <w:rPr>
          <w:rFonts w:ascii="Calibri" w:hAnsi="Calibri"/>
        </w:rPr>
        <w:t>Τι θα κάνατε εσείς και γιατί;</w:t>
      </w:r>
    </w:p>
    <w:p w14:paraId="5FE3C58C" w14:textId="77777777" w:rsidR="003D5B4E" w:rsidRDefault="00FF3973">
      <w:pPr>
        <w:rPr>
          <w:rFonts w:ascii="Calibri" w:hAnsi="Calibri"/>
        </w:rPr>
      </w:pPr>
      <w:r>
        <w:rPr>
          <w:rFonts w:ascii="Calibri" w:hAnsi="Calibri"/>
          <w:noProof/>
        </w:rPr>
        <mc:AlternateContent>
          <mc:Choice Requires="wps">
            <w:drawing>
              <wp:anchor distT="0" distB="0" distL="114300" distR="114300" simplePos="0" relativeHeight="251658752" behindDoc="0" locked="0" layoutInCell="1" allowOverlap="1" wp14:anchorId="11D78A4B" wp14:editId="14E11BF1">
                <wp:simplePos x="0" y="0"/>
                <wp:positionH relativeFrom="column">
                  <wp:posOffset>9525</wp:posOffset>
                </wp:positionH>
                <wp:positionV relativeFrom="paragraph">
                  <wp:posOffset>140970</wp:posOffset>
                </wp:positionV>
                <wp:extent cx="4781550" cy="2533650"/>
                <wp:effectExtent l="0" t="0" r="19050" b="19050"/>
                <wp:wrapNone/>
                <wp:docPr id="2" nam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81550" cy="2533650"/>
                        </a:xfrm>
                        <a:prstGeom prst="rect">
                          <a:avLst/>
                        </a:prstGeom>
                        <a:solidFill>
                          <a:srgbClr val="FFFFFF"/>
                        </a:solidFill>
                        <a:ln w="9525">
                          <a:solidFill>
                            <a:srgbClr val="000000"/>
                          </a:solidFill>
                          <a:miter lim="800000"/>
                          <a:headEnd/>
                          <a:tailEnd/>
                        </a:ln>
                      </wps:spPr>
                      <wps:txbx>
                        <w:txbxContent>
                          <w:p w14:paraId="5E72CC71" w14:textId="77777777" w:rsidR="003D5B4E" w:rsidRDefault="00A21E0E" w:rsidP="003D5B4E">
                            <w:r>
                              <w:t xml:space="preserve"> </w:t>
                            </w:r>
                            <w:r w:rsidR="00E11ADE">
                              <w:t xml:space="preserve">Εμείς, για να </w:t>
                            </w:r>
                            <w:r w:rsidR="00B57373">
                              <w:t>βοηθήσουμε</w:t>
                            </w:r>
                            <w:r w:rsidR="00E11ADE">
                              <w:t xml:space="preserve"> τον μαθητή </w:t>
                            </w:r>
                            <w:r w:rsidR="004F1F08">
                              <w:t xml:space="preserve">να καταλάβει </w:t>
                            </w:r>
                            <w:r w:rsidR="008C4D02">
                              <w:t xml:space="preserve">το πρόβλημα, θα </w:t>
                            </w:r>
                            <w:r w:rsidR="00920879">
                              <w:t xml:space="preserve">τονίζαμε ότι </w:t>
                            </w:r>
                            <w:r w:rsidR="00B57373">
                              <w:t xml:space="preserve">η επιλογή των τμημάτων είναι τυχαία ως προς τους μήνες γέννησης </w:t>
                            </w:r>
                            <w:r w:rsidR="00036519">
                              <w:t xml:space="preserve">τους. Έτσι, ενώ η επιλογή των τμημάτων έγινε βάση των επώνυμων και των ξένων γλωσσών </w:t>
                            </w:r>
                            <w:r w:rsidR="00FC0507">
                              <w:t xml:space="preserve">των μαθητών, δεν υπάρχει καμμία συσχέτιση μεταξύ αυτών των χαρακτηριστικών τους και </w:t>
                            </w:r>
                            <w:r w:rsidR="000F1A83">
                              <w:t xml:space="preserve">τον μήνα </w:t>
                            </w:r>
                            <w:r w:rsidR="0080607E">
                              <w:t>γέννησης τους</w:t>
                            </w:r>
                            <w:r w:rsidR="007B6E6D">
                              <w:t xml:space="preserve">. Για αυτό τον λόγο </w:t>
                            </w:r>
                            <w:r w:rsidR="00725EDF">
                              <w:t xml:space="preserve">οι μήνες γέννησης των μαθητών κάθε τμήματος </w:t>
                            </w:r>
                            <w:r w:rsidR="00276ED5">
                              <w:t xml:space="preserve">είναι τελείως τυχαίοι. </w:t>
                            </w:r>
                          </w:p>
                          <w:p w14:paraId="7519F419" w14:textId="77777777" w:rsidR="00F8704F" w:rsidRDefault="00F8704F" w:rsidP="003D5B4E">
                            <w:r>
                              <w:t xml:space="preserve"> Επίσης θα μπορούσαμε να </w:t>
                            </w:r>
                            <w:r w:rsidR="00337A75">
                              <w:t xml:space="preserve">επεκτείνουμε πάνω στην αντίληψη του μαθητή για την </w:t>
                            </w:r>
                            <w:r w:rsidR="00932DD4">
                              <w:t xml:space="preserve">τυχαιότητα. </w:t>
                            </w:r>
                            <w:r w:rsidR="00AC70AF">
                              <w:t xml:space="preserve">Συγκεκριμένα, η τυχαιότητα μπορεί </w:t>
                            </w:r>
                            <w:r w:rsidR="002B114B">
                              <w:t xml:space="preserve">να θεωρηθεί ως το άθροισμα κάποιων ανεξάρτητων και μη </w:t>
                            </w:r>
                            <w:r w:rsidR="00CA415E">
                              <w:t xml:space="preserve">ποσοτικοποιημένων </w:t>
                            </w:r>
                            <w:r w:rsidR="001B4176">
                              <w:t xml:space="preserve">παραγόντων που μαζί έχουν ως αποτέλεσμα ένα μη προβλέψιμο </w:t>
                            </w:r>
                            <w:r w:rsidR="008D5674">
                              <w:t>φαινόμενο.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78A4B" id=" 12" o:spid="_x0000_s1030" type="#_x0000_t202" style="position:absolute;margin-left:.75pt;margin-top:11.1pt;width:376.5pt;height:19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">
                <v:path arrowok="t"/>
                <v:textbox>
                  <w:txbxContent>
                    <w:p w14:paraId="5E72CC71" w14:textId="77777777" w:rsidR="003D5B4E" w:rsidRDefault="00A21E0E" w:rsidP="003D5B4E">
                      <w:r>
                        <w:t xml:space="preserve"> </w:t>
                      </w:r>
                      <w:r w:rsidR="00E11ADE">
                        <w:t xml:space="preserve">Εμείς, για να </w:t>
                      </w:r>
                      <w:r w:rsidR="00B57373">
                        <w:t>βοηθήσουμε</w:t>
                      </w:r>
                      <w:r w:rsidR="00E11ADE">
                        <w:t xml:space="preserve"> τον μαθητή </w:t>
                      </w:r>
                      <w:r w:rsidR="004F1F08">
                        <w:t xml:space="preserve">να καταλάβει </w:t>
                      </w:r>
                      <w:r w:rsidR="008C4D02">
                        <w:t xml:space="preserve">το πρόβλημα, θα </w:t>
                      </w:r>
                      <w:r w:rsidR="00920879">
                        <w:t xml:space="preserve">τονίζαμε ότι </w:t>
                      </w:r>
                      <w:r w:rsidR="00B57373">
                        <w:t xml:space="preserve">η επιλογή των τμημάτων είναι τυχαία ως προς τους μήνες γέννησης </w:t>
                      </w:r>
                      <w:r w:rsidR="00036519">
                        <w:t xml:space="preserve">τους. Έτσι, ενώ η επιλογή των τμημάτων έγινε βάση των επώνυμων και των ξένων γλωσσών </w:t>
                      </w:r>
                      <w:r w:rsidR="00FC0507">
                        <w:t xml:space="preserve">των μαθητών, δεν υπάρχει </w:t>
                      </w:r>
                      <w:proofErr w:type="spellStart"/>
                      <w:r w:rsidR="00FC0507">
                        <w:t>καμμία</w:t>
                      </w:r>
                      <w:proofErr w:type="spellEnd"/>
                      <w:r w:rsidR="00FC0507">
                        <w:t xml:space="preserve"> συσχέτιση μεταξύ αυτών των χαρακτηριστικών τους και </w:t>
                      </w:r>
                      <w:r w:rsidR="000F1A83">
                        <w:t xml:space="preserve">τον μήνα </w:t>
                      </w:r>
                      <w:r w:rsidR="0080607E">
                        <w:t>γέννησης τους</w:t>
                      </w:r>
                      <w:r w:rsidR="007B6E6D">
                        <w:t xml:space="preserve">. Για αυτό τον λόγο </w:t>
                      </w:r>
                      <w:r w:rsidR="00725EDF">
                        <w:t xml:space="preserve">οι μήνες γέννησης των μαθητών κάθε τμήματος </w:t>
                      </w:r>
                      <w:r w:rsidR="00276ED5">
                        <w:t xml:space="preserve">είναι τελείως τυχαίοι. </w:t>
                      </w:r>
                    </w:p>
                    <w:p w14:paraId="7519F419" w14:textId="77777777" w:rsidR="00F8704F" w:rsidRDefault="00F8704F" w:rsidP="003D5B4E">
                      <w:r>
                        <w:t xml:space="preserve"> Επίσης θα μπορούσαμε να </w:t>
                      </w:r>
                      <w:r w:rsidR="00337A75">
                        <w:t xml:space="preserve">επεκτείνουμε πάνω στην αντίληψη του μαθητή για την </w:t>
                      </w:r>
                      <w:proofErr w:type="spellStart"/>
                      <w:r w:rsidR="00932DD4">
                        <w:t>τυχαιότητα</w:t>
                      </w:r>
                      <w:proofErr w:type="spellEnd"/>
                      <w:r w:rsidR="00932DD4">
                        <w:t xml:space="preserve">. </w:t>
                      </w:r>
                      <w:r w:rsidR="00AC70AF">
                        <w:t xml:space="preserve">Συγκεκριμένα, η </w:t>
                      </w:r>
                      <w:proofErr w:type="spellStart"/>
                      <w:r w:rsidR="00AC70AF">
                        <w:t>τυχαιότητα</w:t>
                      </w:r>
                      <w:proofErr w:type="spellEnd"/>
                      <w:r w:rsidR="00AC70AF">
                        <w:t xml:space="preserve"> μπορεί </w:t>
                      </w:r>
                      <w:r w:rsidR="002B114B">
                        <w:t xml:space="preserve">να θεωρηθεί ως το άθροισμα κάποιων ανεξάρτητων και μη </w:t>
                      </w:r>
                      <w:proofErr w:type="spellStart"/>
                      <w:r w:rsidR="00CA415E">
                        <w:t>ποσοτικοποιημένων</w:t>
                      </w:r>
                      <w:proofErr w:type="spellEnd"/>
                      <w:r w:rsidR="00CA415E">
                        <w:t xml:space="preserve"> </w:t>
                      </w:r>
                      <w:r w:rsidR="001B4176">
                        <w:t xml:space="preserve">παραγόντων που μαζί έχουν ως αποτέλεσμα ένα μη προβλέψιμο </w:t>
                      </w:r>
                      <w:r w:rsidR="008D5674">
                        <w:t>φαινόμενο.</w:t>
                      </w:r>
                    </w:p>
                  </w:txbxContent>
                </v:textbox>
              </v:shape>
            </w:pict>
          </mc:Fallback>
        </mc:AlternateContent>
      </w:r>
    </w:p>
    <w:p w14:paraId="401E7FC6" w14:textId="77777777" w:rsidR="003D5B4E" w:rsidRDefault="003D5B4E">
      <w:pPr>
        <w:rPr>
          <w:rFonts w:ascii="Calibri" w:hAnsi="Calibri"/>
        </w:rPr>
      </w:pPr>
    </w:p>
    <w:p w14:paraId="6D18A8B1" w14:textId="77777777" w:rsidR="003D5B4E" w:rsidRDefault="003D5B4E">
      <w:pPr>
        <w:rPr>
          <w:rFonts w:ascii="Calibri" w:hAnsi="Calibri"/>
        </w:rPr>
      </w:pPr>
    </w:p>
    <w:p w14:paraId="660C7F5E" w14:textId="77777777" w:rsidR="003D5B4E" w:rsidRDefault="003D5B4E">
      <w:pPr>
        <w:rPr>
          <w:rFonts w:ascii="Calibri" w:hAnsi="Calibri"/>
        </w:rPr>
      </w:pPr>
    </w:p>
    <w:p w14:paraId="087F16BD" w14:textId="77777777" w:rsidR="003D5B4E" w:rsidRDefault="003D5B4E">
      <w:pPr>
        <w:rPr>
          <w:rFonts w:ascii="Calibri" w:hAnsi="Calibri"/>
        </w:rPr>
      </w:pPr>
    </w:p>
    <w:p w14:paraId="0E97FF1E" w14:textId="77777777" w:rsidR="003D5B4E" w:rsidRDefault="003D5B4E">
      <w:pPr>
        <w:rPr>
          <w:rFonts w:ascii="Calibri" w:hAnsi="Calibri"/>
        </w:rPr>
      </w:pPr>
    </w:p>
    <w:p w14:paraId="7822ED0C" w14:textId="77777777" w:rsidR="003D5B4E" w:rsidRDefault="003D5B4E">
      <w:pPr>
        <w:rPr>
          <w:rFonts w:ascii="Calibri" w:hAnsi="Calibri"/>
        </w:rPr>
      </w:pPr>
    </w:p>
    <w:p w14:paraId="6EECECAD" w14:textId="77777777" w:rsidR="003D5B4E" w:rsidRDefault="003D5B4E">
      <w:pPr>
        <w:rPr>
          <w:rFonts w:ascii="Calibri" w:hAnsi="Calibri"/>
        </w:rPr>
      </w:pPr>
    </w:p>
    <w:p w14:paraId="1240AADA" w14:textId="77777777" w:rsidR="003D5B4E" w:rsidRDefault="003D5B4E">
      <w:pPr>
        <w:rPr>
          <w:rFonts w:ascii="Calibri" w:hAnsi="Calibri"/>
        </w:rPr>
      </w:pPr>
    </w:p>
    <w:p w14:paraId="55E7265D" w14:textId="77777777" w:rsidR="003D5B4E" w:rsidRDefault="003D5B4E">
      <w:pPr>
        <w:rPr>
          <w:rFonts w:ascii="Calibri" w:hAnsi="Calibri"/>
        </w:rPr>
      </w:pPr>
    </w:p>
    <w:p w14:paraId="1FB7AE54" w14:textId="77777777" w:rsidR="003D5B4E" w:rsidRPr="002D440D" w:rsidRDefault="003D5B4E" w:rsidP="003D5B4E">
      <w:pPr>
        <w:rPr>
          <w:rFonts w:ascii="Calibri" w:hAnsi="Calibri"/>
        </w:rPr>
      </w:pPr>
      <w:r>
        <w:rPr>
          <w:rFonts w:ascii="Calibri" w:hAnsi="Calibri"/>
        </w:rPr>
        <w:br w:type="page"/>
      </w:r>
      <w:r>
        <w:rPr>
          <w:rFonts w:ascii="Calibri" w:hAnsi="Calibri"/>
        </w:rPr>
        <w:lastRenderedPageBreak/>
        <w:t xml:space="preserve">5./ </w:t>
      </w:r>
      <w:r w:rsidRPr="000A1BAB">
        <w:rPr>
          <w:rFonts w:ascii="Calibri" w:hAnsi="Calibri"/>
        </w:rPr>
        <w:t xml:space="preserve">Να αναπτύξετε έναν </w:t>
      </w:r>
      <w:r w:rsidRPr="000A1BAB">
        <w:rPr>
          <w:rFonts w:ascii="Calibri" w:hAnsi="Calibri"/>
          <w:b/>
          <w:bCs/>
        </w:rPr>
        <w:t>υποθετικό διάλογο</w:t>
      </w:r>
      <w:r w:rsidRPr="000A1BAB">
        <w:rPr>
          <w:rFonts w:ascii="Calibri" w:hAnsi="Calibri"/>
        </w:rPr>
        <w:t xml:space="preserve"> ανάμεσα σε εσάς (</w:t>
      </w:r>
      <w:r w:rsidRPr="000A1BAB">
        <w:rPr>
          <w:rFonts w:ascii="Calibri" w:hAnsi="Calibri"/>
          <w:i/>
          <w:iCs/>
        </w:rPr>
        <w:t>έχοντας τον ρόλο του εκπαιδευτικού)</w:t>
      </w:r>
      <w:r w:rsidRPr="000A1BAB">
        <w:rPr>
          <w:rFonts w:ascii="Calibri" w:hAnsi="Calibri"/>
        </w:rPr>
        <w:t xml:space="preserve"> και τους μαθητές με τον οποίο να αναδείξετε  - τι θα κάνατε διαφορετικό σχετικά με το κρίσιμο περιστατικό που επιλέξετε</w:t>
      </w:r>
      <w:r>
        <w:rPr>
          <w:rFonts w:ascii="Calibri" w:hAnsi="Calibri"/>
        </w:rPr>
        <w:t>;</w:t>
      </w:r>
      <w:r w:rsidRPr="000A1BAB">
        <w:rPr>
          <w:rFonts w:ascii="Calibri" w:hAnsi="Calibri"/>
        </w:rPr>
        <w:t xml:space="preserve"> - τι θα θέλατε να δείτε να συμβαίνει</w:t>
      </w:r>
      <w:r>
        <w:rPr>
          <w:rFonts w:ascii="Calibri" w:hAnsi="Calibri"/>
        </w:rPr>
        <w:t>;</w:t>
      </w:r>
      <w:r w:rsidRPr="000A1BAB">
        <w:rPr>
          <w:rFonts w:ascii="Calibri" w:hAnsi="Calibri"/>
        </w:rPr>
        <w:t xml:space="preserve"> </w:t>
      </w:r>
      <w:r>
        <w:rPr>
          <w:rFonts w:ascii="Calibri" w:hAnsi="Calibri"/>
        </w:rPr>
        <w:t>Ακολούθως, ν</w:t>
      </w:r>
      <w:r w:rsidRPr="002D440D">
        <w:rPr>
          <w:rFonts w:ascii="Calibri" w:hAnsi="Calibri"/>
        </w:rPr>
        <w:t xml:space="preserve">α εξηγήσετε με ποιο σκεπτικό διαμορφώσατε τον διάλογο. </w:t>
      </w:r>
    </w:p>
    <w:p w14:paraId="64A79F9C" w14:textId="77777777" w:rsidR="00695F5D" w:rsidRDefault="00695F5D">
      <w:pPr>
        <w:rPr>
          <w:rFonts w:ascii="Calibri" w:hAnsi="Calibri"/>
        </w:rPr>
      </w:pPr>
    </w:p>
    <w:p w14:paraId="0DA30E60" w14:textId="77777777" w:rsidR="00E449AF" w:rsidRDefault="00D244FB">
      <w:pPr>
        <w:rPr>
          <w:rFonts w:ascii="Calibri" w:hAnsi="Calibri"/>
        </w:rPr>
      </w:pPr>
      <w:r>
        <w:rPr>
          <w:rFonts w:ascii="Calibri" w:hAnsi="Calibri"/>
          <w:noProof/>
        </w:rPr>
        <mc:AlternateContent>
          <mc:Choice Requires="wps">
            <w:drawing>
              <wp:anchor distT="0" distB="0" distL="114300" distR="114300" simplePos="0" relativeHeight="251655680" behindDoc="0" locked="0" layoutInCell="1" allowOverlap="1" wp14:anchorId="46AC57E3" wp14:editId="5CB478A1">
                <wp:simplePos x="0" y="0"/>
                <wp:positionH relativeFrom="column">
                  <wp:posOffset>161925</wp:posOffset>
                </wp:positionH>
                <wp:positionV relativeFrom="paragraph">
                  <wp:posOffset>150495</wp:posOffset>
                </wp:positionV>
                <wp:extent cx="4781550" cy="2971800"/>
                <wp:effectExtent l="0" t="0" r="19050" b="19050"/>
                <wp:wrapNone/>
                <wp:docPr id="1"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81550" cy="2971800"/>
                        </a:xfrm>
                        <a:prstGeom prst="rect">
                          <a:avLst/>
                        </a:prstGeom>
                        <a:solidFill>
                          <a:srgbClr val="FFFFFF"/>
                        </a:solidFill>
                        <a:ln w="9525">
                          <a:solidFill>
                            <a:srgbClr val="000000"/>
                          </a:solidFill>
                          <a:miter lim="800000"/>
                          <a:headEnd/>
                          <a:tailEnd/>
                        </a:ln>
                      </wps:spPr>
                      <wps:txbx>
                        <w:txbxContent>
                          <w:p w14:paraId="11178FC6" w14:textId="77777777" w:rsidR="0075705C" w:rsidRDefault="003776FB" w:rsidP="003776FB">
                            <w:r>
                              <w:t xml:space="preserve">-Μ2: Μα η επιλογή έχει γίνει βάση των επώνυμων και των ξένων γλωσσών. Αν π.χ. τα τμήματα Α1 και Α2 αντάλλαζαν μαθητές, τότε και τα δύο τμήματα θα είχαν μαθητές και από τους 12 </w:t>
                            </w:r>
                            <w:r w:rsidR="00474484">
                              <w:t xml:space="preserve">μήνες. Ακόμα και για την ρίψη </w:t>
                            </w:r>
                            <w:r w:rsidR="00525275">
                              <w:t xml:space="preserve">του ζαριού </w:t>
                            </w:r>
                            <w:r w:rsidR="001F5696">
                              <w:t>υπάρχουν παράγοντες που επηρεάζουν το αποτέλεσμα.</w:t>
                            </w:r>
                            <w:r w:rsidR="00E54033">
                              <w:t xml:space="preserve"> Δεν είναι τυχαίο.</w:t>
                            </w:r>
                          </w:p>
                          <w:p w14:paraId="4FF34D29" w14:textId="77777777" w:rsidR="009D41CC" w:rsidRDefault="009D41CC" w:rsidP="003776FB">
                            <w:r>
                              <w:t xml:space="preserve">-Κ: </w:t>
                            </w:r>
                            <w:r w:rsidR="00515694">
                              <w:t xml:space="preserve">Σαφώς θα μπορούσε να γίνει αυτό </w:t>
                            </w:r>
                            <w:r w:rsidR="00A64091">
                              <w:t xml:space="preserve">αν το κριτήριο χωρισμού σε τμήματα ήταν έτσι ώστε </w:t>
                            </w:r>
                            <w:r w:rsidR="00E77E94">
                              <w:t xml:space="preserve">κάθε τμήμα να έχει μαθητές και από τους 12 μήνες. Εδώ </w:t>
                            </w:r>
                            <w:r w:rsidR="00342AC9">
                              <w:t xml:space="preserve">υπάρχει άλλο </w:t>
                            </w:r>
                            <w:r w:rsidR="00E55647">
                              <w:t xml:space="preserve">κριτήριο. Ο χωρισμός γίνεται με βάση τα επώνυμα και τις ξένες γλώσσες τα οποία είναι ανεξάρτητα από τους μήνες γέννησης. Έτσι </w:t>
                            </w:r>
                            <w:r w:rsidR="00706551">
                              <w:t>οι μήνες γέννησης είναι εντελώς τυχαίοι.</w:t>
                            </w:r>
                            <w:r w:rsidR="00E54033">
                              <w:t xml:space="preserve"> </w:t>
                            </w:r>
                            <w:r w:rsidR="001652E6">
                              <w:t xml:space="preserve">Στην περίπτωση του ζαριού </w:t>
                            </w:r>
                            <w:r w:rsidR="00626EE4">
                              <w:t xml:space="preserve">το αποτέλεσμα εξαρτάται από πολλούς </w:t>
                            </w:r>
                            <w:r w:rsidR="0009290A">
                              <w:t xml:space="preserve">ανεξάρτητους παράγοντες (την πλευρά </w:t>
                            </w:r>
                            <w:r w:rsidR="00B339A5">
                              <w:t xml:space="preserve">που το κρατάμε, την δύναμη με την οποία το </w:t>
                            </w:r>
                            <w:r w:rsidR="000D5755">
                              <w:t xml:space="preserve">ρίχνουμε κ.α.). </w:t>
                            </w:r>
                            <w:r w:rsidR="00FA5834">
                              <w:t xml:space="preserve">Το αποτέλεσμα της ρίψης είναι το άθροισμα αυτών </w:t>
                            </w:r>
                            <w:r w:rsidR="00D244FB">
                              <w:t xml:space="preserve">παραγόντων. Αυτοί οι παράγοντες είναι τόσοι πολλοί και </w:t>
                            </w:r>
                            <w:r w:rsidR="00752BF1">
                              <w:t>δύσκολο να</w:t>
                            </w:r>
                            <w:r w:rsidR="00D244FB">
                              <w:t xml:space="preserve"> </w:t>
                            </w:r>
                            <w:r w:rsidR="00752BF1">
                              <w:t>ελεγχθούν</w:t>
                            </w:r>
                            <w:r w:rsidR="00F93D0A">
                              <w:t xml:space="preserve">, που για ένα ιδανικό ζάρι τα αποτελέσματα δεν θα μεροληπτήσουν υπέρ κάποιας τιμής. </w:t>
                            </w:r>
                            <w:r w:rsidR="00D244F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C57E3" id=" 7" o:spid="_x0000_s1031" type="#_x0000_t202" style="position:absolute;margin-left:12.75pt;margin-top:11.85pt;width:376.5pt;height:23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">
                <v:path arrowok="t"/>
                <v:textbox>
                  <w:txbxContent>
                    <w:p w14:paraId="11178FC6" w14:textId="77777777" w:rsidR="0075705C" w:rsidRDefault="003776FB" w:rsidP="003776FB">
                      <w:r>
                        <w:t xml:space="preserve">-Μ2: Μα η επιλογή έχει γίνει βάση των επώνυμων και των ξένων γλωσσών. Αν π.χ. τα τμήματα Α1 και Α2 αντάλλαζαν μαθητές, τότε και τα δύο τμήματα θα είχαν μαθητές και από τους 12 </w:t>
                      </w:r>
                      <w:r w:rsidR="00474484">
                        <w:t xml:space="preserve">μήνες. Ακόμα και για την ρίψη </w:t>
                      </w:r>
                      <w:r w:rsidR="00525275">
                        <w:t xml:space="preserve">του ζαριού </w:t>
                      </w:r>
                      <w:r w:rsidR="001F5696">
                        <w:t>υπάρχουν παράγοντες που επηρεάζουν το αποτέλεσμα.</w:t>
                      </w:r>
                      <w:r w:rsidR="00E54033">
                        <w:t xml:space="preserve"> Δεν είναι τυχαίο.</w:t>
                      </w:r>
                    </w:p>
                    <w:p w14:paraId="4FF34D29" w14:textId="77777777" w:rsidR="009D41CC" w:rsidRDefault="009D41CC" w:rsidP="003776FB">
                      <w:r>
                        <w:t xml:space="preserve">-Κ: </w:t>
                      </w:r>
                      <w:r w:rsidR="00515694">
                        <w:t xml:space="preserve">Σαφώς θα μπορούσε να γίνει αυτό </w:t>
                      </w:r>
                      <w:r w:rsidR="00A64091">
                        <w:t xml:space="preserve">αν το κριτήριο χωρισμού σε τμήματα ήταν έτσι ώστε </w:t>
                      </w:r>
                      <w:r w:rsidR="00E77E94">
                        <w:t xml:space="preserve">κάθε τμήμα να έχει μαθητές και από τους 12 μήνες. Εδώ </w:t>
                      </w:r>
                      <w:r w:rsidR="00342AC9">
                        <w:t xml:space="preserve">υπάρχει άλλο </w:t>
                      </w:r>
                      <w:r w:rsidR="00E55647">
                        <w:t xml:space="preserve">κριτήριο. Ο χωρισμός γίνεται με βάση τα επώνυμα και τις ξένες γλώσσες τα οποία είναι ανεξάρτητα από τους μήνες γέννησης. Έτσι </w:t>
                      </w:r>
                      <w:r w:rsidR="00706551">
                        <w:t>οι μήνες γέννησης είναι εντελώς τυχαίοι.</w:t>
                      </w:r>
                      <w:r w:rsidR="00E54033">
                        <w:t xml:space="preserve"> </w:t>
                      </w:r>
                      <w:r w:rsidR="001652E6">
                        <w:t xml:space="preserve">Στην περίπτωση του ζαριού </w:t>
                      </w:r>
                      <w:r w:rsidR="00626EE4">
                        <w:t xml:space="preserve">το αποτέλεσμα εξαρτάται από πολλούς </w:t>
                      </w:r>
                      <w:r w:rsidR="0009290A">
                        <w:t xml:space="preserve">ανεξάρτητους παράγοντες (την πλευρά </w:t>
                      </w:r>
                      <w:r w:rsidR="00B339A5">
                        <w:t xml:space="preserve">που το κρατάμε, την δύναμη με την οποία το </w:t>
                      </w:r>
                      <w:r w:rsidR="000D5755">
                        <w:t xml:space="preserve">ρίχνουμε κ.α.). </w:t>
                      </w:r>
                      <w:r w:rsidR="00FA5834">
                        <w:t xml:space="preserve">Το αποτέλεσμα της ρίψης είναι το άθροισμα αυτών </w:t>
                      </w:r>
                      <w:r w:rsidR="00D244FB">
                        <w:t xml:space="preserve">παραγόντων. Αυτοί οι παράγοντες είναι τόσοι πολλοί και </w:t>
                      </w:r>
                      <w:r w:rsidR="00752BF1">
                        <w:t>δύσκολο να</w:t>
                      </w:r>
                      <w:r w:rsidR="00D244FB">
                        <w:t xml:space="preserve"> </w:t>
                      </w:r>
                      <w:r w:rsidR="00752BF1">
                        <w:t>ελεγχθούν</w:t>
                      </w:r>
                      <w:r w:rsidR="00F93D0A">
                        <w:t xml:space="preserve">, που για ένα ιδανικό ζάρι τα αποτελέσματα δεν θα μεροληπτήσουν υπέρ κάποιας τιμής. </w:t>
                      </w:r>
                      <w:r w:rsidR="00D244FB">
                        <w:t xml:space="preserve"> </w:t>
                      </w:r>
                    </w:p>
                  </w:txbxContent>
                </v:textbox>
              </v:shape>
            </w:pict>
          </mc:Fallback>
        </mc:AlternateContent>
      </w:r>
    </w:p>
    <w:p w14:paraId="436B1F2A" w14:textId="77777777" w:rsidR="00E449AF" w:rsidRDefault="00E449AF">
      <w:pPr>
        <w:rPr>
          <w:rFonts w:ascii="Calibri" w:hAnsi="Calibri"/>
        </w:rPr>
      </w:pPr>
    </w:p>
    <w:p w14:paraId="7F976120" w14:textId="77777777" w:rsidR="00E449AF" w:rsidRDefault="00E449AF">
      <w:pPr>
        <w:rPr>
          <w:rFonts w:ascii="Calibri" w:hAnsi="Calibri"/>
        </w:rPr>
      </w:pPr>
    </w:p>
    <w:p w14:paraId="6D7604C7" w14:textId="77777777" w:rsidR="00E449AF" w:rsidRDefault="00E449AF">
      <w:pPr>
        <w:rPr>
          <w:rFonts w:ascii="Calibri" w:hAnsi="Calibri"/>
        </w:rPr>
      </w:pPr>
    </w:p>
    <w:p w14:paraId="63A245BF" w14:textId="77777777" w:rsidR="00E449AF" w:rsidRDefault="00E449AF">
      <w:pPr>
        <w:rPr>
          <w:rFonts w:ascii="Calibri" w:hAnsi="Calibri"/>
        </w:rPr>
      </w:pPr>
    </w:p>
    <w:p w14:paraId="635A892D" w14:textId="77777777" w:rsidR="00E449AF" w:rsidRDefault="00E449AF">
      <w:pPr>
        <w:rPr>
          <w:rFonts w:ascii="Calibri" w:hAnsi="Calibri"/>
        </w:rPr>
      </w:pPr>
    </w:p>
    <w:p w14:paraId="234D668E" w14:textId="77777777" w:rsidR="00E449AF" w:rsidRDefault="00E449AF">
      <w:pPr>
        <w:rPr>
          <w:rFonts w:ascii="Calibri" w:hAnsi="Calibri"/>
        </w:rPr>
      </w:pPr>
    </w:p>
    <w:p w14:paraId="6B641BF1" w14:textId="77777777" w:rsidR="00E449AF" w:rsidRDefault="00E449AF">
      <w:pPr>
        <w:rPr>
          <w:rFonts w:ascii="Calibri" w:hAnsi="Calibri"/>
        </w:rPr>
      </w:pPr>
    </w:p>
    <w:p w14:paraId="7A90DBE4" w14:textId="77777777" w:rsidR="00E449AF" w:rsidRDefault="00E449AF">
      <w:pPr>
        <w:rPr>
          <w:rFonts w:ascii="Calibri" w:hAnsi="Calibri"/>
        </w:rPr>
      </w:pPr>
    </w:p>
    <w:p w14:paraId="2250B709" w14:textId="77777777" w:rsidR="00E449AF" w:rsidRDefault="00E449AF">
      <w:pPr>
        <w:rPr>
          <w:rFonts w:ascii="Calibri" w:hAnsi="Calibri"/>
        </w:rPr>
      </w:pPr>
    </w:p>
    <w:p w14:paraId="0D8A9BD4" w14:textId="77777777" w:rsidR="00E449AF" w:rsidRDefault="00E449AF">
      <w:pPr>
        <w:rPr>
          <w:rFonts w:ascii="Calibri" w:hAnsi="Calibri"/>
        </w:rPr>
      </w:pPr>
    </w:p>
    <w:p w14:paraId="1988D967" w14:textId="77777777" w:rsidR="00E449AF" w:rsidRDefault="00E449AF">
      <w:pPr>
        <w:rPr>
          <w:rFonts w:ascii="Calibri" w:hAnsi="Calibri"/>
        </w:rPr>
      </w:pPr>
    </w:p>
    <w:p w14:paraId="3208FF8A" w14:textId="77777777" w:rsidR="00E449AF" w:rsidRDefault="00E449AF">
      <w:pPr>
        <w:rPr>
          <w:rFonts w:ascii="Calibri" w:hAnsi="Calibri"/>
        </w:rPr>
      </w:pPr>
    </w:p>
    <w:p w14:paraId="1E4010AD" w14:textId="77777777" w:rsidR="00492066" w:rsidRDefault="00492066">
      <w:pPr>
        <w:rPr>
          <w:rFonts w:ascii="Calibri" w:hAnsi="Calibri"/>
        </w:rPr>
      </w:pPr>
    </w:p>
    <w:p w14:paraId="1ACC7186" w14:textId="77777777" w:rsidR="00492066" w:rsidRDefault="00492066">
      <w:pPr>
        <w:rPr>
          <w:rFonts w:ascii="Calibri" w:hAnsi="Calibri"/>
        </w:rPr>
      </w:pPr>
    </w:p>
    <w:p w14:paraId="302BEFC2" w14:textId="77777777" w:rsidR="00492066" w:rsidRDefault="00492066">
      <w:pPr>
        <w:rPr>
          <w:rFonts w:ascii="Calibri" w:hAnsi="Calibri"/>
        </w:rPr>
      </w:pPr>
    </w:p>
    <w:p w14:paraId="2099A34B" w14:textId="77777777" w:rsidR="00492066" w:rsidRPr="003D5B4E" w:rsidRDefault="00492066">
      <w:pPr>
        <w:rPr>
          <w:rFonts w:ascii="Calibri" w:hAnsi="Calibri"/>
        </w:rPr>
      </w:pPr>
    </w:p>
    <w:sectPr w:rsidR="00492066" w:rsidRPr="003D5B4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C537B"/>
    <w:multiLevelType w:val="hybridMultilevel"/>
    <w:tmpl w:val="60CAA6D0"/>
    <w:lvl w:ilvl="0" w:tplc="FFFFFFFF">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1D52948"/>
    <w:multiLevelType w:val="hybridMultilevel"/>
    <w:tmpl w:val="5EAC6790"/>
    <w:lvl w:ilvl="0" w:tplc="FFFFFFFF">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E233DCC"/>
    <w:multiLevelType w:val="hybridMultilevel"/>
    <w:tmpl w:val="E45EA8DC"/>
    <w:lvl w:ilvl="0" w:tplc="FFFFFFFF">
      <w:numFmt w:val="bullet"/>
      <w:lvlText w:val="-"/>
      <w:lvlJc w:val="left"/>
      <w:pPr>
        <w:ind w:left="423" w:hanging="360"/>
      </w:pPr>
      <w:rPr>
        <w:rFonts w:ascii="Times New Roman" w:eastAsia="Times New Roman" w:hAnsi="Times New Roman" w:cs="Times New Roman" w:hint="default"/>
      </w:rPr>
    </w:lvl>
    <w:lvl w:ilvl="1" w:tplc="04080003" w:tentative="1">
      <w:start w:val="1"/>
      <w:numFmt w:val="bullet"/>
      <w:lvlText w:val="o"/>
      <w:lvlJc w:val="left"/>
      <w:pPr>
        <w:ind w:left="1143" w:hanging="360"/>
      </w:pPr>
      <w:rPr>
        <w:rFonts w:ascii="Courier New" w:hAnsi="Courier New" w:cs="Courier New" w:hint="default"/>
      </w:rPr>
    </w:lvl>
    <w:lvl w:ilvl="2" w:tplc="04080005" w:tentative="1">
      <w:start w:val="1"/>
      <w:numFmt w:val="bullet"/>
      <w:lvlText w:val=""/>
      <w:lvlJc w:val="left"/>
      <w:pPr>
        <w:ind w:left="1863" w:hanging="360"/>
      </w:pPr>
      <w:rPr>
        <w:rFonts w:ascii="Wingdings" w:hAnsi="Wingdings" w:hint="default"/>
      </w:rPr>
    </w:lvl>
    <w:lvl w:ilvl="3" w:tplc="04080001" w:tentative="1">
      <w:start w:val="1"/>
      <w:numFmt w:val="bullet"/>
      <w:lvlText w:val=""/>
      <w:lvlJc w:val="left"/>
      <w:pPr>
        <w:ind w:left="2583" w:hanging="360"/>
      </w:pPr>
      <w:rPr>
        <w:rFonts w:ascii="Symbol" w:hAnsi="Symbol" w:hint="default"/>
      </w:rPr>
    </w:lvl>
    <w:lvl w:ilvl="4" w:tplc="04080003" w:tentative="1">
      <w:start w:val="1"/>
      <w:numFmt w:val="bullet"/>
      <w:lvlText w:val="o"/>
      <w:lvlJc w:val="left"/>
      <w:pPr>
        <w:ind w:left="3303" w:hanging="360"/>
      </w:pPr>
      <w:rPr>
        <w:rFonts w:ascii="Courier New" w:hAnsi="Courier New" w:cs="Courier New" w:hint="default"/>
      </w:rPr>
    </w:lvl>
    <w:lvl w:ilvl="5" w:tplc="04080005" w:tentative="1">
      <w:start w:val="1"/>
      <w:numFmt w:val="bullet"/>
      <w:lvlText w:val=""/>
      <w:lvlJc w:val="left"/>
      <w:pPr>
        <w:ind w:left="4023" w:hanging="360"/>
      </w:pPr>
      <w:rPr>
        <w:rFonts w:ascii="Wingdings" w:hAnsi="Wingdings" w:hint="default"/>
      </w:rPr>
    </w:lvl>
    <w:lvl w:ilvl="6" w:tplc="04080001" w:tentative="1">
      <w:start w:val="1"/>
      <w:numFmt w:val="bullet"/>
      <w:lvlText w:val=""/>
      <w:lvlJc w:val="left"/>
      <w:pPr>
        <w:ind w:left="4743" w:hanging="360"/>
      </w:pPr>
      <w:rPr>
        <w:rFonts w:ascii="Symbol" w:hAnsi="Symbol" w:hint="default"/>
      </w:rPr>
    </w:lvl>
    <w:lvl w:ilvl="7" w:tplc="04080003" w:tentative="1">
      <w:start w:val="1"/>
      <w:numFmt w:val="bullet"/>
      <w:lvlText w:val="o"/>
      <w:lvlJc w:val="left"/>
      <w:pPr>
        <w:ind w:left="5463" w:hanging="360"/>
      </w:pPr>
      <w:rPr>
        <w:rFonts w:ascii="Courier New" w:hAnsi="Courier New" w:cs="Courier New" w:hint="default"/>
      </w:rPr>
    </w:lvl>
    <w:lvl w:ilvl="8" w:tplc="04080005" w:tentative="1">
      <w:start w:val="1"/>
      <w:numFmt w:val="bullet"/>
      <w:lvlText w:val=""/>
      <w:lvlJc w:val="left"/>
      <w:pPr>
        <w:ind w:left="6183" w:hanging="360"/>
      </w:pPr>
      <w:rPr>
        <w:rFonts w:ascii="Wingdings" w:hAnsi="Wingdings" w:hint="default"/>
      </w:rPr>
    </w:lvl>
  </w:abstractNum>
  <w:abstractNum w:abstractNumId="3" w15:restartNumberingAfterBreak="0">
    <w:nsid w:val="60B71389"/>
    <w:multiLevelType w:val="hybridMultilevel"/>
    <w:tmpl w:val="4AA29C6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7DCF54FA"/>
    <w:multiLevelType w:val="hybridMultilevel"/>
    <w:tmpl w:val="CBEEE8F4"/>
    <w:lvl w:ilvl="0" w:tplc="FFFFFFFF">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84830979">
    <w:abstractNumId w:val="3"/>
  </w:num>
  <w:num w:numId="2" w16cid:durableId="1707757330">
    <w:abstractNumId w:val="0"/>
  </w:num>
  <w:num w:numId="3" w16cid:durableId="1045714231">
    <w:abstractNumId w:val="4"/>
  </w:num>
  <w:num w:numId="4" w16cid:durableId="1567491466">
    <w:abstractNumId w:val="1"/>
  </w:num>
  <w:num w:numId="5" w16cid:durableId="815330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F5D"/>
    <w:rsid w:val="00006BC6"/>
    <w:rsid w:val="000268FE"/>
    <w:rsid w:val="00036519"/>
    <w:rsid w:val="000564B7"/>
    <w:rsid w:val="00063E68"/>
    <w:rsid w:val="00072E87"/>
    <w:rsid w:val="00082041"/>
    <w:rsid w:val="0009290A"/>
    <w:rsid w:val="000B30ED"/>
    <w:rsid w:val="000B5DBA"/>
    <w:rsid w:val="000D325F"/>
    <w:rsid w:val="000D5755"/>
    <w:rsid w:val="000F1A83"/>
    <w:rsid w:val="000F7E80"/>
    <w:rsid w:val="00105975"/>
    <w:rsid w:val="00105CFD"/>
    <w:rsid w:val="00113A29"/>
    <w:rsid w:val="00114F51"/>
    <w:rsid w:val="00117724"/>
    <w:rsid w:val="0012227B"/>
    <w:rsid w:val="0013640F"/>
    <w:rsid w:val="0014373D"/>
    <w:rsid w:val="00144B74"/>
    <w:rsid w:val="0015200F"/>
    <w:rsid w:val="00152688"/>
    <w:rsid w:val="0016378F"/>
    <w:rsid w:val="001652E6"/>
    <w:rsid w:val="001774FE"/>
    <w:rsid w:val="00194471"/>
    <w:rsid w:val="00195462"/>
    <w:rsid w:val="001A5894"/>
    <w:rsid w:val="001B3111"/>
    <w:rsid w:val="001B4176"/>
    <w:rsid w:val="001C2233"/>
    <w:rsid w:val="001D662F"/>
    <w:rsid w:val="001D6A69"/>
    <w:rsid w:val="001E102C"/>
    <w:rsid w:val="001F5696"/>
    <w:rsid w:val="002116B0"/>
    <w:rsid w:val="00222CF3"/>
    <w:rsid w:val="0026607F"/>
    <w:rsid w:val="00276ED5"/>
    <w:rsid w:val="0028133B"/>
    <w:rsid w:val="002A21F1"/>
    <w:rsid w:val="002B114B"/>
    <w:rsid w:val="002F45D0"/>
    <w:rsid w:val="00302B64"/>
    <w:rsid w:val="00303BDB"/>
    <w:rsid w:val="00313F4E"/>
    <w:rsid w:val="003214A0"/>
    <w:rsid w:val="00324A8A"/>
    <w:rsid w:val="00337A75"/>
    <w:rsid w:val="00342AC9"/>
    <w:rsid w:val="0035274A"/>
    <w:rsid w:val="003545CD"/>
    <w:rsid w:val="003604F4"/>
    <w:rsid w:val="00365489"/>
    <w:rsid w:val="00366820"/>
    <w:rsid w:val="003776FB"/>
    <w:rsid w:val="003865F7"/>
    <w:rsid w:val="0038780D"/>
    <w:rsid w:val="003904D3"/>
    <w:rsid w:val="003A250A"/>
    <w:rsid w:val="003A36A7"/>
    <w:rsid w:val="003D5B4E"/>
    <w:rsid w:val="003E3089"/>
    <w:rsid w:val="00401AFB"/>
    <w:rsid w:val="00430C15"/>
    <w:rsid w:val="004327A0"/>
    <w:rsid w:val="0044322B"/>
    <w:rsid w:val="004560C2"/>
    <w:rsid w:val="00460B2A"/>
    <w:rsid w:val="00474484"/>
    <w:rsid w:val="00475C4E"/>
    <w:rsid w:val="00483A01"/>
    <w:rsid w:val="00492066"/>
    <w:rsid w:val="004A2096"/>
    <w:rsid w:val="004A4EE2"/>
    <w:rsid w:val="004A55C4"/>
    <w:rsid w:val="004A7518"/>
    <w:rsid w:val="004B3ECD"/>
    <w:rsid w:val="004C2C9B"/>
    <w:rsid w:val="004C33A1"/>
    <w:rsid w:val="004D1674"/>
    <w:rsid w:val="004E0093"/>
    <w:rsid w:val="004E5349"/>
    <w:rsid w:val="004F04A5"/>
    <w:rsid w:val="004F1F08"/>
    <w:rsid w:val="00515694"/>
    <w:rsid w:val="00516620"/>
    <w:rsid w:val="005249BC"/>
    <w:rsid w:val="00525275"/>
    <w:rsid w:val="00543ADD"/>
    <w:rsid w:val="00570D49"/>
    <w:rsid w:val="00573605"/>
    <w:rsid w:val="005773EA"/>
    <w:rsid w:val="00585FA5"/>
    <w:rsid w:val="00595373"/>
    <w:rsid w:val="005A37C1"/>
    <w:rsid w:val="005B294B"/>
    <w:rsid w:val="005C2736"/>
    <w:rsid w:val="005C5374"/>
    <w:rsid w:val="005D38BC"/>
    <w:rsid w:val="005F5019"/>
    <w:rsid w:val="005F5DC6"/>
    <w:rsid w:val="0060017E"/>
    <w:rsid w:val="006021F8"/>
    <w:rsid w:val="00621F98"/>
    <w:rsid w:val="0062647B"/>
    <w:rsid w:val="00626EE4"/>
    <w:rsid w:val="00634D18"/>
    <w:rsid w:val="0065498F"/>
    <w:rsid w:val="0066504A"/>
    <w:rsid w:val="006916A2"/>
    <w:rsid w:val="00695F5D"/>
    <w:rsid w:val="006B34C6"/>
    <w:rsid w:val="006D4EB6"/>
    <w:rsid w:val="0070591F"/>
    <w:rsid w:val="00706551"/>
    <w:rsid w:val="00711DC5"/>
    <w:rsid w:val="00721917"/>
    <w:rsid w:val="00725EDF"/>
    <w:rsid w:val="00752BF1"/>
    <w:rsid w:val="0075705C"/>
    <w:rsid w:val="007631F0"/>
    <w:rsid w:val="00763588"/>
    <w:rsid w:val="0076425A"/>
    <w:rsid w:val="00764342"/>
    <w:rsid w:val="00787EBF"/>
    <w:rsid w:val="007946DD"/>
    <w:rsid w:val="007A0E9A"/>
    <w:rsid w:val="007B16E6"/>
    <w:rsid w:val="007B6E6D"/>
    <w:rsid w:val="007D399A"/>
    <w:rsid w:val="007E3FC1"/>
    <w:rsid w:val="007E5E92"/>
    <w:rsid w:val="00801144"/>
    <w:rsid w:val="0080607E"/>
    <w:rsid w:val="00807C50"/>
    <w:rsid w:val="008108BA"/>
    <w:rsid w:val="00814A1E"/>
    <w:rsid w:val="00824C8C"/>
    <w:rsid w:val="00854774"/>
    <w:rsid w:val="008554C0"/>
    <w:rsid w:val="00877073"/>
    <w:rsid w:val="00882397"/>
    <w:rsid w:val="00883269"/>
    <w:rsid w:val="00897423"/>
    <w:rsid w:val="008C4D02"/>
    <w:rsid w:val="008D3BF4"/>
    <w:rsid w:val="008D5674"/>
    <w:rsid w:val="008F38C4"/>
    <w:rsid w:val="00907540"/>
    <w:rsid w:val="0091048F"/>
    <w:rsid w:val="00914513"/>
    <w:rsid w:val="009172FD"/>
    <w:rsid w:val="00920879"/>
    <w:rsid w:val="00930067"/>
    <w:rsid w:val="00932DD4"/>
    <w:rsid w:val="00936770"/>
    <w:rsid w:val="0094247E"/>
    <w:rsid w:val="0094788D"/>
    <w:rsid w:val="0095718D"/>
    <w:rsid w:val="00961C5C"/>
    <w:rsid w:val="00961EFA"/>
    <w:rsid w:val="00984C5E"/>
    <w:rsid w:val="009A1A30"/>
    <w:rsid w:val="009A694C"/>
    <w:rsid w:val="009B0775"/>
    <w:rsid w:val="009B3B48"/>
    <w:rsid w:val="009B4AA5"/>
    <w:rsid w:val="009B6991"/>
    <w:rsid w:val="009D41CC"/>
    <w:rsid w:val="009E0CA1"/>
    <w:rsid w:val="00A13948"/>
    <w:rsid w:val="00A21E0E"/>
    <w:rsid w:val="00A30536"/>
    <w:rsid w:val="00A41A76"/>
    <w:rsid w:val="00A42018"/>
    <w:rsid w:val="00A42C54"/>
    <w:rsid w:val="00A4328D"/>
    <w:rsid w:val="00A5231F"/>
    <w:rsid w:val="00A52D7F"/>
    <w:rsid w:val="00A64091"/>
    <w:rsid w:val="00A67C01"/>
    <w:rsid w:val="00A8336C"/>
    <w:rsid w:val="00AA3429"/>
    <w:rsid w:val="00AC70AF"/>
    <w:rsid w:val="00AE1B2F"/>
    <w:rsid w:val="00AF3C05"/>
    <w:rsid w:val="00B27F69"/>
    <w:rsid w:val="00B32B99"/>
    <w:rsid w:val="00B339A5"/>
    <w:rsid w:val="00B428A0"/>
    <w:rsid w:val="00B44F69"/>
    <w:rsid w:val="00B47B11"/>
    <w:rsid w:val="00B57373"/>
    <w:rsid w:val="00B81397"/>
    <w:rsid w:val="00B92587"/>
    <w:rsid w:val="00B975F1"/>
    <w:rsid w:val="00B97B8F"/>
    <w:rsid w:val="00BA4C97"/>
    <w:rsid w:val="00BA684C"/>
    <w:rsid w:val="00BE6221"/>
    <w:rsid w:val="00C05092"/>
    <w:rsid w:val="00C12A9A"/>
    <w:rsid w:val="00C25F99"/>
    <w:rsid w:val="00C318BE"/>
    <w:rsid w:val="00C328A9"/>
    <w:rsid w:val="00C413BB"/>
    <w:rsid w:val="00C42DA8"/>
    <w:rsid w:val="00C6792F"/>
    <w:rsid w:val="00C772F4"/>
    <w:rsid w:val="00C853E9"/>
    <w:rsid w:val="00C91C22"/>
    <w:rsid w:val="00C93114"/>
    <w:rsid w:val="00C97B28"/>
    <w:rsid w:val="00CA06B5"/>
    <w:rsid w:val="00CA415E"/>
    <w:rsid w:val="00CC262D"/>
    <w:rsid w:val="00CD19A9"/>
    <w:rsid w:val="00CE12B8"/>
    <w:rsid w:val="00CE62FB"/>
    <w:rsid w:val="00D167E3"/>
    <w:rsid w:val="00D2181E"/>
    <w:rsid w:val="00D244FB"/>
    <w:rsid w:val="00D307D1"/>
    <w:rsid w:val="00D57150"/>
    <w:rsid w:val="00D818BE"/>
    <w:rsid w:val="00D868EA"/>
    <w:rsid w:val="00DA1A94"/>
    <w:rsid w:val="00DA2C7E"/>
    <w:rsid w:val="00DB4A9F"/>
    <w:rsid w:val="00DB547C"/>
    <w:rsid w:val="00DB781C"/>
    <w:rsid w:val="00DC7D2F"/>
    <w:rsid w:val="00DD0FEE"/>
    <w:rsid w:val="00DD377B"/>
    <w:rsid w:val="00DF7A2A"/>
    <w:rsid w:val="00E11ADE"/>
    <w:rsid w:val="00E17F90"/>
    <w:rsid w:val="00E449AF"/>
    <w:rsid w:val="00E458C8"/>
    <w:rsid w:val="00E54033"/>
    <w:rsid w:val="00E55647"/>
    <w:rsid w:val="00E63B32"/>
    <w:rsid w:val="00E67957"/>
    <w:rsid w:val="00E77E94"/>
    <w:rsid w:val="00E843B3"/>
    <w:rsid w:val="00E917F7"/>
    <w:rsid w:val="00EA26C6"/>
    <w:rsid w:val="00EB45B5"/>
    <w:rsid w:val="00EF5F3F"/>
    <w:rsid w:val="00EF79C2"/>
    <w:rsid w:val="00F00BB1"/>
    <w:rsid w:val="00F02266"/>
    <w:rsid w:val="00F038AB"/>
    <w:rsid w:val="00F06C67"/>
    <w:rsid w:val="00F2611D"/>
    <w:rsid w:val="00F303F7"/>
    <w:rsid w:val="00F4304B"/>
    <w:rsid w:val="00F5041A"/>
    <w:rsid w:val="00F51F20"/>
    <w:rsid w:val="00F645EC"/>
    <w:rsid w:val="00F8704F"/>
    <w:rsid w:val="00F87737"/>
    <w:rsid w:val="00F90E69"/>
    <w:rsid w:val="00F93D0A"/>
    <w:rsid w:val="00FA5834"/>
    <w:rsid w:val="00FB54B0"/>
    <w:rsid w:val="00FC0507"/>
    <w:rsid w:val="00FC3354"/>
    <w:rsid w:val="00FC6F0A"/>
    <w:rsid w:val="00FD13DC"/>
    <w:rsid w:val="00FD6F90"/>
    <w:rsid w:val="00FD7276"/>
    <w:rsid w:val="00FF3973"/>
    <w:rsid w:val="00FF69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5E7910"/>
  <w15:chartTrackingRefBased/>
  <w15:docId w15:val="{97840267-E8EA-0448-BC8A-773830EE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1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210</Words>
  <Characters>1430</Characters>
  <Application>Microsoft Office Word</Application>
  <DocSecurity>0</DocSecurity>
  <Lines>11</Lines>
  <Paragraphs>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ΟΝΟΜΑΤΕΠΩΝΥΜΟ:……………………………………………………</vt:lpstr>
      <vt:lpstr>ΟΝΟΜΑΤΕΠΩΝΥΜΟ:……………………………………………………</vt:lpstr>
    </vt:vector>
  </TitlesOfParts>
  <Company>TOSHIBA</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ΟΝΟΜΑΤΕΠΩΝΥΜΟ:……………………………………………………</dc:title>
  <dc:subject/>
  <dc:creator>Despina</dc:creator>
  <cp:keywords/>
  <cp:lastModifiedBy>vkalatzis100@gmail.com</cp:lastModifiedBy>
  <cp:revision>2</cp:revision>
  <cp:lastPrinted>2018-10-08T18:43:00Z</cp:lastPrinted>
  <dcterms:created xsi:type="dcterms:W3CDTF">2024-03-06T15:57:00Z</dcterms:created>
  <dcterms:modified xsi:type="dcterms:W3CDTF">2024-03-06T15:57:00Z</dcterms:modified>
</cp:coreProperties>
</file>