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p14:paraId="003F6272" wp14:textId="3AAC2F29">
      <w:pPr>
        <w:rPr/>
      </w:pPr>
      <w:r w:rsidR="1A993CF8">
        <w:rPr/>
        <w:t>Τρίτη</w:t>
      </w:r>
      <w:r w:rsidR="1A993CF8">
        <w:rPr/>
        <w:t xml:space="preserve"> ομαδική εργασία</w:t>
      </w:r>
    </w:p>
    <w:p w:rsidR="1A993CF8" w:rsidP="09F40795" w:rsidRDefault="1A993CF8" w14:paraId="21C286C1" w14:textId="59381B4A">
      <w:pPr>
        <w:pStyle w:val="Normal"/>
        <w:rPr/>
      </w:pPr>
      <w:r w:rsidR="1A993CF8">
        <w:rPr/>
        <w:t>Κωνσταντινίδης Κωνσταντίνος</w:t>
      </w:r>
    </w:p>
    <w:p w:rsidR="1A993CF8" w:rsidP="09F40795" w:rsidRDefault="1A993CF8" w14:paraId="2F25F2B6" w14:textId="50BC0B96">
      <w:pPr>
        <w:pStyle w:val="Normal"/>
        <w:rPr/>
      </w:pPr>
      <w:r w:rsidR="1A993CF8">
        <w:rPr/>
        <w:t>ΑΜ 1112202000106</w:t>
      </w:r>
    </w:p>
    <w:p w:rsidR="1A993CF8" w:rsidP="09F40795" w:rsidRDefault="1A993CF8" w14:paraId="2280FA16" w14:textId="6A008B01">
      <w:pPr>
        <w:pStyle w:val="Normal"/>
        <w:rPr/>
      </w:pPr>
      <w:r w:rsidR="1A993CF8">
        <w:rPr/>
        <w:t>Β γυμνασίου</w:t>
      </w:r>
    </w:p>
    <w:p w:rsidR="38133CB4" w:rsidP="09F40795" w:rsidRDefault="38133CB4" w14:paraId="79BA33FD" w14:textId="0D7925CA">
      <w:pPr>
        <w:pStyle w:val="ListParagraph"/>
        <w:numPr>
          <w:ilvl w:val="0"/>
          <w:numId w:val="1"/>
        </w:numPr>
        <w:rPr/>
      </w:pPr>
      <w:r w:rsidR="38133CB4">
        <w:rPr/>
        <w:t xml:space="preserve">Στην αρχή του μαθήματος η καθηγήτρια ρωτάει που χρειάζεται η </w:t>
      </w:r>
      <w:r w:rsidR="290CDC13">
        <w:rPr/>
        <w:t>στατιστική πληροφορία.</w:t>
      </w:r>
      <w:r w:rsidR="20CB0BA6">
        <w:rPr/>
        <w:t xml:space="preserve"> Και η μαθητές αναφέρουν που πιστε</w:t>
      </w:r>
      <w:r w:rsidR="78EDB091">
        <w:rPr/>
        <w:t>ύ</w:t>
      </w:r>
      <w:r w:rsidR="20CB0BA6">
        <w:rPr/>
        <w:t xml:space="preserve">ουν </w:t>
      </w:r>
      <w:r w:rsidR="654F2F08">
        <w:rPr/>
        <w:t xml:space="preserve">ότι χρειάζεται και η καθηγήτρια σχολιάζει τις απαντήσεις τους και τα παροτρύνει </w:t>
      </w:r>
      <w:r w:rsidR="449D9754">
        <w:rPr/>
        <w:t xml:space="preserve">να συμμετέχουν όλα τα παιδιά αναφέροντας πως δεν υπάρχουν </w:t>
      </w:r>
      <w:r w:rsidR="5077C950">
        <w:rPr/>
        <w:t xml:space="preserve">λάθος </w:t>
      </w:r>
      <w:r w:rsidR="5077C950">
        <w:rPr/>
        <w:t>απαντήσεις.</w:t>
      </w:r>
    </w:p>
    <w:p w:rsidR="5AF8E641" w:rsidP="09F40795" w:rsidRDefault="5AF8E641" w14:paraId="62E2CE11" w14:textId="6E0CE0B8">
      <w:pPr>
        <w:pStyle w:val="Normal"/>
        <w:ind w:left="0"/>
        <w:rPr/>
      </w:pPr>
      <w:r w:rsidR="5AF8E641">
        <w:rPr/>
        <w:t xml:space="preserve">                Διάλογος:</w:t>
      </w:r>
    </w:p>
    <w:p w:rsidR="5AF8E641" w:rsidP="09F40795" w:rsidRDefault="5AF8E641" w14:paraId="456DFFF6" w14:textId="59A639DC">
      <w:pPr>
        <w:pStyle w:val="Normal"/>
        <w:ind w:left="0"/>
        <w:rPr>
          <w:rFonts w:ascii="Segoe UI Emoji" w:hAnsi="Segoe UI Emoji" w:eastAsia="Segoe UI Emoji" w:cs="Segoe UI Emoji"/>
          <w:sz w:val="22"/>
          <w:szCs w:val="22"/>
        </w:rPr>
      </w:pPr>
      <w:r w:rsidR="5AF8E641">
        <w:rPr/>
        <w:t xml:space="preserve">               </w:t>
      </w:r>
      <w:r w:rsidRPr="09F40795" w:rsidR="5AF8E641">
        <w:rPr>
          <w:rFonts w:ascii="Segoe UI Emoji" w:hAnsi="Segoe UI Emoji" w:eastAsia="Segoe UI Emoji" w:cs="Segoe UI Emoji"/>
          <w:sz w:val="22"/>
          <w:szCs w:val="22"/>
        </w:rPr>
        <w:t>Κ: γιατί χρειάζεται η στατιστική πληροφορία;</w:t>
      </w:r>
    </w:p>
    <w:p w:rsidR="5AF8E641" w:rsidP="09F40795" w:rsidRDefault="5AF8E641" w14:paraId="18948F53" w14:textId="08C3940C">
      <w:pPr>
        <w:pStyle w:val="Normal"/>
        <w:ind w:left="0"/>
        <w:jc w:val="center"/>
        <w:rPr>
          <w:rFonts w:ascii="Segoe UI Emoji" w:hAnsi="Segoe UI Emoji" w:eastAsia="Segoe UI Emoji" w:cs="Segoe UI Emoji"/>
          <w:sz w:val="22"/>
          <w:szCs w:val="22"/>
        </w:rPr>
      </w:pPr>
      <w:r w:rsidRPr="09F40795" w:rsidR="5AF8E641">
        <w:rPr>
          <w:rFonts w:ascii="Segoe UI Emoji" w:hAnsi="Segoe UI Emoji" w:eastAsia="Segoe UI Emoji" w:cs="Segoe UI Emoji"/>
          <w:sz w:val="22"/>
          <w:szCs w:val="22"/>
        </w:rPr>
        <w:t xml:space="preserve">              Μ: ιατρική </w:t>
      </w:r>
    </w:p>
    <w:p w:rsidR="5AF8E641" w:rsidP="09F40795" w:rsidRDefault="5AF8E641" w14:paraId="5528063B" w14:textId="1EADBB81">
      <w:pPr>
        <w:pStyle w:val="Normal"/>
        <w:ind w:left="0"/>
        <w:jc w:val="center"/>
        <w:rPr>
          <w:rFonts w:ascii="Segoe UI Emoji" w:hAnsi="Segoe UI Emoji" w:eastAsia="Segoe UI Emoji" w:cs="Segoe UI Emoji"/>
          <w:sz w:val="22"/>
          <w:szCs w:val="22"/>
        </w:rPr>
      </w:pPr>
      <w:r w:rsidRPr="09F40795" w:rsidR="5AF8E641">
        <w:rPr>
          <w:rFonts w:ascii="Segoe UI Emoji" w:hAnsi="Segoe UI Emoji" w:eastAsia="Segoe UI Emoji" w:cs="Segoe UI Emoji"/>
          <w:sz w:val="22"/>
          <w:szCs w:val="22"/>
        </w:rPr>
        <w:t xml:space="preserve">              </w:t>
      </w:r>
      <w:r w:rsidRPr="09F40795" w:rsidR="04ADD632">
        <w:rPr>
          <w:rFonts w:ascii="Segoe UI Emoji" w:hAnsi="Segoe UI Emoji" w:eastAsia="Segoe UI Emoji" w:cs="Segoe UI Emoji"/>
          <w:sz w:val="22"/>
          <w:szCs w:val="22"/>
        </w:rPr>
        <w:t>Κ</w:t>
      </w:r>
      <w:r w:rsidRPr="09F40795" w:rsidR="5AF8E641">
        <w:rPr>
          <w:rFonts w:ascii="Segoe UI Emoji" w:hAnsi="Segoe UI Emoji" w:eastAsia="Segoe UI Emoji" w:cs="Segoe UI Emoji"/>
          <w:sz w:val="22"/>
          <w:szCs w:val="22"/>
        </w:rPr>
        <w:t>: δηλαδή;</w:t>
      </w:r>
    </w:p>
    <w:p w:rsidR="5AF8E641" w:rsidP="09F40795" w:rsidRDefault="5AF8E641" w14:paraId="11114132" w14:textId="28521D76">
      <w:pPr>
        <w:pStyle w:val="Normal"/>
        <w:ind w:left="0"/>
        <w:jc w:val="center"/>
        <w:rPr>
          <w:rFonts w:ascii="Segoe UI Emoji" w:hAnsi="Segoe UI Emoji" w:eastAsia="Segoe UI Emoji" w:cs="Segoe UI Emoji"/>
          <w:sz w:val="22"/>
          <w:szCs w:val="22"/>
        </w:rPr>
      </w:pPr>
      <w:r w:rsidRPr="09F40795" w:rsidR="5AF8E641">
        <w:rPr>
          <w:rFonts w:ascii="Segoe UI Emoji" w:hAnsi="Segoe UI Emoji" w:eastAsia="Segoe UI Emoji" w:cs="Segoe UI Emoji"/>
          <w:sz w:val="22"/>
          <w:szCs w:val="22"/>
        </w:rPr>
        <w:t xml:space="preserve">              Μ</w:t>
      </w:r>
      <w:r w:rsidRPr="09F40795" w:rsidR="5AF8E641">
        <w:rPr>
          <w:rFonts w:ascii="Segoe UI Emoji" w:hAnsi="Segoe UI Emoji" w:eastAsia="Segoe UI Emoji" w:cs="Segoe UI Emoji"/>
          <w:sz w:val="22"/>
          <w:szCs w:val="22"/>
        </w:rPr>
        <w:t xml:space="preserve">: αν είναι καλός ο γιατρός ή αν είναι δύσκολη η επέμβαση;  </w:t>
      </w:r>
    </w:p>
    <w:p w:rsidR="5AF8E641" w:rsidP="09F40795" w:rsidRDefault="5AF8E641" w14:paraId="0FB1DC81" w14:textId="072DC6B0">
      <w:pPr>
        <w:pStyle w:val="Normal"/>
        <w:ind w:left="0"/>
        <w:jc w:val="center"/>
        <w:rPr>
          <w:sz w:val="22"/>
          <w:szCs w:val="22"/>
        </w:rPr>
      </w:pPr>
      <w:r w:rsidRPr="09F40795" w:rsidR="5AF8E641">
        <w:rPr>
          <w:sz w:val="22"/>
          <w:szCs w:val="22"/>
        </w:rPr>
        <w:t xml:space="preserve">                Μ: και τα δύο μπορούμε!</w:t>
      </w:r>
    </w:p>
    <w:p w:rsidR="5AF8E641" w:rsidP="09F40795" w:rsidRDefault="5AF8E641" w14:paraId="7AB07A11" w14:textId="35ECECA3">
      <w:pPr>
        <w:pStyle w:val="Normal"/>
        <w:ind w:left="0"/>
        <w:jc w:val="center"/>
        <w:rPr>
          <w:sz w:val="22"/>
          <w:szCs w:val="22"/>
        </w:rPr>
      </w:pPr>
      <w:r w:rsidRPr="09F40795" w:rsidR="5AF8E641">
        <w:rPr>
          <w:sz w:val="22"/>
          <w:szCs w:val="22"/>
        </w:rPr>
        <w:t xml:space="preserve">                Μ</w:t>
      </w:r>
      <w:r w:rsidRPr="09F40795" w:rsidR="5AF8E641">
        <w:rPr>
          <w:sz w:val="22"/>
          <w:szCs w:val="22"/>
          <w:vertAlign w:val="subscript"/>
        </w:rPr>
        <w:t>1</w:t>
      </w:r>
      <w:r w:rsidRPr="09F40795" w:rsidR="5AF8E641">
        <w:rPr>
          <w:sz w:val="22"/>
          <w:szCs w:val="22"/>
        </w:rPr>
        <w:t>: στην πολιτική ποιος θα βγει</w:t>
      </w:r>
    </w:p>
    <w:p w:rsidR="5AF8E641" w:rsidP="09F40795" w:rsidRDefault="5AF8E641" w14:paraId="77D3765C" w14:textId="0ADF3C45">
      <w:pPr>
        <w:pStyle w:val="Normal"/>
        <w:ind w:left="0"/>
        <w:jc w:val="center"/>
        <w:rPr>
          <w:sz w:val="22"/>
          <w:szCs w:val="22"/>
        </w:rPr>
      </w:pPr>
      <w:r w:rsidRPr="09F40795" w:rsidR="5AF8E641">
        <w:rPr>
          <w:sz w:val="22"/>
          <w:szCs w:val="22"/>
        </w:rPr>
        <w:t xml:space="preserve">               </w:t>
      </w:r>
      <w:r w:rsidRPr="09F40795" w:rsidR="6FC5114E">
        <w:rPr>
          <w:sz w:val="22"/>
          <w:szCs w:val="22"/>
        </w:rPr>
        <w:t>Κ</w:t>
      </w:r>
      <w:r w:rsidRPr="09F40795" w:rsidR="5AF8E641">
        <w:rPr>
          <w:sz w:val="22"/>
          <w:szCs w:val="22"/>
        </w:rPr>
        <w:t>: για να δούμε ποιον θα ψηφίσουμε;</w:t>
      </w:r>
    </w:p>
    <w:p w:rsidR="5AF8E641" w:rsidP="09F40795" w:rsidRDefault="5AF8E641" w14:paraId="054C0E42" w14:textId="58778582">
      <w:pPr>
        <w:pStyle w:val="Normal"/>
        <w:ind w:left="0"/>
        <w:jc w:val="center"/>
        <w:rPr>
          <w:sz w:val="22"/>
          <w:szCs w:val="22"/>
        </w:rPr>
      </w:pPr>
      <w:r w:rsidRPr="09F40795" w:rsidR="5AF8E641">
        <w:rPr>
          <w:sz w:val="22"/>
          <w:szCs w:val="22"/>
        </w:rPr>
        <w:t xml:space="preserve">                Μ </w:t>
      </w:r>
      <w:r w:rsidRPr="09F40795" w:rsidR="43CFBD27">
        <w:rPr>
          <w:sz w:val="22"/>
          <w:szCs w:val="22"/>
          <w:vertAlign w:val="subscript"/>
        </w:rPr>
        <w:t>1</w:t>
      </w:r>
      <w:r w:rsidRPr="09F40795" w:rsidR="5AF8E641">
        <w:rPr>
          <w:sz w:val="22"/>
          <w:szCs w:val="22"/>
        </w:rPr>
        <w:t>: όχι για να είμαστε προετοιμασμένοι για το ποιος θα βγει</w:t>
      </w:r>
      <w:r w:rsidRPr="09F40795" w:rsidR="5AF8E641">
        <w:rPr>
          <w:sz w:val="22"/>
          <w:szCs w:val="22"/>
        </w:rPr>
        <w:t xml:space="preserve">                                   Μ</w:t>
      </w:r>
      <w:r w:rsidRPr="09F40795" w:rsidR="36A90DAD">
        <w:rPr>
          <w:sz w:val="22"/>
          <w:szCs w:val="22"/>
          <w:vertAlign w:val="subscript"/>
        </w:rPr>
        <w:t>2</w:t>
      </w:r>
      <w:r w:rsidRPr="09F40795" w:rsidR="5AF8E641">
        <w:rPr>
          <w:sz w:val="22"/>
          <w:szCs w:val="22"/>
        </w:rPr>
        <w:t xml:space="preserve"> :κοιτάνε οι πολιτικοί τι θέλουν οι πολίτες και τους το κάνουν για να τους ευχαριστήσουν </w:t>
      </w:r>
    </w:p>
    <w:p w:rsidR="5AF8E641" w:rsidP="09F40795" w:rsidRDefault="5AF8E641" w14:paraId="341C55F6" w14:textId="693C57DF">
      <w:pPr>
        <w:pStyle w:val="Normal"/>
        <w:ind w:left="0"/>
        <w:jc w:val="center"/>
        <w:rPr>
          <w:sz w:val="22"/>
          <w:szCs w:val="22"/>
        </w:rPr>
      </w:pPr>
      <w:r w:rsidRPr="09F40795" w:rsidR="5AF8E641">
        <w:rPr>
          <w:sz w:val="22"/>
          <w:szCs w:val="22"/>
        </w:rPr>
        <w:t>Μ</w:t>
      </w:r>
      <w:r w:rsidRPr="09F40795" w:rsidR="769B9F8D">
        <w:rPr>
          <w:sz w:val="22"/>
          <w:szCs w:val="22"/>
          <w:vertAlign w:val="subscript"/>
        </w:rPr>
        <w:t>3</w:t>
      </w:r>
      <w:r w:rsidRPr="09F40795" w:rsidR="5AF8E641">
        <w:rPr>
          <w:sz w:val="22"/>
          <w:szCs w:val="22"/>
        </w:rPr>
        <w:t>: για να θέσουμε τιμές σε ένα προϊόν, ανάλογα με την ζήτηση</w:t>
      </w:r>
    </w:p>
    <w:p w:rsidR="5AF8E641" w:rsidP="09F40795" w:rsidRDefault="5AF8E641" w14:paraId="0AD9A884" w14:textId="428510B3">
      <w:pPr>
        <w:pStyle w:val="Normal"/>
        <w:ind w:left="0"/>
        <w:jc w:val="center"/>
        <w:rPr>
          <w:sz w:val="22"/>
          <w:szCs w:val="22"/>
        </w:rPr>
      </w:pPr>
      <w:r w:rsidRPr="09F40795" w:rsidR="5AF8E641">
        <w:rPr>
          <w:sz w:val="22"/>
          <w:szCs w:val="22"/>
        </w:rPr>
        <w:t>Κ: φαντασία χρειάζεται δεν υπάρχουν σωστές και λάθος απαντήσεις</w:t>
      </w:r>
    </w:p>
    <w:p w:rsidR="5AF8E641" w:rsidP="09F40795" w:rsidRDefault="5AF8E641" w14:paraId="77946F2E" w14:textId="059A328A">
      <w:pPr>
        <w:pStyle w:val="Normal"/>
        <w:ind w:left="0"/>
        <w:jc w:val="center"/>
        <w:rPr>
          <w:sz w:val="22"/>
          <w:szCs w:val="22"/>
        </w:rPr>
      </w:pPr>
      <w:r w:rsidRPr="09F40795" w:rsidR="5AF8E641">
        <w:rPr>
          <w:sz w:val="22"/>
          <w:szCs w:val="22"/>
        </w:rPr>
        <w:t>Μ</w:t>
      </w:r>
      <w:r w:rsidRPr="09F40795" w:rsidR="4606EBA8">
        <w:rPr>
          <w:sz w:val="22"/>
          <w:szCs w:val="22"/>
          <w:vertAlign w:val="subscript"/>
        </w:rPr>
        <w:t>4</w:t>
      </w:r>
      <w:r w:rsidRPr="09F40795" w:rsidR="5AF8E641">
        <w:rPr>
          <w:sz w:val="22"/>
          <w:szCs w:val="22"/>
        </w:rPr>
        <w:t>: σχολεία και πανελλήνιες</w:t>
      </w:r>
    </w:p>
    <w:p w:rsidR="5AF8E641" w:rsidP="09F40795" w:rsidRDefault="5AF8E641" w14:paraId="2CF86BA5" w14:textId="2582559A">
      <w:pPr>
        <w:pStyle w:val="Normal"/>
        <w:ind w:left="0"/>
        <w:jc w:val="center"/>
        <w:rPr>
          <w:sz w:val="22"/>
          <w:szCs w:val="22"/>
        </w:rPr>
      </w:pPr>
      <w:r w:rsidRPr="09F40795" w:rsidR="5AF8E641">
        <w:rPr>
          <w:sz w:val="22"/>
          <w:szCs w:val="22"/>
        </w:rPr>
        <w:t>Μ</w:t>
      </w:r>
      <w:r w:rsidRPr="09F40795" w:rsidR="72FF790D">
        <w:rPr>
          <w:sz w:val="22"/>
          <w:szCs w:val="22"/>
          <w:vertAlign w:val="subscript"/>
        </w:rPr>
        <w:t>5</w:t>
      </w:r>
      <w:r w:rsidRPr="09F40795" w:rsidR="5AF8E641">
        <w:rPr>
          <w:sz w:val="22"/>
          <w:szCs w:val="22"/>
        </w:rPr>
        <w:t>: διακοπές, να δούμε ποιο μέρος επιλέγει ο κόσμος.</w:t>
      </w:r>
    </w:p>
    <w:p w:rsidR="5AF8E641" w:rsidP="09F40795" w:rsidRDefault="5AF8E641" w14:paraId="1A7162C3" w14:textId="4C9AAA50">
      <w:pPr>
        <w:pStyle w:val="Normal"/>
        <w:ind w:left="0"/>
        <w:jc w:val="center"/>
        <w:rPr>
          <w:sz w:val="22"/>
          <w:szCs w:val="22"/>
        </w:rPr>
      </w:pPr>
      <w:r w:rsidRPr="09F40795" w:rsidR="5AF8E641">
        <w:rPr>
          <w:sz w:val="22"/>
          <w:szCs w:val="22"/>
        </w:rPr>
        <w:t>Κ: τι καιρό θα έχουμε αύριο είναι στατιστικό δεδομένο;</w:t>
      </w:r>
    </w:p>
    <w:p w:rsidR="5AF8E641" w:rsidP="09F40795" w:rsidRDefault="5AF8E641" w14:paraId="39DBA7DB" w14:textId="3465C231">
      <w:pPr>
        <w:pStyle w:val="Normal"/>
        <w:ind w:left="0"/>
        <w:jc w:val="center"/>
        <w:rPr>
          <w:sz w:val="22"/>
          <w:szCs w:val="22"/>
        </w:rPr>
      </w:pPr>
      <w:r w:rsidRPr="09F40795" w:rsidR="5AF8E641">
        <w:rPr>
          <w:sz w:val="22"/>
          <w:szCs w:val="22"/>
        </w:rPr>
        <w:t xml:space="preserve">Μ: όχι </w:t>
      </w:r>
    </w:p>
    <w:p w:rsidR="09F40795" w:rsidP="09F40795" w:rsidRDefault="09F40795" w14:paraId="50F8B2F9" w14:textId="419D7171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/>
      </w:pPr>
    </w:p>
    <w:p w:rsidR="2672BC3E" w:rsidP="09F40795" w:rsidRDefault="2672BC3E" w14:paraId="6FB01531" w14:textId="4FBDA923">
      <w:pPr>
        <w:pStyle w:val="ListParagraph"/>
        <w:numPr>
          <w:ilvl w:val="0"/>
          <w:numId w:val="1"/>
        </w:numPr>
        <w:rPr/>
      </w:pPr>
      <w:r w:rsidR="2672BC3E">
        <w:rPr/>
        <w:t xml:space="preserve">Η παραπάνω ερώτηση της καθηγήτριας είναι κρίσιμο συμβάν καθώς </w:t>
      </w:r>
      <w:r w:rsidR="55A27824">
        <w:rPr/>
        <w:t xml:space="preserve">οι μαθητές αντιλαμβάνονται πως η στατιστική πληροφορία δεν </w:t>
      </w:r>
      <w:r w:rsidR="63A07481">
        <w:rPr/>
        <w:t>είναι μία απλά θεωρητική έννοια αλλά μία έννοια</w:t>
      </w:r>
      <w:r w:rsidR="462D4ED9">
        <w:rPr/>
        <w:t xml:space="preserve"> που χρησιμοποιούν στην καθημερινότητά τους</w:t>
      </w:r>
      <w:r w:rsidR="29F7CC5C">
        <w:rPr/>
        <w:t xml:space="preserve">. Άρα αντιλαμβάνονται την αξία της στατιστικής έννοιας </w:t>
      </w:r>
      <w:r w:rsidR="42058F86">
        <w:rPr/>
        <w:t>πριν εμβαθύνουν με μαθηματικές έν</w:t>
      </w:r>
      <w:r w:rsidR="71354B6C">
        <w:rPr/>
        <w:t>νοιες .</w:t>
      </w:r>
    </w:p>
    <w:p w:rsidR="09F40795" w:rsidP="09F40795" w:rsidRDefault="09F40795" w14:paraId="2F8AB228" w14:textId="66F9518B">
      <w:pPr>
        <w:pStyle w:val="Normal"/>
        <w:ind w:left="0"/>
        <w:rPr/>
      </w:pPr>
    </w:p>
    <w:p w:rsidR="617142E1" w:rsidP="09F40795" w:rsidRDefault="617142E1" w14:paraId="05F33478" w14:textId="0BA721B3">
      <w:pPr>
        <w:pStyle w:val="ListParagraph"/>
        <w:numPr>
          <w:ilvl w:val="0"/>
          <w:numId w:val="1"/>
        </w:numPr>
        <w:rPr>
          <w:rFonts w:ascii="Segoe UI Emoji" w:hAnsi="Segoe UI Emoji" w:eastAsia="Segoe UI Emoji" w:cs="Segoe UI Emoji"/>
        </w:rPr>
      </w:pPr>
      <w:r w:rsidR="617142E1">
        <w:rPr/>
        <w:t xml:space="preserve">Οι περισσότερες  ερωτήσεις τις εκπαιδευτικού είναι </w:t>
      </w:r>
      <w:r w:rsidR="3D9786D5">
        <w:rPr/>
        <w:t>χαμηλής καθοδήγησης</w:t>
      </w:r>
      <w:r w:rsidR="1CE2C910">
        <w:rPr/>
        <w:t xml:space="preserve">, δηλαδή ανοιχτού τύπου </w:t>
      </w:r>
      <w:r w:rsidR="3D9786D5">
        <w:rPr/>
        <w:t>(</w:t>
      </w:r>
      <w:r w:rsidR="3488F3EE">
        <w:rPr/>
        <w:t xml:space="preserve"> </w:t>
      </w:r>
      <w:r w:rsidR="3488F3EE">
        <w:rPr/>
        <w:t>π.χ</w:t>
      </w:r>
      <w:r w:rsidR="3488F3EE">
        <w:rPr/>
        <w:t xml:space="preserve"> γιατί χρειάζεται η στατιστική πληροφορία) </w:t>
      </w:r>
      <w:r w:rsidR="4F3EB39B">
        <w:rPr/>
        <w:t xml:space="preserve">. Είναι ανοιχτού τύπου ερωτήσεις </w:t>
      </w:r>
      <w:r w:rsidR="0E524C67">
        <w:rPr/>
        <w:t>καθώς επιδέχονται πολλές απαντήσεις μ</w:t>
      </w:r>
      <w:r w:rsidR="51F4E938">
        <w:rPr/>
        <w:t xml:space="preserve">ε συνέπεια να συμμετέχουν όλοι οι μαθητές και να γίνεται διάλογος </w:t>
      </w:r>
      <w:r w:rsidR="3A6427D2">
        <w:rPr/>
        <w:t xml:space="preserve">τόσο μεταξύ του καθηγητή με τους μαθητές όσο και μεταξύ των μαθητών. </w:t>
      </w:r>
      <w:r w:rsidR="4210F743">
        <w:rPr/>
        <w:t xml:space="preserve"> Δηλαδή δημιουργείτε διάλογος μέσω της αλληλουχίας ερώτ</w:t>
      </w:r>
      <w:r w:rsidR="2CB969B6">
        <w:rPr/>
        <w:t>ησης-απάντησης.</w:t>
      </w:r>
      <w:r w:rsidR="1B79D53C">
        <w:rPr/>
        <w:t xml:space="preserve"> Ο διάλογος περιέχει ερωτήσεις μέτριας καθοδήγησης(</w:t>
      </w:r>
      <w:r w:rsidR="0C88DE13">
        <w:rPr/>
        <w:t>π.χ</w:t>
      </w:r>
      <w:r w:rsidR="0C88DE13">
        <w:rPr/>
        <w:t xml:space="preserve">  για να δεις τι θα ψηφίσεις</w:t>
      </w:r>
      <w:r w:rsidR="5975EA47">
        <w:rPr/>
        <w:t>)</w:t>
      </w:r>
      <w:r w:rsidR="323B3E68">
        <w:rPr/>
        <w:t xml:space="preserve">. </w:t>
      </w:r>
      <w:r w:rsidR="68F132D4">
        <w:rPr/>
        <w:t xml:space="preserve"> Στον διάλογο περιέχεται και μία ερώτηση κλειστού τύπου (τι καιρό θα έχουμε αύριο </w:t>
      </w:r>
      <w:r w:rsidR="3362FA62">
        <w:rPr/>
        <w:t xml:space="preserve">είναι στατιστικό δεδομένο). </w:t>
      </w:r>
      <w:r w:rsidR="323B3E68">
        <w:rPr/>
        <w:t>Επίσης η καθηγήτρια κάνει ερω</w:t>
      </w:r>
      <w:r w:rsidR="5108F728">
        <w:rPr/>
        <w:t>τήσεις διευκρίνισης (</w:t>
      </w:r>
      <w:r w:rsidR="5108F728">
        <w:rPr/>
        <w:t>π.χ</w:t>
      </w:r>
      <w:r w:rsidR="5108F728">
        <w:rPr/>
        <w:t xml:space="preserve"> δηλαδή</w:t>
      </w:r>
      <w:r w:rsidR="0FBC1574">
        <w:rPr/>
        <w:t xml:space="preserve">; ) για να εξηγήσει </w:t>
      </w:r>
      <w:r w:rsidR="59A19107">
        <w:rPr/>
        <w:t xml:space="preserve">ο μαθητής την σκέψη του. </w:t>
      </w:r>
      <w:r w:rsidR="156499DC">
        <w:rPr/>
        <w:t xml:space="preserve">Ακόμα η καθηγήτρια </w:t>
      </w:r>
      <w:r w:rsidR="2D87C67E">
        <w:rPr/>
        <w:t>κάνει ερώτηση που αναφέρεται στην αναγνώριση μιας έννοιας (</w:t>
      </w:r>
      <w:r w:rsidR="2D87C67E">
        <w:rPr/>
        <w:t>π.χ</w:t>
      </w:r>
      <w:r w:rsidR="2D87C67E">
        <w:rPr/>
        <w:t xml:space="preserve"> τι και</w:t>
      </w:r>
      <w:r w:rsidR="24D292C9">
        <w:rPr/>
        <w:t>ρό θα κάνει αύριο, είναι στατιστική πληροφ</w:t>
      </w:r>
      <w:r w:rsidR="1C33D7F9">
        <w:rPr/>
        <w:t>ορία; )</w:t>
      </w:r>
    </w:p>
    <w:p w:rsidR="0FCC0A29" w:rsidP="09F40795" w:rsidRDefault="0FCC0A29" w14:paraId="75B83E7E" w14:textId="4E9F8B8B">
      <w:pPr>
        <w:pStyle w:val="ListParagraph"/>
        <w:numPr>
          <w:ilvl w:val="0"/>
          <w:numId w:val="1"/>
        </w:numPr>
        <w:jc w:val="center"/>
        <w:rPr>
          <w:rFonts w:ascii="Segoe UI Emoji" w:hAnsi="Segoe UI Emoji" w:eastAsia="Segoe UI Emoji" w:cs="Segoe UI Emoji"/>
          <w:sz w:val="22"/>
          <w:szCs w:val="22"/>
        </w:rPr>
      </w:pPr>
      <w:r w:rsidRPr="09F40795" w:rsidR="0FCC0A29">
        <w:rPr>
          <w:rFonts w:ascii="Segoe UI Emoji" w:hAnsi="Segoe UI Emoji" w:eastAsia="Segoe UI Emoji" w:cs="Segoe UI Emoji"/>
          <w:sz w:val="22"/>
          <w:szCs w:val="22"/>
        </w:rPr>
        <w:t>Κ: γιατί χρειάζεται η στατι</w:t>
      </w:r>
      <w:r w:rsidRPr="09F40795" w:rsidR="3EFBC60F">
        <w:rPr>
          <w:rFonts w:ascii="Segoe UI Emoji" w:hAnsi="Segoe UI Emoji" w:eastAsia="Segoe UI Emoji" w:cs="Segoe UI Emoji"/>
          <w:sz w:val="22"/>
          <w:szCs w:val="22"/>
        </w:rPr>
        <w:t>στική πληροφορία;</w:t>
      </w:r>
    </w:p>
    <w:p w:rsidR="3EFBC60F" w:rsidP="09F40795" w:rsidRDefault="3EFBC60F" w14:paraId="7F176CB4" w14:textId="08C3940C">
      <w:pPr>
        <w:pStyle w:val="Normal"/>
        <w:ind w:left="0"/>
        <w:jc w:val="center"/>
        <w:rPr>
          <w:rFonts w:ascii="Segoe UI Emoji" w:hAnsi="Segoe UI Emoji" w:eastAsia="Segoe UI Emoji" w:cs="Segoe UI Emoji"/>
          <w:sz w:val="22"/>
          <w:szCs w:val="22"/>
        </w:rPr>
      </w:pPr>
      <w:r w:rsidRPr="09F40795" w:rsidR="3EFBC60F">
        <w:rPr>
          <w:rFonts w:ascii="Segoe UI Emoji" w:hAnsi="Segoe UI Emoji" w:eastAsia="Segoe UI Emoji" w:cs="Segoe UI Emoji"/>
          <w:sz w:val="22"/>
          <w:szCs w:val="22"/>
        </w:rPr>
        <w:t xml:space="preserve">              Μ: ιατρική </w:t>
      </w:r>
    </w:p>
    <w:p w:rsidR="35ED3328" w:rsidP="09F40795" w:rsidRDefault="35ED3328" w14:paraId="78077FC0" w14:textId="25C3A6C7">
      <w:pPr>
        <w:pStyle w:val="Normal"/>
        <w:ind w:left="0"/>
        <w:jc w:val="center"/>
        <w:rPr>
          <w:rFonts w:ascii="Segoe UI Emoji" w:hAnsi="Segoe UI Emoji" w:eastAsia="Segoe UI Emoji" w:cs="Segoe UI Emoji"/>
          <w:sz w:val="22"/>
          <w:szCs w:val="22"/>
        </w:rPr>
      </w:pPr>
      <w:r w:rsidRPr="09F40795" w:rsidR="35ED3328">
        <w:rPr>
          <w:rFonts w:ascii="Segoe UI Emoji" w:hAnsi="Segoe UI Emoji" w:eastAsia="Segoe UI Emoji" w:cs="Segoe UI Emoji"/>
          <w:sz w:val="22"/>
          <w:szCs w:val="22"/>
        </w:rPr>
        <w:t xml:space="preserve">              Κ: δηλαδή;</w:t>
      </w:r>
    </w:p>
    <w:p w:rsidR="35ED3328" w:rsidP="09F40795" w:rsidRDefault="35ED3328" w14:paraId="6108F2F6" w14:textId="7FB44C3A">
      <w:pPr>
        <w:pStyle w:val="Normal"/>
        <w:ind w:left="0"/>
        <w:jc w:val="center"/>
        <w:rPr>
          <w:rFonts w:ascii="Segoe UI Emoji" w:hAnsi="Segoe UI Emoji" w:eastAsia="Segoe UI Emoji" w:cs="Segoe UI Emoji"/>
          <w:sz w:val="22"/>
          <w:szCs w:val="22"/>
        </w:rPr>
      </w:pPr>
      <w:r w:rsidRPr="09F40795" w:rsidR="35ED3328">
        <w:rPr>
          <w:rFonts w:ascii="Segoe UI Emoji" w:hAnsi="Segoe UI Emoji" w:eastAsia="Segoe UI Emoji" w:cs="Segoe UI Emoji"/>
          <w:sz w:val="22"/>
          <w:szCs w:val="22"/>
        </w:rPr>
        <w:t xml:space="preserve">              </w:t>
      </w:r>
      <w:r w:rsidRPr="09F40795" w:rsidR="0E54DD3B">
        <w:rPr>
          <w:rFonts w:ascii="Segoe UI Emoji" w:hAnsi="Segoe UI Emoji" w:eastAsia="Segoe UI Emoji" w:cs="Segoe UI Emoji"/>
          <w:sz w:val="22"/>
          <w:szCs w:val="22"/>
        </w:rPr>
        <w:t>Μ: αν είναι ασφαλής η εγχείρηση</w:t>
      </w:r>
    </w:p>
    <w:p w:rsidR="0E54DD3B" w:rsidP="09F40795" w:rsidRDefault="0E54DD3B" w14:paraId="637323C8" w14:textId="134E6880">
      <w:pPr>
        <w:pStyle w:val="Normal"/>
        <w:ind w:left="0"/>
        <w:jc w:val="center"/>
        <w:rPr>
          <w:rFonts w:ascii="Segoe UI Emoji" w:hAnsi="Segoe UI Emoji" w:eastAsia="Segoe UI Emoji" w:cs="Segoe UI Emoji"/>
          <w:sz w:val="22"/>
          <w:szCs w:val="22"/>
        </w:rPr>
      </w:pPr>
      <w:r w:rsidRPr="09F40795" w:rsidR="0E54DD3B">
        <w:rPr>
          <w:rFonts w:ascii="Segoe UI Emoji" w:hAnsi="Segoe UI Emoji" w:eastAsia="Segoe UI Emoji" w:cs="Segoe UI Emoji"/>
          <w:sz w:val="22"/>
          <w:szCs w:val="22"/>
        </w:rPr>
        <w:t xml:space="preserve">              Μ</w:t>
      </w:r>
      <w:r w:rsidRPr="09F40795" w:rsidR="36407169">
        <w:rPr>
          <w:rFonts w:ascii="Segoe UI Emoji" w:hAnsi="Segoe UI Emoji" w:eastAsia="Segoe UI Emoji" w:cs="Segoe UI Emoji"/>
          <w:sz w:val="22"/>
          <w:szCs w:val="22"/>
          <w:vertAlign w:val="subscript"/>
        </w:rPr>
        <w:t>1</w:t>
      </w:r>
      <w:r w:rsidRPr="09F40795" w:rsidR="0E54DD3B">
        <w:rPr>
          <w:rFonts w:ascii="Segoe UI Emoji" w:hAnsi="Segoe UI Emoji" w:eastAsia="Segoe UI Emoji" w:cs="Segoe UI Emoji"/>
          <w:sz w:val="22"/>
          <w:szCs w:val="22"/>
        </w:rPr>
        <w:t xml:space="preserve"> : αν είναι καλός ο γιατρός ή αν είναι </w:t>
      </w:r>
      <w:r w:rsidRPr="09F40795" w:rsidR="5950F62C">
        <w:rPr>
          <w:rFonts w:ascii="Segoe UI Emoji" w:hAnsi="Segoe UI Emoji" w:eastAsia="Segoe UI Emoji" w:cs="Segoe UI Emoji"/>
          <w:sz w:val="22"/>
          <w:szCs w:val="22"/>
        </w:rPr>
        <w:t>δύσκολη η επέμβαση;</w:t>
      </w:r>
      <w:r w:rsidRPr="09F40795" w:rsidR="0E54DD3B">
        <w:rPr>
          <w:rFonts w:ascii="Segoe UI Emoji" w:hAnsi="Segoe UI Emoji" w:eastAsia="Segoe UI Emoji" w:cs="Segoe UI Emoji"/>
          <w:sz w:val="22"/>
          <w:szCs w:val="22"/>
        </w:rPr>
        <w:t xml:space="preserve">  </w:t>
      </w:r>
    </w:p>
    <w:p w:rsidR="3321F8F5" w:rsidP="09F40795" w:rsidRDefault="3321F8F5" w14:paraId="4FEA80D9" w14:textId="2D486FE8">
      <w:pPr>
        <w:pStyle w:val="Normal"/>
        <w:ind w:left="0"/>
        <w:jc w:val="center"/>
        <w:rPr>
          <w:sz w:val="22"/>
          <w:szCs w:val="22"/>
        </w:rPr>
      </w:pPr>
      <w:r w:rsidRPr="09F40795" w:rsidR="3321F8F5">
        <w:rPr>
          <w:sz w:val="22"/>
          <w:szCs w:val="22"/>
        </w:rPr>
        <w:t xml:space="preserve">                 Μ: και τα δύο μπορούμε!</w:t>
      </w:r>
    </w:p>
    <w:p w:rsidR="6AF822F2" w:rsidP="09F40795" w:rsidRDefault="6AF822F2" w14:paraId="3A17B543" w14:textId="295BBA4B">
      <w:pPr>
        <w:pStyle w:val="Normal"/>
        <w:ind w:left="0"/>
        <w:jc w:val="center"/>
        <w:rPr>
          <w:sz w:val="22"/>
          <w:szCs w:val="22"/>
        </w:rPr>
      </w:pPr>
      <w:r w:rsidRPr="09F40795" w:rsidR="6AF822F2">
        <w:rPr>
          <w:sz w:val="22"/>
          <w:szCs w:val="22"/>
        </w:rPr>
        <w:t xml:space="preserve">                Μ</w:t>
      </w:r>
      <w:r w:rsidRPr="09F40795" w:rsidR="2D45017E">
        <w:rPr>
          <w:sz w:val="22"/>
          <w:szCs w:val="22"/>
          <w:vertAlign w:val="subscript"/>
        </w:rPr>
        <w:t>1</w:t>
      </w:r>
      <w:r w:rsidRPr="09F40795" w:rsidR="6AF822F2">
        <w:rPr>
          <w:sz w:val="22"/>
          <w:szCs w:val="22"/>
        </w:rPr>
        <w:t>: στην πολιτική ποιος θα βγει</w:t>
      </w:r>
    </w:p>
    <w:p w:rsidR="053F19F6" w:rsidP="09F40795" w:rsidRDefault="053F19F6" w14:paraId="16B12EEF" w14:textId="107557AC">
      <w:pPr>
        <w:pStyle w:val="Normal"/>
        <w:ind w:left="0"/>
        <w:jc w:val="center"/>
        <w:rPr>
          <w:sz w:val="22"/>
          <w:szCs w:val="22"/>
        </w:rPr>
      </w:pPr>
      <w:r w:rsidRPr="09F40795" w:rsidR="053F19F6">
        <w:rPr>
          <w:sz w:val="22"/>
          <w:szCs w:val="22"/>
        </w:rPr>
        <w:t xml:space="preserve">               Μ</w:t>
      </w:r>
      <w:r w:rsidRPr="09F40795" w:rsidR="5443BBD1">
        <w:rPr>
          <w:sz w:val="22"/>
          <w:szCs w:val="22"/>
          <w:vertAlign w:val="subscript"/>
        </w:rPr>
        <w:t>2</w:t>
      </w:r>
      <w:r w:rsidRPr="09F40795" w:rsidR="053F19F6">
        <w:rPr>
          <w:sz w:val="22"/>
          <w:szCs w:val="22"/>
        </w:rPr>
        <w:t>: για να δούμε ποιον θα ψηφίσουμε;</w:t>
      </w:r>
    </w:p>
    <w:p w:rsidR="6AF822F2" w:rsidP="09F40795" w:rsidRDefault="6AF822F2" w14:paraId="39CF668F" w14:textId="45A467CB">
      <w:pPr>
        <w:pStyle w:val="Normal"/>
        <w:ind w:left="0"/>
        <w:jc w:val="center"/>
        <w:rPr>
          <w:sz w:val="22"/>
          <w:szCs w:val="22"/>
        </w:rPr>
      </w:pPr>
      <w:r w:rsidRPr="09F40795" w:rsidR="6AF822F2">
        <w:rPr>
          <w:sz w:val="22"/>
          <w:szCs w:val="22"/>
        </w:rPr>
        <w:t xml:space="preserve">                </w:t>
      </w:r>
      <w:r w:rsidRPr="09F40795" w:rsidR="346ED5DC">
        <w:rPr>
          <w:sz w:val="22"/>
          <w:szCs w:val="22"/>
        </w:rPr>
        <w:t xml:space="preserve">Μ </w:t>
      </w:r>
      <w:r w:rsidRPr="09F40795" w:rsidR="4B2105E4">
        <w:rPr>
          <w:sz w:val="22"/>
          <w:szCs w:val="22"/>
          <w:vertAlign w:val="subscript"/>
        </w:rPr>
        <w:t>3</w:t>
      </w:r>
      <w:r w:rsidRPr="09F40795" w:rsidR="346ED5DC">
        <w:rPr>
          <w:sz w:val="22"/>
          <w:szCs w:val="22"/>
        </w:rPr>
        <w:t>: όχι για να είμαστε προετοιμασμένοι για το ποιος θα βγει</w:t>
      </w:r>
    </w:p>
    <w:p w:rsidR="75C9F0AA" w:rsidP="09F40795" w:rsidRDefault="75C9F0AA" w14:paraId="7E749DA6" w14:textId="1F832E6D">
      <w:pPr>
        <w:pStyle w:val="Normal"/>
        <w:ind w:left="0"/>
        <w:jc w:val="center"/>
        <w:rPr>
          <w:sz w:val="22"/>
          <w:szCs w:val="22"/>
        </w:rPr>
      </w:pPr>
      <w:r w:rsidRPr="09F40795" w:rsidR="75C9F0AA">
        <w:rPr>
          <w:sz w:val="22"/>
          <w:szCs w:val="22"/>
        </w:rPr>
        <w:t xml:space="preserve">            </w:t>
      </w:r>
      <w:r w:rsidRPr="09F40795" w:rsidR="68A84E92">
        <w:rPr>
          <w:sz w:val="22"/>
          <w:szCs w:val="22"/>
        </w:rPr>
        <w:t xml:space="preserve">                        </w:t>
      </w:r>
      <w:r w:rsidRPr="09F40795" w:rsidR="75C9F0AA">
        <w:rPr>
          <w:sz w:val="22"/>
          <w:szCs w:val="22"/>
        </w:rPr>
        <w:t xml:space="preserve">    </w:t>
      </w:r>
      <w:r w:rsidRPr="09F40795" w:rsidR="18A09594">
        <w:rPr>
          <w:sz w:val="22"/>
          <w:szCs w:val="22"/>
        </w:rPr>
        <w:t>Μ</w:t>
      </w:r>
      <w:r w:rsidRPr="09F40795" w:rsidR="21E700A3">
        <w:rPr>
          <w:sz w:val="22"/>
          <w:szCs w:val="22"/>
          <w:vertAlign w:val="subscript"/>
        </w:rPr>
        <w:t>4</w:t>
      </w:r>
      <w:r w:rsidRPr="09F40795" w:rsidR="18A09594">
        <w:rPr>
          <w:sz w:val="22"/>
          <w:szCs w:val="22"/>
        </w:rPr>
        <w:t xml:space="preserve"> </w:t>
      </w:r>
      <w:r w:rsidRPr="09F40795" w:rsidR="33088D30">
        <w:rPr>
          <w:sz w:val="22"/>
          <w:szCs w:val="22"/>
        </w:rPr>
        <w:t>:</w:t>
      </w:r>
      <w:r w:rsidRPr="09F40795" w:rsidR="18A09594">
        <w:rPr>
          <w:sz w:val="22"/>
          <w:szCs w:val="22"/>
        </w:rPr>
        <w:t xml:space="preserve">κοιτάνε οι πολιτικοί τι θέλουν οι πολίτες και τους το κάνουν για να τους ευχαριστήσουν </w:t>
      </w:r>
    </w:p>
    <w:p w:rsidR="18A09594" w:rsidP="09F40795" w:rsidRDefault="18A09594" w14:paraId="3CD3AC87" w14:textId="1C6FB896">
      <w:pPr>
        <w:pStyle w:val="Normal"/>
        <w:ind w:left="0"/>
        <w:jc w:val="center"/>
        <w:rPr>
          <w:sz w:val="22"/>
          <w:szCs w:val="22"/>
        </w:rPr>
      </w:pPr>
      <w:r w:rsidRPr="09F40795" w:rsidR="18A09594">
        <w:rPr>
          <w:sz w:val="22"/>
          <w:szCs w:val="22"/>
        </w:rPr>
        <w:t>Μ</w:t>
      </w:r>
      <w:r w:rsidRPr="09F40795" w:rsidR="18A09594">
        <w:rPr>
          <w:sz w:val="22"/>
          <w:szCs w:val="22"/>
          <w:vertAlign w:val="subscript"/>
        </w:rPr>
        <w:t>3</w:t>
      </w:r>
      <w:r w:rsidRPr="09F40795" w:rsidR="18A09594">
        <w:rPr>
          <w:sz w:val="22"/>
          <w:szCs w:val="22"/>
        </w:rPr>
        <w:t>: για να θέσουμε τιμές σε ένα προϊόν, ανάλογα με την ζήτηση</w:t>
      </w:r>
    </w:p>
    <w:p w:rsidR="18A09594" w:rsidP="09F40795" w:rsidRDefault="18A09594" w14:paraId="155D3292" w14:textId="428510B3">
      <w:pPr>
        <w:pStyle w:val="Normal"/>
        <w:ind w:left="0"/>
        <w:jc w:val="center"/>
        <w:rPr>
          <w:sz w:val="22"/>
          <w:szCs w:val="22"/>
        </w:rPr>
      </w:pPr>
      <w:r w:rsidRPr="09F40795" w:rsidR="18A09594">
        <w:rPr>
          <w:sz w:val="22"/>
          <w:szCs w:val="22"/>
        </w:rPr>
        <w:t>Κ: φαντασία χρειάζεται δεν υπάρχουν σωστές και λάθος απαντήσεις</w:t>
      </w:r>
    </w:p>
    <w:p w:rsidR="18A09594" w:rsidP="09F40795" w:rsidRDefault="18A09594" w14:paraId="211AB336" w14:textId="3B47C602">
      <w:pPr>
        <w:pStyle w:val="Normal"/>
        <w:ind w:left="0"/>
        <w:jc w:val="center"/>
        <w:rPr>
          <w:sz w:val="22"/>
          <w:szCs w:val="22"/>
        </w:rPr>
      </w:pPr>
      <w:r w:rsidRPr="09F40795" w:rsidR="18A09594">
        <w:rPr>
          <w:sz w:val="22"/>
          <w:szCs w:val="22"/>
        </w:rPr>
        <w:t>Μ</w:t>
      </w:r>
      <w:r w:rsidRPr="09F40795" w:rsidR="6E8AB2D4">
        <w:rPr>
          <w:sz w:val="22"/>
          <w:szCs w:val="22"/>
          <w:vertAlign w:val="subscript"/>
        </w:rPr>
        <w:t>5</w:t>
      </w:r>
      <w:r w:rsidRPr="09F40795" w:rsidR="18A09594">
        <w:rPr>
          <w:sz w:val="22"/>
          <w:szCs w:val="22"/>
        </w:rPr>
        <w:t>: σχολεία και πανελλήνιες</w:t>
      </w:r>
    </w:p>
    <w:p w:rsidR="18A09594" w:rsidP="09F40795" w:rsidRDefault="18A09594" w14:paraId="369213C7" w14:textId="72515165">
      <w:pPr>
        <w:pStyle w:val="Normal"/>
        <w:ind w:left="0"/>
        <w:jc w:val="center"/>
        <w:rPr>
          <w:sz w:val="22"/>
          <w:szCs w:val="22"/>
        </w:rPr>
      </w:pPr>
      <w:r w:rsidRPr="09F40795" w:rsidR="18A09594">
        <w:rPr>
          <w:sz w:val="22"/>
          <w:szCs w:val="22"/>
        </w:rPr>
        <w:t>Μ</w:t>
      </w:r>
      <w:r w:rsidRPr="09F40795" w:rsidR="5DA247F0">
        <w:rPr>
          <w:sz w:val="22"/>
          <w:szCs w:val="22"/>
          <w:vertAlign w:val="subscript"/>
        </w:rPr>
        <w:t>6</w:t>
      </w:r>
      <w:r w:rsidRPr="09F40795" w:rsidR="18A09594">
        <w:rPr>
          <w:sz w:val="22"/>
          <w:szCs w:val="22"/>
        </w:rPr>
        <w:t>: διακοπές, να δούμε ποιο μέρος επιλέγει ο κόσμος.</w:t>
      </w:r>
    </w:p>
    <w:p w:rsidR="18A09594" w:rsidP="09F40795" w:rsidRDefault="18A09594" w14:paraId="6301CACF" w14:textId="37E1F879">
      <w:pPr>
        <w:pStyle w:val="Normal"/>
        <w:ind w:left="0"/>
        <w:jc w:val="center"/>
        <w:rPr>
          <w:sz w:val="22"/>
          <w:szCs w:val="22"/>
        </w:rPr>
      </w:pPr>
      <w:r w:rsidRPr="09F40795" w:rsidR="18A09594">
        <w:rPr>
          <w:sz w:val="22"/>
          <w:szCs w:val="22"/>
        </w:rPr>
        <w:t>Κ: τι καιρό θα έχουμε αύριο είναι στατιστικό δεδομένο;</w:t>
      </w:r>
    </w:p>
    <w:p w:rsidR="18A09594" w:rsidP="09F40795" w:rsidRDefault="18A09594" w14:paraId="3B672009" w14:textId="0BC43987">
      <w:pPr>
        <w:pStyle w:val="Normal"/>
        <w:ind w:left="0"/>
        <w:jc w:val="center"/>
        <w:rPr>
          <w:sz w:val="22"/>
          <w:szCs w:val="22"/>
        </w:rPr>
      </w:pPr>
      <w:r w:rsidRPr="09F40795" w:rsidR="18A09594">
        <w:rPr>
          <w:sz w:val="22"/>
          <w:szCs w:val="22"/>
        </w:rPr>
        <w:t xml:space="preserve">Μ: όχι </w:t>
      </w:r>
    </w:p>
    <w:p w:rsidR="09F40795" w:rsidP="09F40795" w:rsidRDefault="09F40795" w14:paraId="59FC0F0F" w14:textId="44EB1E80">
      <w:pPr>
        <w:pStyle w:val="Normal"/>
        <w:ind w:left="0"/>
        <w:jc w:val="center"/>
        <w:rPr>
          <w:sz w:val="22"/>
          <w:szCs w:val="22"/>
        </w:rPr>
      </w:pPr>
    </w:p>
    <w:p w:rsidR="1C7B660C" w:rsidP="09F40795" w:rsidRDefault="1C7B660C" w14:paraId="4EE201EE" w14:textId="054BB19D">
      <w:pPr>
        <w:pStyle w:val="Normal"/>
        <w:ind w:left="0"/>
        <w:jc w:val="left"/>
        <w:rPr/>
      </w:pPr>
      <w:r w:rsidR="1C7B660C">
        <w:rPr/>
        <w:t xml:space="preserve">Δεν θα άλλαζα την ροή της συζήτησης και τις ερωτήσεις αλλά θα ήθελα να κάνει λιγότερες </w:t>
      </w:r>
      <w:r w:rsidR="45448B8E">
        <w:rPr/>
        <w:t>ερωτήσεις η καθηγήτρια και να κάνουν τα παιδιά και διάλογο μεταξύ τους</w:t>
      </w:r>
      <w:r w:rsidR="48D961EC">
        <w:rPr/>
        <w:t xml:space="preserve"> για αυτό κάποιες ερωτήσεις τις καθηγήτριας έβαλα να τις κάνουν μαθητές.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76fc5ad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7838a3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5C003AE"/>
    <w:rsid w:val="007DE5C6"/>
    <w:rsid w:val="011CB07B"/>
    <w:rsid w:val="02021E0D"/>
    <w:rsid w:val="024D3B1F"/>
    <w:rsid w:val="02637E06"/>
    <w:rsid w:val="045C3EC3"/>
    <w:rsid w:val="0465817C"/>
    <w:rsid w:val="047EA9D9"/>
    <w:rsid w:val="04ADD632"/>
    <w:rsid w:val="053F19F6"/>
    <w:rsid w:val="062ECA31"/>
    <w:rsid w:val="06B4A5D5"/>
    <w:rsid w:val="07C19125"/>
    <w:rsid w:val="080B639C"/>
    <w:rsid w:val="08A7C5D9"/>
    <w:rsid w:val="08C69987"/>
    <w:rsid w:val="09D7BD54"/>
    <w:rsid w:val="09F40795"/>
    <w:rsid w:val="0B069F01"/>
    <w:rsid w:val="0B595EA1"/>
    <w:rsid w:val="0C2CCB62"/>
    <w:rsid w:val="0C88DE13"/>
    <w:rsid w:val="0CE7E058"/>
    <w:rsid w:val="0D6DB9D0"/>
    <w:rsid w:val="0E524C67"/>
    <w:rsid w:val="0E54DD3B"/>
    <w:rsid w:val="0E562BA1"/>
    <w:rsid w:val="0FBC1574"/>
    <w:rsid w:val="0FCC0A29"/>
    <w:rsid w:val="10197476"/>
    <w:rsid w:val="10634919"/>
    <w:rsid w:val="10AD31ED"/>
    <w:rsid w:val="11B245E2"/>
    <w:rsid w:val="138EB714"/>
    <w:rsid w:val="13C20D8A"/>
    <w:rsid w:val="155019B9"/>
    <w:rsid w:val="156499DC"/>
    <w:rsid w:val="15797FD3"/>
    <w:rsid w:val="15B03BDB"/>
    <w:rsid w:val="186B7588"/>
    <w:rsid w:val="18A09594"/>
    <w:rsid w:val="19BC579F"/>
    <w:rsid w:val="1A2FB0DF"/>
    <w:rsid w:val="1A993CF8"/>
    <w:rsid w:val="1AFCEBEA"/>
    <w:rsid w:val="1B79D53C"/>
    <w:rsid w:val="1BDEA9BD"/>
    <w:rsid w:val="1C10E76E"/>
    <w:rsid w:val="1C33D7F9"/>
    <w:rsid w:val="1C7B660C"/>
    <w:rsid w:val="1CE2C910"/>
    <w:rsid w:val="1EDAB70C"/>
    <w:rsid w:val="1F9AE620"/>
    <w:rsid w:val="202F9840"/>
    <w:rsid w:val="203785C6"/>
    <w:rsid w:val="2082A2D8"/>
    <w:rsid w:val="20CB0BA6"/>
    <w:rsid w:val="21E700A3"/>
    <w:rsid w:val="222B802B"/>
    <w:rsid w:val="227168A1"/>
    <w:rsid w:val="23E1E447"/>
    <w:rsid w:val="2423E6D9"/>
    <w:rsid w:val="24D292C9"/>
    <w:rsid w:val="250E1E17"/>
    <w:rsid w:val="2599DBFA"/>
    <w:rsid w:val="2672BC3E"/>
    <w:rsid w:val="27767565"/>
    <w:rsid w:val="27C969D2"/>
    <w:rsid w:val="281786D4"/>
    <w:rsid w:val="290CDC13"/>
    <w:rsid w:val="29F7CC5C"/>
    <w:rsid w:val="2A0661CD"/>
    <w:rsid w:val="2B7A386D"/>
    <w:rsid w:val="2B897B06"/>
    <w:rsid w:val="2C091D7E"/>
    <w:rsid w:val="2CB969B6"/>
    <w:rsid w:val="2CCF681D"/>
    <w:rsid w:val="2CD567FD"/>
    <w:rsid w:val="2D45017E"/>
    <w:rsid w:val="2D7F6311"/>
    <w:rsid w:val="2D87C67E"/>
    <w:rsid w:val="2DA4EDDF"/>
    <w:rsid w:val="2EF8C85C"/>
    <w:rsid w:val="31E979F1"/>
    <w:rsid w:val="323B3E68"/>
    <w:rsid w:val="32D8768C"/>
    <w:rsid w:val="33088D30"/>
    <w:rsid w:val="3321F8F5"/>
    <w:rsid w:val="3362FA62"/>
    <w:rsid w:val="346ED5DC"/>
    <w:rsid w:val="3488F3EE"/>
    <w:rsid w:val="350316CE"/>
    <w:rsid w:val="352D849A"/>
    <w:rsid w:val="35ED3328"/>
    <w:rsid w:val="36407169"/>
    <w:rsid w:val="36847437"/>
    <w:rsid w:val="369AC3E2"/>
    <w:rsid w:val="36A90DAD"/>
    <w:rsid w:val="36CB6364"/>
    <w:rsid w:val="3805A54A"/>
    <w:rsid w:val="38133CB4"/>
    <w:rsid w:val="385BE2A3"/>
    <w:rsid w:val="38E707EA"/>
    <w:rsid w:val="38E8C385"/>
    <w:rsid w:val="39CB6FE9"/>
    <w:rsid w:val="3A6427D2"/>
    <w:rsid w:val="3B6A4F21"/>
    <w:rsid w:val="3B7F2160"/>
    <w:rsid w:val="3D9786D5"/>
    <w:rsid w:val="3EAED49C"/>
    <w:rsid w:val="3EB6C222"/>
    <w:rsid w:val="3EFBC60F"/>
    <w:rsid w:val="3F9998BA"/>
    <w:rsid w:val="4175350B"/>
    <w:rsid w:val="42058F86"/>
    <w:rsid w:val="4210F743"/>
    <w:rsid w:val="424FCFA1"/>
    <w:rsid w:val="4354CD6B"/>
    <w:rsid w:val="43CFBD27"/>
    <w:rsid w:val="43F5B79C"/>
    <w:rsid w:val="44792FE0"/>
    <w:rsid w:val="449D9754"/>
    <w:rsid w:val="44EC15D8"/>
    <w:rsid w:val="45448B8E"/>
    <w:rsid w:val="45FBD7E4"/>
    <w:rsid w:val="4606EBA8"/>
    <w:rsid w:val="462D4ED9"/>
    <w:rsid w:val="479A8DBB"/>
    <w:rsid w:val="48D961EC"/>
    <w:rsid w:val="4943ACC6"/>
    <w:rsid w:val="49BCEBB2"/>
    <w:rsid w:val="4A33981A"/>
    <w:rsid w:val="4A3A96E7"/>
    <w:rsid w:val="4A9EA985"/>
    <w:rsid w:val="4B2105E4"/>
    <w:rsid w:val="4C3A79E6"/>
    <w:rsid w:val="4C887DFE"/>
    <w:rsid w:val="4D31158B"/>
    <w:rsid w:val="4EC81F94"/>
    <w:rsid w:val="4F3EB39B"/>
    <w:rsid w:val="4F7D6132"/>
    <w:rsid w:val="5077C950"/>
    <w:rsid w:val="50A6B13D"/>
    <w:rsid w:val="5108F728"/>
    <w:rsid w:val="517A1DFE"/>
    <w:rsid w:val="51B4A344"/>
    <w:rsid w:val="51F4E938"/>
    <w:rsid w:val="53408E01"/>
    <w:rsid w:val="535073A5"/>
    <w:rsid w:val="53F88113"/>
    <w:rsid w:val="5443BBD1"/>
    <w:rsid w:val="54EC4406"/>
    <w:rsid w:val="554A9FC0"/>
    <w:rsid w:val="55A27824"/>
    <w:rsid w:val="5684E1A6"/>
    <w:rsid w:val="58BAB75F"/>
    <w:rsid w:val="5950F62C"/>
    <w:rsid w:val="5975EA47"/>
    <w:rsid w:val="599CA708"/>
    <w:rsid w:val="59A19107"/>
    <w:rsid w:val="59BFB529"/>
    <w:rsid w:val="5A7B013F"/>
    <w:rsid w:val="5AF8E641"/>
    <w:rsid w:val="5B2B5547"/>
    <w:rsid w:val="5C084DBD"/>
    <w:rsid w:val="5DA247F0"/>
    <w:rsid w:val="5ED6943C"/>
    <w:rsid w:val="602EF6AD"/>
    <w:rsid w:val="61404C50"/>
    <w:rsid w:val="617142E1"/>
    <w:rsid w:val="63A07481"/>
    <w:rsid w:val="6545D5C0"/>
    <w:rsid w:val="654F2F08"/>
    <w:rsid w:val="655AC3AA"/>
    <w:rsid w:val="66A77AEA"/>
    <w:rsid w:val="66E1A621"/>
    <w:rsid w:val="674F9E83"/>
    <w:rsid w:val="67BFB75C"/>
    <w:rsid w:val="683EC357"/>
    <w:rsid w:val="68A84E92"/>
    <w:rsid w:val="68F132D4"/>
    <w:rsid w:val="69EA6CCE"/>
    <w:rsid w:val="6AF822F2"/>
    <w:rsid w:val="6B61C3B0"/>
    <w:rsid w:val="6B74CB38"/>
    <w:rsid w:val="6CDA2244"/>
    <w:rsid w:val="6DD6D974"/>
    <w:rsid w:val="6E65BE85"/>
    <w:rsid w:val="6E8AB2D4"/>
    <w:rsid w:val="6F83E4AC"/>
    <w:rsid w:val="6FA64FC2"/>
    <w:rsid w:val="6FB5925B"/>
    <w:rsid w:val="6FC5114E"/>
    <w:rsid w:val="70494370"/>
    <w:rsid w:val="70E52FC7"/>
    <w:rsid w:val="71354B6C"/>
    <w:rsid w:val="71CC7D40"/>
    <w:rsid w:val="72240FCC"/>
    <w:rsid w:val="72DDF084"/>
    <w:rsid w:val="72FF790D"/>
    <w:rsid w:val="74851207"/>
    <w:rsid w:val="74C4DDF7"/>
    <w:rsid w:val="7581D3CF"/>
    <w:rsid w:val="75C003AE"/>
    <w:rsid w:val="75C9F0AA"/>
    <w:rsid w:val="75CBA872"/>
    <w:rsid w:val="7620E268"/>
    <w:rsid w:val="769B9F8D"/>
    <w:rsid w:val="784046B8"/>
    <w:rsid w:val="786BB19E"/>
    <w:rsid w:val="78CDD696"/>
    <w:rsid w:val="78EDB091"/>
    <w:rsid w:val="793E5EAE"/>
    <w:rsid w:val="794D3208"/>
    <w:rsid w:val="796E34E2"/>
    <w:rsid w:val="796F7C29"/>
    <w:rsid w:val="79C4B61F"/>
    <w:rsid w:val="7A0781FF"/>
    <w:rsid w:val="7C492A27"/>
    <w:rsid w:val="7CC9FB8F"/>
    <w:rsid w:val="7F1FB740"/>
    <w:rsid w:val="7F808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003AE"/>
  <w15:chartTrackingRefBased/>
  <w15:docId w15:val="{224AEBD5-11BF-4307-AE99-5AD535EC7C3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9278438872fd499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2024-04-02T07:19:08.5753655Z</dcterms:created>
  <dcterms:modified xsi:type="dcterms:W3CDTF">2024-04-02T09:36:47.0335461Z</dcterms:modified>
  <dc:creator>Kostas Konstadinidis</dc:creator>
  <lastModifiedBy>Kostas Konstadinidis</lastModifiedBy>
</coreProperties>
</file>