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D3B82" w14:textId="02696908" w:rsidR="004B2BA7" w:rsidRDefault="00556EA4">
      <w:pPr>
        <w:rPr>
          <w:lang w:val="el-GR"/>
        </w:rPr>
      </w:pPr>
      <w:r w:rsidRPr="00556EA4">
        <w:rPr>
          <w:b/>
          <w:bCs/>
          <w:lang w:val="el-GR"/>
        </w:rPr>
        <w:t>Γενική περιγραφή – Εστιασμένη περιγραφή</w:t>
      </w:r>
      <w:r>
        <w:rPr>
          <w:lang w:val="el-GR"/>
        </w:rPr>
        <w:t xml:space="preserve"> (εκπαιδευτικό, μαθητές, μαθηματικό έργο, διαχείριση, κουλτούρα της τάξης, κανόνες, επικοινωνία στην τάξη</w:t>
      </w:r>
      <w:r w:rsidR="007D4516">
        <w:rPr>
          <w:lang w:val="el-GR"/>
        </w:rPr>
        <w:t>, μαθηματική επικοινωνία</w:t>
      </w:r>
      <w:r>
        <w:rPr>
          <w:lang w:val="el-GR"/>
        </w:rPr>
        <w:t>)</w:t>
      </w:r>
    </w:p>
    <w:p w14:paraId="42500E90" w14:textId="77777777" w:rsidR="00556EA4" w:rsidRDefault="00556EA4">
      <w:pPr>
        <w:rPr>
          <w:lang w:val="el-GR"/>
        </w:rPr>
      </w:pPr>
    </w:p>
    <w:p w14:paraId="2D50BDEA" w14:textId="55549E47" w:rsidR="00556EA4" w:rsidRDefault="00556EA4">
      <w:pPr>
        <w:rPr>
          <w:b/>
          <w:bCs/>
          <w:lang w:val="el-GR"/>
        </w:rPr>
      </w:pPr>
      <w:r w:rsidRPr="00556EA4">
        <w:rPr>
          <w:b/>
          <w:bCs/>
          <w:lang w:val="el-GR"/>
        </w:rPr>
        <w:t xml:space="preserve">Τεκμηρίωση </w:t>
      </w:r>
      <w:r w:rsidR="007D4516">
        <w:rPr>
          <w:b/>
          <w:bCs/>
          <w:lang w:val="el-GR"/>
        </w:rPr>
        <w:t>–</w:t>
      </w:r>
      <w:r w:rsidRPr="00556EA4">
        <w:rPr>
          <w:b/>
          <w:bCs/>
          <w:lang w:val="el-GR"/>
        </w:rPr>
        <w:t xml:space="preserve"> Ερμηνεία</w:t>
      </w:r>
      <w:r w:rsidR="007D4516">
        <w:rPr>
          <w:b/>
          <w:bCs/>
          <w:lang w:val="el-GR"/>
        </w:rPr>
        <w:t xml:space="preserve"> (τι και γιατί) – περαιτέρω τεκμήρια (συζήτηση με την εκπαιδευτικό)</w:t>
      </w:r>
    </w:p>
    <w:p w14:paraId="4A0C671E" w14:textId="77777777" w:rsidR="007D4516" w:rsidRDefault="007D4516">
      <w:pPr>
        <w:rPr>
          <w:b/>
          <w:bCs/>
          <w:lang w:val="el-GR"/>
        </w:rPr>
      </w:pPr>
    </w:p>
    <w:p w14:paraId="28569AF2" w14:textId="77777777" w:rsidR="007D4516" w:rsidRDefault="007D4516">
      <w:pPr>
        <w:rPr>
          <w:b/>
          <w:bCs/>
          <w:lang w:val="el-GR"/>
        </w:rPr>
      </w:pPr>
    </w:p>
    <w:p w14:paraId="4614A6E6" w14:textId="363E78A5" w:rsidR="007D4516" w:rsidRDefault="007D4516">
      <w:pPr>
        <w:rPr>
          <w:b/>
          <w:bCs/>
          <w:lang w:val="el-GR"/>
        </w:rPr>
      </w:pPr>
      <w:r>
        <w:rPr>
          <w:b/>
          <w:bCs/>
          <w:lang w:val="el-GR"/>
        </w:rPr>
        <w:t>Διαχείριση της μάθησης (</w:t>
      </w:r>
      <w:proofErr w:type="spellStart"/>
      <w:r>
        <w:rPr>
          <w:b/>
          <w:bCs/>
          <w:lang w:val="el-GR"/>
        </w:rPr>
        <w:t>εργα</w:t>
      </w:r>
      <w:proofErr w:type="spellEnd"/>
      <w:r>
        <w:rPr>
          <w:b/>
          <w:bCs/>
          <w:lang w:val="el-GR"/>
        </w:rPr>
        <w:t>, ομαδική εργασία, περιβάλλον στην τάξη)</w:t>
      </w:r>
    </w:p>
    <w:p w14:paraId="17FA6D44" w14:textId="77777777" w:rsidR="007D4516" w:rsidRDefault="007D4516">
      <w:pPr>
        <w:rPr>
          <w:b/>
          <w:bCs/>
          <w:lang w:val="el-GR"/>
        </w:rPr>
      </w:pPr>
    </w:p>
    <w:p w14:paraId="6534D2C3" w14:textId="77777777" w:rsidR="007D4516" w:rsidRDefault="007D4516">
      <w:pPr>
        <w:rPr>
          <w:b/>
          <w:bCs/>
          <w:lang w:val="el-GR"/>
        </w:rPr>
      </w:pPr>
    </w:p>
    <w:p w14:paraId="667846B9" w14:textId="77777777" w:rsidR="007D4516" w:rsidRDefault="007D4516">
      <w:pPr>
        <w:rPr>
          <w:b/>
          <w:bCs/>
          <w:lang w:val="el-GR"/>
        </w:rPr>
      </w:pPr>
    </w:p>
    <w:p w14:paraId="7B13C000" w14:textId="7B3E68EF" w:rsidR="007D4516" w:rsidRDefault="007D4516">
      <w:pPr>
        <w:rPr>
          <w:b/>
          <w:bCs/>
          <w:lang w:val="el-GR"/>
        </w:rPr>
      </w:pPr>
      <w:r>
        <w:rPr>
          <w:b/>
          <w:bCs/>
          <w:noProof/>
          <w:lang w:val="el-GR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544E3A3F" wp14:editId="5261F3A9">
                <wp:simplePos x="0" y="0"/>
                <wp:positionH relativeFrom="column">
                  <wp:posOffset>-27940</wp:posOffset>
                </wp:positionH>
                <wp:positionV relativeFrom="paragraph">
                  <wp:posOffset>-424815</wp:posOffset>
                </wp:positionV>
                <wp:extent cx="2035175" cy="1142480"/>
                <wp:effectExtent l="38100" t="38100" r="9525" b="38735"/>
                <wp:wrapNone/>
                <wp:docPr id="987183692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2035175" cy="1142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620FD7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-2.9pt;margin-top:-34.15pt;width:161.65pt;height:91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">
                <v:imagedata r:id="rId5" o:title=""/>
              </v:shape>
            </w:pict>
          </mc:Fallback>
        </mc:AlternateContent>
      </w:r>
      <w:r>
        <w:rPr>
          <w:b/>
          <w:bCs/>
          <w:noProof/>
          <w:lang w:val="el-GR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EDF47B5" wp14:editId="47322DF9">
                <wp:simplePos x="0" y="0"/>
                <wp:positionH relativeFrom="column">
                  <wp:posOffset>162696</wp:posOffset>
                </wp:positionH>
                <wp:positionV relativeFrom="paragraph">
                  <wp:posOffset>-465930</wp:posOffset>
                </wp:positionV>
                <wp:extent cx="613080" cy="973440"/>
                <wp:effectExtent l="38100" t="38100" r="47625" b="43180"/>
                <wp:wrapNone/>
                <wp:docPr id="569155408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613080" cy="973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C461B5" id="Ink 1" o:spid="_x0000_s1026" type="#_x0000_t75" style="position:absolute;margin-left:12.1pt;margin-top:-37.4pt;width:49.65pt;height:78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">
                <v:imagedata r:id="rId7" o:title=""/>
              </v:shape>
            </w:pict>
          </mc:Fallback>
        </mc:AlternateContent>
      </w:r>
    </w:p>
    <w:p w14:paraId="0E74B631" w14:textId="77777777" w:rsidR="007D4516" w:rsidRDefault="007D4516">
      <w:pPr>
        <w:rPr>
          <w:b/>
          <w:bCs/>
          <w:lang w:val="el-GR"/>
        </w:rPr>
      </w:pPr>
    </w:p>
    <w:p w14:paraId="094E07B0" w14:textId="506B2CBE" w:rsidR="007D4516" w:rsidRDefault="007D4516">
      <w:pPr>
        <w:rPr>
          <w:b/>
          <w:bCs/>
          <w:lang w:val="el-GR"/>
        </w:rPr>
      </w:pPr>
      <w:r>
        <w:rPr>
          <w:b/>
          <w:bCs/>
          <w:noProof/>
          <w:lang w:val="el-GR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5B76837A" wp14:editId="471D8D33">
                <wp:simplePos x="0" y="0"/>
                <wp:positionH relativeFrom="column">
                  <wp:posOffset>66936</wp:posOffset>
                </wp:positionH>
                <wp:positionV relativeFrom="paragraph">
                  <wp:posOffset>331240</wp:posOffset>
                </wp:positionV>
                <wp:extent cx="1977840" cy="57960"/>
                <wp:effectExtent l="38100" t="38100" r="29210" b="43815"/>
                <wp:wrapNone/>
                <wp:docPr id="501241908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977840" cy="57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25E1E9" id="Ink 5" o:spid="_x0000_s1026" type="#_x0000_t75" style="position:absolute;margin-left:4.55pt;margin-top:25.4pt;width:157.15pt;height:5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">
                <v:imagedata r:id="rId9" o:title=""/>
              </v:shape>
            </w:pict>
          </mc:Fallback>
        </mc:AlternateContent>
      </w:r>
      <w:r w:rsidR="000907B7">
        <w:rPr>
          <w:b/>
          <w:bCs/>
          <w:lang w:val="el-GR"/>
        </w:rPr>
        <w:t>Μαθηματική πρόκληση (μαθηματική δραστηριότητα – έργα – ερωτήσεις εκπαιδευτικού – απαντήσεις των μαθητών)</w:t>
      </w:r>
    </w:p>
    <w:p w14:paraId="33D01C84" w14:textId="77777777" w:rsidR="000907B7" w:rsidRDefault="000907B7">
      <w:pPr>
        <w:rPr>
          <w:b/>
          <w:bCs/>
          <w:lang w:val="el-GR"/>
        </w:rPr>
      </w:pPr>
    </w:p>
    <w:p w14:paraId="05D54CB9" w14:textId="3EDDBC6D" w:rsidR="000907B7" w:rsidRPr="00556EA4" w:rsidRDefault="000907B7">
      <w:pPr>
        <w:rPr>
          <w:b/>
          <w:bCs/>
          <w:lang w:val="el-GR"/>
        </w:rPr>
      </w:pPr>
      <w:r>
        <w:rPr>
          <w:b/>
          <w:bCs/>
          <w:lang w:val="el-GR"/>
        </w:rPr>
        <w:tab/>
      </w:r>
      <w:r>
        <w:rPr>
          <w:b/>
          <w:bCs/>
          <w:lang w:val="el-GR"/>
        </w:rPr>
        <w:tab/>
      </w:r>
      <w:r>
        <w:rPr>
          <w:b/>
          <w:bCs/>
          <w:lang w:val="el-GR"/>
        </w:rPr>
        <w:tab/>
      </w:r>
      <w:r>
        <w:rPr>
          <w:b/>
          <w:bCs/>
          <w:lang w:val="el-GR"/>
        </w:rPr>
        <w:tab/>
      </w:r>
      <w:r>
        <w:rPr>
          <w:b/>
          <w:bCs/>
          <w:lang w:val="el-GR"/>
        </w:rPr>
        <w:tab/>
        <w:t>Ευαισθησία στους μαθητές (γνωστικά, συναισθηματικά, κοινωνικά)</w:t>
      </w:r>
    </w:p>
    <w:sectPr w:rsidR="000907B7" w:rsidRPr="00556E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EA4"/>
    <w:rsid w:val="00043245"/>
    <w:rsid w:val="000907B7"/>
    <w:rsid w:val="003B7ED7"/>
    <w:rsid w:val="004B2BA7"/>
    <w:rsid w:val="0050658D"/>
    <w:rsid w:val="00556EA4"/>
    <w:rsid w:val="005C2D8A"/>
    <w:rsid w:val="007D4516"/>
    <w:rsid w:val="00C23983"/>
    <w:rsid w:val="00FE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5979D9"/>
  <w15:chartTrackingRefBased/>
  <w15:docId w15:val="{352E72DA-E159-C547-90F1-7051936DE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customXml" Target="ink/ink1.xml"/><Relationship Id="rId9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20T14:07:45.20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2442 0 24575,'16'4'0,"12"9"0,17 12 0,15 13 0,6 8 0,2 6 0,3 3 0,2 4 0,2 2 0,0 1 0,-3 2 0,-3-2 0,-5-2 0,-5-2 0,-6-2 0,-3 1 0,2 3 0,5 5 0,5 0 0,5-2 0,5-5 0,3-6 0,2-2 0,1-1 0,2 3 0,0 3 0,-38-24 0,1 0 0,1 1 0,-1 1 0,0 0 0,0 0 0,-1 0 0,0 0 0,32 31 0,-3-1 0,-6-2 0,-3 1 0,1 3 0,2 6 0,-29-30 0,1 2 0,2 3 0,2 0 0,0 1 0,0 0 0,1-1 0,0 0 0,-4-2 0,0 0 0,-2-3 0,-1 0 0,-1-1 0,-3 0 0,26 33 0,-11-8 0,-13-12 0,-8-12 0,0-8 0,3-7 0,1-3 0,-4-3 0,-9-9 0,-9-5 0,-4-4 0</inkml:trace>
  <inkml:trace contextRef="#ctx0" brushRef="#br0" timeOffset="2481">600 2612 24575,'-24'9'0,"0"5"0,-17 12 0,2 4 0,-3 3 0,2 0 0,2-1 0,5-1 0,2-2 0,4-2 0,2-1 0,4-3 0,3-4 0,2-4 0,5-3 0,4-3 0,1-3 0,3-2 0,-2-1 0,-1 2 0,0 1 0,-3 1 0,1 1 0,-1 2 0,-2 2 0,0 1 0,-1 2 0,1 0 0,-1 0 0,0 1 0,1-2 0,0 0 0,2-2 0,3-2 0,3-5 0,2-2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20T14:07:41.30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1703 1 24575,'-36'89'0,"0"0"0,0 0 0,15-37 0,-2 0 0,-1 9 0,-3 10 0,-6 7 0,-5 1 0,-8 0 0,-10 8 0,-4 3 0,-1-2 0,6-8 0,10-13 0,-4 12 0,0-1 0,3-8 0,-13 19 0,-6 6 0,5-5 0,11-16 0,22-29 0,19-24 0,5-12 0,-10 7 0,-19 22 0,-21 21 0,-12 15 0,32-35 0,1-1 0,-22 30 0,7-4 0,7-3 0,3-1 0,3-6 0,5-9 0,6-10 0,5-8 0,1-4 0,3-3 0,1-1 0,2-2 0,4-3 0,1-3 0,2-4 0,2-1 0,-3-1 0,0 0 0,-1 0 0,1-1 0,2-2 0,0 1 0,-3 1 0,-5 5 0,-4 6 0,-2 2 0,3-1 0,4-3 0,6-8 0,2-1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20T14:07:51.35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1 107 24575,'10'0'0,"6"0"0,11 0 0,11 0 0,9 0 0,14-2 0,10-2 0,15-3 0,13-4 0,-44 5 0,1-1 0,1 1 0,1 0 0,1 1 0,0 0 0,0 0 0,1 0 0,2 3 0,1-1 0,1 0 0,0 0 0,-2 0 0,-1 1 0,-2 0 0,-1 0 0,-5-1 0,0 1 0,3 1 0,0 0 0,0 0 0,1 0 0,3 1 0,0 0 0,-1 0 0,1 0 0,1 0 0,1 1 0,5 1 0,2 1 0,2 2 0,1 0 0,4 2 0,1-1 0,-4 1 0,-1 0 0,-4-1 0,-2 0 0,-5-1 0,-2 0 0,39 5 0,-22-2 0,-32-1 0,-23-3 0,0-3 0,26-3 0,0-2 0,9-1 0,29-2 0,10-1 0,-18 1 0,5 0 0,1 1-232,7 0 0,2-1 1,-1 2 231,-2 1 0,-1 0 0,-2 1 0,-12 1 0,-1 1 0,-4 0 0,19 0 0,-5 2 0,-14 1 0,-4 1 0,-12 2 0,-3 0 0,34 7 0,-24-2 0,-16-3 0,-12-3 695,-7 3-695,-2 0 0,1 2 0,2 2 0,1 0 0,2 2 0,0-2 0,-2-3 0,-1-4 0,-1-3 0,0-1 0,-4 0 0,-4 0 0,-5 0 0,-5 1 0,-4 1 0,-3-1 0,-4 0 0,-8-1 0,-7 0 0,-7-1 0,-1-3 0,3-2 0,5-3 0,4-1 0,4-2 0,3 1 0,2 2 0,2 0 0,2 3 0,1-1 0,1-2 0,0-1 0,0-1 0,0 1 0,0 1 0,0 1 0,0 2 0,0 0 0,0 2 0,0 2 0,0 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Despina Potari</dc:creator>
  <cp:keywords/>
  <dc:description/>
  <cp:lastModifiedBy>Despina Potari</cp:lastModifiedBy>
  <cp:revision>1</cp:revision>
  <dcterms:created xsi:type="dcterms:W3CDTF">2024-02-20T13:47:00Z</dcterms:created>
  <dcterms:modified xsi:type="dcterms:W3CDTF">2024-02-20T14:18:00Z</dcterms:modified>
</cp:coreProperties>
</file>