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D293D" w14:textId="3D583858" w:rsidR="00ED6230" w:rsidRDefault="007E3B5A">
      <w:pPr>
        <w:rPr>
          <w:b/>
          <w:bCs/>
          <w:lang w:val="el-GR"/>
        </w:rPr>
      </w:pPr>
      <w:r>
        <w:rPr>
          <w:b/>
          <w:bCs/>
          <w:lang w:val="el-GR"/>
        </w:rPr>
        <w:t>2</w:t>
      </w:r>
      <w:r w:rsidRPr="007E3B5A">
        <w:rPr>
          <w:b/>
          <w:bCs/>
          <w:vertAlign w:val="superscript"/>
          <w:lang w:val="el-GR"/>
        </w:rPr>
        <w:t>η</w:t>
      </w:r>
      <w:r>
        <w:rPr>
          <w:b/>
          <w:bCs/>
          <w:lang w:val="el-GR"/>
        </w:rPr>
        <w:t xml:space="preserve"> </w:t>
      </w:r>
      <w:r w:rsidR="00ED6230" w:rsidRPr="00ED6230">
        <w:rPr>
          <w:b/>
          <w:bCs/>
          <w:lang w:val="el-GR"/>
        </w:rPr>
        <w:t>εργασία στην τάξη</w:t>
      </w:r>
    </w:p>
    <w:p w14:paraId="38DE6FFC" w14:textId="3B9ACE77" w:rsidR="00ED6230" w:rsidRDefault="00ED6230">
      <w:pPr>
        <w:rPr>
          <w:lang w:val="el-GR"/>
        </w:rPr>
      </w:pPr>
      <w:r w:rsidRPr="00ED6230">
        <w:rPr>
          <w:lang w:val="el-GR"/>
        </w:rPr>
        <w:br/>
        <w:t>α) Ποια είναι η κεντρική μαθηματική έννοια; Αιτιολογείστε.</w:t>
      </w:r>
      <w:r w:rsidRPr="00ED6230">
        <w:rPr>
          <w:lang w:val="el-GR"/>
        </w:rPr>
        <w:br/>
        <w:t>β) Ποια/</w:t>
      </w:r>
      <w:proofErr w:type="spellStart"/>
      <w:r w:rsidRPr="00ED6230">
        <w:rPr>
          <w:lang w:val="el-GR"/>
        </w:rPr>
        <w:t>ες</w:t>
      </w:r>
      <w:proofErr w:type="spellEnd"/>
      <w:r w:rsidRPr="00ED6230">
        <w:rPr>
          <w:lang w:val="el-GR"/>
        </w:rPr>
        <w:t xml:space="preserve"> Μεγάλες ιδέες των Μαθηματικών συνδέονται με το παρακάτω πρόβλημα; Αιτιολογείστε.</w:t>
      </w:r>
      <w:r w:rsidRPr="00ED6230">
        <w:rPr>
          <w:lang w:val="el-GR"/>
        </w:rPr>
        <w:br/>
        <w:t xml:space="preserve">γ) Ποιες μαθηματικές πρακτικές θα αναπτύξει ο μαθητής/η μαθήτρια αν εμπλακεί με την επίλυση του </w:t>
      </w:r>
      <w:r w:rsidR="00FC24CB">
        <w:rPr>
          <w:lang w:val="el-GR"/>
        </w:rPr>
        <w:t xml:space="preserve">συγκεκριμένου </w:t>
      </w:r>
      <w:r w:rsidRPr="00ED6230">
        <w:rPr>
          <w:lang w:val="el-GR"/>
        </w:rPr>
        <w:t>προβλήματος</w:t>
      </w:r>
      <w:r w:rsidR="007E3B5A">
        <w:rPr>
          <w:lang w:val="el-GR"/>
        </w:rPr>
        <w:t>;</w:t>
      </w:r>
      <w:r w:rsidRPr="00ED6230">
        <w:rPr>
          <w:lang w:val="el-GR"/>
        </w:rPr>
        <w:t xml:space="preserve"> Αιτιολογείστε.</w:t>
      </w:r>
      <w:r w:rsidRPr="00ED6230">
        <w:rPr>
          <w:lang w:val="el-GR"/>
        </w:rPr>
        <w:br/>
        <w:t xml:space="preserve">δ) Τι είδους </w:t>
      </w:r>
      <w:proofErr w:type="spellStart"/>
      <w:r w:rsidRPr="00ED6230">
        <w:rPr>
          <w:lang w:val="el-GR"/>
        </w:rPr>
        <w:t>κοινωνικο</w:t>
      </w:r>
      <w:proofErr w:type="spellEnd"/>
      <w:r w:rsidRPr="00ED6230">
        <w:rPr>
          <w:lang w:val="el-GR"/>
        </w:rPr>
        <w:t xml:space="preserve">-πολιτισμικές ή/και </w:t>
      </w:r>
      <w:proofErr w:type="spellStart"/>
      <w:r w:rsidRPr="00ED6230">
        <w:rPr>
          <w:lang w:val="el-GR"/>
        </w:rPr>
        <w:t>κοινωνικο</w:t>
      </w:r>
      <w:proofErr w:type="spellEnd"/>
      <w:r w:rsidRPr="00ED6230">
        <w:rPr>
          <w:lang w:val="el-GR"/>
        </w:rPr>
        <w:t>-συναισθηματικές πρακτικές αναμένεται να αναπτύξει ο μαθητής/η μαθήτρια</w:t>
      </w:r>
      <w:r w:rsidR="007E3B5A" w:rsidRPr="007E3B5A">
        <w:rPr>
          <w:lang w:val="el-GR"/>
        </w:rPr>
        <w:t xml:space="preserve"> </w:t>
      </w:r>
      <w:r w:rsidR="007E3B5A">
        <w:rPr>
          <w:lang w:val="el-GR"/>
        </w:rPr>
        <w:t>αν εμπλακεί σε αυτή  δραστηριότητα</w:t>
      </w:r>
      <w:r w:rsidRPr="00ED6230">
        <w:rPr>
          <w:lang w:val="el-GR"/>
        </w:rPr>
        <w:t>; Αιτιολογείστε.</w:t>
      </w:r>
    </w:p>
    <w:p w14:paraId="53BD0997" w14:textId="184E676D" w:rsidR="00ED6230" w:rsidRDefault="00ED6230">
      <w:pPr>
        <w:rPr>
          <w:lang w:val="el-GR"/>
        </w:rPr>
      </w:pPr>
      <w:r>
        <w:rPr>
          <w:noProof/>
        </w:rPr>
        <w:drawing>
          <wp:inline distT="0" distB="0" distL="0" distR="0" wp14:anchorId="12E28DA1" wp14:editId="33F9B7D8">
            <wp:extent cx="4952109" cy="2468880"/>
            <wp:effectExtent l="0" t="0" r="1270" b="7620"/>
            <wp:docPr id="5" name="Θέση περιεχομένου 4" descr="Εικόνα που περιέχει κείμενο, στιγμιότυπο οθόνης&#10;&#10;Το περιεχόμενο που δημιουργείται από AI ενδέχεται να είναι εσφαλμένο.">
              <a:extLst xmlns:a="http://schemas.openxmlformats.org/drawingml/2006/main">
                <a:ext uri="{FF2B5EF4-FFF2-40B4-BE49-F238E27FC236}">
                  <a16:creationId xmlns:a16="http://schemas.microsoft.com/office/drawing/2014/main" id="{83F7C22B-2566-4A71-42BE-45B0EF3693B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Θέση περιεχομένου 4" descr="Εικόνα που περιέχει κείμενο, στιγμιότυπο οθόνης&#10;&#10;Το περιεχόμενο που δημιουργείται από AI ενδέχεται να είναι εσφαλμένο.">
                      <a:extLst>
                        <a:ext uri="{FF2B5EF4-FFF2-40B4-BE49-F238E27FC236}">
                          <a16:creationId xmlns:a16="http://schemas.microsoft.com/office/drawing/2014/main" id="{83F7C22B-2566-4A71-42BE-45B0EF3693B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7"/>
                    <a:srcRect l="3348" t="4556" r="2002" b="6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043" cy="247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A1B385" w14:textId="3B9BAB73" w:rsidR="00FC24CB" w:rsidRPr="00FC24CB" w:rsidRDefault="00FC24CB">
      <w:pPr>
        <w:rPr>
          <w:lang w:val="el-GR"/>
        </w:rPr>
      </w:pPr>
      <w:r>
        <w:rPr>
          <w:lang w:val="el-GR"/>
        </w:rPr>
        <w:t xml:space="preserve">ΔΕΙΤΕ ΣΤΙΣ ΣΧΕΤΙΚΕΣ ΔΙΑΦΑΝΕΙΕΣ ΣΤΟ </w:t>
      </w:r>
      <w:r>
        <w:t>PPT</w:t>
      </w:r>
      <w:r>
        <w:rPr>
          <w:lang w:val="el-GR"/>
        </w:rPr>
        <w:t xml:space="preserve"> ΠΟΥ ΑΦΟΡΑ ΤΑ ΝΕΑ ΠΣ </w:t>
      </w:r>
    </w:p>
    <w:sectPr w:rsidR="00FC24CB" w:rsidRPr="00FC24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30"/>
    <w:rsid w:val="001E39F8"/>
    <w:rsid w:val="00637585"/>
    <w:rsid w:val="007E3B5A"/>
    <w:rsid w:val="00C72EFC"/>
    <w:rsid w:val="00ED6230"/>
    <w:rsid w:val="00FC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6E172"/>
  <w15:chartTrackingRefBased/>
  <w15:docId w15:val="{D410EF59-9FED-424D-91D9-A9D16206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D6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6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6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6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6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6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6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6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6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D6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D6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D6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D623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D623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D623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D623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D623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D62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D6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D6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6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D6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D6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D623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D623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D623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D6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D623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D62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A49D3346B0DAB459837EBBFB682E9DE" ma:contentTypeVersion="5" ma:contentTypeDescription="Δημιουργία νέου εγγράφου" ma:contentTypeScope="" ma:versionID="d9d4d7b564cc4ae17634095295f913d5">
  <xsd:schema xmlns:xsd="http://www.w3.org/2001/XMLSchema" xmlns:xs="http://www.w3.org/2001/XMLSchema" xmlns:p="http://schemas.microsoft.com/office/2006/metadata/properties" xmlns:ns3="20f7af65-fcb5-48bc-b879-266857af472c" targetNamespace="http://schemas.microsoft.com/office/2006/metadata/properties" ma:root="true" ma:fieldsID="da4e17afd3d50e08ad8fb1021a49fddd" ns3:_="">
    <xsd:import namespace="20f7af65-fcb5-48bc-b879-266857af472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7af65-fcb5-48bc-b879-266857af472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64E5CD-544A-4474-8891-0C2828627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7af65-fcb5-48bc-b879-266857af47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248210-3D24-4BF2-9CBE-C9AF6C87EE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610A94-0A55-411E-80A4-AFB63A2EB1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Chrissavgi Triantafillou</dc:creator>
  <cp:keywords/>
  <dc:description/>
  <cp:lastModifiedBy>Chrissavgi Triantafillou</cp:lastModifiedBy>
  <cp:revision>2</cp:revision>
  <dcterms:created xsi:type="dcterms:W3CDTF">2026-03-01T10:33:00Z</dcterms:created>
  <dcterms:modified xsi:type="dcterms:W3CDTF">2026-03-01T10:33:00Z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0x010100FA49D3346B0DAB459837EBBFB682E9DE</vt:lpwstr>
  </property>
</Properties>
</file>