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41" w:rsidRDefault="00C95541" w:rsidP="00C22868">
      <w:pPr>
        <w:rPr>
          <w:lang w:val="el-GR"/>
        </w:rPr>
      </w:pPr>
      <w:bookmarkStart w:id="0" w:name="_GoBack"/>
      <w:bookmarkEnd w:id="0"/>
    </w:p>
    <w:p w:rsidR="00C95541" w:rsidRPr="00C95541" w:rsidRDefault="00CA69BE" w:rsidP="00C95541">
      <w:pPr>
        <w:jc w:val="center"/>
        <w:rPr>
          <w:b/>
          <w:lang w:val="el-GR"/>
        </w:rPr>
      </w:pPr>
      <w:r>
        <w:rPr>
          <w:b/>
          <w:lang w:val="el-GR"/>
        </w:rPr>
        <w:t>Φροντιστήριο3</w:t>
      </w:r>
      <w:r w:rsidR="00C95541" w:rsidRPr="00C95541">
        <w:rPr>
          <w:b/>
          <w:lang w:val="el-GR"/>
        </w:rPr>
        <w:t xml:space="preserve">: </w:t>
      </w:r>
      <w:r>
        <w:rPr>
          <w:b/>
          <w:lang w:val="el-GR"/>
        </w:rPr>
        <w:t>Γεωμετρικές Κατασκευές</w:t>
      </w:r>
    </w:p>
    <w:p w:rsidR="00C95541" w:rsidRPr="00C95541" w:rsidRDefault="00C95541" w:rsidP="00C95541">
      <w:pPr>
        <w:rPr>
          <w:lang w:val="el-GR"/>
        </w:rPr>
      </w:pPr>
    </w:p>
    <w:p w:rsidR="00F61D7B" w:rsidRDefault="00CA69BE" w:rsidP="00CA69BE">
      <w:pPr>
        <w:ind w:left="720" w:hanging="440"/>
        <w:rPr>
          <w:lang w:val="el-GR"/>
        </w:rPr>
      </w:pPr>
      <w:r>
        <w:rPr>
          <w:lang w:val="el-GR"/>
        </w:rPr>
        <w:t>Να γίνει διερεύνηση και κατασκευή σε κάθε ένα απ’ τα παρακάτω γεωμετρικά ζητήματα</w:t>
      </w:r>
    </w:p>
    <w:p w:rsidR="00CA69BE" w:rsidRDefault="00CA69BE" w:rsidP="00CA69BE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Διχοτόμος οξείας γωνίας. Μπορούμε να γενικεύσουμε τη διαδικασία σε άλλα είδη γωνιών, πχ. αμβλεία, ορθή, ευθεία, μη κυρτή;</w:t>
      </w:r>
    </w:p>
    <w:p w:rsidR="00CA69BE" w:rsidRDefault="00CA69BE" w:rsidP="00CA69BE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Ορθή γωνία</w:t>
      </w:r>
    </w:p>
    <w:p w:rsidR="00CA69BE" w:rsidRDefault="00CA3100" w:rsidP="00CA69BE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Παράλληλη</w:t>
      </w:r>
      <w:r w:rsidR="00CA69BE">
        <w:rPr>
          <w:lang w:val="el-GR"/>
        </w:rPr>
        <w:t xml:space="preserve"> ευθεία, που να διέρχεται από γνωστό σημείο, προς δοθείσα ευθεία.</w:t>
      </w:r>
    </w:p>
    <w:p w:rsidR="00CA69BE" w:rsidRDefault="00CA69BE" w:rsidP="00CA69BE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Δοθέντων τριών ευθυγράμμων τμημάτων, να γίνει κατασκευή τριγώνου. Ποιες προϋποθέσεις πρέπει να πληρούνται;</w:t>
      </w:r>
    </w:p>
    <w:p w:rsidR="00C8161C" w:rsidRDefault="00C8161C" w:rsidP="00CA69BE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Εφαπτομένη ευθεία σε κύκλο σε ένα σημείο του</w:t>
      </w:r>
    </w:p>
    <w:p w:rsidR="00CA3100" w:rsidRDefault="00CA3100" w:rsidP="00CA69BE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Κύκλος, αν είναι γνωστή η ακτίνα του και δύο σημεία του</w:t>
      </w:r>
    </w:p>
    <w:p w:rsidR="00CA3100" w:rsidRDefault="00CA3100" w:rsidP="00CA69BE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Κύκλος, αν γνωρίζω ένα σημείο του και μία εφαπτομένη σε αυτόν ευθεία, καθώς και το σημείο επαφής.</w:t>
      </w:r>
    </w:p>
    <w:p w:rsidR="00CA3100" w:rsidRDefault="00CA3100" w:rsidP="00CA69BE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Ισόπλευρο τρίγωνο.</w:t>
      </w:r>
    </w:p>
    <w:p w:rsidR="00CA3100" w:rsidRDefault="00CA3100" w:rsidP="00CA3100">
      <w:pPr>
        <w:rPr>
          <w:lang w:val="el-GR"/>
        </w:rPr>
      </w:pPr>
    </w:p>
    <w:p w:rsidR="00CA3100" w:rsidRPr="00CA3100" w:rsidRDefault="00CA3100" w:rsidP="00CA3100">
      <w:pPr>
        <w:rPr>
          <w:lang w:val="el-GR"/>
        </w:rPr>
      </w:pPr>
      <w:r>
        <w:rPr>
          <w:lang w:val="el-GR"/>
        </w:rPr>
        <w:t>Θέματα προς συζήτηση</w:t>
      </w:r>
    </w:p>
    <w:p w:rsidR="00CA69BE" w:rsidRDefault="00CA69BE" w:rsidP="00CA3100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>Να βρεθεί το κέντρο ενός νομίσματος</w:t>
      </w:r>
    </w:p>
    <w:p w:rsidR="00CA3100" w:rsidRDefault="00CA3100" w:rsidP="00CA3100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>Δοθέντος τριγώνου, πώς θα κατασκευαστεί ένα ύψος, μία διάμεσος, μία διχοτόμος του</w:t>
      </w:r>
    </w:p>
    <w:p w:rsidR="00CA3100" w:rsidRPr="00CA69BE" w:rsidRDefault="00CA3100" w:rsidP="00CA3100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>Ελάχιστα στοιχεία που πρέπει να γνωρίζω για να κατασκευαστεί τρίγωνο</w:t>
      </w:r>
    </w:p>
    <w:p w:rsidR="00F61D7B" w:rsidRPr="00FA6F1C" w:rsidRDefault="00F61D7B" w:rsidP="00D40B63">
      <w:pPr>
        <w:rPr>
          <w:lang w:val="el-GR"/>
        </w:rPr>
      </w:pPr>
    </w:p>
    <w:sectPr w:rsidR="00F61D7B" w:rsidRPr="00FA6F1C" w:rsidSect="00E2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13B5"/>
    <w:multiLevelType w:val="hybridMultilevel"/>
    <w:tmpl w:val="CA2C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17B93"/>
    <w:multiLevelType w:val="hybridMultilevel"/>
    <w:tmpl w:val="19DA2F7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19132C3"/>
    <w:multiLevelType w:val="hybridMultilevel"/>
    <w:tmpl w:val="7F904DC6"/>
    <w:lvl w:ilvl="0" w:tplc="37CA965A">
      <w:start w:val="3"/>
      <w:numFmt w:val="decimal"/>
      <w:lvlText w:val="%1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675858E9"/>
    <w:multiLevelType w:val="hybridMultilevel"/>
    <w:tmpl w:val="65027278"/>
    <w:lvl w:ilvl="0" w:tplc="C992598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B6F8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B7816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D0A20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A1A02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0E410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30AFB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4A8D1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CBCCB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7DED45C7"/>
    <w:multiLevelType w:val="hybridMultilevel"/>
    <w:tmpl w:val="19DA2F74"/>
    <w:lvl w:ilvl="0" w:tplc="0408000F">
      <w:start w:val="1"/>
      <w:numFmt w:val="decimal"/>
      <w:lvlText w:val="%1."/>
      <w:lvlJc w:val="left"/>
      <w:pPr>
        <w:ind w:left="1000" w:hanging="360"/>
      </w:pPr>
    </w:lvl>
    <w:lvl w:ilvl="1" w:tplc="04080019" w:tentative="1">
      <w:start w:val="1"/>
      <w:numFmt w:val="lowerLetter"/>
      <w:lvlText w:val="%2."/>
      <w:lvlJc w:val="left"/>
      <w:pPr>
        <w:ind w:left="1720" w:hanging="360"/>
      </w:pPr>
    </w:lvl>
    <w:lvl w:ilvl="2" w:tplc="0408001B" w:tentative="1">
      <w:start w:val="1"/>
      <w:numFmt w:val="lowerRoman"/>
      <w:lvlText w:val="%3."/>
      <w:lvlJc w:val="right"/>
      <w:pPr>
        <w:ind w:left="2440" w:hanging="180"/>
      </w:pPr>
    </w:lvl>
    <w:lvl w:ilvl="3" w:tplc="0408000F" w:tentative="1">
      <w:start w:val="1"/>
      <w:numFmt w:val="decimal"/>
      <w:lvlText w:val="%4."/>
      <w:lvlJc w:val="left"/>
      <w:pPr>
        <w:ind w:left="3160" w:hanging="360"/>
      </w:pPr>
    </w:lvl>
    <w:lvl w:ilvl="4" w:tplc="04080019" w:tentative="1">
      <w:start w:val="1"/>
      <w:numFmt w:val="lowerLetter"/>
      <w:lvlText w:val="%5."/>
      <w:lvlJc w:val="left"/>
      <w:pPr>
        <w:ind w:left="3880" w:hanging="360"/>
      </w:pPr>
    </w:lvl>
    <w:lvl w:ilvl="5" w:tplc="0408001B" w:tentative="1">
      <w:start w:val="1"/>
      <w:numFmt w:val="lowerRoman"/>
      <w:lvlText w:val="%6."/>
      <w:lvlJc w:val="right"/>
      <w:pPr>
        <w:ind w:left="4600" w:hanging="180"/>
      </w:pPr>
    </w:lvl>
    <w:lvl w:ilvl="6" w:tplc="0408000F" w:tentative="1">
      <w:start w:val="1"/>
      <w:numFmt w:val="decimal"/>
      <w:lvlText w:val="%7."/>
      <w:lvlJc w:val="left"/>
      <w:pPr>
        <w:ind w:left="5320" w:hanging="360"/>
      </w:pPr>
    </w:lvl>
    <w:lvl w:ilvl="7" w:tplc="04080019" w:tentative="1">
      <w:start w:val="1"/>
      <w:numFmt w:val="lowerLetter"/>
      <w:lvlText w:val="%8."/>
      <w:lvlJc w:val="left"/>
      <w:pPr>
        <w:ind w:left="6040" w:hanging="360"/>
      </w:pPr>
    </w:lvl>
    <w:lvl w:ilvl="8" w:tplc="0408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7E"/>
    <w:rsid w:val="0001245E"/>
    <w:rsid w:val="00073A4B"/>
    <w:rsid w:val="000C2D4E"/>
    <w:rsid w:val="00116507"/>
    <w:rsid w:val="001510A0"/>
    <w:rsid w:val="00273910"/>
    <w:rsid w:val="002A7522"/>
    <w:rsid w:val="0033588C"/>
    <w:rsid w:val="003500D8"/>
    <w:rsid w:val="003A327F"/>
    <w:rsid w:val="00444DB3"/>
    <w:rsid w:val="004A7464"/>
    <w:rsid w:val="004D7F02"/>
    <w:rsid w:val="005D5975"/>
    <w:rsid w:val="006D2CFE"/>
    <w:rsid w:val="006F2FD9"/>
    <w:rsid w:val="00733545"/>
    <w:rsid w:val="00747CA7"/>
    <w:rsid w:val="007E1204"/>
    <w:rsid w:val="00942692"/>
    <w:rsid w:val="00951004"/>
    <w:rsid w:val="009536A8"/>
    <w:rsid w:val="00976783"/>
    <w:rsid w:val="009F3635"/>
    <w:rsid w:val="009F6320"/>
    <w:rsid w:val="00A86258"/>
    <w:rsid w:val="00A9662F"/>
    <w:rsid w:val="00AB171A"/>
    <w:rsid w:val="00AD010D"/>
    <w:rsid w:val="00B87FCD"/>
    <w:rsid w:val="00BA0556"/>
    <w:rsid w:val="00C22868"/>
    <w:rsid w:val="00C7172E"/>
    <w:rsid w:val="00C8161C"/>
    <w:rsid w:val="00C950A0"/>
    <w:rsid w:val="00C95541"/>
    <w:rsid w:val="00CA3100"/>
    <w:rsid w:val="00CA69BE"/>
    <w:rsid w:val="00CF5C58"/>
    <w:rsid w:val="00D40B63"/>
    <w:rsid w:val="00D6205C"/>
    <w:rsid w:val="00D76AAA"/>
    <w:rsid w:val="00E23104"/>
    <w:rsid w:val="00E62D39"/>
    <w:rsid w:val="00EB0D0E"/>
    <w:rsid w:val="00ED130C"/>
    <w:rsid w:val="00ED3B45"/>
    <w:rsid w:val="00F61D7B"/>
    <w:rsid w:val="00F748B3"/>
    <w:rsid w:val="00FA6F1C"/>
    <w:rsid w:val="00FB3E64"/>
    <w:rsid w:val="00FF404A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8C3F5-7C75-48BC-9BAA-5D646577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6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22868"/>
    <w:rPr>
      <w:color w:val="808080"/>
    </w:rPr>
  </w:style>
  <w:style w:type="table" w:styleId="a5">
    <w:name w:val="Table Grid"/>
    <w:basedOn w:val="a1"/>
    <w:uiPriority w:val="39"/>
    <w:rsid w:val="00C2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AB17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B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2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Demetra Christopoulou</cp:lastModifiedBy>
  <cp:revision>2</cp:revision>
  <dcterms:created xsi:type="dcterms:W3CDTF">2017-10-31T16:39:00Z</dcterms:created>
  <dcterms:modified xsi:type="dcterms:W3CDTF">2017-10-31T16:39:00Z</dcterms:modified>
</cp:coreProperties>
</file>