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AE8F" w14:textId="77777777" w:rsidR="001F52DA" w:rsidRPr="00671388" w:rsidRDefault="001F52DA" w:rsidP="00E05CA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28"/>
          <w:szCs w:val="28"/>
        </w:rPr>
      </w:pPr>
    </w:p>
    <w:p w14:paraId="3E028030" w14:textId="550362F2" w:rsidR="00671388" w:rsidRPr="00671388" w:rsidRDefault="00E05CAE" w:rsidP="00E05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Ανοικτά προβλήματα &amp; δημιουργική σκέψη</w:t>
      </w:r>
    </w:p>
    <w:p w14:paraId="3FEF28F7" w14:textId="77777777" w:rsidR="00E05CAE" w:rsidRDefault="00A60C79">
      <w:pPr>
        <w:rPr>
          <w:sz w:val="28"/>
          <w:szCs w:val="28"/>
        </w:rPr>
      </w:pPr>
      <w:r w:rsidRPr="00E05CAE">
        <w:rPr>
          <w:bCs/>
          <w:sz w:val="28"/>
          <w:szCs w:val="28"/>
        </w:rPr>
        <w:t>Έχουμε</w:t>
      </w:r>
      <w:r w:rsidR="001F52DA" w:rsidRPr="00E05CAE">
        <w:rPr>
          <w:bCs/>
          <w:sz w:val="28"/>
          <w:szCs w:val="28"/>
        </w:rPr>
        <w:t xml:space="preserve"> ένα κέικ σε σχήμα τετράγωνο. Κόβουμε ένα </w:t>
      </w:r>
      <w:r w:rsidR="004B479F" w:rsidRPr="00E05CAE">
        <w:rPr>
          <w:bCs/>
          <w:sz w:val="28"/>
          <w:szCs w:val="28"/>
        </w:rPr>
        <w:t>ακριανό κ</w:t>
      </w:r>
      <w:r w:rsidR="001F52DA" w:rsidRPr="00E05CAE">
        <w:rPr>
          <w:bCs/>
          <w:sz w:val="28"/>
          <w:szCs w:val="28"/>
        </w:rPr>
        <w:t xml:space="preserve">ομμάτι το οποίο αντιστοιχεί στο ¼ του </w:t>
      </w:r>
      <w:r w:rsidR="008F1CEB" w:rsidRPr="00E05CAE">
        <w:rPr>
          <w:bCs/>
          <w:sz w:val="28"/>
          <w:szCs w:val="28"/>
        </w:rPr>
        <w:t>κέικ</w:t>
      </w:r>
      <w:r w:rsidR="001F52DA" w:rsidRPr="00E05CAE">
        <w:rPr>
          <w:bCs/>
          <w:sz w:val="28"/>
          <w:szCs w:val="28"/>
        </w:rPr>
        <w:t>.</w:t>
      </w:r>
      <w:r w:rsidR="001F52DA" w:rsidRPr="00F963C9">
        <w:rPr>
          <w:b/>
          <w:sz w:val="28"/>
          <w:szCs w:val="28"/>
        </w:rPr>
        <w:t xml:space="preserve"> </w:t>
      </w:r>
      <w:r w:rsidR="004B479F" w:rsidRPr="00671388">
        <w:rPr>
          <w:sz w:val="28"/>
          <w:szCs w:val="28"/>
        </w:rPr>
        <w:t xml:space="preserve">Χώρισε </w:t>
      </w:r>
      <w:r w:rsidR="00EA081F" w:rsidRPr="00671388">
        <w:rPr>
          <w:sz w:val="28"/>
          <w:szCs w:val="28"/>
        </w:rPr>
        <w:t xml:space="preserve">το υπόλοιπο </w:t>
      </w:r>
      <w:r w:rsidR="004B479F" w:rsidRPr="00671388">
        <w:rPr>
          <w:sz w:val="28"/>
          <w:szCs w:val="28"/>
        </w:rPr>
        <w:t>κέικ</w:t>
      </w:r>
      <w:r w:rsidR="00EA081F" w:rsidRPr="00671388">
        <w:rPr>
          <w:sz w:val="28"/>
          <w:szCs w:val="28"/>
        </w:rPr>
        <w:t xml:space="preserve"> σε 4 ίσα κομμάτια με όσους περισσότερους τρόπους μπορείς. </w:t>
      </w:r>
    </w:p>
    <w:p w14:paraId="0D87870A" w14:textId="4023FEB4" w:rsidR="00671388" w:rsidRPr="00E05CAE" w:rsidRDefault="00671388">
      <w:pPr>
        <w:rPr>
          <w:b/>
          <w:bCs/>
          <w:sz w:val="28"/>
          <w:szCs w:val="28"/>
        </w:rPr>
      </w:pPr>
      <w:r w:rsidRPr="00E05CAE">
        <w:rPr>
          <w:b/>
          <w:bCs/>
          <w:sz w:val="28"/>
          <w:szCs w:val="28"/>
        </w:rPr>
        <w:t xml:space="preserve">Ποια λύση </w:t>
      </w:r>
      <w:r w:rsidR="00761047" w:rsidRPr="00E05CAE">
        <w:rPr>
          <w:b/>
          <w:bCs/>
          <w:sz w:val="28"/>
          <w:szCs w:val="28"/>
        </w:rPr>
        <w:t xml:space="preserve">τη θεωρείτε </w:t>
      </w:r>
      <w:r w:rsidRPr="00E05CAE">
        <w:rPr>
          <w:b/>
          <w:bCs/>
          <w:sz w:val="28"/>
          <w:szCs w:val="28"/>
        </w:rPr>
        <w:t>ως την</w:t>
      </w:r>
      <w:r w:rsidR="001A217A" w:rsidRPr="00E05CAE">
        <w:rPr>
          <w:b/>
          <w:bCs/>
          <w:sz w:val="28"/>
          <w:szCs w:val="28"/>
        </w:rPr>
        <w:t xml:space="preserve"> πιο δημιουργική ή </w:t>
      </w:r>
      <w:r w:rsidR="00EF1E4F" w:rsidRPr="00E05CAE">
        <w:rPr>
          <w:b/>
          <w:bCs/>
          <w:sz w:val="28"/>
          <w:szCs w:val="28"/>
        </w:rPr>
        <w:t>‘</w:t>
      </w:r>
      <w:r w:rsidR="001A217A" w:rsidRPr="00E05CAE">
        <w:rPr>
          <w:b/>
          <w:bCs/>
          <w:sz w:val="28"/>
          <w:szCs w:val="28"/>
        </w:rPr>
        <w:t>αισθητικά καλύτερη</w:t>
      </w:r>
      <w:r w:rsidR="00EF1E4F" w:rsidRPr="00E05CAE">
        <w:rPr>
          <w:b/>
          <w:bCs/>
          <w:sz w:val="28"/>
          <w:szCs w:val="28"/>
        </w:rPr>
        <w:t>’</w:t>
      </w:r>
      <w:r w:rsidR="001A217A" w:rsidRPr="00E05CAE">
        <w:rPr>
          <w:b/>
          <w:bCs/>
          <w:sz w:val="28"/>
          <w:szCs w:val="28"/>
        </w:rPr>
        <w:t>;</w:t>
      </w:r>
      <w:r w:rsidR="00761047" w:rsidRPr="00E05CAE">
        <w:rPr>
          <w:b/>
          <w:bCs/>
          <w:sz w:val="28"/>
          <w:szCs w:val="28"/>
        </w:rPr>
        <w:t xml:space="preserve"> Αιτιολογείστε την απάντησή σας.</w:t>
      </w:r>
    </w:p>
    <w:p w14:paraId="71D9CA1A" w14:textId="77777777" w:rsidR="004B479F" w:rsidRDefault="004B479F" w:rsidP="008A1FBF">
      <w:pPr>
        <w:rPr>
          <w:b/>
        </w:rPr>
      </w:pPr>
    </w:p>
    <w:p w14:paraId="52AAEE59" w14:textId="77777777" w:rsidR="00761047" w:rsidRDefault="0026780A">
      <w:pPr>
        <w:rPr>
          <w:sz w:val="24"/>
          <w:szCs w:val="24"/>
        </w:rPr>
      </w:pPr>
      <w:r w:rsidRPr="0026780A">
        <w:rPr>
          <w:sz w:val="24"/>
          <w:szCs w:val="24"/>
        </w:rPr>
        <w:drawing>
          <wp:inline distT="0" distB="0" distL="0" distR="0" wp14:anchorId="3344480A" wp14:editId="556BB8CD">
            <wp:extent cx="1706880" cy="1836420"/>
            <wp:effectExtent l="0" t="0" r="7620" b="0"/>
            <wp:docPr id="1083811654" name="Εικόνα 1" descr="Εικόνα που περιέχει κείμενο, γραφικός χαρακτήρας, αυτοκόλλητη σημείωση post-it, ορθογώνιο παραλληλόγραμ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11654" name="Εικόνα 1" descr="Εικόνα που περιέχει κείμενο, γραφικός χαρακτήρας, αυτοκόλλητη σημείωση post-it, ορθογώνιο παραλληλόγραμμ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8683" cy="184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80A">
        <w:rPr>
          <w:sz w:val="24"/>
          <w:szCs w:val="24"/>
        </w:rPr>
        <w:drawing>
          <wp:inline distT="0" distB="0" distL="0" distR="0" wp14:anchorId="5A50D787" wp14:editId="15A8468C">
            <wp:extent cx="1866900" cy="1805940"/>
            <wp:effectExtent l="0" t="0" r="0" b="3810"/>
            <wp:docPr id="5474536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536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528" cy="18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047" w:rsidRPr="0026780A">
        <w:rPr>
          <w:sz w:val="24"/>
          <w:szCs w:val="24"/>
        </w:rPr>
        <w:drawing>
          <wp:inline distT="0" distB="0" distL="0" distR="0" wp14:anchorId="31A627E4" wp14:editId="6DAFA5F7">
            <wp:extent cx="1644788" cy="1812925"/>
            <wp:effectExtent l="0" t="0" r="7620" b="0"/>
            <wp:docPr id="299761389" name="Εικόνα 1" descr="Εικόνα που περιέχει Δημιουργικές τέχνες, τέχνη, πολυχρωμία, τρίγων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61389" name="Εικόνα 1" descr="Εικόνα που περιέχει Δημιουργικές τέχνες, τέχνη, πολυχρωμία, τρίγων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788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D195" w14:textId="4A5455C5" w:rsidR="00761047" w:rsidRPr="00F75B3B" w:rsidRDefault="00761047">
      <w:pPr>
        <w:rPr>
          <w:b/>
          <w:bCs/>
          <w:sz w:val="32"/>
          <w:szCs w:val="32"/>
        </w:rPr>
      </w:pPr>
      <w:r w:rsidRPr="00F75B3B">
        <w:rPr>
          <w:b/>
          <w:bCs/>
          <w:sz w:val="32"/>
          <w:szCs w:val="32"/>
        </w:rPr>
        <w:t>1</w:t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  <w:t>2</w:t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  <w:t>3</w:t>
      </w:r>
    </w:p>
    <w:p w14:paraId="4B2B2914" w14:textId="0286A9B2" w:rsidR="008A1FBF" w:rsidRDefault="00761047">
      <w:pPr>
        <w:rPr>
          <w:sz w:val="24"/>
          <w:szCs w:val="24"/>
        </w:rPr>
      </w:pPr>
      <w:r w:rsidRPr="00F75B3B">
        <w:rPr>
          <w:sz w:val="32"/>
          <w:szCs w:val="32"/>
        </w:rPr>
        <w:drawing>
          <wp:inline distT="0" distB="0" distL="0" distR="0" wp14:anchorId="5776B0A6" wp14:editId="188ED162">
            <wp:extent cx="1598687" cy="1729105"/>
            <wp:effectExtent l="0" t="0" r="1905" b="4445"/>
            <wp:docPr id="154499453" name="Εικόνα 1" descr="Εικόνα που περιέχει γραμμή, πολυχρωμί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9453" name="Εικόνα 1" descr="Εικόνα που περιέχει γραμμή, πολυχρωμί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1369" cy="174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B3B">
        <w:rPr>
          <w:sz w:val="32"/>
          <w:szCs w:val="32"/>
        </w:rPr>
        <w:drawing>
          <wp:inline distT="0" distB="0" distL="0" distR="0" wp14:anchorId="40900384" wp14:editId="146209C2">
            <wp:extent cx="1848848" cy="1797685"/>
            <wp:effectExtent l="0" t="0" r="0" b="0"/>
            <wp:docPr id="1509356271" name="Εικόνα 1" descr="Εικόνα που περιέχει ορθογώνιο παραλληλόγραμμο, γραμμή, τετράγωνο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56271" name="Εικόνα 1" descr="Εικόνα που περιέχει ορθογώνιο παραλληλόγραμμο, γραμμή, τετράγωνο, μοτίβ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8237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B3B">
        <w:rPr>
          <w:sz w:val="32"/>
          <w:szCs w:val="32"/>
        </w:rPr>
        <w:drawing>
          <wp:inline distT="0" distB="0" distL="0" distR="0" wp14:anchorId="65D4993A" wp14:editId="64551F3B">
            <wp:extent cx="1767686" cy="1912620"/>
            <wp:effectExtent l="0" t="0" r="4445" b="0"/>
            <wp:docPr id="1830792810" name="Εικόνα 1" descr="Εικόνα που περιέχει ορθογώνιο παραλληλόγραμμο, μοτίβο, γραμμή, τετράγων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92810" name="Εικόνα 1" descr="Εικόνα που περιέχει ορθογώνιο παραλληλόγραμμο, μοτίβο, γραμμή, τετράγων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2728" cy="19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9244" w14:textId="4C896920" w:rsidR="0026780A" w:rsidRPr="00F75B3B" w:rsidRDefault="00761047">
      <w:pPr>
        <w:rPr>
          <w:b/>
          <w:bCs/>
          <w:sz w:val="32"/>
          <w:szCs w:val="32"/>
        </w:rPr>
      </w:pPr>
      <w:r w:rsidRPr="00F75B3B">
        <w:rPr>
          <w:b/>
          <w:bCs/>
          <w:sz w:val="32"/>
          <w:szCs w:val="32"/>
        </w:rPr>
        <w:t>4</w:t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  <w:t>5</w:t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</w:r>
      <w:r w:rsidRPr="00F75B3B">
        <w:rPr>
          <w:b/>
          <w:bCs/>
          <w:sz w:val="32"/>
          <w:szCs w:val="32"/>
        </w:rPr>
        <w:tab/>
        <w:t>6</w:t>
      </w:r>
    </w:p>
    <w:p w14:paraId="302FFD30" w14:textId="412BE20E" w:rsidR="0026780A" w:rsidRDefault="0026780A">
      <w:pPr>
        <w:rPr>
          <w:sz w:val="24"/>
          <w:szCs w:val="24"/>
        </w:rPr>
      </w:pPr>
    </w:p>
    <w:p w14:paraId="4501FC20" w14:textId="50E4847D" w:rsidR="0026780A" w:rsidRPr="004B479F" w:rsidRDefault="0026780A">
      <w:pPr>
        <w:rPr>
          <w:sz w:val="24"/>
          <w:szCs w:val="24"/>
        </w:rPr>
      </w:pPr>
    </w:p>
    <w:sectPr w:rsidR="0026780A" w:rsidRPr="004B4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06AA7"/>
    <w:multiLevelType w:val="hybridMultilevel"/>
    <w:tmpl w:val="C0122ABE"/>
    <w:lvl w:ilvl="0" w:tplc="3B58F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09B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04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4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A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0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22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43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3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064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BF"/>
    <w:rsid w:val="00120FCC"/>
    <w:rsid w:val="00124A1A"/>
    <w:rsid w:val="001A035B"/>
    <w:rsid w:val="001A217A"/>
    <w:rsid w:val="001F3378"/>
    <w:rsid w:val="001F52DA"/>
    <w:rsid w:val="00213E5F"/>
    <w:rsid w:val="0026780A"/>
    <w:rsid w:val="002A4BA2"/>
    <w:rsid w:val="003A6933"/>
    <w:rsid w:val="00425F98"/>
    <w:rsid w:val="00491DD8"/>
    <w:rsid w:val="004B479F"/>
    <w:rsid w:val="00671388"/>
    <w:rsid w:val="00761047"/>
    <w:rsid w:val="00867A39"/>
    <w:rsid w:val="008A1FBF"/>
    <w:rsid w:val="008E6D68"/>
    <w:rsid w:val="008F1CEB"/>
    <w:rsid w:val="009928C1"/>
    <w:rsid w:val="00A60C79"/>
    <w:rsid w:val="00AF674B"/>
    <w:rsid w:val="00BE7E4C"/>
    <w:rsid w:val="00C02300"/>
    <w:rsid w:val="00DD66D3"/>
    <w:rsid w:val="00E05CAE"/>
    <w:rsid w:val="00E138FA"/>
    <w:rsid w:val="00EA081F"/>
    <w:rsid w:val="00EC3508"/>
    <w:rsid w:val="00EF1E4F"/>
    <w:rsid w:val="00EF35BA"/>
    <w:rsid w:val="00F30003"/>
    <w:rsid w:val="00F30642"/>
    <w:rsid w:val="00F75B3B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78B1"/>
  <w15:chartTrackingRefBased/>
  <w15:docId w15:val="{C6BADCD5-FA36-4FC2-9DCA-ED9F8C4D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3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6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Chr. Triantafillou</dc:creator>
  <cp:keywords/>
  <dc:description/>
  <cp:lastModifiedBy>Chrissavgi Triantafillou</cp:lastModifiedBy>
  <cp:revision>3</cp:revision>
  <cp:lastPrinted>2022-02-15T07:42:00Z</cp:lastPrinted>
  <dcterms:created xsi:type="dcterms:W3CDTF">2025-10-17T17:33:00Z</dcterms:created>
  <dcterms:modified xsi:type="dcterms:W3CDTF">2025-10-17T17:35:00Z</dcterms:modified>
</cp:coreProperties>
</file>