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1500"/>
        <w:tblW w:w="9152" w:type="dxa"/>
        <w:tblLook w:val="04A0" w:firstRow="1" w:lastRow="0" w:firstColumn="1" w:lastColumn="0" w:noHBand="0" w:noVBand="1"/>
      </w:tblPr>
      <w:tblGrid>
        <w:gridCol w:w="9152"/>
      </w:tblGrid>
      <w:tr w:rsidR="009A25A5" w14:paraId="3DEC9823" w14:textId="77777777" w:rsidTr="006E2AAC">
        <w:trPr>
          <w:trHeight w:val="443"/>
        </w:trPr>
        <w:tc>
          <w:tcPr>
            <w:tcW w:w="9152" w:type="dxa"/>
            <w:tcBorders>
              <w:bottom w:val="single" w:sz="4" w:space="0" w:color="auto"/>
            </w:tcBorders>
          </w:tcPr>
          <w:p w14:paraId="75E06E18" w14:textId="2B5650A0" w:rsidR="009A25A5" w:rsidRPr="004A35F1" w:rsidRDefault="00643EA4" w:rsidP="009A25A5">
            <w:pPr>
              <w:rPr>
                <w:b/>
                <w:lang w:val="en-US"/>
              </w:rPr>
            </w:pPr>
            <w:r>
              <w:rPr>
                <w:b/>
              </w:rPr>
              <w:t>Κεφάλαι</w:t>
            </w:r>
            <w:r w:rsidR="004A35F1">
              <w:rPr>
                <w:b/>
              </w:rPr>
              <w:t>α</w:t>
            </w:r>
          </w:p>
        </w:tc>
      </w:tr>
      <w:tr w:rsidR="006E2AAC" w:rsidRPr="00587E8A" w14:paraId="7CB892D0" w14:textId="77777777" w:rsidTr="006E2AAC">
        <w:trPr>
          <w:trHeight w:val="443"/>
        </w:trPr>
        <w:tc>
          <w:tcPr>
            <w:tcW w:w="9152" w:type="dxa"/>
            <w:shd w:val="clear" w:color="auto" w:fill="EEECE1" w:themeFill="background2"/>
          </w:tcPr>
          <w:p w14:paraId="105A8BF9" w14:textId="19F0F085" w:rsidR="006E2AAC" w:rsidRPr="00587E8A" w:rsidRDefault="004A35F1" w:rsidP="009A25A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="006E2AAC" w:rsidRPr="00587E8A">
              <w:rPr>
                <w:b/>
                <w:bCs/>
              </w:rPr>
              <w:t>ΒΑΣΙΚΕΣ ΕΝΝΟΙΕΣ:</w:t>
            </w:r>
          </w:p>
        </w:tc>
      </w:tr>
      <w:tr w:rsidR="009A25A5" w14:paraId="05560C2A" w14:textId="77777777" w:rsidTr="00643EA4">
        <w:trPr>
          <w:trHeight w:val="443"/>
        </w:trPr>
        <w:tc>
          <w:tcPr>
            <w:tcW w:w="9152" w:type="dxa"/>
          </w:tcPr>
          <w:p w14:paraId="2A2FC2EF" w14:textId="45BBA0CC" w:rsidR="009A25A5" w:rsidRDefault="00643EA4" w:rsidP="009A25A5">
            <w:r>
              <w:t xml:space="preserve">Εμβρυολογία- Ανατομία  Δέρματος </w:t>
            </w:r>
            <w:r w:rsidR="001E7EB7">
              <w:rPr>
                <w:lang w:val="en-GB"/>
              </w:rPr>
              <w:t xml:space="preserve"> </w:t>
            </w:r>
          </w:p>
        </w:tc>
      </w:tr>
      <w:tr w:rsidR="009A25A5" w14:paraId="706D961A" w14:textId="77777777" w:rsidTr="00643EA4">
        <w:trPr>
          <w:trHeight w:val="418"/>
        </w:trPr>
        <w:tc>
          <w:tcPr>
            <w:tcW w:w="9152" w:type="dxa"/>
          </w:tcPr>
          <w:p w14:paraId="511D69B8" w14:textId="4A148223" w:rsidR="009A25A5" w:rsidRDefault="00643EA4" w:rsidP="009A25A5">
            <w:r>
              <w:t xml:space="preserve">Φυσιολογία Δέρματος </w:t>
            </w:r>
            <w:r w:rsidR="001E7EB7">
              <w:rPr>
                <w:lang w:val="en-GB"/>
              </w:rPr>
              <w:t xml:space="preserve"> </w:t>
            </w:r>
          </w:p>
        </w:tc>
      </w:tr>
      <w:tr w:rsidR="009A25A5" w14:paraId="073589E7" w14:textId="77777777" w:rsidTr="00A819FE">
        <w:trPr>
          <w:trHeight w:val="443"/>
        </w:trPr>
        <w:tc>
          <w:tcPr>
            <w:tcW w:w="9152" w:type="dxa"/>
            <w:tcBorders>
              <w:bottom w:val="single" w:sz="4" w:space="0" w:color="auto"/>
            </w:tcBorders>
          </w:tcPr>
          <w:p w14:paraId="3724509E" w14:textId="0FD142E6" w:rsidR="009A25A5" w:rsidRDefault="00643EA4" w:rsidP="009A25A5">
            <w:r>
              <w:t>Κλινική Εξέταση Δέρματος</w:t>
            </w:r>
            <w:r w:rsidR="001E7EB7">
              <w:rPr>
                <w:lang w:val="en-GB"/>
              </w:rPr>
              <w:t xml:space="preserve"> </w:t>
            </w:r>
            <w:r>
              <w:t xml:space="preserve"> </w:t>
            </w:r>
          </w:p>
        </w:tc>
      </w:tr>
      <w:tr w:rsidR="006E2AAC" w:rsidRPr="00587E8A" w14:paraId="7EF1F428" w14:textId="77777777" w:rsidTr="00A819FE">
        <w:trPr>
          <w:trHeight w:val="418"/>
        </w:trPr>
        <w:tc>
          <w:tcPr>
            <w:tcW w:w="9152" w:type="dxa"/>
            <w:shd w:val="clear" w:color="auto" w:fill="EEECE1" w:themeFill="background2"/>
          </w:tcPr>
          <w:p w14:paraId="6A52A0DB" w14:textId="3B9599CE" w:rsidR="006E2AAC" w:rsidRPr="00587E8A" w:rsidRDefault="004A35F1" w:rsidP="009A25A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 w:rsidR="006E2AAC" w:rsidRPr="00587E8A">
              <w:rPr>
                <w:b/>
                <w:bCs/>
              </w:rPr>
              <w:t>ΛΟΙΜΩΞΕΙΣ ΔΕΡΜΑΤΟΣ</w:t>
            </w:r>
          </w:p>
        </w:tc>
      </w:tr>
      <w:tr w:rsidR="009A25A5" w14:paraId="109813B4" w14:textId="77777777" w:rsidTr="00643EA4">
        <w:trPr>
          <w:trHeight w:val="418"/>
        </w:trPr>
        <w:tc>
          <w:tcPr>
            <w:tcW w:w="9152" w:type="dxa"/>
          </w:tcPr>
          <w:p w14:paraId="5DA3E223" w14:textId="772A3FD5" w:rsidR="006E2AAC" w:rsidRDefault="00643EA4" w:rsidP="009A25A5">
            <w:r>
              <w:t>Ιογενείς</w:t>
            </w:r>
            <w:r w:rsidR="004A35F1">
              <w:t xml:space="preserve"> νόσοι</w:t>
            </w:r>
            <w:r w:rsidR="006E2AAC">
              <w:t>:</w:t>
            </w:r>
          </w:p>
          <w:p w14:paraId="25C80FD6" w14:textId="430A0CC3" w:rsidR="006E2AAC" w:rsidRDefault="006E2AAC" w:rsidP="009A25A5">
            <w:r>
              <w:t>- Μολυσματική Τέρμινθος</w:t>
            </w:r>
          </w:p>
          <w:p w14:paraId="73986875" w14:textId="10B56937" w:rsidR="006E2AAC" w:rsidRDefault="006E2AAC" w:rsidP="009A25A5">
            <w:r>
              <w:t>- Μυρμηκιές</w:t>
            </w:r>
          </w:p>
          <w:p w14:paraId="6A1DB43A" w14:textId="76306A27" w:rsidR="00643EA4" w:rsidRDefault="006E2AAC" w:rsidP="006E2AAC">
            <w:r>
              <w:t>-Ερπητοϊοί</w:t>
            </w:r>
          </w:p>
        </w:tc>
      </w:tr>
      <w:tr w:rsidR="006E2AAC" w14:paraId="04C2CEB6" w14:textId="77777777" w:rsidTr="00643EA4">
        <w:trPr>
          <w:trHeight w:val="418"/>
        </w:trPr>
        <w:tc>
          <w:tcPr>
            <w:tcW w:w="9152" w:type="dxa"/>
          </w:tcPr>
          <w:p w14:paraId="63EA0D6E" w14:textId="1560D600" w:rsidR="006E2AAC" w:rsidRDefault="006E2AAC" w:rsidP="009A25A5">
            <w:r>
              <w:t xml:space="preserve">Βακτηριακές </w:t>
            </w:r>
            <w:r w:rsidR="004A35F1">
              <w:t>νόσοι</w:t>
            </w:r>
          </w:p>
          <w:p w14:paraId="44775689" w14:textId="77777777" w:rsidR="006E2AAC" w:rsidRDefault="006E2AAC" w:rsidP="009A25A5">
            <w:r>
              <w:t>- Μολυσματικό κηρίο</w:t>
            </w:r>
          </w:p>
          <w:p w14:paraId="7E2E3344" w14:textId="77777777" w:rsidR="006E2AAC" w:rsidRDefault="006E2AAC" w:rsidP="009A25A5">
            <w:r>
              <w:t>- Έκθυμα</w:t>
            </w:r>
          </w:p>
          <w:p w14:paraId="68428625" w14:textId="77777777" w:rsidR="006E2AAC" w:rsidRDefault="006E2AAC" w:rsidP="009A25A5">
            <w:r>
              <w:t>- Ερυσίπελας</w:t>
            </w:r>
          </w:p>
          <w:p w14:paraId="461B55AD" w14:textId="610A9051" w:rsidR="006E2AAC" w:rsidRDefault="006E2AAC" w:rsidP="009A25A5">
            <w:r>
              <w:t>-</w:t>
            </w:r>
            <w:r w:rsidR="004A35F1">
              <w:t>Κυτταρίτιδα</w:t>
            </w:r>
          </w:p>
          <w:p w14:paraId="61A6FFDA" w14:textId="77777777" w:rsidR="006E2AAC" w:rsidRDefault="006E2AAC" w:rsidP="009A25A5">
            <w:r>
              <w:t xml:space="preserve">- </w:t>
            </w:r>
            <w:r w:rsidR="004A35F1">
              <w:t>Ερύθρασμα</w:t>
            </w:r>
          </w:p>
          <w:p w14:paraId="2783C254" w14:textId="78F50BEA" w:rsidR="004A35F1" w:rsidRDefault="004A35F1" w:rsidP="009A25A5">
            <w:r>
              <w:t>- Δοθιήνας</w:t>
            </w:r>
          </w:p>
        </w:tc>
      </w:tr>
      <w:tr w:rsidR="006E2AAC" w14:paraId="61144C8E" w14:textId="77777777" w:rsidTr="00643EA4">
        <w:trPr>
          <w:trHeight w:val="418"/>
        </w:trPr>
        <w:tc>
          <w:tcPr>
            <w:tcW w:w="9152" w:type="dxa"/>
          </w:tcPr>
          <w:p w14:paraId="3BC4C36C" w14:textId="77777777" w:rsidR="006E2AAC" w:rsidRDefault="006E2AAC" w:rsidP="009A25A5">
            <w:r>
              <w:t>Νόσοι από Πρωτόζωα και Παράσιτα</w:t>
            </w:r>
          </w:p>
          <w:p w14:paraId="5FDCA0F8" w14:textId="77777777" w:rsidR="006E2AAC" w:rsidRDefault="006E2AAC" w:rsidP="009A25A5">
            <w:r>
              <w:t>-Φθειρίαση</w:t>
            </w:r>
          </w:p>
          <w:p w14:paraId="274A1BAC" w14:textId="7C883494" w:rsidR="006E2AAC" w:rsidRDefault="006E2AAC" w:rsidP="009A25A5">
            <w:r>
              <w:t xml:space="preserve">- Ψώρα </w:t>
            </w:r>
          </w:p>
        </w:tc>
      </w:tr>
      <w:tr w:rsidR="006E2AAC" w14:paraId="1BF894D0" w14:textId="77777777" w:rsidTr="00A819FE">
        <w:trPr>
          <w:trHeight w:val="443"/>
        </w:trPr>
        <w:tc>
          <w:tcPr>
            <w:tcW w:w="9152" w:type="dxa"/>
            <w:tcBorders>
              <w:bottom w:val="single" w:sz="4" w:space="0" w:color="auto"/>
            </w:tcBorders>
          </w:tcPr>
          <w:p w14:paraId="1363234B" w14:textId="16D71535" w:rsidR="006E2AAC" w:rsidRDefault="00BE75E8" w:rsidP="009A25A5">
            <w:r>
              <w:t xml:space="preserve">Μυκητιασικές </w:t>
            </w:r>
            <w:r w:rsidR="004A35F1">
              <w:t>λοιμώξεις</w:t>
            </w:r>
          </w:p>
          <w:p w14:paraId="084A16DA" w14:textId="172EC646" w:rsidR="00BE75E8" w:rsidRDefault="00BE75E8" w:rsidP="009A25A5">
            <w:r>
              <w:t>- Δερματ</w:t>
            </w:r>
            <w:r w:rsidR="004A35F1">
              <w:t>ό</w:t>
            </w:r>
            <w:r>
              <w:t>φυτ</w:t>
            </w:r>
            <w:r w:rsidR="004A35F1">
              <w:t>α</w:t>
            </w:r>
          </w:p>
          <w:p w14:paraId="24449C92" w14:textId="77A0B4EE" w:rsidR="00BE75E8" w:rsidRDefault="00BE75E8" w:rsidP="009A25A5">
            <w:r>
              <w:t xml:space="preserve">- </w:t>
            </w:r>
            <w:r w:rsidR="004A35F1">
              <w:t xml:space="preserve">Επιπολής </w:t>
            </w:r>
            <w:r>
              <w:t>Καντιντιάσεις</w:t>
            </w:r>
          </w:p>
          <w:p w14:paraId="51C55FC9" w14:textId="3A427518" w:rsidR="00BE75E8" w:rsidRDefault="00BE75E8" w:rsidP="009A25A5">
            <w:r>
              <w:t>- Ποικιλόχρους Πιτυρίαση</w:t>
            </w:r>
          </w:p>
        </w:tc>
      </w:tr>
      <w:tr w:rsidR="009A25A5" w14:paraId="56653F21" w14:textId="77777777" w:rsidTr="00A819FE">
        <w:trPr>
          <w:trHeight w:val="443"/>
        </w:trPr>
        <w:tc>
          <w:tcPr>
            <w:tcW w:w="9152" w:type="dxa"/>
            <w:tcBorders>
              <w:bottom w:val="single" w:sz="4" w:space="0" w:color="auto"/>
            </w:tcBorders>
          </w:tcPr>
          <w:p w14:paraId="38930AAD" w14:textId="200C0C75" w:rsidR="0022445F" w:rsidRPr="0022445F" w:rsidRDefault="0022445F" w:rsidP="009A25A5">
            <w:r>
              <w:t xml:space="preserve">Σεξουαλικώς Μεταδιδόμενα Νοσήματα </w:t>
            </w:r>
          </w:p>
          <w:p w14:paraId="446955BC" w14:textId="273FB317" w:rsidR="009A25A5" w:rsidRDefault="0022445F" w:rsidP="009A25A5">
            <w:r w:rsidRPr="0022445F">
              <w:t xml:space="preserve">- </w:t>
            </w:r>
            <w:r w:rsidR="00BE75E8">
              <w:t>Κονδυλώματα</w:t>
            </w:r>
          </w:p>
          <w:p w14:paraId="190AADB6" w14:textId="77777777" w:rsidR="00BE75E8" w:rsidRDefault="00BE75E8" w:rsidP="009A25A5">
            <w:r>
              <w:t>- Έρπης Γεννητικών Οργάνων</w:t>
            </w:r>
          </w:p>
          <w:p w14:paraId="44F13B62" w14:textId="77777777" w:rsidR="00BE75E8" w:rsidRDefault="00BE75E8" w:rsidP="009A25A5">
            <w:r>
              <w:t>- Σύφιλη</w:t>
            </w:r>
          </w:p>
          <w:p w14:paraId="1DE852FC" w14:textId="3805339A" w:rsidR="00BE75E8" w:rsidRDefault="00BE75E8" w:rsidP="009A25A5">
            <w:r>
              <w:t>- Γονοκοκκική λοίμωξη</w:t>
            </w:r>
            <w:r w:rsidR="004A35F1">
              <w:t xml:space="preserve"> &amp; Μη γονοκοκκική ουρηθρίτιδα</w:t>
            </w:r>
          </w:p>
          <w:p w14:paraId="36F7972A" w14:textId="77777777" w:rsidR="00BE75E8" w:rsidRDefault="00BE75E8" w:rsidP="009A25A5">
            <w:r>
              <w:t>-</w:t>
            </w:r>
            <w:r w:rsidR="0022445F">
              <w:t>Χλαμυδιακή λοίμωξη</w:t>
            </w:r>
          </w:p>
          <w:p w14:paraId="353892D1" w14:textId="7CBB9D08" w:rsidR="0022445F" w:rsidRPr="00DB09B0" w:rsidRDefault="0022445F" w:rsidP="009A25A5"/>
        </w:tc>
      </w:tr>
      <w:tr w:rsidR="009A25A5" w:rsidRPr="00587E8A" w14:paraId="2D9B2C19" w14:textId="77777777" w:rsidTr="00A819FE">
        <w:trPr>
          <w:trHeight w:val="443"/>
        </w:trPr>
        <w:tc>
          <w:tcPr>
            <w:tcW w:w="9152" w:type="dxa"/>
            <w:shd w:val="clear" w:color="auto" w:fill="EEECE1" w:themeFill="background2"/>
          </w:tcPr>
          <w:p w14:paraId="0533C1B7" w14:textId="2DC75706" w:rsidR="009A25A5" w:rsidRPr="00587E8A" w:rsidRDefault="0022445F" w:rsidP="009A25A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ΔΕΡΜΑΤΟΠΑΘΕΙΕΣ ΑΠΟ ΦΥΣΙΚΟΥΣ ΚΑΙ ΧΗΜΙΚΟΥΣ </w:t>
            </w:r>
            <w:r w:rsidR="00C4736A" w:rsidRPr="00587E8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ΠΑΡΑΓΟΝΤΕΣ </w:t>
            </w:r>
          </w:p>
        </w:tc>
      </w:tr>
      <w:tr w:rsidR="00BE75E8" w14:paraId="759DB681" w14:textId="77777777" w:rsidTr="00A819FE">
        <w:trPr>
          <w:trHeight w:val="418"/>
        </w:trPr>
        <w:tc>
          <w:tcPr>
            <w:tcW w:w="9152" w:type="dxa"/>
            <w:tcBorders>
              <w:bottom w:val="single" w:sz="4" w:space="0" w:color="auto"/>
            </w:tcBorders>
          </w:tcPr>
          <w:p w14:paraId="67E5DA70" w14:textId="77F9F664" w:rsidR="0022445F" w:rsidRDefault="00BE75E8" w:rsidP="009A25A5">
            <w:r>
              <w:t>Φαρμακευτικές δερματικές αντιδράσεις</w:t>
            </w:r>
            <w:r w:rsidR="0022445F">
              <w:t xml:space="preserve"> </w:t>
            </w:r>
          </w:p>
          <w:p w14:paraId="7DA19C19" w14:textId="745C45A1" w:rsidR="0022445F" w:rsidRDefault="0022445F" w:rsidP="009A25A5">
            <w:r>
              <w:t>-Σταθερό φαρμακευτικό εξάνθημα</w:t>
            </w:r>
          </w:p>
          <w:p w14:paraId="08F3BA75" w14:textId="77777777" w:rsidR="00BE75E8" w:rsidRDefault="00BE75E8" w:rsidP="009A25A5">
            <w:r>
              <w:t>-Πολύμορφο ερύθημα</w:t>
            </w:r>
          </w:p>
          <w:p w14:paraId="4703BE06" w14:textId="6E61BDCE" w:rsidR="00AE32DE" w:rsidRPr="00AE32DE" w:rsidRDefault="00AE32DE" w:rsidP="009A25A5">
            <w:pPr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>
              <w:t xml:space="preserve">Σύνδρομο </w:t>
            </w:r>
            <w:r>
              <w:rPr>
                <w:lang w:val="en-US"/>
              </w:rPr>
              <w:t>Stevens-Johnson</w:t>
            </w:r>
          </w:p>
        </w:tc>
      </w:tr>
      <w:tr w:rsidR="00BE75E8" w:rsidRPr="00587E8A" w14:paraId="41F942AB" w14:textId="77777777" w:rsidTr="00A819FE">
        <w:trPr>
          <w:trHeight w:val="418"/>
        </w:trPr>
        <w:tc>
          <w:tcPr>
            <w:tcW w:w="9152" w:type="dxa"/>
            <w:shd w:val="clear" w:color="auto" w:fill="EEECE1" w:themeFill="background2"/>
          </w:tcPr>
          <w:p w14:paraId="6A5109FE" w14:textId="33DB5650" w:rsidR="00BE75E8" w:rsidRPr="00587E8A" w:rsidRDefault="0055307A" w:rsidP="009A25A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  <w:r w:rsidR="008D2AD3" w:rsidRPr="00587E8A">
              <w:rPr>
                <w:b/>
                <w:bCs/>
              </w:rPr>
              <w:t>ΔΙΑΤΑΡΑΧΕΣ ΜΕΛΑΓΧΡΩΣΗΣ</w:t>
            </w:r>
          </w:p>
        </w:tc>
      </w:tr>
      <w:tr w:rsidR="009A25A5" w14:paraId="18A038D7" w14:textId="77777777" w:rsidTr="00A819FE">
        <w:trPr>
          <w:trHeight w:val="418"/>
        </w:trPr>
        <w:tc>
          <w:tcPr>
            <w:tcW w:w="9152" w:type="dxa"/>
            <w:tcBorders>
              <w:bottom w:val="single" w:sz="4" w:space="0" w:color="auto"/>
            </w:tcBorders>
          </w:tcPr>
          <w:p w14:paraId="34F791C6" w14:textId="431259E0" w:rsidR="009A25A5" w:rsidRDefault="00C4736A" w:rsidP="009A25A5">
            <w:r>
              <w:t xml:space="preserve">- Λεύκη </w:t>
            </w:r>
          </w:p>
        </w:tc>
      </w:tr>
      <w:tr w:rsidR="009A25A5" w:rsidRPr="00587E8A" w14:paraId="0F5A5BB2" w14:textId="77777777" w:rsidTr="00A819FE">
        <w:trPr>
          <w:trHeight w:val="443"/>
        </w:trPr>
        <w:tc>
          <w:tcPr>
            <w:tcW w:w="9152" w:type="dxa"/>
            <w:shd w:val="clear" w:color="auto" w:fill="EEECE1" w:themeFill="background2"/>
          </w:tcPr>
          <w:p w14:paraId="55B156C3" w14:textId="699FB688" w:rsidR="009A25A5" w:rsidRPr="00587E8A" w:rsidRDefault="0055307A" w:rsidP="009A25A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6. </w:t>
            </w:r>
            <w:r w:rsidR="008D2AD3" w:rsidRPr="00587E8A">
              <w:rPr>
                <w:b/>
                <w:bCs/>
              </w:rPr>
              <w:t>ΔΕΡΜΑΤΙΚΕΣ ΕΚΔΗΛΩΣΕΙΣ ΑΛΛΕΡΓΙΑΣ - ΔΕΡΜΑΤΙΤΙΔΑ</w:t>
            </w:r>
          </w:p>
        </w:tc>
      </w:tr>
      <w:tr w:rsidR="008D2AD3" w14:paraId="43F68566" w14:textId="77777777" w:rsidTr="00643EA4">
        <w:trPr>
          <w:trHeight w:val="418"/>
        </w:trPr>
        <w:tc>
          <w:tcPr>
            <w:tcW w:w="9152" w:type="dxa"/>
          </w:tcPr>
          <w:p w14:paraId="2764DBBA" w14:textId="77777777" w:rsidR="008D2AD3" w:rsidRDefault="008D2AD3" w:rsidP="009A25A5">
            <w:r>
              <w:lastRenderedPageBreak/>
              <w:t>- Κνίδωση</w:t>
            </w:r>
          </w:p>
          <w:p w14:paraId="5ED246E4" w14:textId="1EB1B169" w:rsidR="008D2AD3" w:rsidRDefault="008D2AD3" w:rsidP="009A25A5">
            <w:r>
              <w:t>-Αγγειοοίδημα</w:t>
            </w:r>
          </w:p>
        </w:tc>
      </w:tr>
      <w:tr w:rsidR="008D2AD3" w14:paraId="3D4F67F2" w14:textId="77777777" w:rsidTr="00A819FE">
        <w:trPr>
          <w:trHeight w:val="418"/>
        </w:trPr>
        <w:tc>
          <w:tcPr>
            <w:tcW w:w="9152" w:type="dxa"/>
            <w:tcBorders>
              <w:bottom w:val="single" w:sz="4" w:space="0" w:color="auto"/>
            </w:tcBorders>
          </w:tcPr>
          <w:p w14:paraId="1FB86A89" w14:textId="77777777" w:rsidR="008D2AD3" w:rsidRDefault="008D2AD3" w:rsidP="009A25A5">
            <w:r>
              <w:t>Δερματίτιδα</w:t>
            </w:r>
          </w:p>
          <w:p w14:paraId="5BBDDACF" w14:textId="77777777" w:rsidR="008D2AD3" w:rsidRDefault="008D2AD3" w:rsidP="009A25A5">
            <w:r>
              <w:t>-Ατοπική δερματίτιδα</w:t>
            </w:r>
          </w:p>
          <w:p w14:paraId="1270CBC9" w14:textId="77777777" w:rsidR="008D2AD3" w:rsidRDefault="008D2AD3" w:rsidP="009A25A5">
            <w:r>
              <w:t>- Ερεθιστική δερματίτιδα εξ επαφής</w:t>
            </w:r>
          </w:p>
          <w:p w14:paraId="1784DAE3" w14:textId="4DEEE012" w:rsidR="008D2AD3" w:rsidRDefault="008D2AD3" w:rsidP="009A25A5">
            <w:r>
              <w:t>- Αλλεργική δερματίτιδα εξ επαφής</w:t>
            </w:r>
          </w:p>
          <w:p w14:paraId="6016F54B" w14:textId="543186A3" w:rsidR="008D2AD3" w:rsidRDefault="008D2AD3" w:rsidP="009A25A5">
            <w:r>
              <w:t>- Έκζεμα χειρών</w:t>
            </w:r>
          </w:p>
          <w:p w14:paraId="0B070B03" w14:textId="24D42786" w:rsidR="008D2AD3" w:rsidRDefault="008D2AD3" w:rsidP="009A25A5">
            <w:r>
              <w:t xml:space="preserve">-Νομισματοειδές έκζεμα </w:t>
            </w:r>
          </w:p>
          <w:p w14:paraId="6DB113BF" w14:textId="3DE67A4E" w:rsidR="008D2AD3" w:rsidRDefault="008D2AD3" w:rsidP="009A25A5">
            <w:r>
              <w:t xml:space="preserve">-Σμηγματορροική δερματίτιδα </w:t>
            </w:r>
          </w:p>
        </w:tc>
      </w:tr>
      <w:tr w:rsidR="008D2AD3" w:rsidRPr="00587E8A" w14:paraId="6A33B4EE" w14:textId="77777777" w:rsidTr="00A819FE">
        <w:trPr>
          <w:trHeight w:val="418"/>
        </w:trPr>
        <w:tc>
          <w:tcPr>
            <w:tcW w:w="9152" w:type="dxa"/>
            <w:shd w:val="clear" w:color="auto" w:fill="EEECE1" w:themeFill="background2"/>
          </w:tcPr>
          <w:p w14:paraId="791D0AC9" w14:textId="39BE78E8" w:rsidR="008D2AD3" w:rsidRPr="00587E8A" w:rsidRDefault="0055307A" w:rsidP="009A25A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7. </w:t>
            </w:r>
            <w:r w:rsidR="008D2AD3" w:rsidRPr="00587E8A">
              <w:rPr>
                <w:b/>
                <w:bCs/>
              </w:rPr>
              <w:t>ΦΛΕΓΜΟΝΩΔΕΙΣ ΚΑΙ ΑΝΤΙΔΡΑΣΤΙΚΕΣ ΔΕΡΜΑΤΟΠΑΘΕΙΕΣ</w:t>
            </w:r>
          </w:p>
        </w:tc>
      </w:tr>
      <w:tr w:rsidR="009A25A5" w14:paraId="7B8F296A" w14:textId="77777777" w:rsidTr="00A819FE">
        <w:trPr>
          <w:trHeight w:val="418"/>
        </w:trPr>
        <w:tc>
          <w:tcPr>
            <w:tcW w:w="9152" w:type="dxa"/>
            <w:tcBorders>
              <w:bottom w:val="single" w:sz="4" w:space="0" w:color="auto"/>
            </w:tcBorders>
          </w:tcPr>
          <w:p w14:paraId="18D9F87D" w14:textId="55C62F40" w:rsidR="008D2AD3" w:rsidRDefault="008D2AD3" w:rsidP="009A25A5">
            <w:r>
              <w:t>- Ψωρίαση</w:t>
            </w:r>
          </w:p>
          <w:p w14:paraId="22DFAFBA" w14:textId="6970E6DE" w:rsidR="008D2AD3" w:rsidRDefault="008D2AD3" w:rsidP="009A25A5">
            <w:r>
              <w:t>- Ροδόχρους Πιτυρίαση</w:t>
            </w:r>
          </w:p>
          <w:p w14:paraId="2B55C79D" w14:textId="0474261E" w:rsidR="008D2AD3" w:rsidRDefault="008D2AD3" w:rsidP="009A25A5">
            <w:r>
              <w:t>-</w:t>
            </w:r>
            <w:r w:rsidR="003C40E8">
              <w:t xml:space="preserve"> Ομαλός λειχήνας</w:t>
            </w:r>
          </w:p>
          <w:p w14:paraId="187C81E0" w14:textId="5B312350" w:rsidR="009A25A5" w:rsidRPr="00E107BA" w:rsidRDefault="003C40E8" w:rsidP="009A25A5">
            <w:r>
              <w:t>-Οζώδες Ερύθημα</w:t>
            </w:r>
          </w:p>
        </w:tc>
      </w:tr>
      <w:tr w:rsidR="003C40E8" w:rsidRPr="00587E8A" w14:paraId="59D84FE9" w14:textId="77777777" w:rsidTr="00A819FE">
        <w:trPr>
          <w:trHeight w:val="443"/>
        </w:trPr>
        <w:tc>
          <w:tcPr>
            <w:tcW w:w="9152" w:type="dxa"/>
            <w:shd w:val="clear" w:color="auto" w:fill="EEECE1" w:themeFill="background2"/>
          </w:tcPr>
          <w:p w14:paraId="64959740" w14:textId="6425DF4F" w:rsidR="003C40E8" w:rsidRPr="00587E8A" w:rsidRDefault="0055307A" w:rsidP="009A25A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8. </w:t>
            </w:r>
            <w:r w:rsidR="003C40E8" w:rsidRPr="00587E8A">
              <w:rPr>
                <w:b/>
                <w:bCs/>
              </w:rPr>
              <w:t>ΝΟΣΟΙ ΕΞΑΡΤΗΜΑΤΩΝ</w:t>
            </w:r>
          </w:p>
        </w:tc>
      </w:tr>
      <w:tr w:rsidR="009A25A5" w14:paraId="6C63FD5F" w14:textId="77777777" w:rsidTr="00643EA4">
        <w:trPr>
          <w:trHeight w:val="443"/>
        </w:trPr>
        <w:tc>
          <w:tcPr>
            <w:tcW w:w="9152" w:type="dxa"/>
          </w:tcPr>
          <w:p w14:paraId="719F22CD" w14:textId="77777777" w:rsidR="003C40E8" w:rsidRDefault="00C4736A" w:rsidP="009A25A5">
            <w:r>
              <w:t>Νόσοι τριχών</w:t>
            </w:r>
          </w:p>
          <w:p w14:paraId="19783A31" w14:textId="2CAF8FCC" w:rsidR="0055307A" w:rsidRDefault="003C40E8" w:rsidP="009A25A5">
            <w:r>
              <w:t xml:space="preserve">- </w:t>
            </w:r>
            <w:r w:rsidR="0055307A">
              <w:t>Αλωπεκία</w:t>
            </w:r>
          </w:p>
          <w:p w14:paraId="7523E0CD" w14:textId="72CEA33F" w:rsidR="003C40E8" w:rsidRDefault="0055307A" w:rsidP="009A25A5">
            <w:r>
              <w:t xml:space="preserve">- </w:t>
            </w:r>
            <w:r w:rsidR="003C40E8">
              <w:t>Διάχυτη αλωπεκία</w:t>
            </w:r>
          </w:p>
          <w:p w14:paraId="495E3B7A" w14:textId="77777777" w:rsidR="003C40E8" w:rsidRDefault="003C40E8" w:rsidP="009A25A5">
            <w:r>
              <w:t>- Ανδρογενετική αλωπεκία</w:t>
            </w:r>
          </w:p>
          <w:p w14:paraId="4D8B19A7" w14:textId="1924E658" w:rsidR="009A25A5" w:rsidRDefault="003C40E8" w:rsidP="009A25A5">
            <w:r>
              <w:t xml:space="preserve">- Γυροειδής αλωπεκία </w:t>
            </w:r>
            <w:r w:rsidR="006378BF" w:rsidRPr="006378BF">
              <w:t xml:space="preserve"> </w:t>
            </w:r>
          </w:p>
        </w:tc>
      </w:tr>
      <w:tr w:rsidR="009A25A5" w14:paraId="2D70B88A" w14:textId="77777777" w:rsidTr="00643EA4">
        <w:trPr>
          <w:trHeight w:val="443"/>
        </w:trPr>
        <w:tc>
          <w:tcPr>
            <w:tcW w:w="9152" w:type="dxa"/>
          </w:tcPr>
          <w:p w14:paraId="6B8D0F23" w14:textId="77777777" w:rsidR="003C40E8" w:rsidRDefault="00C4736A" w:rsidP="009A25A5">
            <w:r>
              <w:t xml:space="preserve">Νόσοι τριχοσμηγματογόνων αδένων </w:t>
            </w:r>
          </w:p>
          <w:p w14:paraId="614328CE" w14:textId="77777777" w:rsidR="003C40E8" w:rsidRDefault="003C40E8" w:rsidP="009A25A5">
            <w:r>
              <w:t>- Κ</w:t>
            </w:r>
            <w:r w:rsidR="00C4736A">
              <w:t>οινή ακμή</w:t>
            </w:r>
          </w:p>
          <w:p w14:paraId="3DA17AF2" w14:textId="3826A614" w:rsidR="003C40E8" w:rsidRDefault="003C40E8" w:rsidP="009A25A5">
            <w:r>
              <w:t>- Ρ</w:t>
            </w:r>
            <w:r w:rsidR="00C4736A">
              <w:t xml:space="preserve">οδόχρους </w:t>
            </w:r>
            <w:r w:rsidR="0055307A">
              <w:t>νόσος</w:t>
            </w:r>
            <w:r w:rsidR="00C4736A">
              <w:t xml:space="preserve"> </w:t>
            </w:r>
          </w:p>
          <w:p w14:paraId="52FC2052" w14:textId="1D328721" w:rsidR="009A25A5" w:rsidRDefault="003C40E8" w:rsidP="009A25A5">
            <w:r>
              <w:t>- Δ</w:t>
            </w:r>
            <w:r w:rsidR="00E107BA">
              <w:t>ιαπυητική ιδρωταδενίτιδα</w:t>
            </w:r>
          </w:p>
        </w:tc>
      </w:tr>
      <w:tr w:rsidR="009A25A5" w14:paraId="1D35CB78" w14:textId="77777777" w:rsidTr="00A819FE">
        <w:trPr>
          <w:trHeight w:val="443"/>
        </w:trPr>
        <w:tc>
          <w:tcPr>
            <w:tcW w:w="9152" w:type="dxa"/>
            <w:tcBorders>
              <w:bottom w:val="single" w:sz="4" w:space="0" w:color="auto"/>
            </w:tcBorders>
          </w:tcPr>
          <w:p w14:paraId="01C18C34" w14:textId="77777777" w:rsidR="003C40E8" w:rsidRDefault="00CD2D7D" w:rsidP="009A25A5">
            <w:r>
              <w:t xml:space="preserve">Νόσοι ονύχων </w:t>
            </w:r>
          </w:p>
          <w:p w14:paraId="40F58967" w14:textId="77777777" w:rsidR="003C40E8" w:rsidRDefault="003C40E8" w:rsidP="009A25A5">
            <w:r>
              <w:t>- Ε</w:t>
            </w:r>
            <w:r w:rsidR="00CD2D7D">
              <w:t>ισαγωγή</w:t>
            </w:r>
            <w:r w:rsidR="00E107BA">
              <w:t xml:space="preserve"> </w:t>
            </w:r>
          </w:p>
          <w:p w14:paraId="6D3E5420" w14:textId="06CA65EC" w:rsidR="003C40E8" w:rsidRDefault="003C40E8" w:rsidP="009A25A5">
            <w:r>
              <w:t xml:space="preserve">- </w:t>
            </w:r>
            <w:r w:rsidR="0055307A">
              <w:t>Λοιμώξεις ονύχων (ονυχομυκητιάσεις)</w:t>
            </w:r>
          </w:p>
          <w:p w14:paraId="58645C4D" w14:textId="4C0E56CE" w:rsidR="009A25A5" w:rsidRDefault="003C40E8" w:rsidP="009A25A5">
            <w:r>
              <w:t>- Ε</w:t>
            </w:r>
            <w:r w:rsidR="00E107BA">
              <w:t>πίκτητες ονυχίες</w:t>
            </w:r>
          </w:p>
        </w:tc>
      </w:tr>
      <w:tr w:rsidR="003C40E8" w:rsidRPr="00587E8A" w14:paraId="45D68D54" w14:textId="77777777" w:rsidTr="00A819FE">
        <w:trPr>
          <w:trHeight w:val="443"/>
        </w:trPr>
        <w:tc>
          <w:tcPr>
            <w:tcW w:w="9152" w:type="dxa"/>
            <w:shd w:val="clear" w:color="auto" w:fill="EEECE1" w:themeFill="background2"/>
          </w:tcPr>
          <w:p w14:paraId="6D1B27E6" w14:textId="66906819" w:rsidR="003C40E8" w:rsidRPr="00587E8A" w:rsidRDefault="0055307A" w:rsidP="009A25A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9. </w:t>
            </w:r>
            <w:r w:rsidR="003C40E8" w:rsidRPr="00587E8A">
              <w:rPr>
                <w:b/>
                <w:bCs/>
              </w:rPr>
              <w:t xml:space="preserve">ΑΥΤΟΑΝΟΣΕΣ ΝΟΣΟΙ </w:t>
            </w:r>
            <w:r>
              <w:rPr>
                <w:b/>
                <w:bCs/>
              </w:rPr>
              <w:t>- ΑΓΓΕΙΙΤΙΔΕΣ</w:t>
            </w:r>
          </w:p>
        </w:tc>
      </w:tr>
      <w:tr w:rsidR="009A25A5" w14:paraId="1FBD4988" w14:textId="77777777" w:rsidTr="00A819FE">
        <w:trPr>
          <w:trHeight w:val="443"/>
        </w:trPr>
        <w:tc>
          <w:tcPr>
            <w:tcW w:w="9152" w:type="dxa"/>
            <w:tcBorders>
              <w:bottom w:val="single" w:sz="4" w:space="0" w:color="auto"/>
            </w:tcBorders>
          </w:tcPr>
          <w:p w14:paraId="45974F53" w14:textId="77777777" w:rsidR="003C40E8" w:rsidRDefault="003C40E8" w:rsidP="009A25A5">
            <w:r>
              <w:t>- Ερυθηματώδης Λύκος</w:t>
            </w:r>
          </w:p>
          <w:p w14:paraId="695B1C0B" w14:textId="77777777" w:rsidR="003C40E8" w:rsidRDefault="003C40E8" w:rsidP="009A25A5">
            <w:r>
              <w:t>- Δερματομυοσίτιδα</w:t>
            </w:r>
          </w:p>
          <w:p w14:paraId="47D615EB" w14:textId="77777777" w:rsidR="00A819FE" w:rsidRDefault="003C40E8" w:rsidP="009A25A5">
            <w:r>
              <w:t xml:space="preserve">- </w:t>
            </w:r>
            <w:r w:rsidR="00A819FE">
              <w:t>Εντοπισμένη Σκληροδερμία</w:t>
            </w:r>
          </w:p>
          <w:p w14:paraId="290C75A9" w14:textId="77777777" w:rsidR="00A819FE" w:rsidRDefault="00A819FE" w:rsidP="009A25A5">
            <w:r>
              <w:t>- Συστηματική σκληροδερμία</w:t>
            </w:r>
          </w:p>
          <w:p w14:paraId="33CB77BC" w14:textId="5E0A8FF6" w:rsidR="009A25A5" w:rsidRDefault="001E7EB7" w:rsidP="009A25A5">
            <w:r w:rsidRPr="00A819FE">
              <w:t xml:space="preserve"> </w:t>
            </w:r>
            <w:r w:rsidR="00CD2D7D">
              <w:t xml:space="preserve"> </w:t>
            </w:r>
          </w:p>
        </w:tc>
      </w:tr>
      <w:tr w:rsidR="00C4736A" w14:paraId="016EDC1D" w14:textId="77777777" w:rsidTr="00643EA4">
        <w:trPr>
          <w:trHeight w:val="443"/>
        </w:trPr>
        <w:tc>
          <w:tcPr>
            <w:tcW w:w="9152" w:type="dxa"/>
          </w:tcPr>
          <w:p w14:paraId="7997E7BC" w14:textId="77777777" w:rsidR="00A819FE" w:rsidRDefault="00A819FE" w:rsidP="009A25A5">
            <w:r>
              <w:t>- Πέμφιγα</w:t>
            </w:r>
          </w:p>
          <w:p w14:paraId="4888EAF5" w14:textId="77777777" w:rsidR="00A819FE" w:rsidRDefault="00A819FE" w:rsidP="009A25A5">
            <w:r>
              <w:t>- Πομφολυγώδες Πεμφιγοειδές</w:t>
            </w:r>
          </w:p>
          <w:p w14:paraId="3BBA9EE7" w14:textId="05E67F97" w:rsidR="00C4736A" w:rsidRPr="00CD2D7D" w:rsidRDefault="00A819FE" w:rsidP="009A25A5">
            <w:r>
              <w:t>- Ερπητοειδής δερματίτιδα</w:t>
            </w:r>
            <w:r w:rsidR="00CD2D7D" w:rsidRPr="00CD2D7D">
              <w:t xml:space="preserve"> </w:t>
            </w:r>
          </w:p>
        </w:tc>
      </w:tr>
      <w:tr w:rsidR="00A819FE" w:rsidRPr="00587E8A" w14:paraId="5C203122" w14:textId="77777777" w:rsidTr="00A819FE">
        <w:trPr>
          <w:trHeight w:val="443"/>
        </w:trPr>
        <w:tc>
          <w:tcPr>
            <w:tcW w:w="9152" w:type="dxa"/>
            <w:shd w:val="clear" w:color="auto" w:fill="EEECE1" w:themeFill="background2"/>
          </w:tcPr>
          <w:p w14:paraId="567EDE3A" w14:textId="54F2CAB5" w:rsidR="00A819FE" w:rsidRPr="00587E8A" w:rsidRDefault="00316010" w:rsidP="009A25A5">
            <w:pPr>
              <w:rPr>
                <w:b/>
                <w:bCs/>
              </w:rPr>
            </w:pPr>
            <w:r>
              <w:rPr>
                <w:b/>
                <w:bCs/>
              </w:rPr>
              <w:t>11. ΚΑΛΟΗΘΕΙΣ ΔΕΡΜΑΤΙΚΟΙ ΟΓΚΟΙ – ΔΕΡΜΑΤΙΚΕΣ ΚΑΚΟΗΘΕΙΕΣ</w:t>
            </w:r>
          </w:p>
        </w:tc>
      </w:tr>
      <w:tr w:rsidR="00C4736A" w14:paraId="2037221D" w14:textId="77777777" w:rsidTr="00A819FE">
        <w:trPr>
          <w:trHeight w:val="443"/>
        </w:trPr>
        <w:tc>
          <w:tcPr>
            <w:tcW w:w="9152" w:type="dxa"/>
            <w:tcBorders>
              <w:bottom w:val="single" w:sz="4" w:space="0" w:color="auto"/>
            </w:tcBorders>
          </w:tcPr>
          <w:p w14:paraId="05B6E992" w14:textId="10365E53" w:rsidR="00A819FE" w:rsidRDefault="00A819FE" w:rsidP="009A25A5">
            <w:r>
              <w:t xml:space="preserve"> </w:t>
            </w:r>
            <w:r w:rsidR="00CD2D7D">
              <w:t>Μελανοκυτταρικοί Όγκοι</w:t>
            </w:r>
            <w:r w:rsidR="001E7EB7" w:rsidRPr="006378BF">
              <w:t xml:space="preserve"> </w:t>
            </w:r>
          </w:p>
          <w:p w14:paraId="10CD4B22" w14:textId="309E5394" w:rsidR="00316010" w:rsidRDefault="00316010" w:rsidP="009A25A5">
            <w:r>
              <w:t xml:space="preserve"> - Μελανοκυτταρικοί σπίλοι (κοινοί μελανοκυτταρικοί σπίλοι)</w:t>
            </w:r>
          </w:p>
          <w:p w14:paraId="44F9290F" w14:textId="554BD17C" w:rsidR="00316010" w:rsidRDefault="00316010" w:rsidP="009A25A5">
            <w:r>
              <w:t>- Δυσπλαστικοί σπίλοι</w:t>
            </w:r>
          </w:p>
          <w:p w14:paraId="58B056CA" w14:textId="5D54AC04" w:rsidR="00316010" w:rsidRDefault="00316010" w:rsidP="009A25A5">
            <w:r>
              <w:t>-Συγγενείς μελανοκυτταρικοί σπίλοι</w:t>
            </w:r>
          </w:p>
          <w:p w14:paraId="1457ED92" w14:textId="3D4B112C" w:rsidR="00316010" w:rsidRDefault="00316010" w:rsidP="009A25A5">
            <w:r>
              <w:t>- Κακόηθες μελάνωμα</w:t>
            </w:r>
          </w:p>
          <w:p w14:paraId="55D431B8" w14:textId="77777777" w:rsidR="00C4736A" w:rsidRDefault="00A819FE" w:rsidP="009A25A5">
            <w:r>
              <w:t xml:space="preserve">Επιδερμιδικοί όγκοι </w:t>
            </w:r>
            <w:r w:rsidR="001E7EB7" w:rsidRPr="006378BF">
              <w:t xml:space="preserve"> </w:t>
            </w:r>
            <w:r w:rsidR="00CD2D7D">
              <w:t xml:space="preserve"> </w:t>
            </w:r>
          </w:p>
          <w:p w14:paraId="52F0FD27" w14:textId="77777777" w:rsidR="00316010" w:rsidRDefault="00316010" w:rsidP="009A25A5">
            <w:r>
              <w:t>- Ακτινικές υπερκερατώσεις</w:t>
            </w:r>
          </w:p>
          <w:p w14:paraId="7105752F" w14:textId="77777777" w:rsidR="00316010" w:rsidRDefault="00316010" w:rsidP="009A25A5">
            <w:r>
              <w:t>- Ακανθοκυτταρικό καρκίνωμα</w:t>
            </w:r>
          </w:p>
          <w:p w14:paraId="1F171A87" w14:textId="77777777" w:rsidR="00316010" w:rsidRDefault="00316010" w:rsidP="009A25A5">
            <w:r>
              <w:t xml:space="preserve">- Βασικοκυτταρικό καρκίνωμα </w:t>
            </w:r>
          </w:p>
          <w:p w14:paraId="10EE476F" w14:textId="6C1A9740" w:rsidR="00DB09B0" w:rsidRDefault="00B057BB" w:rsidP="009A25A5">
            <w:r>
              <w:t>-</w:t>
            </w:r>
            <w:r w:rsidR="00DB09B0">
              <w:t xml:space="preserve">Σμηγματορροικές  Υπερκερατώσεις </w:t>
            </w:r>
          </w:p>
        </w:tc>
      </w:tr>
      <w:tr w:rsidR="00E95701" w:rsidRPr="00587E8A" w14:paraId="5AB4F88E" w14:textId="77777777" w:rsidTr="00A819FE">
        <w:trPr>
          <w:trHeight w:val="443"/>
        </w:trPr>
        <w:tc>
          <w:tcPr>
            <w:tcW w:w="9152" w:type="dxa"/>
            <w:shd w:val="clear" w:color="auto" w:fill="EEECE1" w:themeFill="background2"/>
          </w:tcPr>
          <w:p w14:paraId="0AEDAA8F" w14:textId="36CB27F8" w:rsidR="00E95701" w:rsidRPr="00587E8A" w:rsidRDefault="004234B0" w:rsidP="009A25A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13. ΔΙΑΤΑΡΑΧΕΣ ΣΤΟΜΑΤΙΚΟΥ ΒΛΕΝΝΟΓΟΝΟΥ</w:t>
            </w:r>
            <w:r w:rsidR="00A819FE" w:rsidRPr="00587E8A">
              <w:rPr>
                <w:b/>
                <w:bCs/>
              </w:rPr>
              <w:t xml:space="preserve"> </w:t>
            </w:r>
            <w:r w:rsidR="00E95701" w:rsidRPr="00587E8A">
              <w:rPr>
                <w:b/>
                <w:bCs/>
              </w:rPr>
              <w:t xml:space="preserve">(μόνο ακανθοκυταρικό  καρκίνωμα, πρωτοπαθή ερπική ουλοστοματίτιδα και </w:t>
            </w:r>
            <w:r w:rsidR="00DB09B0">
              <w:rPr>
                <w:b/>
                <w:bCs/>
              </w:rPr>
              <w:t xml:space="preserve">μυκητιάσεις. </w:t>
            </w:r>
            <w:r w:rsidR="00E95701" w:rsidRPr="00587E8A">
              <w:rPr>
                <w:b/>
                <w:bCs/>
              </w:rPr>
              <w:t xml:space="preserve"> </w:t>
            </w:r>
          </w:p>
        </w:tc>
      </w:tr>
    </w:tbl>
    <w:p w14:paraId="1D39107E" w14:textId="77777777" w:rsidR="00CD2D7D" w:rsidRDefault="00643EA4">
      <w:pPr>
        <w:rPr>
          <w:b/>
        </w:rPr>
      </w:pPr>
      <w:r>
        <w:rPr>
          <w:b/>
        </w:rPr>
        <w:t>Η διδαχθείσα και αναρτηθείσα Ύλη είναι και η εξεταστέα από το βιβλίο Δερματολογίας- Αφροδισιολογίας</w:t>
      </w:r>
      <w:r w:rsidR="001E7EB7" w:rsidRPr="001E7EB7">
        <w:rPr>
          <w:b/>
        </w:rPr>
        <w:t>,</w:t>
      </w:r>
      <w:r>
        <w:rPr>
          <w:b/>
        </w:rPr>
        <w:t xml:space="preserve"> Αντωνίου- Κατσάμπας και συν. Εκδ. Πασχαλίδη για 5ετείς φοιτητές Ιατρικής (ισχύει για Νοσοκομείο Α. Συγγρός)</w:t>
      </w:r>
    </w:p>
    <w:p w14:paraId="313A6746" w14:textId="77777777" w:rsidR="00CD2D7D" w:rsidRPr="00CD2D7D" w:rsidRDefault="00CD2D7D" w:rsidP="00CD2D7D"/>
    <w:p w14:paraId="2898B66F" w14:textId="77777777" w:rsidR="00CD2D7D" w:rsidRPr="00CD2D7D" w:rsidRDefault="00CD2D7D" w:rsidP="00CD2D7D">
      <w:pPr>
        <w:rPr>
          <w:b/>
        </w:rPr>
      </w:pPr>
      <w:r>
        <w:rPr>
          <w:b/>
        </w:rPr>
        <w:t>Από τα κεφαλαία Διαγνωστικές τεχνικές και Τοπική και Συστηματική Θεραπεία θα εξεταστεί η αντίστοιχη ύλη όπως αναφέρεται στα επιμέρους νοσολογικά κεφάλαια.</w:t>
      </w:r>
    </w:p>
    <w:p w14:paraId="059B772D" w14:textId="77777777" w:rsidR="00CD2D7D" w:rsidRPr="00CD2D7D" w:rsidRDefault="00CD2D7D" w:rsidP="00CD2D7D"/>
    <w:p w14:paraId="3837AB53" w14:textId="77777777" w:rsidR="00CD2D7D" w:rsidRPr="00CD2D7D" w:rsidRDefault="00CD2D7D" w:rsidP="00CD2D7D"/>
    <w:p w14:paraId="4AB46EE9" w14:textId="77777777" w:rsidR="00CD2D7D" w:rsidRPr="00CD2D7D" w:rsidRDefault="00CD2D7D" w:rsidP="00CD2D7D"/>
    <w:p w14:paraId="070FBFBB" w14:textId="77777777" w:rsidR="00CD2D7D" w:rsidRPr="00CD2D7D" w:rsidRDefault="00CD2D7D" w:rsidP="00CD2D7D"/>
    <w:p w14:paraId="023B2FAC" w14:textId="77777777" w:rsidR="00CD2D7D" w:rsidRPr="00CD2D7D" w:rsidRDefault="00CD2D7D" w:rsidP="00CD2D7D"/>
    <w:p w14:paraId="33A07895" w14:textId="77777777" w:rsidR="00CD2D7D" w:rsidRPr="00CD2D7D" w:rsidRDefault="00CD2D7D" w:rsidP="00CD2D7D"/>
    <w:p w14:paraId="2E3EAE38" w14:textId="77777777" w:rsidR="00CD2D7D" w:rsidRPr="00CD2D7D" w:rsidRDefault="00CD2D7D" w:rsidP="00CD2D7D"/>
    <w:p w14:paraId="35AE6CC4" w14:textId="77777777" w:rsidR="00CD2D7D" w:rsidRPr="00CD2D7D" w:rsidRDefault="00CD2D7D" w:rsidP="00CD2D7D"/>
    <w:p w14:paraId="7F8F6D8C" w14:textId="77777777" w:rsidR="00CD2D7D" w:rsidRPr="00CD2D7D" w:rsidRDefault="00CD2D7D" w:rsidP="00CD2D7D"/>
    <w:p w14:paraId="3C6A859A" w14:textId="77777777" w:rsidR="00CD2D7D" w:rsidRPr="00CD2D7D" w:rsidRDefault="00CD2D7D" w:rsidP="00CD2D7D"/>
    <w:p w14:paraId="5D943498" w14:textId="77777777" w:rsidR="00CD2D7D" w:rsidRPr="00CD2D7D" w:rsidRDefault="00CD2D7D" w:rsidP="00CD2D7D"/>
    <w:p w14:paraId="19B28848" w14:textId="77777777" w:rsidR="00CD2D7D" w:rsidRPr="00CD2D7D" w:rsidRDefault="00CD2D7D" w:rsidP="00CD2D7D"/>
    <w:p w14:paraId="7122FC8F" w14:textId="77777777" w:rsidR="00CD2D7D" w:rsidRPr="00CD2D7D" w:rsidRDefault="00CD2D7D" w:rsidP="00CD2D7D"/>
    <w:p w14:paraId="663FE1F3" w14:textId="77777777" w:rsidR="00CD2D7D" w:rsidRPr="00CD2D7D" w:rsidRDefault="00CD2D7D" w:rsidP="00CD2D7D"/>
    <w:p w14:paraId="3BCC059D" w14:textId="77777777" w:rsidR="00CD2D7D" w:rsidRPr="00CD2D7D" w:rsidRDefault="00CD2D7D" w:rsidP="00CD2D7D"/>
    <w:p w14:paraId="1D0025D0" w14:textId="77777777" w:rsidR="00CD2D7D" w:rsidRPr="00CD2D7D" w:rsidRDefault="00CD2D7D" w:rsidP="00CD2D7D"/>
    <w:p w14:paraId="29B764DF" w14:textId="77777777" w:rsidR="00CD2D7D" w:rsidRPr="00CD2D7D" w:rsidRDefault="00CD2D7D" w:rsidP="00CD2D7D"/>
    <w:p w14:paraId="7BA57D59" w14:textId="77777777" w:rsidR="00CD2D7D" w:rsidRPr="00CD2D7D" w:rsidRDefault="00CD2D7D" w:rsidP="00CD2D7D"/>
    <w:p w14:paraId="16C6C455" w14:textId="77777777" w:rsidR="00CD2D7D" w:rsidRPr="00CD2D7D" w:rsidRDefault="00CD2D7D" w:rsidP="00CD2D7D"/>
    <w:p w14:paraId="6266B43D" w14:textId="77777777" w:rsidR="004D1DB1" w:rsidRPr="00CD2D7D" w:rsidRDefault="004D1DB1" w:rsidP="00CD2D7D"/>
    <w:sectPr w:rsidR="004D1DB1" w:rsidRPr="00CD2D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A5"/>
    <w:rsid w:val="000968AA"/>
    <w:rsid w:val="001824F0"/>
    <w:rsid w:val="001E7EB7"/>
    <w:rsid w:val="0022445F"/>
    <w:rsid w:val="0023257D"/>
    <w:rsid w:val="00316010"/>
    <w:rsid w:val="003C40E8"/>
    <w:rsid w:val="004234B0"/>
    <w:rsid w:val="004A35F1"/>
    <w:rsid w:val="004D1DB1"/>
    <w:rsid w:val="0054330F"/>
    <w:rsid w:val="0055307A"/>
    <w:rsid w:val="00587E8A"/>
    <w:rsid w:val="006378BF"/>
    <w:rsid w:val="00643EA4"/>
    <w:rsid w:val="006500DC"/>
    <w:rsid w:val="006A0D68"/>
    <w:rsid w:val="006E2AAC"/>
    <w:rsid w:val="00832E3C"/>
    <w:rsid w:val="0087381F"/>
    <w:rsid w:val="008D2AD3"/>
    <w:rsid w:val="00953B66"/>
    <w:rsid w:val="0095416E"/>
    <w:rsid w:val="009A25A5"/>
    <w:rsid w:val="00A67E11"/>
    <w:rsid w:val="00A819FE"/>
    <w:rsid w:val="00AE32DE"/>
    <w:rsid w:val="00B057BB"/>
    <w:rsid w:val="00BE75E8"/>
    <w:rsid w:val="00C4736A"/>
    <w:rsid w:val="00C947D3"/>
    <w:rsid w:val="00CD2D7D"/>
    <w:rsid w:val="00CE2113"/>
    <w:rsid w:val="00DB09B0"/>
    <w:rsid w:val="00E107BA"/>
    <w:rsid w:val="00E95701"/>
    <w:rsid w:val="00F9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77825"/>
  <w15:docId w15:val="{11A58530-05B9-4F30-940B-71D5D2B97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396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stratigos1</dc:creator>
  <cp:lastModifiedBy>mariakatsiapi</cp:lastModifiedBy>
  <cp:revision>5</cp:revision>
  <dcterms:created xsi:type="dcterms:W3CDTF">2025-07-17T05:39:00Z</dcterms:created>
  <dcterms:modified xsi:type="dcterms:W3CDTF">2025-10-31T09:27:00Z</dcterms:modified>
</cp:coreProperties>
</file>