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B9C3" w14:textId="37625EE2" w:rsidR="00921D96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>ΚΑΤΑΝΟΜΗ ΦΟΙΤΗΤΩΝ ΓΙΑ ΜΑΘΗΜΑ ΣΤΟΥΣ ΘΑΛΑΜΟΥΣ</w:t>
      </w:r>
    </w:p>
    <w:p w14:paraId="0CC315D9" w14:textId="4CC8FC32" w:rsidR="00921D96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 xml:space="preserve">ΠΕΜΠΤΗ </w:t>
      </w:r>
      <w:r w:rsidR="0055422A">
        <w:rPr>
          <w:rFonts w:cstheme="minorHAnsi"/>
          <w:b/>
          <w:bCs/>
          <w:u w:val="single"/>
          <w:lang w:val="en-US"/>
        </w:rPr>
        <w:t xml:space="preserve">6 </w:t>
      </w:r>
      <w:r w:rsidR="0055422A">
        <w:rPr>
          <w:rFonts w:cstheme="minorHAnsi"/>
          <w:b/>
          <w:bCs/>
          <w:u w:val="single"/>
        </w:rPr>
        <w:t>ΙΟΥΝΙΟΥ</w:t>
      </w:r>
      <w:r w:rsidR="003929F3">
        <w:rPr>
          <w:rFonts w:cstheme="minorHAnsi"/>
          <w:b/>
          <w:bCs/>
          <w:u w:val="single"/>
        </w:rPr>
        <w:t xml:space="preserve"> </w:t>
      </w:r>
      <w:r w:rsidR="00BD74DB" w:rsidRPr="0000506B">
        <w:rPr>
          <w:rFonts w:cstheme="minorHAnsi"/>
          <w:b/>
          <w:bCs/>
          <w:u w:val="single"/>
        </w:rPr>
        <w:t xml:space="preserve"> </w:t>
      </w:r>
      <w:r w:rsidR="00D84D3A" w:rsidRPr="0000506B">
        <w:rPr>
          <w:rFonts w:cstheme="minorHAnsi"/>
          <w:b/>
          <w:bCs/>
          <w:u w:val="single"/>
        </w:rPr>
        <w:t>202</w:t>
      </w:r>
      <w:r w:rsidR="009949E6" w:rsidRPr="0000506B">
        <w:rPr>
          <w:rFonts w:cstheme="minorHAnsi"/>
          <w:b/>
          <w:bCs/>
          <w:u w:val="single"/>
        </w:rPr>
        <w:t>4</w:t>
      </w:r>
    </w:p>
    <w:p w14:paraId="1B08A5D4" w14:textId="770EAA5A" w:rsidR="00345E3D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>ΩΡΑ 8:30  -</w:t>
      </w:r>
      <w:r w:rsidR="00670CE1" w:rsidRPr="0000506B">
        <w:rPr>
          <w:rFonts w:cstheme="minorHAnsi"/>
          <w:b/>
          <w:bCs/>
          <w:u w:val="single"/>
        </w:rPr>
        <w:t xml:space="preserve"> </w:t>
      </w:r>
      <w:r w:rsidRPr="0000506B">
        <w:rPr>
          <w:rFonts w:cstheme="minorHAnsi"/>
          <w:b/>
          <w:bCs/>
          <w:u w:val="single"/>
        </w:rPr>
        <w:t xml:space="preserve">11:00 </w:t>
      </w:r>
    </w:p>
    <w:p w14:paraId="53DC8DF5" w14:textId="2442C249" w:rsidR="00814509" w:rsidRPr="0000506B" w:rsidRDefault="00C3656E" w:rsidP="00814509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Α –</w:t>
      </w:r>
      <w:r w:rsidR="00290CBF" w:rsidRPr="0000506B">
        <w:rPr>
          <w:rFonts w:cstheme="minorHAnsi"/>
          <w:b/>
          <w:bCs/>
        </w:rPr>
        <w:t xml:space="preserve"> </w:t>
      </w:r>
      <w:r w:rsidR="00B72E13" w:rsidRPr="0000506B">
        <w:rPr>
          <w:rFonts w:cstheme="minorHAnsi"/>
          <w:b/>
          <w:bCs/>
        </w:rPr>
        <w:t xml:space="preserve"> </w:t>
      </w:r>
      <w:r w:rsidR="002B307D">
        <w:rPr>
          <w:rFonts w:cstheme="minorHAnsi"/>
          <w:b/>
          <w:bCs/>
        </w:rPr>
        <w:t xml:space="preserve">ΑΝΑΠΛΗΡΩΤΗΣ ΚΑΘΗΓΗΤΗΣ </w:t>
      </w:r>
      <w:r w:rsidR="007547B9">
        <w:rPr>
          <w:rFonts w:cstheme="minorHAnsi"/>
          <w:b/>
          <w:bCs/>
        </w:rPr>
        <w:t>ΑΝΔΡΕΑΣ ΑΛΕΞΑΝΔΡΟΥ</w:t>
      </w:r>
    </w:p>
    <w:p w14:paraId="1F5AEE60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202100083</w:t>
      </w:r>
    </w:p>
    <w:p w14:paraId="7E77945D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202100182</w:t>
      </w:r>
    </w:p>
    <w:p w14:paraId="4C83BC87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202200087</w:t>
      </w:r>
    </w:p>
    <w:p w14:paraId="74E473E9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202100089</w:t>
      </w:r>
    </w:p>
    <w:p w14:paraId="7B3FAEEC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202100248</w:t>
      </w:r>
    </w:p>
    <w:p w14:paraId="429AE4CD" w14:textId="694E1E0A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202300357</w:t>
      </w:r>
    </w:p>
    <w:p w14:paraId="6FEC85FF" w14:textId="707DB8FE" w:rsidR="004A4712" w:rsidRPr="0000506B" w:rsidRDefault="00C3656E" w:rsidP="00C3656E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Β</w:t>
      </w:r>
      <w:r w:rsidR="007E4A58" w:rsidRPr="0000506B">
        <w:rPr>
          <w:rFonts w:cstheme="minorHAnsi"/>
          <w:b/>
          <w:bCs/>
        </w:rPr>
        <w:t>-</w:t>
      </w:r>
      <w:r w:rsidRPr="0000506B">
        <w:rPr>
          <w:rFonts w:cstheme="minorHAnsi"/>
          <w:b/>
          <w:bCs/>
        </w:rPr>
        <w:t xml:space="preserve"> </w:t>
      </w:r>
      <w:r w:rsidR="009E31AC">
        <w:rPr>
          <w:rFonts w:cstheme="minorHAnsi"/>
          <w:b/>
          <w:bCs/>
        </w:rPr>
        <w:t xml:space="preserve"> </w:t>
      </w:r>
      <w:r w:rsidR="00170D35">
        <w:rPr>
          <w:rFonts w:cstheme="minorHAnsi"/>
          <w:b/>
          <w:bCs/>
        </w:rPr>
        <w:t xml:space="preserve">ΕΠΙΣΤΗΜΟΝΙΚΟΣ ΣΥΝΕΡΓΑΤΗΣ </w:t>
      </w:r>
      <w:r w:rsidR="00965602">
        <w:rPr>
          <w:rFonts w:cstheme="minorHAnsi"/>
          <w:b/>
          <w:bCs/>
        </w:rPr>
        <w:t xml:space="preserve"> ΣΠΥΡΙΔΩΝ ΔΑΒΑΚΗΣ</w:t>
      </w:r>
    </w:p>
    <w:p w14:paraId="0F91B950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202100189</w:t>
      </w:r>
    </w:p>
    <w:p w14:paraId="647EDD4B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202100090</w:t>
      </w:r>
    </w:p>
    <w:p w14:paraId="71FC7F07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202100265</w:t>
      </w:r>
    </w:p>
    <w:p w14:paraId="7EA22840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202100091</w:t>
      </w:r>
    </w:p>
    <w:p w14:paraId="213ABD39" w14:textId="616FAC22" w:rsidR="00160C0B" w:rsidRPr="00B75892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2021002</w:t>
      </w:r>
      <w:r w:rsidR="00F02451" w:rsidRPr="00B75892">
        <w:rPr>
          <w:rFonts w:cstheme="minorHAnsi"/>
        </w:rPr>
        <w:t>04</w:t>
      </w:r>
    </w:p>
    <w:p w14:paraId="778C57D0" w14:textId="647D46FB" w:rsidR="008E0F87" w:rsidRPr="0000506B" w:rsidRDefault="00FE6BF3" w:rsidP="008E0F87">
      <w:pPr>
        <w:rPr>
          <w:rFonts w:cstheme="minorHAnsi"/>
        </w:rPr>
      </w:pPr>
      <w:r w:rsidRPr="0000506B">
        <w:rPr>
          <w:rFonts w:cstheme="minorHAnsi"/>
        </w:rPr>
        <w:t>202000204</w:t>
      </w:r>
    </w:p>
    <w:p w14:paraId="08BACBC2" w14:textId="333E4F94" w:rsidR="00722BCE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Γ –</w:t>
      </w:r>
      <w:r w:rsidR="00606012">
        <w:rPr>
          <w:rFonts w:cstheme="minorHAnsi"/>
          <w:b/>
          <w:bCs/>
        </w:rPr>
        <w:t xml:space="preserve">ΚΑΘΗΓΗΤΗΣ </w:t>
      </w:r>
      <w:r w:rsidR="00091DB7">
        <w:rPr>
          <w:rFonts w:cstheme="minorHAnsi"/>
          <w:b/>
          <w:bCs/>
        </w:rPr>
        <w:t>ΜΙΧΑΛΗΣ ΚΟΝΤΟΣ</w:t>
      </w:r>
    </w:p>
    <w:p w14:paraId="6069DAA7" w14:textId="77777777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202200357</w:t>
      </w:r>
    </w:p>
    <w:p w14:paraId="57F61235" w14:textId="77777777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202100057</w:t>
      </w:r>
    </w:p>
    <w:p w14:paraId="1625576B" w14:textId="77777777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202100086</w:t>
      </w:r>
    </w:p>
    <w:p w14:paraId="31976762" w14:textId="77777777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202100062</w:t>
      </w:r>
    </w:p>
    <w:p w14:paraId="217C6452" w14:textId="7FB1A2A1" w:rsidR="00CA51A3" w:rsidRPr="00257394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2021002</w:t>
      </w:r>
      <w:r w:rsidR="00EE4296" w:rsidRPr="00257394">
        <w:rPr>
          <w:rFonts w:cstheme="minorHAnsi"/>
        </w:rPr>
        <w:t>71</w:t>
      </w:r>
    </w:p>
    <w:p w14:paraId="768583BA" w14:textId="7BE19A74" w:rsidR="00CA51A3" w:rsidRPr="0000506B" w:rsidRDefault="0000506B" w:rsidP="00CA51A3">
      <w:pPr>
        <w:rPr>
          <w:rFonts w:cstheme="minorHAnsi"/>
        </w:rPr>
      </w:pPr>
      <w:r w:rsidRPr="00F02451">
        <w:rPr>
          <w:rFonts w:cstheme="minorHAnsi"/>
        </w:rPr>
        <w:t>202300241</w:t>
      </w:r>
    </w:p>
    <w:p w14:paraId="095F3BA2" w14:textId="0445E9CD" w:rsidR="004B552B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Δ –</w:t>
      </w:r>
      <w:r w:rsidR="00424CF2" w:rsidRPr="0000506B">
        <w:rPr>
          <w:rFonts w:cstheme="minorHAnsi"/>
          <w:b/>
          <w:bCs/>
        </w:rPr>
        <w:t xml:space="preserve"> </w:t>
      </w:r>
      <w:r w:rsidR="006E6F4F">
        <w:rPr>
          <w:rFonts w:cstheme="minorHAnsi"/>
          <w:b/>
          <w:bCs/>
        </w:rPr>
        <w:t>ΕΠΙΣΤΗΜΟΝΙΚΟΣ ΣΥΝΕΡΓΑΤΗΣ ΣΠΥΡΙΔΩΝ ΔΑΒΑΚΗΣ</w:t>
      </w:r>
    </w:p>
    <w:p w14:paraId="26FE266F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202100250</w:t>
      </w:r>
    </w:p>
    <w:p w14:paraId="7F1531A8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202100222</w:t>
      </w:r>
    </w:p>
    <w:p w14:paraId="6B1F0938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202100319</w:t>
      </w:r>
    </w:p>
    <w:p w14:paraId="20B187AE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202100096</w:t>
      </w:r>
    </w:p>
    <w:p w14:paraId="534E3E65" w14:textId="55AEEC0F" w:rsidR="00C3656E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202100301</w:t>
      </w:r>
    </w:p>
    <w:p w14:paraId="3007B993" w14:textId="77777777" w:rsidR="00146774" w:rsidRDefault="00146774" w:rsidP="00146774">
      <w:pPr>
        <w:rPr>
          <w:rFonts w:cstheme="minorHAnsi"/>
        </w:rPr>
      </w:pPr>
    </w:p>
    <w:p w14:paraId="32217318" w14:textId="77777777" w:rsidR="001656D9" w:rsidRPr="0000506B" w:rsidRDefault="001656D9" w:rsidP="00146774">
      <w:pPr>
        <w:rPr>
          <w:rFonts w:cstheme="minorHAnsi"/>
        </w:rPr>
      </w:pPr>
    </w:p>
    <w:p w14:paraId="6B5D9679" w14:textId="6B9BBB49" w:rsidR="006463EF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lastRenderedPageBreak/>
        <w:t>ΟΜΑΔΑ Ε –</w:t>
      </w:r>
      <w:r w:rsidR="00523933" w:rsidRPr="0000506B">
        <w:rPr>
          <w:rFonts w:cstheme="minorHAnsi"/>
          <w:b/>
          <w:bCs/>
        </w:rPr>
        <w:t xml:space="preserve"> </w:t>
      </w:r>
      <w:r w:rsidR="005A027A" w:rsidRPr="0000506B">
        <w:rPr>
          <w:rFonts w:cstheme="minorHAnsi"/>
          <w:b/>
          <w:bCs/>
        </w:rPr>
        <w:t xml:space="preserve"> </w:t>
      </w:r>
      <w:r w:rsidR="00C049C0">
        <w:rPr>
          <w:rFonts w:cstheme="minorHAnsi"/>
          <w:b/>
          <w:bCs/>
        </w:rPr>
        <w:t xml:space="preserve">ΕΠΙΣΤΗΜΟΝΙΚΟΣ ΣΥΝΕΡΓΑΤΗΣ </w:t>
      </w:r>
      <w:r w:rsidR="006746A1">
        <w:rPr>
          <w:rFonts w:cstheme="minorHAnsi"/>
          <w:b/>
          <w:bCs/>
        </w:rPr>
        <w:t>ΕΛΕΑΝΔΡΟΣ ΚΥΡΟΣ</w:t>
      </w:r>
    </w:p>
    <w:p w14:paraId="6EF5D872" w14:textId="77777777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202100172</w:t>
      </w:r>
    </w:p>
    <w:p w14:paraId="687D9136" w14:textId="6E38092A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</w:t>
      </w:r>
      <w:r w:rsidR="00C05366">
        <w:rPr>
          <w:rFonts w:cstheme="minorHAnsi"/>
        </w:rPr>
        <w:t>00251</w:t>
      </w:r>
    </w:p>
    <w:p w14:paraId="3438B1F0" w14:textId="77777777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202100223</w:t>
      </w:r>
    </w:p>
    <w:p w14:paraId="7E0F1E8C" w14:textId="77777777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202100217</w:t>
      </w:r>
    </w:p>
    <w:p w14:paraId="46CC5B07" w14:textId="7B6D07E0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202100225</w:t>
      </w:r>
    </w:p>
    <w:p w14:paraId="25720859" w14:textId="2474B0B3" w:rsidR="003B6A0E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ΣΤ –</w:t>
      </w:r>
      <w:r w:rsidR="00A93802" w:rsidRPr="00A93802">
        <w:rPr>
          <w:rFonts w:cstheme="minorHAnsi"/>
          <w:b/>
          <w:bCs/>
        </w:rPr>
        <w:t xml:space="preserve"> </w:t>
      </w:r>
      <w:r w:rsidR="00A93802">
        <w:rPr>
          <w:rFonts w:cstheme="minorHAnsi"/>
          <w:b/>
          <w:bCs/>
        </w:rPr>
        <w:t>ΕΠΙΣΤΗΜΟΝΙΚΟΣ ΣΥΝΕΡΓΑΤΗΣ ΕΛΕΑΝΔΡΟΣ ΚΥΡΟΣ</w:t>
      </w:r>
    </w:p>
    <w:p w14:paraId="03734D32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202100099</w:t>
      </w:r>
    </w:p>
    <w:p w14:paraId="79652970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202200345</w:t>
      </w:r>
    </w:p>
    <w:p w14:paraId="38F3A952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202100101</w:t>
      </w:r>
    </w:p>
    <w:p w14:paraId="76B37D89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202100102</w:t>
      </w:r>
    </w:p>
    <w:p w14:paraId="2B07107A" w14:textId="38822594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202100103</w:t>
      </w:r>
    </w:p>
    <w:p w14:paraId="4D5B8D74" w14:textId="122D88F7" w:rsidR="00C3656E" w:rsidRPr="0000506B" w:rsidRDefault="00C3656E" w:rsidP="00C3656E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Ζ –</w:t>
      </w:r>
      <w:bookmarkStart w:id="0" w:name="_Hlk99520622"/>
      <w:r w:rsidR="00717B89">
        <w:rPr>
          <w:rFonts w:cstheme="minorHAnsi"/>
          <w:b/>
          <w:bCs/>
        </w:rPr>
        <w:t xml:space="preserve"> </w:t>
      </w:r>
      <w:r w:rsidR="00B90118">
        <w:rPr>
          <w:rFonts w:cstheme="minorHAnsi"/>
          <w:b/>
          <w:bCs/>
        </w:rPr>
        <w:t xml:space="preserve">ΚΑΘΗΓΗΤΗΣ ΑΛΕΞΑΝΔΡΟΣ </w:t>
      </w:r>
      <w:r w:rsidR="00471163">
        <w:rPr>
          <w:rFonts w:cstheme="minorHAnsi"/>
          <w:b/>
          <w:bCs/>
        </w:rPr>
        <w:t>ΧΑΡΑΛΑΜΠΟΠΟΥΛΟΣ</w:t>
      </w:r>
    </w:p>
    <w:bookmarkEnd w:id="0"/>
    <w:p w14:paraId="67B2EBA2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202100333</w:t>
      </w:r>
    </w:p>
    <w:p w14:paraId="5606938C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202100187</w:t>
      </w:r>
    </w:p>
    <w:p w14:paraId="555738B3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202100063</w:t>
      </w:r>
    </w:p>
    <w:p w14:paraId="0E2718E0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202100314</w:t>
      </w:r>
    </w:p>
    <w:p w14:paraId="744F6A12" w14:textId="777B1FA8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202100058</w:t>
      </w:r>
    </w:p>
    <w:p w14:paraId="755ED7D8" w14:textId="7380F845" w:rsidR="00A54EA8" w:rsidRPr="0000506B" w:rsidRDefault="00C3656E" w:rsidP="00A54EA8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Η –</w:t>
      </w:r>
      <w:r w:rsidR="003538A0" w:rsidRPr="0000506B">
        <w:rPr>
          <w:rFonts w:cstheme="minorHAnsi"/>
          <w:b/>
          <w:bCs/>
        </w:rPr>
        <w:t xml:space="preserve"> </w:t>
      </w:r>
      <w:r w:rsidR="00F2190C">
        <w:rPr>
          <w:rFonts w:cstheme="minorHAnsi"/>
          <w:b/>
          <w:bCs/>
        </w:rPr>
        <w:t>ΑΝΑ</w:t>
      </w:r>
      <w:r w:rsidR="0022068E">
        <w:rPr>
          <w:rFonts w:cstheme="minorHAnsi"/>
          <w:b/>
          <w:bCs/>
        </w:rPr>
        <w:t xml:space="preserve">ΠΛΗΡΩΤΗΣ ΚΑΘΗΓΗΤΗΣ </w:t>
      </w:r>
      <w:r w:rsidR="00362A08">
        <w:rPr>
          <w:rFonts w:cstheme="minorHAnsi"/>
          <w:b/>
          <w:bCs/>
        </w:rPr>
        <w:t>ΑΛΕΞΑΝΔΡΟΣ ΠΑΠΑΛΑΜΠΡΟΣ</w:t>
      </w:r>
    </w:p>
    <w:p w14:paraId="77D2D921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202100295</w:t>
      </w:r>
    </w:p>
    <w:p w14:paraId="6EE0B0EF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202100336</w:t>
      </w:r>
    </w:p>
    <w:p w14:paraId="3CF0BB08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202100186</w:t>
      </w:r>
    </w:p>
    <w:p w14:paraId="7A4405A2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202200219</w:t>
      </w:r>
    </w:p>
    <w:p w14:paraId="6381350B" w14:textId="17D46525" w:rsidR="0035219B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202100294</w:t>
      </w:r>
    </w:p>
    <w:p w14:paraId="509635B1" w14:textId="394AB89E" w:rsidR="0041030D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Θ –</w:t>
      </w:r>
      <w:r w:rsidR="00932145" w:rsidRPr="0000506B">
        <w:rPr>
          <w:rFonts w:cstheme="minorHAnsi"/>
          <w:b/>
          <w:bCs/>
        </w:rPr>
        <w:t xml:space="preserve"> </w:t>
      </w:r>
      <w:r w:rsidR="00EC008F">
        <w:rPr>
          <w:rFonts w:cstheme="minorHAnsi"/>
          <w:b/>
          <w:bCs/>
        </w:rPr>
        <w:t>ΑΝΑΠΛΗΡΩΤΗΣ ΚΑΘΗΓΗΤΗΣ ΔΗΜΗΤΡΙΟΣ ΣΧΙΖΑΣ</w:t>
      </w:r>
    </w:p>
    <w:p w14:paraId="5F5983A4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202200252</w:t>
      </w:r>
    </w:p>
    <w:p w14:paraId="081C04CC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202100268</w:t>
      </w:r>
    </w:p>
    <w:p w14:paraId="35F0ADE6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202100284</w:t>
      </w:r>
    </w:p>
    <w:p w14:paraId="6D4C1556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202100113</w:t>
      </w:r>
    </w:p>
    <w:p w14:paraId="6805FF45" w14:textId="1ADB7AB5" w:rsidR="00C3656E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202200126</w:t>
      </w:r>
    </w:p>
    <w:p w14:paraId="0846CE78" w14:textId="77777777" w:rsidR="0097522C" w:rsidRPr="0000506B" w:rsidRDefault="0097522C" w:rsidP="0097522C">
      <w:pPr>
        <w:rPr>
          <w:rFonts w:cstheme="minorHAnsi"/>
        </w:rPr>
      </w:pPr>
    </w:p>
    <w:p w14:paraId="2D8BDD90" w14:textId="14AFA8D8" w:rsidR="0068319B" w:rsidRPr="0000506B" w:rsidRDefault="00C3656E" w:rsidP="00C3656E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lastRenderedPageBreak/>
        <w:t>ΟΜΑΔΑ Ι –</w:t>
      </w:r>
      <w:r w:rsidR="001462D5" w:rsidRPr="0000506B">
        <w:rPr>
          <w:rFonts w:cstheme="minorHAnsi"/>
          <w:b/>
          <w:bCs/>
        </w:rPr>
        <w:t xml:space="preserve"> </w:t>
      </w:r>
      <w:r w:rsidR="00C647D6">
        <w:rPr>
          <w:rFonts w:cstheme="minorHAnsi"/>
          <w:b/>
          <w:bCs/>
        </w:rPr>
        <w:t>ΑΚΑΔΗΜΑΪΚΗ ΥΠΟΤΡΟΦΟΣ ΑΙΚΑΤΕΡΙΝΗ ΜΑΣΤΟΡΑΚΗ</w:t>
      </w:r>
    </w:p>
    <w:p w14:paraId="75066285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202100183</w:t>
      </w:r>
    </w:p>
    <w:p w14:paraId="10FE885F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202100185</w:t>
      </w:r>
    </w:p>
    <w:p w14:paraId="0FC26853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202200347</w:t>
      </w:r>
    </w:p>
    <w:p w14:paraId="3028FA64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202300040</w:t>
      </w:r>
    </w:p>
    <w:p w14:paraId="2BF231F6" w14:textId="2F1A97AF" w:rsidR="00C3656E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202000366</w:t>
      </w:r>
    </w:p>
    <w:sectPr w:rsidR="00C3656E" w:rsidRPr="00005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6E"/>
    <w:rsid w:val="0000506B"/>
    <w:rsid w:val="00011745"/>
    <w:rsid w:val="00020A49"/>
    <w:rsid w:val="00024D85"/>
    <w:rsid w:val="000276F5"/>
    <w:rsid w:val="0002797C"/>
    <w:rsid w:val="00034BAA"/>
    <w:rsid w:val="00043865"/>
    <w:rsid w:val="00052D02"/>
    <w:rsid w:val="000635D7"/>
    <w:rsid w:val="000914AC"/>
    <w:rsid w:val="00091DB7"/>
    <w:rsid w:val="000A3E3A"/>
    <w:rsid w:val="000A78DC"/>
    <w:rsid w:val="000B2849"/>
    <w:rsid w:val="000D03B0"/>
    <w:rsid w:val="000D1773"/>
    <w:rsid w:val="000F74CA"/>
    <w:rsid w:val="00106FA8"/>
    <w:rsid w:val="001120FA"/>
    <w:rsid w:val="0013101A"/>
    <w:rsid w:val="00144FC4"/>
    <w:rsid w:val="001462D5"/>
    <w:rsid w:val="00146774"/>
    <w:rsid w:val="00152CDF"/>
    <w:rsid w:val="00154E2C"/>
    <w:rsid w:val="00156265"/>
    <w:rsid w:val="001573AD"/>
    <w:rsid w:val="00160C0B"/>
    <w:rsid w:val="001656D9"/>
    <w:rsid w:val="00170D35"/>
    <w:rsid w:val="00180096"/>
    <w:rsid w:val="00186300"/>
    <w:rsid w:val="001A6401"/>
    <w:rsid w:val="001B0E82"/>
    <w:rsid w:val="001B3513"/>
    <w:rsid w:val="001C3812"/>
    <w:rsid w:val="001C4B29"/>
    <w:rsid w:val="001D28CA"/>
    <w:rsid w:val="001D4C01"/>
    <w:rsid w:val="001D51D7"/>
    <w:rsid w:val="00207191"/>
    <w:rsid w:val="00211DCD"/>
    <w:rsid w:val="0022068E"/>
    <w:rsid w:val="00235102"/>
    <w:rsid w:val="0023530B"/>
    <w:rsid w:val="002428EA"/>
    <w:rsid w:val="00244DAF"/>
    <w:rsid w:val="00251C08"/>
    <w:rsid w:val="00253F74"/>
    <w:rsid w:val="00254C51"/>
    <w:rsid w:val="00255BB7"/>
    <w:rsid w:val="00256609"/>
    <w:rsid w:val="00257394"/>
    <w:rsid w:val="00262334"/>
    <w:rsid w:val="00266BAD"/>
    <w:rsid w:val="002671C6"/>
    <w:rsid w:val="00272F9B"/>
    <w:rsid w:val="002744A3"/>
    <w:rsid w:val="00290CBF"/>
    <w:rsid w:val="0029268D"/>
    <w:rsid w:val="002961C8"/>
    <w:rsid w:val="002A0036"/>
    <w:rsid w:val="002B307D"/>
    <w:rsid w:val="002B4763"/>
    <w:rsid w:val="002E05A3"/>
    <w:rsid w:val="002E1EB9"/>
    <w:rsid w:val="002E3A1D"/>
    <w:rsid w:val="002F2068"/>
    <w:rsid w:val="002F576B"/>
    <w:rsid w:val="00332EF4"/>
    <w:rsid w:val="00334FC7"/>
    <w:rsid w:val="00345E3D"/>
    <w:rsid w:val="00346FB0"/>
    <w:rsid w:val="0035219B"/>
    <w:rsid w:val="003538A0"/>
    <w:rsid w:val="00360827"/>
    <w:rsid w:val="00362A08"/>
    <w:rsid w:val="003645DB"/>
    <w:rsid w:val="003714A9"/>
    <w:rsid w:val="00374559"/>
    <w:rsid w:val="003877B1"/>
    <w:rsid w:val="00390777"/>
    <w:rsid w:val="003929F3"/>
    <w:rsid w:val="003B001B"/>
    <w:rsid w:val="003B0C23"/>
    <w:rsid w:val="003B1EAE"/>
    <w:rsid w:val="003B59BF"/>
    <w:rsid w:val="003B6A0E"/>
    <w:rsid w:val="003D2477"/>
    <w:rsid w:val="003D26BE"/>
    <w:rsid w:val="003E0633"/>
    <w:rsid w:val="003E07D1"/>
    <w:rsid w:val="003E4D53"/>
    <w:rsid w:val="003F2518"/>
    <w:rsid w:val="003F3D28"/>
    <w:rsid w:val="004079D0"/>
    <w:rsid w:val="0041030D"/>
    <w:rsid w:val="004172BB"/>
    <w:rsid w:val="00424CF2"/>
    <w:rsid w:val="00440FF6"/>
    <w:rsid w:val="00453D3F"/>
    <w:rsid w:val="00464511"/>
    <w:rsid w:val="00465140"/>
    <w:rsid w:val="00471163"/>
    <w:rsid w:val="00484927"/>
    <w:rsid w:val="00485305"/>
    <w:rsid w:val="00486A5A"/>
    <w:rsid w:val="004A4407"/>
    <w:rsid w:val="004A4712"/>
    <w:rsid w:val="004A4B22"/>
    <w:rsid w:val="004A5AD9"/>
    <w:rsid w:val="004A603E"/>
    <w:rsid w:val="004B3583"/>
    <w:rsid w:val="004B552B"/>
    <w:rsid w:val="004D0CED"/>
    <w:rsid w:val="004D23EE"/>
    <w:rsid w:val="004E15D4"/>
    <w:rsid w:val="004F6A22"/>
    <w:rsid w:val="00501DD3"/>
    <w:rsid w:val="00504A8A"/>
    <w:rsid w:val="005067BF"/>
    <w:rsid w:val="00516A71"/>
    <w:rsid w:val="00523933"/>
    <w:rsid w:val="00524178"/>
    <w:rsid w:val="0053596F"/>
    <w:rsid w:val="00542322"/>
    <w:rsid w:val="00544006"/>
    <w:rsid w:val="00550F8B"/>
    <w:rsid w:val="0055422A"/>
    <w:rsid w:val="00594B9A"/>
    <w:rsid w:val="005A027A"/>
    <w:rsid w:val="005A1145"/>
    <w:rsid w:val="005A3205"/>
    <w:rsid w:val="005A3619"/>
    <w:rsid w:val="005C2D8F"/>
    <w:rsid w:val="005D13C8"/>
    <w:rsid w:val="005F7D60"/>
    <w:rsid w:val="00606012"/>
    <w:rsid w:val="00612C2F"/>
    <w:rsid w:val="00615646"/>
    <w:rsid w:val="006161B8"/>
    <w:rsid w:val="0062683D"/>
    <w:rsid w:val="00632432"/>
    <w:rsid w:val="00634D0D"/>
    <w:rsid w:val="006448CF"/>
    <w:rsid w:val="006463EF"/>
    <w:rsid w:val="0064679A"/>
    <w:rsid w:val="0065090D"/>
    <w:rsid w:val="00670CE1"/>
    <w:rsid w:val="006746A1"/>
    <w:rsid w:val="00675DFE"/>
    <w:rsid w:val="00682F5F"/>
    <w:rsid w:val="0068319B"/>
    <w:rsid w:val="006831F9"/>
    <w:rsid w:val="0068396B"/>
    <w:rsid w:val="006906E0"/>
    <w:rsid w:val="006C0ADB"/>
    <w:rsid w:val="006C280A"/>
    <w:rsid w:val="006C66EC"/>
    <w:rsid w:val="006D4B40"/>
    <w:rsid w:val="006E1866"/>
    <w:rsid w:val="006E5075"/>
    <w:rsid w:val="006E6F4F"/>
    <w:rsid w:val="007163E6"/>
    <w:rsid w:val="00717B89"/>
    <w:rsid w:val="00720A1D"/>
    <w:rsid w:val="00722BCE"/>
    <w:rsid w:val="0072670D"/>
    <w:rsid w:val="007274A8"/>
    <w:rsid w:val="00742562"/>
    <w:rsid w:val="00752D81"/>
    <w:rsid w:val="00754255"/>
    <w:rsid w:val="007547B9"/>
    <w:rsid w:val="00754C9D"/>
    <w:rsid w:val="00764006"/>
    <w:rsid w:val="007732CB"/>
    <w:rsid w:val="0078348F"/>
    <w:rsid w:val="007A3DF2"/>
    <w:rsid w:val="007B339E"/>
    <w:rsid w:val="007B6067"/>
    <w:rsid w:val="007C5B82"/>
    <w:rsid w:val="007D194C"/>
    <w:rsid w:val="007E21D4"/>
    <w:rsid w:val="007E4A58"/>
    <w:rsid w:val="007F38A7"/>
    <w:rsid w:val="007F5EE7"/>
    <w:rsid w:val="007F7139"/>
    <w:rsid w:val="007F773D"/>
    <w:rsid w:val="007F79D5"/>
    <w:rsid w:val="00800C54"/>
    <w:rsid w:val="00806C7F"/>
    <w:rsid w:val="00814509"/>
    <w:rsid w:val="00826944"/>
    <w:rsid w:val="00830397"/>
    <w:rsid w:val="00830AF4"/>
    <w:rsid w:val="0083474F"/>
    <w:rsid w:val="00842965"/>
    <w:rsid w:val="008431D2"/>
    <w:rsid w:val="008450BE"/>
    <w:rsid w:val="00850931"/>
    <w:rsid w:val="00856368"/>
    <w:rsid w:val="008616AE"/>
    <w:rsid w:val="00877993"/>
    <w:rsid w:val="008820EA"/>
    <w:rsid w:val="00893E1F"/>
    <w:rsid w:val="0089644B"/>
    <w:rsid w:val="00896BDF"/>
    <w:rsid w:val="008A50D6"/>
    <w:rsid w:val="008B3FDA"/>
    <w:rsid w:val="008C1005"/>
    <w:rsid w:val="008E0F87"/>
    <w:rsid w:val="00902878"/>
    <w:rsid w:val="00907591"/>
    <w:rsid w:val="00921D96"/>
    <w:rsid w:val="009226FA"/>
    <w:rsid w:val="0092630D"/>
    <w:rsid w:val="009270FC"/>
    <w:rsid w:val="00930064"/>
    <w:rsid w:val="00932145"/>
    <w:rsid w:val="00936913"/>
    <w:rsid w:val="00943677"/>
    <w:rsid w:val="0094564E"/>
    <w:rsid w:val="00951659"/>
    <w:rsid w:val="009606AA"/>
    <w:rsid w:val="00965602"/>
    <w:rsid w:val="00965CA6"/>
    <w:rsid w:val="00966FE9"/>
    <w:rsid w:val="0097522C"/>
    <w:rsid w:val="009829C8"/>
    <w:rsid w:val="009949E6"/>
    <w:rsid w:val="009D265A"/>
    <w:rsid w:val="009E31AC"/>
    <w:rsid w:val="009E6AF8"/>
    <w:rsid w:val="009E6EF8"/>
    <w:rsid w:val="009F0E88"/>
    <w:rsid w:val="009F311A"/>
    <w:rsid w:val="009F31CD"/>
    <w:rsid w:val="00A0168D"/>
    <w:rsid w:val="00A17E7F"/>
    <w:rsid w:val="00A22769"/>
    <w:rsid w:val="00A32D34"/>
    <w:rsid w:val="00A32EE3"/>
    <w:rsid w:val="00A51B05"/>
    <w:rsid w:val="00A54EA8"/>
    <w:rsid w:val="00A57408"/>
    <w:rsid w:val="00A7556C"/>
    <w:rsid w:val="00A7594C"/>
    <w:rsid w:val="00A82B49"/>
    <w:rsid w:val="00A873F6"/>
    <w:rsid w:val="00A92FFD"/>
    <w:rsid w:val="00A93802"/>
    <w:rsid w:val="00A957BC"/>
    <w:rsid w:val="00AA53F1"/>
    <w:rsid w:val="00AA7BE2"/>
    <w:rsid w:val="00AA7C28"/>
    <w:rsid w:val="00AC0AF9"/>
    <w:rsid w:val="00AC4AD7"/>
    <w:rsid w:val="00AC60FD"/>
    <w:rsid w:val="00AC7CC9"/>
    <w:rsid w:val="00AD3BA8"/>
    <w:rsid w:val="00B02E4E"/>
    <w:rsid w:val="00B1303B"/>
    <w:rsid w:val="00B250D5"/>
    <w:rsid w:val="00B333AA"/>
    <w:rsid w:val="00B37F52"/>
    <w:rsid w:val="00B42346"/>
    <w:rsid w:val="00B51461"/>
    <w:rsid w:val="00B55AAF"/>
    <w:rsid w:val="00B62466"/>
    <w:rsid w:val="00B72CD8"/>
    <w:rsid w:val="00B72E13"/>
    <w:rsid w:val="00B75892"/>
    <w:rsid w:val="00B90118"/>
    <w:rsid w:val="00B910BB"/>
    <w:rsid w:val="00B94CBF"/>
    <w:rsid w:val="00BA2126"/>
    <w:rsid w:val="00BB6C2C"/>
    <w:rsid w:val="00BC66F1"/>
    <w:rsid w:val="00BD2626"/>
    <w:rsid w:val="00BD26A7"/>
    <w:rsid w:val="00BD74DB"/>
    <w:rsid w:val="00C01914"/>
    <w:rsid w:val="00C049C0"/>
    <w:rsid w:val="00C05366"/>
    <w:rsid w:val="00C240FE"/>
    <w:rsid w:val="00C241D6"/>
    <w:rsid w:val="00C319AD"/>
    <w:rsid w:val="00C34141"/>
    <w:rsid w:val="00C3656E"/>
    <w:rsid w:val="00C411EB"/>
    <w:rsid w:val="00C62F35"/>
    <w:rsid w:val="00C647D6"/>
    <w:rsid w:val="00C84341"/>
    <w:rsid w:val="00C90B9D"/>
    <w:rsid w:val="00C9341E"/>
    <w:rsid w:val="00C967EE"/>
    <w:rsid w:val="00CA2115"/>
    <w:rsid w:val="00CA343B"/>
    <w:rsid w:val="00CA51A3"/>
    <w:rsid w:val="00CA6336"/>
    <w:rsid w:val="00CB3089"/>
    <w:rsid w:val="00CB5331"/>
    <w:rsid w:val="00CC25B5"/>
    <w:rsid w:val="00CC3499"/>
    <w:rsid w:val="00CC4A0B"/>
    <w:rsid w:val="00CD01E7"/>
    <w:rsid w:val="00CE392A"/>
    <w:rsid w:val="00CE39FD"/>
    <w:rsid w:val="00CF7190"/>
    <w:rsid w:val="00D019B5"/>
    <w:rsid w:val="00D10128"/>
    <w:rsid w:val="00D10A88"/>
    <w:rsid w:val="00D10F53"/>
    <w:rsid w:val="00D17E8E"/>
    <w:rsid w:val="00D2030F"/>
    <w:rsid w:val="00D23CCA"/>
    <w:rsid w:val="00D26B87"/>
    <w:rsid w:val="00D501EE"/>
    <w:rsid w:val="00D5293C"/>
    <w:rsid w:val="00D550EF"/>
    <w:rsid w:val="00D65DAD"/>
    <w:rsid w:val="00D72F1F"/>
    <w:rsid w:val="00D80F14"/>
    <w:rsid w:val="00D82C4F"/>
    <w:rsid w:val="00D84D3A"/>
    <w:rsid w:val="00D90B2A"/>
    <w:rsid w:val="00D95FEC"/>
    <w:rsid w:val="00DA223A"/>
    <w:rsid w:val="00DA488F"/>
    <w:rsid w:val="00DB0368"/>
    <w:rsid w:val="00DC0ADC"/>
    <w:rsid w:val="00DC12ED"/>
    <w:rsid w:val="00DE070F"/>
    <w:rsid w:val="00DE5E6D"/>
    <w:rsid w:val="00DE6FB3"/>
    <w:rsid w:val="00E12AD7"/>
    <w:rsid w:val="00E14AD7"/>
    <w:rsid w:val="00E240F4"/>
    <w:rsid w:val="00E36B1A"/>
    <w:rsid w:val="00E40704"/>
    <w:rsid w:val="00E451E4"/>
    <w:rsid w:val="00E53909"/>
    <w:rsid w:val="00E571E1"/>
    <w:rsid w:val="00E60367"/>
    <w:rsid w:val="00E633FA"/>
    <w:rsid w:val="00E67C2D"/>
    <w:rsid w:val="00E67E17"/>
    <w:rsid w:val="00E74F01"/>
    <w:rsid w:val="00E814AA"/>
    <w:rsid w:val="00EA0B10"/>
    <w:rsid w:val="00EB18FC"/>
    <w:rsid w:val="00EC008F"/>
    <w:rsid w:val="00EC0AA9"/>
    <w:rsid w:val="00EC66B9"/>
    <w:rsid w:val="00ED2E6D"/>
    <w:rsid w:val="00EE4296"/>
    <w:rsid w:val="00EE47B8"/>
    <w:rsid w:val="00F000AF"/>
    <w:rsid w:val="00F02451"/>
    <w:rsid w:val="00F02D1F"/>
    <w:rsid w:val="00F04034"/>
    <w:rsid w:val="00F11223"/>
    <w:rsid w:val="00F2190C"/>
    <w:rsid w:val="00F22E0C"/>
    <w:rsid w:val="00F23343"/>
    <w:rsid w:val="00F2753B"/>
    <w:rsid w:val="00F3083C"/>
    <w:rsid w:val="00F32DF3"/>
    <w:rsid w:val="00F46D50"/>
    <w:rsid w:val="00F56D50"/>
    <w:rsid w:val="00F7102C"/>
    <w:rsid w:val="00F87186"/>
    <w:rsid w:val="00F90850"/>
    <w:rsid w:val="00F90B7E"/>
    <w:rsid w:val="00F97A70"/>
    <w:rsid w:val="00FA3B58"/>
    <w:rsid w:val="00FA78F3"/>
    <w:rsid w:val="00FC6673"/>
    <w:rsid w:val="00FC7AC3"/>
    <w:rsid w:val="00FD4B1C"/>
    <w:rsid w:val="00FD693A"/>
    <w:rsid w:val="00FE55DD"/>
    <w:rsid w:val="00FE6BF3"/>
    <w:rsid w:val="00FF0B3F"/>
    <w:rsid w:val="00FF1494"/>
    <w:rsid w:val="00FF232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602E"/>
  <w15:chartTrackingRefBased/>
  <w15:docId w15:val="{F86AE2A0-5BCA-497E-9BDF-41825160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Felekouras</dc:creator>
  <cp:keywords/>
  <dc:description/>
  <cp:lastModifiedBy>Evangelos Felekouras</cp:lastModifiedBy>
  <cp:revision>390</cp:revision>
  <cp:lastPrinted>2024-02-29T05:49:00Z</cp:lastPrinted>
  <dcterms:created xsi:type="dcterms:W3CDTF">2021-09-29T10:49:00Z</dcterms:created>
  <dcterms:modified xsi:type="dcterms:W3CDTF">2024-06-05T10:45:00Z</dcterms:modified>
</cp:coreProperties>
</file>