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458" w:rsidRDefault="00F457FC" w:rsidP="00A5755F">
      <w:pPr>
        <w:jc w:val="center"/>
      </w:pPr>
      <w:bookmarkStart w:id="0" w:name="_GoBack"/>
      <w:r>
        <w:t>Επαναληπτική Εξέταση Σεπτεμβρίου 2022 στο κατ’ επιλογήν μάθημα</w:t>
      </w:r>
    </w:p>
    <w:p w:rsidR="00AD7458" w:rsidRDefault="00F457FC" w:rsidP="00A5755F">
      <w:pPr>
        <w:jc w:val="center"/>
      </w:pPr>
      <w:r>
        <w:t>«Η Ψυχοθεραπεία στην Ιατρική</w:t>
      </w:r>
      <w:r w:rsidR="00AD7458">
        <w:t>: Επιστήμη και Τέχνη</w:t>
      </w:r>
      <w:r>
        <w:t>»</w:t>
      </w:r>
    </w:p>
    <w:bookmarkEnd w:id="0"/>
    <w:p w:rsidR="00AD7458" w:rsidRDefault="00AD7458"/>
    <w:p w:rsidR="00B7509B" w:rsidRDefault="00AD7458">
      <w:r>
        <w:t>Ονοματεπώνυμο</w:t>
      </w:r>
    </w:p>
    <w:p w:rsidR="00AD7458" w:rsidRDefault="00AD7458">
      <w:r>
        <w:t xml:space="preserve">Αριθμός μητρώου </w:t>
      </w:r>
    </w:p>
    <w:p w:rsidR="00AD7458" w:rsidRDefault="00AD7458"/>
    <w:p w:rsidR="00AD7458" w:rsidRPr="00AD7458" w:rsidRDefault="00AD7458">
      <w:r>
        <w:t xml:space="preserve">Παρακαλούμε απαντήστε τα παρακάτω ζητήματα με όριο 300-500 λέξεις το καθένα. Τα ζητήματα αυτά δεν έχουν συγκεκριμένη ορθή απάντηση, αποτελούν ερωτήσεις κρίσεως που βασίζονται στην προσωπική σας κατανόηση από το εκπαιδευτικό υλικό, τις παραδόσεις και τα εργαστήρια του μαθήματος. </w:t>
      </w:r>
      <w:r w:rsidR="00A35924">
        <w:t xml:space="preserve">Αυτό που ελέγχεται και βαθμολογείται είναι περισσότερο ο τρόπος σκέψης σας παρά οι ακριβείς γνώσεις. </w:t>
      </w:r>
      <w:r>
        <w:t xml:space="preserve">Στείλτε </w:t>
      </w:r>
      <w:r w:rsidR="00A35924">
        <w:t>τις απαντήσεις</w:t>
      </w:r>
      <w:r>
        <w:t xml:space="preserve"> σας με </w:t>
      </w:r>
      <w:r>
        <w:rPr>
          <w:lang w:val="en-US"/>
        </w:rPr>
        <w:t>e</w:t>
      </w:r>
      <w:r w:rsidRPr="00AD7458">
        <w:t>-</w:t>
      </w:r>
      <w:r>
        <w:rPr>
          <w:lang w:val="en-US"/>
        </w:rPr>
        <w:t>mail</w:t>
      </w:r>
      <w:r>
        <w:t xml:space="preserve"> στην γραμματεία της ψυχιατρικής κλινικής ως τις </w:t>
      </w:r>
      <w:r w:rsidR="00F457FC">
        <w:t>30/9/2022</w:t>
      </w:r>
      <w:r w:rsidR="00A35924">
        <w:t xml:space="preserve"> το αργότερο (</w:t>
      </w:r>
      <w:r w:rsidR="00A35924" w:rsidRPr="00A35924">
        <w:t>psychiat-egin@med.uoa.gr</w:t>
      </w:r>
      <w:r w:rsidR="00A35924">
        <w:t>)</w:t>
      </w:r>
    </w:p>
    <w:p w:rsidR="00AD7458" w:rsidRDefault="00AD7458"/>
    <w:p w:rsidR="00AD7458" w:rsidRDefault="00AD7458" w:rsidP="00AD7458">
      <w:pPr>
        <w:pStyle w:val="a3"/>
        <w:numPr>
          <w:ilvl w:val="0"/>
          <w:numId w:val="1"/>
        </w:numPr>
      </w:pPr>
      <w:r>
        <w:t xml:space="preserve">Αναλύστε την θέση σας ( </w:t>
      </w:r>
      <w:r w:rsidR="00A35924">
        <w:t>υπέρ και κατά επιχειρήματα</w:t>
      </w:r>
      <w:r>
        <w:t>) για τον συνδυασμό ψυχοθεραπείας και φαρμακοθεραπείας</w:t>
      </w:r>
    </w:p>
    <w:p w:rsidR="00AD7458" w:rsidRDefault="00AD7458" w:rsidP="00AD7458">
      <w:pPr>
        <w:pStyle w:val="a3"/>
        <w:numPr>
          <w:ilvl w:val="0"/>
          <w:numId w:val="1"/>
        </w:numPr>
      </w:pPr>
      <w:r>
        <w:t>Συγκρίνετε  την θεραπευτική σχέση στην ψυχαναλυτική και την συμπεριφορική-γνωσιακή ψυχοθεραπεία (ομοιότητες και διαφορές). Τι εξυπηρετεί η θεραπευτική στάση στην κάθε μία από αυτές.</w:t>
      </w:r>
    </w:p>
    <w:p w:rsidR="00AD7458" w:rsidRDefault="00AD7458" w:rsidP="00AD7458">
      <w:pPr>
        <w:pStyle w:val="a3"/>
        <w:numPr>
          <w:ilvl w:val="0"/>
          <w:numId w:val="1"/>
        </w:numPr>
      </w:pPr>
      <w:r>
        <w:t>Ποια στοιχεία της συστημικής ψυχοθεραπείας θα μπορούσαν να είναι χρήσιμα στην άσκηση της γενικής ιατρικής;</w:t>
      </w:r>
    </w:p>
    <w:p w:rsidR="00AD7458" w:rsidRPr="00AD7458" w:rsidRDefault="00A35924" w:rsidP="00AD7458">
      <w:pPr>
        <w:pStyle w:val="a3"/>
        <w:numPr>
          <w:ilvl w:val="0"/>
          <w:numId w:val="1"/>
        </w:numPr>
      </w:pPr>
      <w:r>
        <w:t xml:space="preserve">Ποια στοιχεία από το μάθημα της ψυχοθεραπείας θεωρείτε πως θα σας φανούν χρήσιμα για την μελλοντική επικοινωνία σας με τον παθολογικό και χειρουργικό (όχι τον ψυχιατρικό) ασθενή; </w:t>
      </w:r>
    </w:p>
    <w:sectPr w:rsidR="00AD7458" w:rsidRPr="00AD745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F85EA4"/>
    <w:multiLevelType w:val="hybridMultilevel"/>
    <w:tmpl w:val="7CCAC2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458"/>
    <w:rsid w:val="003E25E7"/>
    <w:rsid w:val="00701CD3"/>
    <w:rsid w:val="00A35924"/>
    <w:rsid w:val="00A5755F"/>
    <w:rsid w:val="00AD7458"/>
    <w:rsid w:val="00B7509B"/>
    <w:rsid w:val="00F457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E5B28-0F2A-4F6D-B100-513D1D5E6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4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1043</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dc:creator>
  <cp:keywords/>
  <dc:description/>
  <cp:lastModifiedBy>Χρήστης</cp:lastModifiedBy>
  <cp:revision>4</cp:revision>
  <dcterms:created xsi:type="dcterms:W3CDTF">2022-03-08T05:17:00Z</dcterms:created>
  <dcterms:modified xsi:type="dcterms:W3CDTF">2022-09-13T07:29:00Z</dcterms:modified>
</cp:coreProperties>
</file>