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81" w:rsidRDefault="00B37A1C" w:rsidP="00AF5B81">
      <w:pPr>
        <w:pStyle w:val="a3"/>
        <w:jc w:val="center"/>
      </w:pPr>
      <w:r>
        <w:t>ΑΠΟΣΠΑΣΜΑ ΑΠΟ ΤΟ ΚΕΙΜΕΝΟ</w:t>
      </w:r>
      <w:r w:rsidR="00AF5B81">
        <w:t xml:space="preserve"> </w:t>
      </w:r>
    </w:p>
    <w:p w:rsidR="00AF5B81" w:rsidRDefault="00AF5B81" w:rsidP="00AF5B81">
      <w:pPr>
        <w:pStyle w:val="a3"/>
        <w:jc w:val="center"/>
      </w:pPr>
      <w:r>
        <w:t xml:space="preserve">«Η ΜΑΣΚΑ» </w:t>
      </w:r>
    </w:p>
    <w:p w:rsidR="00C700F7" w:rsidRDefault="00AF5B81" w:rsidP="00AF5B81">
      <w:pPr>
        <w:pStyle w:val="a3"/>
        <w:jc w:val="center"/>
      </w:pPr>
      <w:r>
        <w:t>(ΜΕ ΕΠΕΞΗΓΗΣΕΙΣ)</w:t>
      </w:r>
    </w:p>
    <w:p w:rsidR="00B37A1C" w:rsidRDefault="00B37A1C" w:rsidP="00AF5B81">
      <w:pPr>
        <w:jc w:val="both"/>
        <w:rPr>
          <w:sz w:val="36"/>
          <w:szCs w:val="36"/>
        </w:rPr>
      </w:pPr>
      <w:r>
        <w:rPr>
          <w:sz w:val="36"/>
          <w:szCs w:val="36"/>
        </w:rPr>
        <w:t>ΣΧΟΛΙΚΟΣ ΕΚΦΟΒΙΣΜΟΣ</w:t>
      </w:r>
      <w:r w:rsidRPr="00B37A1C">
        <w:rPr>
          <w:sz w:val="36"/>
          <w:szCs w:val="36"/>
        </w:rPr>
        <w:t>:</w:t>
      </w:r>
      <w:r>
        <w:rPr>
          <w:sz w:val="36"/>
          <w:szCs w:val="36"/>
        </w:rPr>
        <w:t>&lt;&lt;Τα στάδια όπως τα βιώνει το θύμα&gt;&gt;</w:t>
      </w:r>
    </w:p>
    <w:p w:rsidR="00575707" w:rsidRPr="00575707" w:rsidRDefault="00575707" w:rsidP="00AF5B81">
      <w:pPr>
        <w:jc w:val="both"/>
        <w:rPr>
          <w:sz w:val="32"/>
          <w:szCs w:val="32"/>
        </w:rPr>
      </w:pPr>
      <w:r>
        <w:rPr>
          <w:sz w:val="36"/>
          <w:szCs w:val="36"/>
        </w:rPr>
        <w:t>(Η ηρωίδα σε αυτό το σημείο θυμάται τα στάδια</w:t>
      </w:r>
      <w:r>
        <w:rPr>
          <w:sz w:val="32"/>
          <w:szCs w:val="32"/>
        </w:rPr>
        <w:t xml:space="preserve"> </w:t>
      </w:r>
      <w:r>
        <w:rPr>
          <w:sz w:val="36"/>
          <w:szCs w:val="36"/>
        </w:rPr>
        <w:t xml:space="preserve">του </w:t>
      </w:r>
      <w:r>
        <w:rPr>
          <w:sz w:val="36"/>
          <w:szCs w:val="36"/>
          <w:lang w:val="en-US"/>
        </w:rPr>
        <w:t>bullying</w:t>
      </w:r>
      <w:r w:rsidRPr="00575707">
        <w:rPr>
          <w:sz w:val="36"/>
          <w:szCs w:val="36"/>
        </w:rPr>
        <w:t xml:space="preserve"> </w:t>
      </w:r>
      <w:r>
        <w:rPr>
          <w:sz w:val="36"/>
          <w:szCs w:val="36"/>
        </w:rPr>
        <w:t xml:space="preserve"> που έχει βιώσει στο παρελθόν και συνειδητοποιεί έντρομη ότι ακριβώς έτσι τα βιώνει και ο νέος της συμμαθητής.)</w:t>
      </w:r>
    </w:p>
    <w:p w:rsidR="00B37A1C" w:rsidRDefault="00B37A1C" w:rsidP="00AF5B81">
      <w:pPr>
        <w:jc w:val="both"/>
        <w:rPr>
          <w:sz w:val="32"/>
          <w:szCs w:val="32"/>
        </w:rPr>
      </w:pPr>
      <w:r>
        <w:rPr>
          <w:sz w:val="32"/>
          <w:szCs w:val="32"/>
        </w:rPr>
        <w:t>&lt;&lt;Τέσσερα είναι συνολικά αυτά τα στάδια.</w:t>
      </w:r>
      <w:r w:rsidR="00B84D53">
        <w:rPr>
          <w:sz w:val="32"/>
          <w:szCs w:val="32"/>
        </w:rPr>
        <w:t>Στο πρώτο στάδιο πιστεύεις πως είναι κάτι τυχαίο και δεν δίνεις σημασία.Στο δεύτερο βλέπεις πως δεν ήταν τυχαίο τελικά, αλλά συνεχίζεται και μάλιστα χειροτερεύει.Και τότε θες να φωνάξεις μέσα σου ‘’γιατί’’.Στο τρίτο,(σε αυτό το στάδιο μπαίνει το παιδί-θύμα της ιστορίας),αρχίζεις να αποδέχεσαι κάπως αυτήν την κατάσταση.Δεν παύεις να πονάς, ούτε να ελπίζεις πως θα αλλάξει, όμως το αντιμετωπίζεις πια ως μέρος της καθημερινότητάς σου.Υπάρχει, όμως, και το τέταρτο που είναι το χειρότερο.</w:t>
      </w:r>
    </w:p>
    <w:p w:rsidR="00B84D53" w:rsidRPr="00B37A1C" w:rsidRDefault="00843DCE" w:rsidP="00AF5B81">
      <w:pPr>
        <w:jc w:val="both"/>
        <w:rPr>
          <w:sz w:val="32"/>
          <w:szCs w:val="32"/>
        </w:rPr>
      </w:pPr>
      <w:r>
        <w:rPr>
          <w:sz w:val="32"/>
          <w:szCs w:val="32"/>
        </w:rPr>
        <w:t xml:space="preserve">Στο τέταρτο και τελευταίο στάδιο διαπιστώνεις πως δεν μπορείς τελικά να το αντέξεις όλο αυτό.Έτσι, ψάχνεις να βρεις μια διέξοδο.(Για </w:t>
      </w:r>
      <w:r w:rsidR="00575707">
        <w:rPr>
          <w:sz w:val="32"/>
          <w:szCs w:val="32"/>
        </w:rPr>
        <w:t>την</w:t>
      </w:r>
      <w:r>
        <w:rPr>
          <w:sz w:val="32"/>
          <w:szCs w:val="32"/>
        </w:rPr>
        <w:t xml:space="preserve"> ηρωίδα η διέξοδος ήταν ένας ψεύτικος κόσμος με μια φανταστική φίλη, για να ξεφύγει λίγο από τον αληθινό.)Η τέταρτη φάση, λοιπόν, είναι η τρέλα, στην οποία οδηγε</w:t>
      </w:r>
      <w:r w:rsidR="00DC264D">
        <w:rPr>
          <w:sz w:val="32"/>
          <w:szCs w:val="32"/>
        </w:rPr>
        <w:t>ίται το θύμα.</w:t>
      </w:r>
      <w:r>
        <w:rPr>
          <w:sz w:val="32"/>
          <w:szCs w:val="32"/>
        </w:rPr>
        <w:t>(Η ηρωίδα</w:t>
      </w:r>
      <w:r w:rsidR="00575707">
        <w:rPr>
          <w:sz w:val="32"/>
          <w:szCs w:val="32"/>
        </w:rPr>
        <w:t xml:space="preserve"> μετά από αυτές τις αναμνήσεις</w:t>
      </w:r>
      <w:r>
        <w:rPr>
          <w:sz w:val="32"/>
          <w:szCs w:val="32"/>
        </w:rPr>
        <w:t xml:space="preserve"> παίρνει την απόφαση να σώσει πάση θυσία το παιδί-θύμα, καθώς φοβάται ότι αφού υ</w:t>
      </w:r>
      <w:r w:rsidR="00575707">
        <w:rPr>
          <w:sz w:val="32"/>
          <w:szCs w:val="32"/>
        </w:rPr>
        <w:t xml:space="preserve">φίσταται σκληρότερο εκφοβισμό θα </w:t>
      </w:r>
      <w:r w:rsidR="00575707">
        <w:rPr>
          <w:sz w:val="32"/>
          <w:szCs w:val="32"/>
        </w:rPr>
        <w:lastRenderedPageBreak/>
        <w:t>οδηγηθεί σε κάποια χειρότερη τρέλα,γεγονός που δεν μπορεί να επιτρέψει μιας και θα το έχει βάρος για πάντα.)</w:t>
      </w:r>
      <w:r w:rsidR="00DC264D">
        <w:rPr>
          <w:sz w:val="32"/>
          <w:szCs w:val="32"/>
        </w:rPr>
        <w:t>&gt;&gt;</w:t>
      </w:r>
    </w:p>
    <w:sectPr w:rsidR="00B84D53" w:rsidRPr="00B37A1C" w:rsidSect="00C700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A1C"/>
    <w:rsid w:val="003B4156"/>
    <w:rsid w:val="00575707"/>
    <w:rsid w:val="00843DCE"/>
    <w:rsid w:val="00AF5B81"/>
    <w:rsid w:val="00B37A1C"/>
    <w:rsid w:val="00B84D53"/>
    <w:rsid w:val="00C700F7"/>
    <w:rsid w:val="00DC264D"/>
    <w:rsid w:val="00E15B3C"/>
    <w:rsid w:val="00F508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37A1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Τίτλος Char"/>
    <w:basedOn w:val="a0"/>
    <w:link w:val="a3"/>
    <w:uiPriority w:val="10"/>
    <w:rsid w:val="00B37A1C"/>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Σταματινα Καλογηρου</dc:creator>
  <cp:lastModifiedBy>user</cp:lastModifiedBy>
  <cp:revision>2</cp:revision>
  <dcterms:created xsi:type="dcterms:W3CDTF">2024-11-12T18:12:00Z</dcterms:created>
  <dcterms:modified xsi:type="dcterms:W3CDTF">2024-11-12T18:12:00Z</dcterms:modified>
</cp:coreProperties>
</file>