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5982" w14:textId="10D6370F" w:rsidR="00913328" w:rsidRDefault="00AF70A5" w:rsidP="00921B15">
      <w:pPr>
        <w:pStyle w:val="a3"/>
        <w:pBdr>
          <w:bottom w:val="single" w:sz="12" w:space="1" w:color="auto"/>
        </w:pBdr>
        <w:jc w:val="both"/>
        <w:rPr>
          <w:sz w:val="32"/>
          <w:szCs w:val="32"/>
          <w:lang w:val="en-US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79B2D" wp14:editId="406F81E0">
                <wp:simplePos x="0" y="0"/>
                <wp:positionH relativeFrom="column">
                  <wp:posOffset>1447800</wp:posOffset>
                </wp:positionH>
                <wp:positionV relativeFrom="paragraph">
                  <wp:posOffset>-609600</wp:posOffset>
                </wp:positionV>
                <wp:extent cx="4192905" cy="1553845"/>
                <wp:effectExtent l="0" t="0" r="0" b="0"/>
                <wp:wrapNone/>
                <wp:docPr id="533396775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155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4D10EF" w14:textId="77777777" w:rsidR="00913328" w:rsidRDefault="00913328" w:rsidP="00913328">
                            <w:pPr>
                              <w:pStyle w:val="a4"/>
                            </w:pPr>
                          </w:p>
                          <w:p w14:paraId="648F9CC1" w14:textId="77777777" w:rsidR="00FC66CD" w:rsidRDefault="00FC66CD" w:rsidP="0091332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7D8295" w14:textId="77777777" w:rsidR="00913328" w:rsidRPr="009C194A" w:rsidRDefault="00913328" w:rsidP="0091332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C194A">
                              <w:rPr>
                                <w:rFonts w:ascii="Times New Roman" w:hAnsi="Times New Roman" w:cs="Times New Roman"/>
                                <w:b/>
                              </w:rPr>
                              <w:t>ΕΘΝΙΚΟ ΚΑΙ ΚΑΠΟΔΙΣΤΡΙΑΚΟ ΠΑΝΕΠΙΣΤΗΜΙΟ ΑΘΗΝΩΝ</w:t>
                            </w:r>
                          </w:p>
                          <w:p w14:paraId="0E07929B" w14:textId="77777777" w:rsidR="00913328" w:rsidRPr="009C194A" w:rsidRDefault="00913328" w:rsidP="0091332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C194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ΙΑΤΡΙΚΗ ΣΧΟΛΗ </w:t>
                            </w:r>
                          </w:p>
                          <w:p w14:paraId="538FFD2E" w14:textId="77777777" w:rsidR="00913328" w:rsidRPr="00287D99" w:rsidRDefault="00913328" w:rsidP="0091332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87D99">
                              <w:rPr>
                                <w:rFonts w:ascii="Times New Roman" w:hAnsi="Times New Roman" w:cs="Times New Roman"/>
                              </w:rPr>
                              <w:t>Α΄ ΕΡΓΑΣΤΗΡΙΟ ΠΑΘΟΛΟΓΙΚΗΣ ΑΝΑΤΟΜΙΚΗΣ</w:t>
                            </w:r>
                          </w:p>
                          <w:p w14:paraId="55F0A261" w14:textId="77777777" w:rsidR="00913328" w:rsidRPr="009636D1" w:rsidRDefault="00567206" w:rsidP="0091332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Διευθύντρια: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Καθ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9636D1">
                              <w:rPr>
                                <w:rFonts w:ascii="Times New Roman" w:hAnsi="Times New Roman" w:cs="Times New Roman"/>
                              </w:rPr>
                              <w:t xml:space="preserve"> Πηνελόπη </w:t>
                            </w:r>
                            <w:proofErr w:type="spellStart"/>
                            <w:r w:rsidR="009636D1">
                              <w:rPr>
                                <w:rFonts w:ascii="Times New Roman" w:hAnsi="Times New Roman" w:cs="Times New Roman"/>
                              </w:rPr>
                              <w:t>Κορκολοπούλου</w:t>
                            </w:r>
                            <w:proofErr w:type="spellEnd"/>
                          </w:p>
                          <w:p w14:paraId="0B9246D2" w14:textId="77777777" w:rsidR="00913328" w:rsidRPr="00287D99" w:rsidRDefault="00FC19F1" w:rsidP="0091332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Μικράς Ασίας 75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Γουδή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)  115 27 ΑΘΗΝΑ</w:t>
                            </w:r>
                          </w:p>
                          <w:p w14:paraId="05B3A921" w14:textId="77777777" w:rsidR="00913328" w:rsidRPr="0060523D" w:rsidRDefault="00913328" w:rsidP="00913328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C19F1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</w:t>
                            </w:r>
                            <w:proofErr w:type="spellStart"/>
                            <w:r w:rsidRPr="00287D99">
                              <w:rPr>
                                <w:rFonts w:ascii="Times New Roman" w:hAnsi="Times New Roman" w:cs="Times New Roman"/>
                              </w:rPr>
                              <w:t>ηλ</w:t>
                            </w:r>
                            <w:proofErr w:type="spellEnd"/>
                            <w:r w:rsidR="009636D1" w:rsidRPr="0060523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.: </w:t>
                            </w:r>
                            <w:r w:rsidRPr="0060523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210-7462229, 210-7462267  </w:t>
                            </w:r>
                          </w:p>
                          <w:p w14:paraId="586C0B5D" w14:textId="77777777" w:rsidR="00913328" w:rsidRPr="0060523D" w:rsidRDefault="00913328" w:rsidP="0091332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26A1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E</w:t>
                            </w:r>
                            <w:r w:rsidRPr="0060523D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-</w:t>
                            </w:r>
                            <w:r w:rsidRPr="00926A1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mail</w:t>
                            </w:r>
                            <w:r w:rsidRPr="0060523D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926A1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panatomy</w:t>
                            </w:r>
                            <w:r w:rsidRPr="0060523D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@</w:t>
                            </w:r>
                            <w:r w:rsidRPr="00926A1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med</w:t>
                            </w:r>
                            <w:r w:rsidRPr="0060523D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.</w:t>
                            </w:r>
                            <w:r w:rsidRPr="00926A1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uoa</w:t>
                            </w:r>
                            <w:r w:rsidRPr="0060523D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.</w:t>
                            </w:r>
                            <w:r w:rsidRPr="00926A1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79B2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114pt;margin-top:-48pt;width:330.15pt;height:1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" stroked="f">
                <v:textbox>
                  <w:txbxContent>
                    <w:p w14:paraId="614D10EF" w14:textId="77777777" w:rsidR="00913328" w:rsidRDefault="00913328" w:rsidP="00913328">
                      <w:pPr>
                        <w:pStyle w:val="a4"/>
                      </w:pPr>
                    </w:p>
                    <w:p w14:paraId="648F9CC1" w14:textId="77777777" w:rsidR="00FC66CD" w:rsidRDefault="00FC66CD" w:rsidP="00913328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</w:p>
                    <w:p w14:paraId="747D8295" w14:textId="77777777" w:rsidR="00913328" w:rsidRPr="009C194A" w:rsidRDefault="00913328" w:rsidP="00913328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C194A">
                        <w:rPr>
                          <w:rFonts w:ascii="Times New Roman" w:hAnsi="Times New Roman" w:cs="Times New Roman"/>
                          <w:b/>
                        </w:rPr>
                        <w:t>ΕΘΝΙΚΟ ΚΑΙ ΚΑΠΟΔΙΣΤΡΙΑΚΟ ΠΑΝΕΠΙΣΤΗΜΙΟ ΑΘΗΝΩΝ</w:t>
                      </w:r>
                    </w:p>
                    <w:p w14:paraId="0E07929B" w14:textId="77777777" w:rsidR="00913328" w:rsidRPr="009C194A" w:rsidRDefault="00913328" w:rsidP="00913328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C194A">
                        <w:rPr>
                          <w:rFonts w:ascii="Times New Roman" w:hAnsi="Times New Roman" w:cs="Times New Roman"/>
                          <w:b/>
                        </w:rPr>
                        <w:t xml:space="preserve">ΙΑΤΡΙΚΗ ΣΧΟΛΗ </w:t>
                      </w:r>
                    </w:p>
                    <w:p w14:paraId="538FFD2E" w14:textId="77777777" w:rsidR="00913328" w:rsidRPr="00287D99" w:rsidRDefault="00913328" w:rsidP="00913328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 w:rsidRPr="00287D99">
                        <w:rPr>
                          <w:rFonts w:ascii="Times New Roman" w:hAnsi="Times New Roman" w:cs="Times New Roman"/>
                        </w:rPr>
                        <w:t>Α΄ ΕΡΓΑΣΤΗΡΙΟ ΠΑΘΟΛΟΓΙΚΗΣ ΑΝΑΤΟΜΙΚΗΣ</w:t>
                      </w:r>
                    </w:p>
                    <w:p w14:paraId="55F0A261" w14:textId="77777777" w:rsidR="00913328" w:rsidRPr="009636D1" w:rsidRDefault="00567206" w:rsidP="00913328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Διευθύντρια: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Καθ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9636D1">
                        <w:rPr>
                          <w:rFonts w:ascii="Times New Roman" w:hAnsi="Times New Roman" w:cs="Times New Roman"/>
                        </w:rPr>
                        <w:t xml:space="preserve"> Πηνελόπη </w:t>
                      </w:r>
                      <w:proofErr w:type="spellStart"/>
                      <w:r w:rsidR="009636D1">
                        <w:rPr>
                          <w:rFonts w:ascii="Times New Roman" w:hAnsi="Times New Roman" w:cs="Times New Roman"/>
                        </w:rPr>
                        <w:t>Κορκολοπούλου</w:t>
                      </w:r>
                      <w:proofErr w:type="spellEnd"/>
                    </w:p>
                    <w:p w14:paraId="0B9246D2" w14:textId="77777777" w:rsidR="00913328" w:rsidRPr="00287D99" w:rsidRDefault="00FC19F1" w:rsidP="00913328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Μικράς Ασίας 75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Γουδή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)  115 27 ΑΘΗΝΑ</w:t>
                      </w:r>
                    </w:p>
                    <w:p w14:paraId="05B3A921" w14:textId="77777777" w:rsidR="00913328" w:rsidRPr="0060523D" w:rsidRDefault="00913328" w:rsidP="00913328">
                      <w:pPr>
                        <w:pStyle w:val="a4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FC19F1">
                        <w:rPr>
                          <w:rFonts w:ascii="Times New Roman" w:hAnsi="Times New Roman" w:cs="Times New Roman"/>
                          <w:lang w:val="en-US"/>
                        </w:rPr>
                        <w:t>T</w:t>
                      </w:r>
                      <w:proofErr w:type="spellStart"/>
                      <w:r w:rsidRPr="00287D99">
                        <w:rPr>
                          <w:rFonts w:ascii="Times New Roman" w:hAnsi="Times New Roman" w:cs="Times New Roman"/>
                        </w:rPr>
                        <w:t>ηλ</w:t>
                      </w:r>
                      <w:proofErr w:type="spellEnd"/>
                      <w:r w:rsidR="009636D1" w:rsidRPr="0060523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.: </w:t>
                      </w:r>
                      <w:r w:rsidRPr="0060523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210-7462229, 210-7462267  </w:t>
                      </w:r>
                    </w:p>
                    <w:p w14:paraId="586C0B5D" w14:textId="77777777" w:rsidR="00913328" w:rsidRPr="0060523D" w:rsidRDefault="00913328" w:rsidP="0091332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26A1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E</w:t>
                      </w:r>
                      <w:r w:rsidRPr="0060523D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-</w:t>
                      </w:r>
                      <w:r w:rsidRPr="00926A1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mail</w:t>
                      </w:r>
                      <w:r w:rsidRPr="0060523D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 xml:space="preserve">: </w:t>
                      </w:r>
                      <w:r w:rsidRPr="00926A1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panatomy</w:t>
                      </w:r>
                      <w:r w:rsidRPr="0060523D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@</w:t>
                      </w:r>
                      <w:r w:rsidRPr="00926A1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med</w:t>
                      </w:r>
                      <w:r w:rsidRPr="0060523D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.</w:t>
                      </w:r>
                      <w:r w:rsidRPr="00926A1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uoa</w:t>
                      </w:r>
                      <w:r w:rsidRPr="0060523D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.</w:t>
                      </w:r>
                      <w:r w:rsidRPr="00926A1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  <w:r w:rsidR="00FC66CD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2688E7B7" wp14:editId="6D2E0D34">
            <wp:simplePos x="0" y="0"/>
            <wp:positionH relativeFrom="page">
              <wp:posOffset>1000125</wp:posOffset>
            </wp:positionH>
            <wp:positionV relativeFrom="margin">
              <wp:posOffset>-277495</wp:posOffset>
            </wp:positionV>
            <wp:extent cx="886460" cy="1143000"/>
            <wp:effectExtent l="0" t="0" r="889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6CD">
        <w:rPr>
          <w:noProof/>
        </w:rPr>
        <w:drawing>
          <wp:anchor distT="0" distB="0" distL="114300" distR="114300" simplePos="0" relativeHeight="251661312" behindDoc="1" locked="0" layoutInCell="1" allowOverlap="1" wp14:anchorId="1ABD66CC" wp14:editId="6F1D70F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9955" cy="854710"/>
            <wp:effectExtent l="0" t="0" r="4445" b="2540"/>
            <wp:wrapThrough wrapText="bothSides">
              <wp:wrapPolygon edited="0">
                <wp:start x="6331" y="0"/>
                <wp:lineTo x="0" y="3370"/>
                <wp:lineTo x="0" y="16368"/>
                <wp:lineTo x="5426" y="21183"/>
                <wp:lineTo x="6331" y="21183"/>
                <wp:lineTo x="14923" y="21183"/>
                <wp:lineTo x="15827" y="21183"/>
                <wp:lineTo x="21253" y="16368"/>
                <wp:lineTo x="21253" y="3370"/>
                <wp:lineTo x="14923" y="0"/>
                <wp:lineTo x="6331" y="0"/>
              </wp:wrapPolygon>
            </wp:wrapThrough>
            <wp:docPr id="1" name="Εικόνα 1" descr="C:\Users\GIANNHS\Desktop\ethaae_Pistopoiimeno_Programma_Spoud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GIANNHS\Desktop\ethaae_Pistopoiimeno_Programma_Spoud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1C947D" w14:textId="77777777" w:rsidR="00913328" w:rsidRDefault="00913328" w:rsidP="00913328">
      <w:pPr>
        <w:pStyle w:val="10"/>
        <w:widowControl/>
        <w:spacing w:line="240" w:lineRule="atLeast"/>
        <w:rPr>
          <w:rFonts w:ascii="KatsoulidisMono-Bold" w:hAnsi="KatsoulidisMono-Bold"/>
          <w:u w:val="single"/>
        </w:rPr>
      </w:pPr>
    </w:p>
    <w:p w14:paraId="55794518" w14:textId="77777777" w:rsidR="00913328" w:rsidRDefault="00913328" w:rsidP="00913328">
      <w:pPr>
        <w:pStyle w:val="10"/>
        <w:widowControl/>
        <w:spacing w:line="240" w:lineRule="atLeast"/>
        <w:rPr>
          <w:rFonts w:ascii="KatsoulidisMono-Bold" w:hAnsi="KatsoulidisMono-Bold"/>
          <w:u w:val="single"/>
        </w:rPr>
      </w:pPr>
    </w:p>
    <w:p w14:paraId="285C80B6" w14:textId="77777777" w:rsidR="00913328" w:rsidRDefault="00913328" w:rsidP="00913328">
      <w:pPr>
        <w:pStyle w:val="10"/>
        <w:widowControl/>
        <w:spacing w:line="240" w:lineRule="atLeast"/>
        <w:rPr>
          <w:u w:val="single"/>
        </w:rPr>
      </w:pPr>
      <w:r w:rsidRPr="00A30A38">
        <w:rPr>
          <w:rFonts w:ascii="KatsoulidisMono-Bold" w:hAnsi="KatsoulidisMono-Bold"/>
          <w:u w:val="single"/>
        </w:rPr>
        <w:t>________________________________________________________</w:t>
      </w:r>
    </w:p>
    <w:p w14:paraId="7FC29B88" w14:textId="77777777" w:rsidR="00961C06" w:rsidRPr="00954D96" w:rsidRDefault="00FC66CD" w:rsidP="00954D96">
      <w:pPr>
        <w:spacing w:line="240" w:lineRule="atLeast"/>
        <w:jc w:val="both"/>
      </w:pPr>
      <w:r>
        <w:t>-----------------------------------------------------------------------------------------------------------------------------------------------------------</w:t>
      </w:r>
    </w:p>
    <w:p w14:paraId="27A7ABD9" w14:textId="77777777" w:rsidR="008F1FF8" w:rsidRDefault="008F1FF8" w:rsidP="00AB4F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14:paraId="67D5B34E" w14:textId="57D1D365" w:rsidR="00AB4F9F" w:rsidRPr="00D23A30" w:rsidRDefault="00AB4F9F" w:rsidP="00AB4F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  <w:r w:rsidRPr="00D23A30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ΠΡΟΓΡΑΜΜΑ ΚΑΤ’ ΕΠΙΛΟΓΗΝ ΜΑΘΗΜΑΤΟΣ</w:t>
      </w:r>
    </w:p>
    <w:p w14:paraId="0C4C9DC4" w14:textId="2C6A7ED2" w:rsidR="00AB4F9F" w:rsidRPr="00D23A30" w:rsidRDefault="00AB4F9F" w:rsidP="00AB4F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D23A3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«ΑΝΘΡΩΠΙΣΤΙΚΕΣ ΑΞΙΕΣ &amp; ΣΥΓΧΡΟΝΗ ΙΑΤΡΙΚΗ </w:t>
      </w:r>
      <w:r w:rsidRPr="00D23A30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(</w:t>
      </w:r>
      <w:proofErr w:type="spellStart"/>
      <w:r w:rsidR="00D23A30" w:rsidRPr="00D23A30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κωδ</w:t>
      </w:r>
      <w:proofErr w:type="spellEnd"/>
      <w:r w:rsidR="00D23A30" w:rsidRPr="00D23A30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. 500800</w:t>
      </w:r>
      <w:r w:rsidRPr="00D23A30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)</w:t>
      </w:r>
      <w:r w:rsidRPr="00D23A30">
        <w:rPr>
          <w:rFonts w:ascii="Times New Roman" w:eastAsia="Times New Roman" w:hAnsi="Times New Roman" w:cs="Times New Roman"/>
          <w:kern w:val="36"/>
          <w:sz w:val="32"/>
          <w:szCs w:val="32"/>
        </w:rPr>
        <w:t>»</w:t>
      </w:r>
    </w:p>
    <w:p w14:paraId="33030097" w14:textId="77777777" w:rsidR="008F1FF8" w:rsidRPr="00AB4F9F" w:rsidRDefault="008F1FF8" w:rsidP="00AB4F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724D274A" w14:textId="73B7D1AB" w:rsidR="00AB4F9F" w:rsidRPr="00D23A30" w:rsidRDefault="00AB4F9F" w:rsidP="00AB4F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</w:rPr>
      </w:pPr>
      <w:r w:rsidRPr="00D23A30">
        <w:rPr>
          <w:rFonts w:ascii="Times New Roman" w:eastAsia="Times New Roman" w:hAnsi="Times New Roman" w:cs="Times New Roman"/>
          <w:kern w:val="36"/>
          <w:sz w:val="28"/>
          <w:szCs w:val="28"/>
          <w:u w:val="single"/>
        </w:rPr>
        <w:t>ΧΕΙΜΕΡΙΝ</w:t>
      </w:r>
      <w:r w:rsidR="003850C0" w:rsidRPr="00D23A30">
        <w:rPr>
          <w:rFonts w:ascii="Times New Roman" w:eastAsia="Times New Roman" w:hAnsi="Times New Roman" w:cs="Times New Roman"/>
          <w:kern w:val="36"/>
          <w:sz w:val="28"/>
          <w:szCs w:val="28"/>
          <w:u w:val="single"/>
        </w:rPr>
        <w:t xml:space="preserve">Ο ΕΞΑΜΗΝΟ ΑΚΑΔΗΜΑΪΚΟΥ ΕΤΟΥΣ </w:t>
      </w:r>
      <w:r w:rsidR="003850C0" w:rsidRPr="00D23A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202</w:t>
      </w:r>
      <w:r w:rsidR="008F1FF8" w:rsidRPr="00D23A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5</w:t>
      </w:r>
      <w:r w:rsidR="003850C0" w:rsidRPr="00D23A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-2</w:t>
      </w:r>
      <w:r w:rsidR="008F1FF8" w:rsidRPr="00D23A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6</w:t>
      </w:r>
    </w:p>
    <w:p w14:paraId="14E93FD7" w14:textId="77777777" w:rsidR="00AB4F9F" w:rsidRPr="00AB4F9F" w:rsidRDefault="00AB4F9F" w:rsidP="0044032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342DB9E" w14:textId="77777777" w:rsidR="00AB4F9F" w:rsidRPr="00D23A30" w:rsidRDefault="00AB4F9F" w:rsidP="00AB4F9F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sz w:val="28"/>
          <w:szCs w:val="28"/>
        </w:rPr>
        <w:t>Εκπαιδευτές: Α. Χ. Λάζαρης, Καθηγητής Παθολογικής Ανατομικής –</w:t>
      </w:r>
    </w:p>
    <w:p w14:paraId="6B423DCC" w14:textId="77777777" w:rsidR="00BB1D49" w:rsidRPr="005F02E5" w:rsidRDefault="00AB4F9F" w:rsidP="00AB4F9F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Κ. </w:t>
      </w:r>
      <w:proofErr w:type="spellStart"/>
      <w:r w:rsidRPr="00D23A30">
        <w:rPr>
          <w:rFonts w:ascii="Times New Roman" w:eastAsia="Times New Roman" w:hAnsi="Times New Roman" w:cs="Times New Roman"/>
          <w:sz w:val="28"/>
          <w:szCs w:val="28"/>
        </w:rPr>
        <w:t>Καλαχάνης</w:t>
      </w:r>
      <w:proofErr w:type="spellEnd"/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3A30">
        <w:rPr>
          <w:rFonts w:ascii="Times New Roman" w:eastAsia="Times New Roman" w:hAnsi="Times New Roman" w:cs="Times New Roman"/>
          <w:sz w:val="28"/>
          <w:szCs w:val="28"/>
        </w:rPr>
        <w:t>Δρ</w:t>
      </w:r>
      <w:proofErr w:type="spellEnd"/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 Φιλοσοφίας - Μ. </w:t>
      </w:r>
      <w:r w:rsidR="004640A6" w:rsidRPr="00D23A30">
        <w:rPr>
          <w:rFonts w:ascii="Times New Roman" w:eastAsia="Times New Roman" w:hAnsi="Times New Roman" w:cs="Times New Roman"/>
          <w:sz w:val="28"/>
          <w:szCs w:val="28"/>
        </w:rPr>
        <w:t>Γιάνναρη, M.</w:t>
      </w:r>
      <w:r w:rsidR="004640A6" w:rsidRPr="00D23A30">
        <w:rPr>
          <w:rFonts w:ascii="Times New Roman" w:eastAsia="Times New Roman" w:hAnsi="Times New Roman" w:cs="Times New Roman"/>
          <w:sz w:val="28"/>
          <w:szCs w:val="28"/>
          <w:lang w:val="en-US"/>
        </w:rPr>
        <w:t>Ed</w:t>
      </w:r>
      <w:r w:rsidRPr="00D23A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70A5" w:rsidRPr="00AF70A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</w:p>
    <w:p w14:paraId="46F0254C" w14:textId="290DFA55" w:rsidR="00AB4F9F" w:rsidRPr="00AF70A5" w:rsidRDefault="00AF70A5" w:rsidP="00AB4F9F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A30">
        <w:rPr>
          <w:rFonts w:ascii="Times New Roman" w:eastAsia="Times New Roman" w:hAnsi="Times New Roman" w:cs="Times New Roman"/>
          <w:sz w:val="28"/>
          <w:szCs w:val="28"/>
        </w:rPr>
        <w:t>Δρ</w:t>
      </w:r>
      <w:proofErr w:type="spellEnd"/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 Ε</w:t>
      </w:r>
      <w:r w:rsidR="005F02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3A30">
        <w:rPr>
          <w:rFonts w:ascii="Times New Roman" w:eastAsia="Times New Roman" w:hAnsi="Times New Roman" w:cs="Times New Roman"/>
          <w:sz w:val="28"/>
          <w:szCs w:val="28"/>
        </w:rPr>
        <w:t>Μανού, Κοινωνιολόγος-Εκπαιδευτικός</w:t>
      </w:r>
    </w:p>
    <w:p w14:paraId="05D3B9D7" w14:textId="51AA56B7" w:rsidR="00AB4F9F" w:rsidRPr="00D23A30" w:rsidRDefault="00AB4F9F" w:rsidP="00AB4F9F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Προσκεκλημένοι </w:t>
      </w:r>
      <w:proofErr w:type="spellStart"/>
      <w:r w:rsidRPr="00D23A30">
        <w:rPr>
          <w:rFonts w:ascii="Times New Roman" w:eastAsia="Times New Roman" w:hAnsi="Times New Roman" w:cs="Times New Roman"/>
          <w:sz w:val="28"/>
          <w:szCs w:val="28"/>
        </w:rPr>
        <w:t>συνεκπαιδευτές</w:t>
      </w:r>
      <w:proofErr w:type="spellEnd"/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5150BBA" w14:textId="66DF4959" w:rsidR="00AF5B9E" w:rsidRPr="00D23A30" w:rsidRDefault="00AB4F9F" w:rsidP="00AB4F9F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sz w:val="28"/>
          <w:szCs w:val="28"/>
        </w:rPr>
        <w:t>Χ. Μυλωνάς, Ιατρός</w:t>
      </w:r>
      <w:r w:rsidR="00AF5B9E" w:rsidRPr="00D23A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3A30">
        <w:rPr>
          <w:rFonts w:ascii="Times New Roman" w:eastAsia="Times New Roman" w:hAnsi="Times New Roman" w:cs="Times New Roman"/>
          <w:sz w:val="28"/>
          <w:szCs w:val="28"/>
        </w:rPr>
        <w:t>Παθολόγος</w:t>
      </w:r>
      <w:r w:rsidR="00440322" w:rsidRPr="00D23A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F5B9E" w:rsidRPr="00D23A30">
        <w:rPr>
          <w:rFonts w:ascii="Times New Roman" w:eastAsia="Times New Roman" w:hAnsi="Times New Roman" w:cs="Times New Roman"/>
          <w:sz w:val="28"/>
          <w:szCs w:val="28"/>
        </w:rPr>
        <w:t>Δρ</w:t>
      </w:r>
      <w:proofErr w:type="spellEnd"/>
      <w:r w:rsidR="00AF5B9E" w:rsidRPr="00D2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322" w:rsidRPr="00D23A30">
        <w:rPr>
          <w:rFonts w:ascii="Times New Roman" w:eastAsia="Times New Roman" w:hAnsi="Times New Roman" w:cs="Times New Roman"/>
          <w:sz w:val="28"/>
          <w:szCs w:val="28"/>
        </w:rPr>
        <w:t xml:space="preserve">Θ. </w:t>
      </w:r>
      <w:proofErr w:type="spellStart"/>
      <w:r w:rsidR="00440322" w:rsidRPr="00D23A30">
        <w:rPr>
          <w:rFonts w:ascii="Times New Roman" w:eastAsia="Times New Roman" w:hAnsi="Times New Roman" w:cs="Times New Roman"/>
          <w:sz w:val="28"/>
          <w:szCs w:val="28"/>
        </w:rPr>
        <w:t>Παπασιλέκας</w:t>
      </w:r>
      <w:proofErr w:type="spellEnd"/>
      <w:r w:rsidR="00440322" w:rsidRPr="00D23A30">
        <w:rPr>
          <w:rFonts w:ascii="Times New Roman" w:eastAsia="Times New Roman" w:hAnsi="Times New Roman" w:cs="Times New Roman"/>
          <w:sz w:val="28"/>
          <w:szCs w:val="28"/>
        </w:rPr>
        <w:t>, Ιατρός-Νευροχειρουργός</w:t>
      </w:r>
      <w:r w:rsidR="009C194A" w:rsidRPr="00D23A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AF5B9E" w:rsidRPr="00D2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8D2FCB" w14:textId="60D6BFA2" w:rsidR="00AB4F9F" w:rsidRPr="00D23A30" w:rsidRDefault="00AF5B9E" w:rsidP="00AB4F9F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sz w:val="28"/>
          <w:szCs w:val="28"/>
        </w:rPr>
        <w:t>Ανατολή Αργυρού, Νοσηλεύτρια</w:t>
      </w:r>
    </w:p>
    <w:p w14:paraId="116F4B8D" w14:textId="6F67B463" w:rsidR="009C194A" w:rsidRPr="00D23A30" w:rsidRDefault="009C194A" w:rsidP="00AF5B9E">
      <w:pPr>
        <w:spacing w:before="100" w:after="10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5B21AAA" w14:textId="77777777" w:rsidR="003850C0" w:rsidRDefault="003850C0" w:rsidP="00AB4F9F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538AE51" w14:textId="77777777" w:rsidR="008F1FF8" w:rsidRPr="00D23A30" w:rsidRDefault="003850C0" w:rsidP="003850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Χώρος</w:t>
      </w:r>
      <w:r w:rsidR="00AF5B9E" w:rsidRPr="00D23A3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D23A3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μαθημάτων</w:t>
      </w:r>
      <w:r w:rsidRPr="00D23A3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: </w:t>
      </w:r>
      <w:r w:rsidRPr="00D23A3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Αμφιθέατρο Παθολογικής Ανατομικής</w:t>
      </w:r>
      <w:r w:rsidRPr="00D23A3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</w:t>
      </w:r>
      <w:r w:rsidR="008F1FF8" w:rsidRPr="00D23A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Κτήριο 10.</w:t>
      </w:r>
    </w:p>
    <w:p w14:paraId="104DE0B2" w14:textId="77777777" w:rsidR="00BC5631" w:rsidRPr="00D23A30" w:rsidRDefault="00BC5631" w:rsidP="003850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4CB5DFAC" w14:textId="741E9B4C" w:rsidR="003850C0" w:rsidRPr="00D23A30" w:rsidRDefault="003A55FC" w:rsidP="003850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Δευτέρα ή Τετάρτη</w:t>
      </w:r>
      <w:r w:rsidRPr="00D23A3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</w:t>
      </w:r>
      <w:r w:rsidR="003850C0" w:rsidRPr="00D23A3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ώρα </w:t>
      </w:r>
      <w:r w:rsidR="003850C0" w:rsidRPr="00D23A3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15.00</w:t>
      </w:r>
      <w:r w:rsidR="003850C0" w:rsidRPr="00D23A30"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 w:rsidR="003850C0" w:rsidRPr="00D23A3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16.30΄.</w:t>
      </w:r>
    </w:p>
    <w:p w14:paraId="7852A352" w14:textId="77777777" w:rsidR="00AB4F9F" w:rsidRPr="00D23A30" w:rsidRDefault="00AB4F9F" w:rsidP="00880C11">
      <w:pPr>
        <w:spacing w:before="100" w:after="100" w:line="240" w:lineRule="auto"/>
        <w:outlineLvl w:val="1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14:paraId="7C989D4E" w14:textId="77777777" w:rsidR="008F1FF8" w:rsidRPr="00803AD5" w:rsidRDefault="008F1FF8" w:rsidP="00880C11">
      <w:pPr>
        <w:spacing w:before="100" w:after="100" w:line="240" w:lineRule="auto"/>
        <w:outlineLvl w:val="1"/>
        <w:rPr>
          <w:rFonts w:ascii="Times New Roman" w:eastAsia="Times New Roman" w:hAnsi="Times New Roman" w:cs="Times New Roman"/>
          <w:color w:val="555555"/>
        </w:rPr>
      </w:pPr>
    </w:p>
    <w:p w14:paraId="155078D4" w14:textId="386202ED" w:rsidR="00AB4F9F" w:rsidRPr="00D23A30" w:rsidRDefault="00F02962" w:rsidP="008F1FF8">
      <w:pPr>
        <w:pStyle w:val="a3"/>
        <w:numPr>
          <w:ilvl w:val="0"/>
          <w:numId w:val="3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b/>
          <w:sz w:val="28"/>
          <w:szCs w:val="28"/>
        </w:rPr>
        <w:t xml:space="preserve">Τετάρτη  </w:t>
      </w:r>
      <w:r w:rsidR="00AF5B9E" w:rsidRPr="00D23A3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3850C0" w:rsidRPr="00D23A30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AF5B9E" w:rsidRPr="00D23A30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3850C0" w:rsidRPr="00D23A30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AF5B9E" w:rsidRPr="00D23A3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D7842" w:rsidRPr="00D23A30">
        <w:rPr>
          <w:rFonts w:ascii="Times New Roman" w:eastAsia="Times New Roman" w:hAnsi="Times New Roman" w:cs="Times New Roman"/>
          <w:sz w:val="28"/>
          <w:szCs w:val="28"/>
        </w:rPr>
        <w:t>:</w:t>
      </w:r>
      <w:r w:rsidR="00AF5B9E" w:rsidRPr="00D23A30">
        <w:rPr>
          <w:rFonts w:ascii="Times New Roman" w:eastAsia="Times New Roman" w:hAnsi="Times New Roman" w:cs="Times New Roman"/>
          <w:sz w:val="28"/>
          <w:szCs w:val="28"/>
        </w:rPr>
        <w:t xml:space="preserve"> Δουλειά με </w:t>
      </w:r>
      <w:r w:rsidR="009C5ABE" w:rsidRPr="00D23A30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Start"/>
      <w:r w:rsidR="00AF5B9E" w:rsidRPr="00D23A30">
        <w:rPr>
          <w:rFonts w:ascii="Times New Roman" w:eastAsia="Times New Roman" w:hAnsi="Times New Roman" w:cs="Times New Roman"/>
          <w:sz w:val="28"/>
          <w:szCs w:val="28"/>
        </w:rPr>
        <w:t>ίσθημα</w:t>
      </w:r>
      <w:proofErr w:type="spellEnd"/>
      <w:r w:rsidR="00AF5B9E" w:rsidRPr="00D2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ABE" w:rsidRPr="00D23A30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Start"/>
      <w:r w:rsidR="00AF5B9E" w:rsidRPr="00D23A30">
        <w:rPr>
          <w:rFonts w:ascii="Times New Roman" w:eastAsia="Times New Roman" w:hAnsi="Times New Roman" w:cs="Times New Roman"/>
          <w:sz w:val="28"/>
          <w:szCs w:val="28"/>
        </w:rPr>
        <w:t>ποστολής</w:t>
      </w:r>
      <w:proofErr w:type="spellEnd"/>
      <w:r w:rsidR="00AF5B9E" w:rsidRPr="00D23A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3DBF" w:rsidRPr="00D2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CCD" w:rsidRPr="00D23A30">
        <w:rPr>
          <w:rFonts w:ascii="Times New Roman" w:eastAsia="Times New Roman" w:hAnsi="Times New Roman" w:cs="Times New Roman"/>
          <w:sz w:val="28"/>
          <w:szCs w:val="28"/>
        </w:rPr>
        <w:t>Πώς</w:t>
      </w:r>
      <w:r w:rsidR="005B7D6A" w:rsidRPr="00D23A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6CCD" w:rsidRPr="00D23A30">
        <w:rPr>
          <w:rFonts w:ascii="Times New Roman" w:eastAsia="Times New Roman" w:hAnsi="Times New Roman" w:cs="Times New Roman"/>
          <w:sz w:val="28"/>
          <w:szCs w:val="28"/>
        </w:rPr>
        <w:t xml:space="preserve"> μέσω του επαγγέλματος</w:t>
      </w:r>
      <w:r w:rsidR="005B7D6A" w:rsidRPr="00D23A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6CCD" w:rsidRPr="00D23A30">
        <w:rPr>
          <w:rFonts w:ascii="Times New Roman" w:eastAsia="Times New Roman" w:hAnsi="Times New Roman" w:cs="Times New Roman"/>
          <w:sz w:val="28"/>
          <w:szCs w:val="28"/>
        </w:rPr>
        <w:t xml:space="preserve"> αποκτά νόημα ο προσωπικός βίος μια</w:t>
      </w:r>
      <w:r w:rsidR="005B7D6A" w:rsidRPr="00D23A30">
        <w:rPr>
          <w:rFonts w:ascii="Times New Roman" w:eastAsia="Times New Roman" w:hAnsi="Times New Roman" w:cs="Times New Roman"/>
          <w:sz w:val="28"/>
          <w:szCs w:val="28"/>
        </w:rPr>
        <w:t>ς</w:t>
      </w:r>
      <w:r w:rsidR="005D6CCD" w:rsidRPr="00D23A30">
        <w:rPr>
          <w:rFonts w:ascii="Times New Roman" w:eastAsia="Times New Roman" w:hAnsi="Times New Roman" w:cs="Times New Roman"/>
          <w:sz w:val="28"/>
          <w:szCs w:val="28"/>
        </w:rPr>
        <w:t xml:space="preserve"> γυναίκας στον χώρο της Υγείας, ενός ανώτερου υπαλλήλου στον Τομέα Δημοσίων Έργων </w:t>
      </w:r>
      <w:r w:rsidR="005B7D6A" w:rsidRPr="00D23A30">
        <w:rPr>
          <w:rFonts w:ascii="Times New Roman" w:eastAsia="Times New Roman" w:hAnsi="Times New Roman" w:cs="Times New Roman"/>
          <w:sz w:val="28"/>
          <w:szCs w:val="28"/>
        </w:rPr>
        <w:t xml:space="preserve">και ενός ευφάνταστου </w:t>
      </w:r>
      <w:proofErr w:type="spellStart"/>
      <w:r w:rsidR="005B7D6A" w:rsidRPr="00D23A30">
        <w:rPr>
          <w:rFonts w:ascii="Times New Roman" w:eastAsia="Times New Roman" w:hAnsi="Times New Roman" w:cs="Times New Roman"/>
          <w:sz w:val="28"/>
          <w:szCs w:val="28"/>
        </w:rPr>
        <w:t>ψευτοϊππότη</w:t>
      </w:r>
      <w:proofErr w:type="spellEnd"/>
      <w:r w:rsidR="005B7D6A" w:rsidRPr="00D23A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AB4F9F" w:rsidRPr="00D23A30">
        <w:rPr>
          <w:rFonts w:ascii="Times New Roman" w:eastAsia="Times New Roman" w:hAnsi="Times New Roman" w:cs="Times New Roman"/>
          <w:i/>
          <w:iCs/>
          <w:sz w:val="28"/>
          <w:szCs w:val="28"/>
        </w:rPr>
        <w:t>Α.Χ.Λάζαρης</w:t>
      </w:r>
      <w:proofErr w:type="spellEnd"/>
    </w:p>
    <w:p w14:paraId="3F3DBD28" w14:textId="77777777" w:rsidR="008F1FF8" w:rsidRPr="00D23A30" w:rsidRDefault="008F1FF8" w:rsidP="008F1FF8">
      <w:pPr>
        <w:pStyle w:val="a3"/>
        <w:spacing w:before="100" w:after="100" w:line="360" w:lineRule="auto"/>
        <w:ind w:left="7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B381031" w14:textId="467C81B2" w:rsidR="00AB4F9F" w:rsidRPr="00D23A30" w:rsidRDefault="003850C0" w:rsidP="008F1FF8">
      <w:pPr>
        <w:pStyle w:val="a3"/>
        <w:numPr>
          <w:ilvl w:val="0"/>
          <w:numId w:val="3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Δευτέρα 1</w:t>
      </w:r>
      <w:r w:rsidR="005B7D6A"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.1</w:t>
      </w:r>
      <w:r w:rsidR="005B7D6A"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5B7D6A"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AB4F9F" w:rsidRPr="00D23A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B7D6A" w:rsidRPr="00D23A30">
        <w:rPr>
          <w:rFonts w:ascii="Times New Roman" w:eastAsia="Times New Roman" w:hAnsi="Times New Roman" w:cs="Times New Roman"/>
          <w:sz w:val="28"/>
          <w:szCs w:val="28"/>
        </w:rPr>
        <w:t xml:space="preserve">Αίσθημα </w:t>
      </w:r>
      <w:r w:rsidR="009C5ABE" w:rsidRPr="00D23A30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Start"/>
      <w:r w:rsidR="005B7D6A" w:rsidRPr="00D23A30">
        <w:rPr>
          <w:rFonts w:ascii="Times New Roman" w:eastAsia="Times New Roman" w:hAnsi="Times New Roman" w:cs="Times New Roman"/>
          <w:sz w:val="28"/>
          <w:szCs w:val="28"/>
        </w:rPr>
        <w:t>ποστολής</w:t>
      </w:r>
      <w:proofErr w:type="spellEnd"/>
      <w:r w:rsidR="005B7D6A" w:rsidRPr="00D2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5137" w:rsidRPr="00D23A30">
        <w:rPr>
          <w:rFonts w:ascii="Times New Roman" w:eastAsia="Times New Roman" w:hAnsi="Times New Roman" w:cs="Times New Roman"/>
          <w:sz w:val="28"/>
          <w:szCs w:val="28"/>
        </w:rPr>
        <w:t xml:space="preserve">είτε </w:t>
      </w:r>
      <w:r w:rsidR="009C5ABE" w:rsidRPr="00D23A30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spellStart"/>
      <w:r w:rsidR="005B7D6A" w:rsidRPr="00D23A30">
        <w:rPr>
          <w:rFonts w:ascii="Times New Roman" w:eastAsia="Times New Roman" w:hAnsi="Times New Roman" w:cs="Times New Roman"/>
          <w:sz w:val="28"/>
          <w:szCs w:val="28"/>
        </w:rPr>
        <w:t>κτός</w:t>
      </w:r>
      <w:proofErr w:type="spellEnd"/>
      <w:r w:rsidR="005B7D6A" w:rsidRPr="00D2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ABE" w:rsidRPr="00D23A30">
        <w:rPr>
          <w:rFonts w:ascii="Times New Roman" w:eastAsia="Times New Roman" w:hAnsi="Times New Roman" w:cs="Times New Roman"/>
          <w:sz w:val="28"/>
          <w:szCs w:val="28"/>
        </w:rPr>
        <w:t>Δ</w:t>
      </w:r>
      <w:r w:rsidR="004C596C" w:rsidRPr="00D23A30">
        <w:rPr>
          <w:rFonts w:ascii="Times New Roman" w:eastAsia="Times New Roman" w:hAnsi="Times New Roman" w:cs="Times New Roman"/>
          <w:sz w:val="28"/>
          <w:szCs w:val="28"/>
        </w:rPr>
        <w:t xml:space="preserve">ουλειάς </w:t>
      </w:r>
      <w:r w:rsidR="006B5137" w:rsidRPr="00D23A30">
        <w:rPr>
          <w:rFonts w:ascii="Times New Roman" w:eastAsia="Times New Roman" w:hAnsi="Times New Roman" w:cs="Times New Roman"/>
          <w:sz w:val="28"/>
          <w:szCs w:val="28"/>
        </w:rPr>
        <w:t>είτε</w:t>
      </w:r>
      <w:r w:rsidR="004C596C" w:rsidRPr="00D2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ABE" w:rsidRPr="00D23A30">
        <w:rPr>
          <w:rFonts w:ascii="Times New Roman" w:eastAsia="Times New Roman" w:hAnsi="Times New Roman" w:cs="Times New Roman"/>
          <w:sz w:val="28"/>
          <w:szCs w:val="28"/>
        </w:rPr>
        <w:t>Ε</w:t>
      </w:r>
      <w:r w:rsidR="004C596C" w:rsidRPr="00D23A30">
        <w:rPr>
          <w:rFonts w:ascii="Times New Roman" w:eastAsia="Times New Roman" w:hAnsi="Times New Roman" w:cs="Times New Roman"/>
          <w:sz w:val="28"/>
          <w:szCs w:val="28"/>
        </w:rPr>
        <w:t xml:space="preserve">λλείπον. Ένας γιατρός με πάθος την οικολογία, ένας φίλος κατά κυριολεξία και δυο ξαδέρφια </w:t>
      </w:r>
      <w:r w:rsidR="009C5ABE" w:rsidRPr="00D23A30">
        <w:rPr>
          <w:rFonts w:ascii="Times New Roman" w:eastAsia="Times New Roman" w:hAnsi="Times New Roman" w:cs="Times New Roman"/>
          <w:sz w:val="28"/>
          <w:szCs w:val="28"/>
        </w:rPr>
        <w:t xml:space="preserve">που </w:t>
      </w:r>
      <w:r w:rsidR="008F1FF8" w:rsidRPr="00D23A30">
        <w:rPr>
          <w:rFonts w:ascii="Times New Roman" w:eastAsia="Times New Roman" w:hAnsi="Times New Roman" w:cs="Times New Roman"/>
          <w:sz w:val="28"/>
          <w:szCs w:val="28"/>
        </w:rPr>
        <w:t>αναζητούν σκοπό</w:t>
      </w:r>
      <w:r w:rsidR="004D5B7A" w:rsidRPr="00D23A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Hlk208129302"/>
      <w:proofErr w:type="spellStart"/>
      <w:r w:rsidR="004D5B7A" w:rsidRPr="00D23A30">
        <w:rPr>
          <w:rFonts w:ascii="Times New Roman" w:eastAsia="Times New Roman" w:hAnsi="Times New Roman" w:cs="Times New Roman"/>
          <w:i/>
          <w:iCs/>
          <w:sz w:val="28"/>
          <w:szCs w:val="28"/>
        </w:rPr>
        <w:t>Α.Χ.Λάζαρης</w:t>
      </w:r>
      <w:bookmarkEnd w:id="0"/>
      <w:proofErr w:type="spellEnd"/>
    </w:p>
    <w:p w14:paraId="7C480835" w14:textId="77777777" w:rsidR="008F1FF8" w:rsidRPr="00D23A30" w:rsidRDefault="008F1FF8" w:rsidP="008F1FF8">
      <w:pPr>
        <w:pStyle w:val="a3"/>
        <w:spacing w:before="100" w:after="100" w:line="360" w:lineRule="auto"/>
        <w:ind w:left="7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40D203F6" w14:textId="247E6255" w:rsidR="003850C0" w:rsidRPr="00D23A30" w:rsidRDefault="00F84D8E" w:rsidP="008F1FF8">
      <w:pPr>
        <w:pStyle w:val="a3"/>
        <w:numPr>
          <w:ilvl w:val="0"/>
          <w:numId w:val="3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Δευτέρα</w:t>
      </w:r>
      <w:r w:rsidR="003850C0"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3850C0"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.1</w:t>
      </w:r>
      <w:r w:rsidR="004D5B7A"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3850C0"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4D5B7A"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AB4F9F" w:rsidRPr="00D23A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D5B7A" w:rsidRPr="00D23A30">
        <w:rPr>
          <w:rFonts w:ascii="Times New Roman" w:eastAsia="Times New Roman" w:hAnsi="Times New Roman" w:cs="Times New Roman"/>
          <w:sz w:val="28"/>
          <w:szCs w:val="28"/>
        </w:rPr>
        <w:t xml:space="preserve">Εκτός απ’ τα </w:t>
      </w:r>
      <w:r w:rsidR="009C5ABE" w:rsidRPr="00D23A30">
        <w:rPr>
          <w:rFonts w:ascii="Times New Roman" w:eastAsia="Times New Roman" w:hAnsi="Times New Roman" w:cs="Times New Roman"/>
          <w:sz w:val="28"/>
          <w:szCs w:val="28"/>
        </w:rPr>
        <w:t>Π</w:t>
      </w:r>
      <w:r w:rsidR="004D5B7A" w:rsidRPr="00D23A30">
        <w:rPr>
          <w:rFonts w:ascii="Times New Roman" w:eastAsia="Times New Roman" w:hAnsi="Times New Roman" w:cs="Times New Roman"/>
          <w:sz w:val="28"/>
          <w:szCs w:val="28"/>
        </w:rPr>
        <w:t xml:space="preserve">αιδιά, </w:t>
      </w:r>
      <w:r w:rsidR="009C5ABE" w:rsidRPr="00D23A30">
        <w:rPr>
          <w:rFonts w:ascii="Times New Roman" w:eastAsia="Times New Roman" w:hAnsi="Times New Roman" w:cs="Times New Roman"/>
          <w:sz w:val="28"/>
          <w:szCs w:val="28"/>
        </w:rPr>
        <w:t>Μ</w:t>
      </w:r>
      <w:r w:rsidR="004D5B7A" w:rsidRPr="00D23A30">
        <w:rPr>
          <w:rFonts w:ascii="Times New Roman" w:eastAsia="Times New Roman" w:hAnsi="Times New Roman" w:cs="Times New Roman"/>
          <w:sz w:val="28"/>
          <w:szCs w:val="28"/>
        </w:rPr>
        <w:t xml:space="preserve">εγαλώνουν κι οι </w:t>
      </w:r>
      <w:r w:rsidR="009C5ABE" w:rsidRPr="00D23A30">
        <w:rPr>
          <w:rFonts w:ascii="Times New Roman" w:eastAsia="Times New Roman" w:hAnsi="Times New Roman" w:cs="Times New Roman"/>
          <w:sz w:val="28"/>
          <w:szCs w:val="28"/>
        </w:rPr>
        <w:t>Γ</w:t>
      </w:r>
      <w:r w:rsidR="004D5B7A" w:rsidRPr="00D23A30">
        <w:rPr>
          <w:rFonts w:ascii="Times New Roman" w:eastAsia="Times New Roman" w:hAnsi="Times New Roman" w:cs="Times New Roman"/>
          <w:sz w:val="28"/>
          <w:szCs w:val="28"/>
        </w:rPr>
        <w:t>ονείς…</w:t>
      </w:r>
      <w:r w:rsidR="004A32A9" w:rsidRPr="00D23A30">
        <w:rPr>
          <w:rFonts w:ascii="Times New Roman" w:eastAsia="Times New Roman" w:hAnsi="Times New Roman" w:cs="Times New Roman"/>
          <w:sz w:val="28"/>
          <w:szCs w:val="28"/>
        </w:rPr>
        <w:t xml:space="preserve"> Απονιά έναντι ενός πάλαι ποτέ σκληρού πατέρα, ψόγος έναντι μιας εγωκεντρικής,</w:t>
      </w:r>
      <w:r w:rsidR="004A32A9" w:rsidRPr="00D23A30">
        <w:rPr>
          <w:sz w:val="28"/>
          <w:szCs w:val="28"/>
        </w:rPr>
        <w:t xml:space="preserve"> </w:t>
      </w:r>
      <w:r w:rsidR="004A32A9" w:rsidRPr="00D23A30">
        <w:rPr>
          <w:rFonts w:ascii="Times New Roman" w:eastAsia="Times New Roman" w:hAnsi="Times New Roman" w:cs="Times New Roman"/>
          <w:sz w:val="28"/>
          <w:szCs w:val="28"/>
        </w:rPr>
        <w:t>σχεδόν πάντοτε απούσας μητέρας κι ένα λυτρωτικό ταξίδι στο Τόκιο.</w:t>
      </w:r>
      <w:r w:rsidR="004A32A9" w:rsidRPr="00D23A30">
        <w:rPr>
          <w:sz w:val="28"/>
          <w:szCs w:val="28"/>
        </w:rPr>
        <w:t xml:space="preserve"> </w:t>
      </w:r>
      <w:proofErr w:type="spellStart"/>
      <w:r w:rsidR="004A32A9" w:rsidRPr="00D23A30">
        <w:rPr>
          <w:rFonts w:ascii="Times New Roman" w:eastAsia="Times New Roman" w:hAnsi="Times New Roman" w:cs="Times New Roman"/>
          <w:i/>
          <w:iCs/>
          <w:sz w:val="28"/>
          <w:szCs w:val="28"/>
        </w:rPr>
        <w:t>Α.Χ.Λάζαρης</w:t>
      </w:r>
      <w:proofErr w:type="spellEnd"/>
    </w:p>
    <w:p w14:paraId="45302F1F" w14:textId="77777777" w:rsidR="008F1FF8" w:rsidRPr="00D23A30" w:rsidRDefault="008F1FF8" w:rsidP="008F1FF8">
      <w:pPr>
        <w:pStyle w:val="a3"/>
        <w:spacing w:before="100" w:after="100" w:line="360" w:lineRule="auto"/>
        <w:ind w:left="786"/>
        <w:jc w:val="both"/>
        <w:outlineLvl w:val="1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14:paraId="7424251A" w14:textId="082990D2" w:rsidR="004D5B7A" w:rsidRPr="00D23A30" w:rsidRDefault="006B5137" w:rsidP="008F1FF8">
      <w:pPr>
        <w:pStyle w:val="a3"/>
        <w:numPr>
          <w:ilvl w:val="0"/>
          <w:numId w:val="3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Τετάρτη 22.10.2025</w:t>
      </w:r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23A30">
        <w:rPr>
          <w:rFonts w:ascii="Times New Roman" w:eastAsia="Times New Roman" w:hAnsi="Times New Roman" w:cs="Times New Roman"/>
          <w:sz w:val="28"/>
          <w:szCs w:val="28"/>
        </w:rPr>
        <w:t>Ανθρωπική</w:t>
      </w:r>
      <w:proofErr w:type="spellEnd"/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 Αρχή και η Θέση μας στο Σύμπαν.</w:t>
      </w:r>
      <w:r w:rsidR="00B71939" w:rsidRPr="00D23A30">
        <w:rPr>
          <w:rFonts w:ascii="Times New Roman" w:eastAsia="Times New Roman" w:hAnsi="Times New Roman" w:cs="Times New Roman"/>
          <w:sz w:val="28"/>
          <w:szCs w:val="28"/>
        </w:rPr>
        <w:t xml:space="preserve"> Η εξήγηση του φαινομένου της ζωής και προσέγγιση στα ανακύπτοντα φιλοσοφικά ερωτήματα. </w:t>
      </w:r>
      <w:r w:rsidR="00B71939" w:rsidRPr="00D23A3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Κ. </w:t>
      </w:r>
      <w:proofErr w:type="spellStart"/>
      <w:r w:rsidR="00B71939" w:rsidRPr="00D23A30">
        <w:rPr>
          <w:rFonts w:ascii="Times New Roman" w:eastAsia="Times New Roman" w:hAnsi="Times New Roman" w:cs="Times New Roman"/>
          <w:i/>
          <w:iCs/>
          <w:sz w:val="28"/>
          <w:szCs w:val="28"/>
        </w:rPr>
        <w:t>Καλαχάνης</w:t>
      </w:r>
      <w:proofErr w:type="spellEnd"/>
    </w:p>
    <w:p w14:paraId="7D1060AB" w14:textId="77777777" w:rsidR="008F1FF8" w:rsidRPr="00D23A30" w:rsidRDefault="008F1FF8" w:rsidP="008F1FF8">
      <w:pPr>
        <w:pStyle w:val="a3"/>
        <w:spacing w:before="100" w:after="100" w:line="360" w:lineRule="auto"/>
        <w:ind w:left="7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137DDDDE" w14:textId="1A977A6D" w:rsidR="00B71939" w:rsidRPr="00D23A30" w:rsidRDefault="00B71939" w:rsidP="008F1FF8">
      <w:pPr>
        <w:pStyle w:val="a3"/>
        <w:numPr>
          <w:ilvl w:val="0"/>
          <w:numId w:val="3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Τετάρτη 29.10.2025</w:t>
      </w:r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C5ABE" w:rsidRPr="00D23A30">
        <w:rPr>
          <w:rFonts w:ascii="Times New Roman" w:eastAsia="Times New Roman" w:hAnsi="Times New Roman" w:cs="Times New Roman"/>
          <w:sz w:val="28"/>
          <w:szCs w:val="28"/>
        </w:rPr>
        <w:t>Η Τέχνη του να Βλέπεις τον Άνθρωπο. Μια ώρα, δύο ιστορίες και ένα κουτί ν’ ανοίξουμε.</w:t>
      </w:r>
      <w:r w:rsidR="009C5ABE" w:rsidRPr="00D23A30">
        <w:rPr>
          <w:sz w:val="28"/>
          <w:szCs w:val="28"/>
        </w:rPr>
        <w:t xml:space="preserve"> </w:t>
      </w:r>
      <w:r w:rsidR="009C5ABE" w:rsidRPr="00D23A30">
        <w:rPr>
          <w:rFonts w:ascii="Times New Roman" w:eastAsia="Times New Roman" w:hAnsi="Times New Roman" w:cs="Times New Roman"/>
          <w:sz w:val="28"/>
          <w:szCs w:val="28"/>
        </w:rPr>
        <w:t xml:space="preserve">Μισή ώρα αφιερωμένη στην ενσυνείδητη φωτογραφία. </w:t>
      </w:r>
      <w:r w:rsidR="009C5ABE" w:rsidRPr="00D23A30">
        <w:rPr>
          <w:rFonts w:ascii="Times New Roman" w:eastAsia="Times New Roman" w:hAnsi="Times New Roman" w:cs="Times New Roman"/>
          <w:i/>
          <w:iCs/>
          <w:sz w:val="28"/>
          <w:szCs w:val="28"/>
        </w:rPr>
        <w:t>Α. Αργυρού, Μ. Γιάνναρη</w:t>
      </w:r>
    </w:p>
    <w:p w14:paraId="1DC1F4B6" w14:textId="77777777" w:rsidR="008F1FF8" w:rsidRPr="00D23A30" w:rsidRDefault="008F1FF8" w:rsidP="008F1FF8">
      <w:pPr>
        <w:pStyle w:val="a3"/>
        <w:spacing w:before="100" w:after="100" w:line="360" w:lineRule="auto"/>
        <w:ind w:left="7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3EEDE3D" w14:textId="15B1CC27" w:rsidR="003850C0" w:rsidRPr="00D23A30" w:rsidRDefault="009C5ABE" w:rsidP="008F1FF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Τετάρτη</w:t>
      </w:r>
      <w:r w:rsidR="003850C0"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5.11.202</w:t>
      </w:r>
      <w:r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AB4F9F" w:rsidRPr="00D23A30">
        <w:rPr>
          <w:rFonts w:ascii="Times New Roman" w:eastAsia="Times New Roman" w:hAnsi="Times New Roman" w:cs="Times New Roman"/>
          <w:sz w:val="28"/>
          <w:szCs w:val="28"/>
        </w:rPr>
        <w:t>:</w:t>
      </w:r>
      <w:r w:rsidR="00640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A30">
        <w:rPr>
          <w:rFonts w:ascii="Times New Roman" w:eastAsia="Times New Roman" w:hAnsi="Times New Roman" w:cs="Times New Roman"/>
          <w:sz w:val="28"/>
          <w:szCs w:val="28"/>
        </w:rPr>
        <w:t>Λογοτεχνία και Ιατρική, με Ορμητήριο τα Βιώματα ενός Νευροχειρουργού.</w:t>
      </w:r>
      <w:r w:rsidRPr="00D23A30">
        <w:rPr>
          <w:sz w:val="28"/>
          <w:szCs w:val="28"/>
        </w:rPr>
        <w:t xml:space="preserve"> </w:t>
      </w:r>
      <w:r w:rsidRPr="00D23A30">
        <w:rPr>
          <w:rFonts w:ascii="Times New Roman" w:eastAsia="Times New Roman" w:hAnsi="Times New Roman" w:cs="Times New Roman"/>
          <w:sz w:val="28"/>
          <w:szCs w:val="28"/>
        </w:rPr>
        <w:t>Συζητούμε αληθιν</w:t>
      </w:r>
      <w:r w:rsidR="008D4DE6">
        <w:rPr>
          <w:rFonts w:ascii="Times New Roman" w:eastAsia="Times New Roman" w:hAnsi="Times New Roman" w:cs="Times New Roman"/>
          <w:sz w:val="28"/>
          <w:szCs w:val="28"/>
        </w:rPr>
        <w:t>ές περιπτώσεις ασθενών</w:t>
      </w:r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 από το βιβλίο του  </w:t>
      </w:r>
      <w:proofErr w:type="spellStart"/>
      <w:r w:rsidRPr="00D23A30">
        <w:rPr>
          <w:rFonts w:ascii="Times New Roman" w:eastAsia="Times New Roman" w:hAnsi="Times New Roman" w:cs="Times New Roman"/>
          <w:sz w:val="28"/>
          <w:szCs w:val="28"/>
        </w:rPr>
        <w:t>Henry</w:t>
      </w:r>
      <w:proofErr w:type="spellEnd"/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A30">
        <w:rPr>
          <w:rFonts w:ascii="Times New Roman" w:eastAsia="Times New Roman" w:hAnsi="Times New Roman" w:cs="Times New Roman"/>
          <w:sz w:val="28"/>
          <w:szCs w:val="28"/>
        </w:rPr>
        <w:t>Marsh</w:t>
      </w:r>
      <w:proofErr w:type="spellEnd"/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 “ Ή μη </w:t>
      </w:r>
      <w:proofErr w:type="spellStart"/>
      <w:r w:rsidRPr="00D23A30">
        <w:rPr>
          <w:rFonts w:ascii="Times New Roman" w:eastAsia="Times New Roman" w:hAnsi="Times New Roman" w:cs="Times New Roman"/>
          <w:sz w:val="28"/>
          <w:szCs w:val="28"/>
        </w:rPr>
        <w:t>βλάπτειν</w:t>
      </w:r>
      <w:proofErr w:type="spellEnd"/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” και εγείρουμε προβληματισμούς σχετικά με την </w:t>
      </w:r>
      <w:proofErr w:type="spellStart"/>
      <w:r w:rsidRPr="00D23A30">
        <w:rPr>
          <w:rFonts w:ascii="Times New Roman" w:eastAsia="Times New Roman" w:hAnsi="Times New Roman" w:cs="Times New Roman"/>
          <w:sz w:val="28"/>
          <w:szCs w:val="28"/>
        </w:rPr>
        <w:t>επιστημοτέχνη</w:t>
      </w:r>
      <w:proofErr w:type="spellEnd"/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 που ονομάζεται «Ιατρική».</w:t>
      </w:r>
      <w:r w:rsidRPr="00D23A30">
        <w:rPr>
          <w:sz w:val="28"/>
          <w:szCs w:val="28"/>
        </w:rPr>
        <w:t xml:space="preserve"> </w:t>
      </w:r>
      <w:r w:rsidRPr="00D23A3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Χ. Μυλωνάς, Θ. </w:t>
      </w:r>
      <w:proofErr w:type="spellStart"/>
      <w:r w:rsidRPr="00D23A30">
        <w:rPr>
          <w:rFonts w:ascii="Times New Roman" w:eastAsia="Times New Roman" w:hAnsi="Times New Roman" w:cs="Times New Roman"/>
          <w:i/>
          <w:iCs/>
          <w:sz w:val="28"/>
          <w:szCs w:val="28"/>
        </w:rPr>
        <w:t>Παπασιλέκας</w:t>
      </w:r>
      <w:proofErr w:type="spellEnd"/>
    </w:p>
    <w:p w14:paraId="0347D3AB" w14:textId="77777777" w:rsidR="008F1FF8" w:rsidRPr="00D23A30" w:rsidRDefault="008F1FF8" w:rsidP="008F1FF8">
      <w:pPr>
        <w:pStyle w:val="a3"/>
        <w:spacing w:line="360" w:lineRule="auto"/>
        <w:ind w:left="78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A427706" w14:textId="118B3805" w:rsidR="00C020C4" w:rsidRPr="00D23A30" w:rsidRDefault="00871020" w:rsidP="00BC5631">
      <w:pPr>
        <w:pStyle w:val="-HTML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Τετάρτη 12.11.2025</w:t>
      </w:r>
      <w:r w:rsidR="003850C0" w:rsidRPr="00D23A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020C4" w:rsidRPr="00D23A30">
        <w:rPr>
          <w:rFonts w:ascii="Times New Roman" w:eastAsia="Times New Roman" w:hAnsi="Times New Roman" w:cs="Times New Roman"/>
          <w:sz w:val="28"/>
          <w:szCs w:val="28"/>
        </w:rPr>
        <w:t xml:space="preserve">Κοινωνία, Φύλο και Υγεία: Προκλήσεις για τη Νέα Γενιά Ιατρών. Η κατανόηση των </w:t>
      </w:r>
      <w:proofErr w:type="spellStart"/>
      <w:r w:rsidR="00C020C4" w:rsidRPr="00D23A30">
        <w:rPr>
          <w:rFonts w:ascii="Times New Roman" w:eastAsia="Times New Roman" w:hAnsi="Times New Roman" w:cs="Times New Roman"/>
          <w:sz w:val="28"/>
          <w:szCs w:val="28"/>
        </w:rPr>
        <w:t>έμφυλων</w:t>
      </w:r>
      <w:proofErr w:type="spellEnd"/>
      <w:r w:rsidR="00C020C4" w:rsidRPr="00D23A30">
        <w:rPr>
          <w:rFonts w:ascii="Times New Roman" w:eastAsia="Times New Roman" w:hAnsi="Times New Roman" w:cs="Times New Roman"/>
          <w:sz w:val="28"/>
          <w:szCs w:val="28"/>
        </w:rPr>
        <w:t xml:space="preserve"> διακρίσεων ως προϋπόθεση </w:t>
      </w:r>
      <w:r w:rsidR="00412A98" w:rsidRPr="00D23A30">
        <w:rPr>
          <w:rFonts w:ascii="Times New Roman" w:eastAsia="Times New Roman" w:hAnsi="Times New Roman" w:cs="Times New Roman"/>
          <w:sz w:val="28"/>
          <w:szCs w:val="28"/>
        </w:rPr>
        <w:t xml:space="preserve">για να οδηγηθούμε σε πιο δίκαιες κοινωνικές και επαγγελματικές πρακτικές. </w:t>
      </w:r>
      <w:r w:rsidR="00412A98" w:rsidRPr="00D23A30">
        <w:rPr>
          <w:rFonts w:ascii="Times New Roman" w:eastAsia="Times New Roman" w:hAnsi="Times New Roman" w:cs="Times New Roman"/>
          <w:i/>
          <w:iCs/>
          <w:sz w:val="28"/>
          <w:szCs w:val="28"/>
        </w:rPr>
        <w:t>Ε. Μανού</w:t>
      </w:r>
    </w:p>
    <w:p w14:paraId="107D38AD" w14:textId="77777777" w:rsidR="00C020C4" w:rsidRPr="00D23A30" w:rsidRDefault="00C020C4" w:rsidP="008F1FF8">
      <w:pPr>
        <w:pStyle w:val="-HTML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08CE55" w14:textId="5CC54FE4" w:rsidR="00412A98" w:rsidRPr="00D23A30" w:rsidRDefault="00412A98" w:rsidP="00BC5631">
      <w:pPr>
        <w:pStyle w:val="a3"/>
        <w:numPr>
          <w:ilvl w:val="0"/>
          <w:numId w:val="3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b/>
          <w:bCs/>
          <w:sz w:val="28"/>
          <w:szCs w:val="28"/>
        </w:rPr>
        <w:t>Δευτέρα 24.11.2025</w:t>
      </w:r>
      <w:r w:rsidRPr="00D23A3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2C005B" w:rsidRPr="00D23A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23A3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</w:t>
      </w:r>
      <w:proofErr w:type="spellStart"/>
      <w:r w:rsidRPr="00D23A30">
        <w:rPr>
          <w:rFonts w:ascii="Times New Roman" w:eastAsia="Times New Roman" w:hAnsi="Times New Roman" w:cs="Times New Roman"/>
          <w:bCs/>
          <w:sz w:val="28"/>
          <w:szCs w:val="28"/>
        </w:rPr>
        <w:t>ιωματικό</w:t>
      </w:r>
      <w:proofErr w:type="spellEnd"/>
      <w:r w:rsidRPr="00D23A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23A3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proofErr w:type="spellStart"/>
      <w:r w:rsidRPr="00D23A30">
        <w:rPr>
          <w:rFonts w:ascii="Times New Roman" w:eastAsia="Times New Roman" w:hAnsi="Times New Roman" w:cs="Times New Roman"/>
          <w:bCs/>
          <w:sz w:val="28"/>
          <w:szCs w:val="28"/>
        </w:rPr>
        <w:t>ργαστήριο</w:t>
      </w:r>
      <w:proofErr w:type="spellEnd"/>
      <w:r w:rsidRPr="00D23A30">
        <w:rPr>
          <w:rFonts w:ascii="Times New Roman" w:eastAsia="Times New Roman" w:hAnsi="Times New Roman" w:cs="Times New Roman"/>
          <w:bCs/>
          <w:sz w:val="28"/>
          <w:szCs w:val="28"/>
        </w:rPr>
        <w:t xml:space="preserve"> «Φωτογραφικές διαδρομές: Η ομορφιά του</w:t>
      </w:r>
      <w:r w:rsidR="00BC5631" w:rsidRPr="00D23A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23A30">
        <w:rPr>
          <w:rFonts w:ascii="Times New Roman" w:eastAsia="Times New Roman" w:hAnsi="Times New Roman" w:cs="Times New Roman"/>
          <w:bCs/>
          <w:sz w:val="28"/>
          <w:szCs w:val="28"/>
        </w:rPr>
        <w:t>ασήμαντου».</w:t>
      </w:r>
      <w:r w:rsidRPr="00D23A30">
        <w:rPr>
          <w:sz w:val="28"/>
          <w:szCs w:val="28"/>
        </w:rPr>
        <w:t xml:space="preserve"> </w:t>
      </w:r>
      <w:r w:rsidRPr="00D23A3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</w:t>
      </w:r>
      <w:r w:rsidRPr="00D23A30">
        <w:rPr>
          <w:rFonts w:ascii="Times New Roman" w:eastAsia="Times New Roman" w:hAnsi="Times New Roman" w:cs="Times New Roman"/>
          <w:bCs/>
          <w:sz w:val="28"/>
          <w:szCs w:val="28"/>
        </w:rPr>
        <w:t xml:space="preserve">ι προσωπικές σας ματιές, στο πλαίσιο μιας ομαδικής έκθεσης, ανοίγουν χώρο για διάλογο, </w:t>
      </w:r>
      <w:proofErr w:type="spellStart"/>
      <w:r w:rsidRPr="00D23A30">
        <w:rPr>
          <w:rFonts w:ascii="Times New Roman" w:eastAsia="Times New Roman" w:hAnsi="Times New Roman" w:cs="Times New Roman"/>
          <w:bCs/>
          <w:sz w:val="28"/>
          <w:szCs w:val="28"/>
        </w:rPr>
        <w:t>ενσυναίσθηση</w:t>
      </w:r>
      <w:proofErr w:type="spellEnd"/>
      <w:r w:rsidRPr="00D23A30">
        <w:rPr>
          <w:rFonts w:ascii="Times New Roman" w:eastAsia="Times New Roman" w:hAnsi="Times New Roman" w:cs="Times New Roman"/>
          <w:bCs/>
          <w:sz w:val="28"/>
          <w:szCs w:val="28"/>
        </w:rPr>
        <w:t xml:space="preserve"> και προβληματισμό. </w:t>
      </w:r>
      <w:r w:rsidRPr="00D23A3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Μ. Γιάνναρη</w:t>
      </w:r>
    </w:p>
    <w:p w14:paraId="35E51BE4" w14:textId="77777777" w:rsidR="00412A98" w:rsidRPr="00D23A30" w:rsidRDefault="00412A98" w:rsidP="008F1FF8">
      <w:pPr>
        <w:pStyle w:val="a3"/>
        <w:spacing w:before="100" w:after="100" w:line="360" w:lineRule="auto"/>
        <w:ind w:left="786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D7D678" w14:textId="77777777" w:rsidR="00412A98" w:rsidRPr="00D23A30" w:rsidRDefault="00412A98" w:rsidP="008F1FF8">
      <w:pPr>
        <w:pStyle w:val="a3"/>
        <w:spacing w:before="100" w:after="100" w:line="360" w:lineRule="auto"/>
        <w:ind w:left="786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B4E228" w14:textId="20AC227E" w:rsidR="0040116A" w:rsidRDefault="00412A98" w:rsidP="00E2135F">
      <w:p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631" w:rsidRPr="00D23A30">
        <w:rPr>
          <w:rFonts w:ascii="Times New Roman" w:eastAsia="Times New Roman" w:hAnsi="Times New Roman" w:cs="Times New Roman"/>
          <w:sz w:val="28"/>
          <w:szCs w:val="28"/>
        </w:rPr>
        <w:t>Επί πλέον, στο πλαίσιο του μαθήματος, βρίσκονται υ</w:t>
      </w:r>
      <w:r w:rsidRPr="00D23A30">
        <w:rPr>
          <w:rFonts w:ascii="Times New Roman" w:eastAsia="Times New Roman" w:hAnsi="Times New Roman" w:cs="Times New Roman"/>
          <w:sz w:val="28"/>
          <w:szCs w:val="28"/>
        </w:rPr>
        <w:t>πό σχεδιασμό</w:t>
      </w:r>
      <w:r w:rsidR="005D3DBF" w:rsidRPr="00D2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16A" w:rsidRPr="00D23A30">
        <w:rPr>
          <w:rFonts w:ascii="Times New Roman" w:eastAsia="Times New Roman" w:hAnsi="Times New Roman" w:cs="Times New Roman"/>
          <w:sz w:val="28"/>
          <w:szCs w:val="28"/>
        </w:rPr>
        <w:t xml:space="preserve">τουλάχιστον 5 </w:t>
      </w:r>
      <w:r w:rsidR="00B52939" w:rsidRPr="00D23A30">
        <w:rPr>
          <w:rFonts w:ascii="Times New Roman" w:eastAsia="Times New Roman" w:hAnsi="Times New Roman" w:cs="Times New Roman"/>
          <w:b/>
          <w:sz w:val="28"/>
          <w:szCs w:val="28"/>
        </w:rPr>
        <w:t>δράσεις</w:t>
      </w:r>
      <w:r w:rsidR="0040116A" w:rsidRPr="00D23A3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B52939" w:rsidRPr="00D23A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116A" w:rsidRPr="00D23A3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ως επί το </w:t>
      </w:r>
      <w:proofErr w:type="spellStart"/>
      <w:r w:rsidR="0040116A" w:rsidRPr="00D23A3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πλείστον</w:t>
      </w:r>
      <w:proofErr w:type="spellEnd"/>
      <w:r w:rsidR="0040116A" w:rsidRPr="00D23A3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εκτός Σχολής</w:t>
      </w:r>
      <w:r w:rsidR="00E2135F" w:rsidRPr="00E2135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E2135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από τις οποίες έχουν ήδη οριστικοποιηθεί οι εξής</w:t>
      </w:r>
      <w:r w:rsidR="00E2135F" w:rsidRPr="00E2135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  <w:r w:rsidR="005D3DBF" w:rsidRPr="00D2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6E8E44" w14:textId="77777777" w:rsidR="00E2135F" w:rsidRPr="00E2135F" w:rsidRDefault="00E2135F" w:rsidP="00E2135F">
      <w:p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DD6E8A9" w14:textId="0D39781C" w:rsidR="00E2135F" w:rsidRPr="000E6BA4" w:rsidRDefault="00E2135F" w:rsidP="000E6BA4">
      <w:pPr>
        <w:pStyle w:val="a3"/>
        <w:numPr>
          <w:ilvl w:val="0"/>
          <w:numId w:val="5"/>
        </w:numPr>
        <w:spacing w:before="100" w:after="10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>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αρασκευή</w:t>
      </w:r>
      <w:r w:rsidRPr="000E6B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7.11.2025,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ώρα</w:t>
      </w:r>
      <w:r w:rsidRPr="000E6B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3.30 </w:t>
      </w: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>μ</w:t>
      </w:r>
      <w:r w:rsidRPr="000E6BA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>μ</w:t>
      </w:r>
      <w:r w:rsidRPr="000E6BA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21625">
        <w:t xml:space="preserve"> </w:t>
      </w:r>
      <w:r w:rsidR="000E6BA4" w:rsidRPr="000E6BA4">
        <w:t xml:space="preserve"> </w:t>
      </w:r>
      <w:r w:rsidR="000E6BA4" w:rsidRPr="000E6BA4">
        <w:rPr>
          <w:rFonts w:ascii="Times New Roman" w:eastAsia="Times New Roman" w:hAnsi="Times New Roman" w:cs="Times New Roman"/>
          <w:sz w:val="28"/>
          <w:szCs w:val="28"/>
        </w:rPr>
        <w:t xml:space="preserve">Βαν </w:t>
      </w:r>
      <w:proofErr w:type="spellStart"/>
      <w:r w:rsidR="000E6BA4" w:rsidRPr="000E6BA4">
        <w:rPr>
          <w:rFonts w:ascii="Times New Roman" w:eastAsia="Times New Roman" w:hAnsi="Times New Roman" w:cs="Times New Roman"/>
          <w:sz w:val="28"/>
          <w:szCs w:val="28"/>
        </w:rPr>
        <w:t>Γκογκ</w:t>
      </w:r>
      <w:proofErr w:type="spellEnd"/>
      <w:r w:rsidR="000E6BA4" w:rsidRPr="000E6BA4">
        <w:rPr>
          <w:rFonts w:ascii="Times New Roman" w:eastAsia="Times New Roman" w:hAnsi="Times New Roman" w:cs="Times New Roman"/>
          <w:sz w:val="28"/>
          <w:szCs w:val="28"/>
        </w:rPr>
        <w:t>: Η καθηλωτική εμπειρία</w:t>
      </w:r>
      <w:r w:rsidR="000E6B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E6BA4">
        <w:rPr>
          <w:rFonts w:ascii="Times New Roman" w:eastAsia="Times New Roman" w:hAnsi="Times New Roman" w:cs="Times New Roman"/>
          <w:sz w:val="28"/>
          <w:szCs w:val="28"/>
        </w:rPr>
        <w:t>Ολυμπιακό Κέντρο Γουδί, Κτ</w:t>
      </w:r>
      <w:r w:rsidR="00921625">
        <w:rPr>
          <w:rFonts w:ascii="Times New Roman" w:eastAsia="Times New Roman" w:hAnsi="Times New Roman" w:cs="Times New Roman"/>
          <w:sz w:val="28"/>
          <w:szCs w:val="28"/>
        </w:rPr>
        <w:t>ή</w:t>
      </w:r>
      <w:r w:rsidRPr="000E6BA4">
        <w:rPr>
          <w:rFonts w:ascii="Times New Roman" w:eastAsia="Times New Roman" w:hAnsi="Times New Roman" w:cs="Times New Roman"/>
          <w:sz w:val="28"/>
          <w:szCs w:val="28"/>
        </w:rPr>
        <w:t>ριο Β02, Πλησίον κτ</w:t>
      </w:r>
      <w:r w:rsidR="00921625">
        <w:rPr>
          <w:rFonts w:ascii="Times New Roman" w:eastAsia="Times New Roman" w:hAnsi="Times New Roman" w:cs="Times New Roman"/>
          <w:sz w:val="28"/>
          <w:szCs w:val="28"/>
        </w:rPr>
        <w:t>η</w:t>
      </w:r>
      <w:r w:rsidRPr="000E6BA4">
        <w:rPr>
          <w:rFonts w:ascii="Times New Roman" w:eastAsia="Times New Roman" w:hAnsi="Times New Roman" w:cs="Times New Roman"/>
          <w:sz w:val="28"/>
          <w:szCs w:val="28"/>
        </w:rPr>
        <w:t>ρίου ΕΠΟ</w:t>
      </w:r>
      <w:r w:rsidR="009216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FECD1B" w14:textId="1E679B95" w:rsidR="00E2135F" w:rsidRDefault="00E2135F" w:rsidP="00E2135F">
      <w:p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hyperlink r:id="rId7" w:history="1"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://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ticketservices</w:t>
        </w:r>
        <w:proofErr w:type="spellEnd"/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.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gr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/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event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/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van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gogh</w:t>
        </w:r>
        <w:proofErr w:type="spellEnd"/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-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the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-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immersive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-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experience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/?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lang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=</w:t>
        </w:r>
        <w:proofErr w:type="spellStart"/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el</w:t>
        </w:r>
        <w:proofErr w:type="spellEnd"/>
      </w:hyperlink>
    </w:p>
    <w:p w14:paraId="2A26AE48" w14:textId="77777777" w:rsidR="00CA3FE6" w:rsidRPr="00CA3FE6" w:rsidRDefault="00CA3FE6" w:rsidP="00E2135F">
      <w:p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33C2B344" w14:textId="209C39CD" w:rsidR="00E2135F" w:rsidRPr="00E2135F" w:rsidRDefault="00E2135F" w:rsidP="00E2135F">
      <w:pPr>
        <w:pStyle w:val="a3"/>
        <w:numPr>
          <w:ilvl w:val="0"/>
          <w:numId w:val="5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Τ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ρίτη</w:t>
      </w: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18.11.2025,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ώρα</w:t>
      </w: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9.00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>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>μ.</w:t>
      </w:r>
      <w:r w:rsidRPr="00E213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21625">
        <w:rPr>
          <w:rFonts w:ascii="Times New Roman" w:eastAsia="Times New Roman" w:hAnsi="Times New Roman" w:cs="Times New Roman"/>
          <w:sz w:val="28"/>
          <w:szCs w:val="28"/>
        </w:rPr>
        <w:t>Άγριοι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2135F">
        <w:rPr>
          <w:rFonts w:ascii="Times New Roman" w:eastAsia="Times New Roman" w:hAnsi="Times New Roman" w:cs="Times New Roman"/>
          <w:sz w:val="28"/>
          <w:szCs w:val="28"/>
        </w:rPr>
        <w:t>, Θέατρο Τζένη Καρέζη, Κείμενο</w:t>
      </w:r>
      <w:r w:rsidR="000E6BA4"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r w:rsidRPr="00E2135F">
        <w:rPr>
          <w:rFonts w:ascii="Times New Roman" w:eastAsia="Times New Roman" w:hAnsi="Times New Roman" w:cs="Times New Roman"/>
          <w:sz w:val="28"/>
          <w:szCs w:val="28"/>
        </w:rPr>
        <w:t xml:space="preserve">Σκηνοθεσία: Γιώργος </w:t>
      </w:r>
      <w:proofErr w:type="spellStart"/>
      <w:r w:rsidRPr="00E2135F">
        <w:rPr>
          <w:rFonts w:ascii="Times New Roman" w:eastAsia="Times New Roman" w:hAnsi="Times New Roman" w:cs="Times New Roman"/>
          <w:sz w:val="28"/>
          <w:szCs w:val="28"/>
        </w:rPr>
        <w:t>Παλούμπης</w:t>
      </w:r>
      <w:proofErr w:type="spellEnd"/>
      <w:r w:rsidR="009216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22F65A" w14:textId="5D652A59" w:rsidR="00E2135F" w:rsidRDefault="00E2135F" w:rsidP="00E2135F">
      <w:pPr>
        <w:pStyle w:val="a3"/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://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.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more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.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/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gr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el</w:t>
        </w:r>
        <w:proofErr w:type="spellEnd"/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/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tickets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/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theater</w:t>
        </w:r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  <w:lang w:val="en-US"/>
          </w:rPr>
          <w:t>agrioi</w:t>
        </w:r>
        <w:proofErr w:type="spellEnd"/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-1/</w:t>
        </w:r>
      </w:hyperlink>
    </w:p>
    <w:p w14:paraId="691E535D" w14:textId="77777777" w:rsidR="00CA3FE6" w:rsidRPr="00CA3FE6" w:rsidRDefault="00CA3FE6" w:rsidP="00E2135F">
      <w:pPr>
        <w:pStyle w:val="a3"/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280A7B9E" w14:textId="5C61D50E" w:rsidR="00E2135F" w:rsidRDefault="00E2135F" w:rsidP="00E2135F">
      <w:pPr>
        <w:pStyle w:val="a3"/>
        <w:numPr>
          <w:ilvl w:val="0"/>
          <w:numId w:val="5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Τετάρτη 3.12.2025,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ώρα</w:t>
      </w: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8.00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>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>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135F">
        <w:rPr>
          <w:rFonts w:ascii="Times New Roman" w:eastAsia="Times New Roman" w:hAnsi="Times New Roman" w:cs="Times New Roman"/>
          <w:sz w:val="28"/>
          <w:szCs w:val="28"/>
        </w:rPr>
        <w:t xml:space="preserve">Τρεις ποιητές αγωνιστές της ελευθερίας, Λαϊκή ορχήστρα «Μίκης Θεοδωράκης», Αίθουσα </w:t>
      </w:r>
      <w:r w:rsidR="00921625">
        <w:rPr>
          <w:rFonts w:ascii="Times New Roman" w:eastAsia="Times New Roman" w:hAnsi="Times New Roman" w:cs="Times New Roman"/>
          <w:sz w:val="28"/>
          <w:szCs w:val="28"/>
        </w:rPr>
        <w:t>Α</w:t>
      </w:r>
      <w:r w:rsidR="00921625" w:rsidRPr="00E2135F">
        <w:rPr>
          <w:rFonts w:ascii="Times New Roman" w:eastAsia="Times New Roman" w:hAnsi="Times New Roman" w:cs="Times New Roman"/>
          <w:sz w:val="28"/>
          <w:szCs w:val="28"/>
        </w:rPr>
        <w:t>λεξ</w:t>
      </w:r>
      <w:r w:rsidR="00921625">
        <w:rPr>
          <w:rFonts w:ascii="Times New Roman" w:eastAsia="Times New Roman" w:hAnsi="Times New Roman" w:cs="Times New Roman"/>
          <w:sz w:val="28"/>
          <w:szCs w:val="28"/>
        </w:rPr>
        <w:t>ά</w:t>
      </w:r>
      <w:r w:rsidR="00921625" w:rsidRPr="00E2135F">
        <w:rPr>
          <w:rFonts w:ascii="Times New Roman" w:eastAsia="Times New Roman" w:hAnsi="Times New Roman" w:cs="Times New Roman"/>
          <w:sz w:val="28"/>
          <w:szCs w:val="28"/>
        </w:rPr>
        <w:t>νδρα</w:t>
      </w:r>
      <w:r w:rsidR="00921625">
        <w:rPr>
          <w:rFonts w:ascii="Times New Roman" w:eastAsia="Times New Roman" w:hAnsi="Times New Roman" w:cs="Times New Roman"/>
          <w:sz w:val="28"/>
          <w:szCs w:val="28"/>
        </w:rPr>
        <w:t>ς</w:t>
      </w:r>
      <w:r w:rsidR="00921625" w:rsidRPr="00E213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625">
        <w:rPr>
          <w:rFonts w:ascii="Times New Roman" w:eastAsia="Times New Roman" w:hAnsi="Times New Roman" w:cs="Times New Roman"/>
          <w:sz w:val="28"/>
          <w:szCs w:val="28"/>
        </w:rPr>
        <w:t>Τ</w:t>
      </w:r>
      <w:r w:rsidR="00921625" w:rsidRPr="00E2135F">
        <w:rPr>
          <w:rFonts w:ascii="Times New Roman" w:eastAsia="Times New Roman" w:hAnsi="Times New Roman" w:cs="Times New Roman"/>
          <w:sz w:val="28"/>
          <w:szCs w:val="28"/>
        </w:rPr>
        <w:t>ρι</w:t>
      </w:r>
      <w:r w:rsidR="00921625">
        <w:rPr>
          <w:rFonts w:ascii="Times New Roman" w:eastAsia="Times New Roman" w:hAnsi="Times New Roman" w:cs="Times New Roman"/>
          <w:sz w:val="28"/>
          <w:szCs w:val="28"/>
        </w:rPr>
        <w:t>ά</w:t>
      </w:r>
      <w:r w:rsidR="00921625" w:rsidRPr="00E2135F">
        <w:rPr>
          <w:rFonts w:ascii="Times New Roman" w:eastAsia="Times New Roman" w:hAnsi="Times New Roman" w:cs="Times New Roman"/>
          <w:sz w:val="28"/>
          <w:szCs w:val="28"/>
        </w:rPr>
        <w:t>ντη</w:t>
      </w:r>
      <w:r w:rsidRPr="00E2135F">
        <w:rPr>
          <w:rFonts w:ascii="Times New Roman" w:eastAsia="Times New Roman" w:hAnsi="Times New Roman" w:cs="Times New Roman"/>
          <w:sz w:val="28"/>
          <w:szCs w:val="28"/>
        </w:rPr>
        <w:t>, Μέγαρο Μουσικής Αθηνών.</w:t>
      </w:r>
      <w:r w:rsidRPr="00E2135F">
        <w:t xml:space="preserve"> </w:t>
      </w:r>
      <w:hyperlink r:id="rId9" w:history="1"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https://www.megaron.gr/event/treis-poiites-agonistes-tis-eleftheriaslaiki-orchistra-mikis-theodorakis/</w:t>
        </w:r>
      </w:hyperlink>
    </w:p>
    <w:p w14:paraId="4BEAC0D3" w14:textId="77777777" w:rsidR="00CA3FE6" w:rsidRDefault="00CA3FE6" w:rsidP="00F10766">
      <w:pPr>
        <w:pStyle w:val="a3"/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0C431868" w14:textId="656CF913" w:rsidR="00E2135F" w:rsidRPr="00E2135F" w:rsidRDefault="00E2135F" w:rsidP="00E2135F">
      <w:pPr>
        <w:pStyle w:val="a3"/>
        <w:numPr>
          <w:ilvl w:val="0"/>
          <w:numId w:val="5"/>
        </w:num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Τετάρτη 10.12.2025,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ώρα</w:t>
      </w: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8.00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>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2135F">
        <w:rPr>
          <w:rFonts w:ascii="Times New Roman" w:eastAsia="Times New Roman" w:hAnsi="Times New Roman" w:cs="Times New Roman"/>
          <w:b/>
          <w:bCs/>
          <w:sz w:val="28"/>
          <w:szCs w:val="28"/>
        </w:rPr>
        <w:t>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2135F">
        <w:rPr>
          <w:rFonts w:ascii="Times New Roman" w:eastAsia="Times New Roman" w:hAnsi="Times New Roman" w:cs="Times New Roman"/>
          <w:sz w:val="28"/>
          <w:szCs w:val="28"/>
        </w:rPr>
        <w:t>Η Φ</w:t>
      </w:r>
      <w:r w:rsidR="00921625">
        <w:rPr>
          <w:rFonts w:ascii="Times New Roman" w:eastAsia="Times New Roman" w:hAnsi="Times New Roman" w:cs="Times New Roman"/>
          <w:sz w:val="28"/>
          <w:szCs w:val="28"/>
        </w:rPr>
        <w:t>άλαινα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2135F">
        <w:rPr>
          <w:rFonts w:ascii="Times New Roman" w:eastAsia="Times New Roman" w:hAnsi="Times New Roman" w:cs="Times New Roman"/>
          <w:sz w:val="28"/>
          <w:szCs w:val="28"/>
        </w:rPr>
        <w:t>, Θέατρο Ν</w:t>
      </w:r>
      <w:r>
        <w:rPr>
          <w:rFonts w:ascii="Times New Roman" w:eastAsia="Times New Roman" w:hAnsi="Times New Roman" w:cs="Times New Roman"/>
          <w:sz w:val="28"/>
          <w:szCs w:val="28"/>
        </w:rPr>
        <w:t>έος</w:t>
      </w:r>
      <w:r w:rsidRPr="00E2135F">
        <w:rPr>
          <w:rFonts w:ascii="Times New Roman" w:eastAsia="Times New Roman" w:hAnsi="Times New Roman" w:cs="Times New Roman"/>
          <w:sz w:val="28"/>
          <w:szCs w:val="28"/>
        </w:rPr>
        <w:t xml:space="preserve"> Ακάδημος, Συγγραφέας: Σάμιουελ </w:t>
      </w:r>
      <w:proofErr w:type="spellStart"/>
      <w:r w:rsidRPr="00E2135F">
        <w:rPr>
          <w:rFonts w:ascii="Times New Roman" w:eastAsia="Times New Roman" w:hAnsi="Times New Roman" w:cs="Times New Roman"/>
          <w:sz w:val="28"/>
          <w:szCs w:val="28"/>
        </w:rPr>
        <w:t>Ντ</w:t>
      </w:r>
      <w:proofErr w:type="spellEnd"/>
      <w:r w:rsidRPr="00E213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135F">
        <w:rPr>
          <w:rFonts w:ascii="Times New Roman" w:eastAsia="Times New Roman" w:hAnsi="Times New Roman" w:cs="Times New Roman"/>
          <w:sz w:val="28"/>
          <w:szCs w:val="28"/>
        </w:rPr>
        <w:t>Χάντερ</w:t>
      </w:r>
      <w:proofErr w:type="spellEnd"/>
      <w:r w:rsidRPr="00E2135F">
        <w:rPr>
          <w:rFonts w:ascii="Times New Roman" w:eastAsia="Times New Roman" w:hAnsi="Times New Roman" w:cs="Times New Roman"/>
          <w:sz w:val="28"/>
          <w:szCs w:val="28"/>
        </w:rPr>
        <w:t>, Σκηνοθεσία: Πυγμαλίων Δαδακαρίδης</w:t>
      </w:r>
      <w:r w:rsidR="009216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92A377" w14:textId="5CDD3C37" w:rsidR="00E2135F" w:rsidRDefault="00E2135F" w:rsidP="00E2135F">
      <w:pPr>
        <w:pStyle w:val="a3"/>
        <w:spacing w:before="100" w:after="100" w:line="360" w:lineRule="auto"/>
        <w:jc w:val="both"/>
        <w:outlineLvl w:val="1"/>
        <w:rPr>
          <w:lang w:val="en-US"/>
        </w:rPr>
      </w:pPr>
      <w:hyperlink r:id="rId10" w:history="1">
        <w:r w:rsidRPr="005010CC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https://www.more.com/gr-el/tickets/theater/i-falaina/</w:t>
        </w:r>
      </w:hyperlink>
    </w:p>
    <w:p w14:paraId="76BE90B9" w14:textId="3240A5A8" w:rsidR="00F10766" w:rsidRDefault="00F10766" w:rsidP="00E2135F">
      <w:pPr>
        <w:pStyle w:val="a3"/>
        <w:spacing w:before="100" w:after="100" w:line="360" w:lineRule="auto"/>
        <w:jc w:val="both"/>
        <w:outlineLvl w:val="1"/>
        <w:rPr>
          <w:lang w:val="en-US"/>
        </w:rPr>
      </w:pPr>
    </w:p>
    <w:p w14:paraId="65136797" w14:textId="42A4E741" w:rsidR="00F10766" w:rsidRPr="00F10766" w:rsidRDefault="00F10766" w:rsidP="00F10766">
      <w:pPr>
        <w:pStyle w:val="a3"/>
        <w:numPr>
          <w:ilvl w:val="0"/>
          <w:numId w:val="5"/>
        </w:numPr>
        <w:spacing w:before="100" w:after="100" w:line="360" w:lineRule="auto"/>
        <w:jc w:val="both"/>
        <w:outlineLvl w:val="1"/>
      </w:pPr>
      <w:r w:rsidRPr="00F10766">
        <w:rPr>
          <w:rFonts w:asciiTheme="majorBidi" w:hAnsiTheme="majorBidi" w:cstheme="majorBidi"/>
          <w:b/>
          <w:bCs/>
          <w:sz w:val="28"/>
          <w:szCs w:val="28"/>
        </w:rPr>
        <w:t>Παρασκευή 12.12.2025, ώρα 4.00 μ.μ.</w:t>
      </w:r>
      <w:r>
        <w:rPr>
          <w:rFonts w:asciiTheme="majorBidi" w:hAnsiTheme="majorBidi" w:cstheme="majorBidi"/>
          <w:sz w:val="28"/>
          <w:szCs w:val="28"/>
        </w:rPr>
        <w:t xml:space="preserve"> «Από τον Μονέ στον </w:t>
      </w:r>
      <w:proofErr w:type="spellStart"/>
      <w:r>
        <w:rPr>
          <w:rFonts w:asciiTheme="majorBidi" w:hAnsiTheme="majorBidi" w:cstheme="majorBidi"/>
          <w:sz w:val="28"/>
          <w:szCs w:val="28"/>
        </w:rPr>
        <w:t>Γουόρχολ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- Τ</w:t>
      </w:r>
      <w:r w:rsidRPr="00F10766">
        <w:rPr>
          <w:rFonts w:asciiTheme="majorBidi" w:hAnsiTheme="majorBidi" w:cstheme="majorBidi"/>
          <w:sz w:val="28"/>
          <w:szCs w:val="28"/>
        </w:rPr>
        <w:t>ρεις γενι</w:t>
      </w:r>
      <w:r>
        <w:rPr>
          <w:rFonts w:asciiTheme="majorBidi" w:hAnsiTheme="majorBidi" w:cstheme="majorBidi"/>
          <w:sz w:val="28"/>
          <w:szCs w:val="28"/>
        </w:rPr>
        <w:t>έ</w:t>
      </w:r>
      <w:r w:rsidRPr="00F10766">
        <w:rPr>
          <w:rFonts w:asciiTheme="majorBidi" w:hAnsiTheme="majorBidi" w:cstheme="majorBidi"/>
          <w:sz w:val="28"/>
          <w:szCs w:val="28"/>
        </w:rPr>
        <w:t>ς, μια συλλογ</w:t>
      </w:r>
      <w:r>
        <w:rPr>
          <w:rFonts w:asciiTheme="majorBidi" w:hAnsiTheme="majorBidi" w:cstheme="majorBidi"/>
          <w:sz w:val="28"/>
          <w:szCs w:val="28"/>
        </w:rPr>
        <w:t>ή</w:t>
      </w:r>
      <w:r w:rsidRPr="00F10766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έ</w:t>
      </w:r>
      <w:r w:rsidRPr="00F10766">
        <w:rPr>
          <w:rFonts w:asciiTheme="majorBidi" w:hAnsiTheme="majorBidi" w:cstheme="majorBidi"/>
          <w:sz w:val="28"/>
          <w:szCs w:val="28"/>
        </w:rPr>
        <w:t>να ταξ</w:t>
      </w:r>
      <w:r>
        <w:rPr>
          <w:rFonts w:asciiTheme="majorBidi" w:hAnsiTheme="majorBidi" w:cstheme="majorBidi"/>
          <w:sz w:val="28"/>
          <w:szCs w:val="28"/>
        </w:rPr>
        <w:t>ί</w:t>
      </w:r>
      <w:r w:rsidRPr="00F10766">
        <w:rPr>
          <w:rFonts w:asciiTheme="majorBidi" w:hAnsiTheme="majorBidi" w:cstheme="majorBidi"/>
          <w:sz w:val="28"/>
          <w:szCs w:val="28"/>
        </w:rPr>
        <w:t>δι στην εξ</w:t>
      </w:r>
      <w:r>
        <w:rPr>
          <w:rFonts w:asciiTheme="majorBidi" w:hAnsiTheme="majorBidi" w:cstheme="majorBidi"/>
          <w:sz w:val="28"/>
          <w:szCs w:val="28"/>
        </w:rPr>
        <w:t>έ</w:t>
      </w:r>
      <w:r w:rsidRPr="00F10766">
        <w:rPr>
          <w:rFonts w:asciiTheme="majorBidi" w:hAnsiTheme="majorBidi" w:cstheme="majorBidi"/>
          <w:sz w:val="28"/>
          <w:szCs w:val="28"/>
        </w:rPr>
        <w:t>λιξη της μοντ</w:t>
      </w:r>
      <w:r>
        <w:rPr>
          <w:rFonts w:asciiTheme="majorBidi" w:hAnsiTheme="majorBidi" w:cstheme="majorBidi"/>
          <w:sz w:val="28"/>
          <w:szCs w:val="28"/>
        </w:rPr>
        <w:t>έ</w:t>
      </w:r>
      <w:r w:rsidRPr="00F10766">
        <w:rPr>
          <w:rFonts w:asciiTheme="majorBidi" w:hAnsiTheme="majorBidi" w:cstheme="majorBidi"/>
          <w:sz w:val="28"/>
          <w:szCs w:val="28"/>
        </w:rPr>
        <w:t>ρνας τ</w:t>
      </w:r>
      <w:r>
        <w:rPr>
          <w:rFonts w:asciiTheme="majorBidi" w:hAnsiTheme="majorBidi" w:cstheme="majorBidi"/>
          <w:sz w:val="28"/>
          <w:szCs w:val="28"/>
        </w:rPr>
        <w:t>έ</w:t>
      </w:r>
      <w:r w:rsidRPr="00F10766">
        <w:rPr>
          <w:rFonts w:asciiTheme="majorBidi" w:hAnsiTheme="majorBidi" w:cstheme="majorBidi"/>
          <w:sz w:val="28"/>
          <w:szCs w:val="28"/>
        </w:rPr>
        <w:t>χνης</w:t>
      </w:r>
      <w:r>
        <w:rPr>
          <w:rFonts w:asciiTheme="majorBidi" w:hAnsiTheme="majorBidi" w:cstheme="majorBidi"/>
          <w:sz w:val="28"/>
          <w:szCs w:val="28"/>
        </w:rPr>
        <w:t xml:space="preserve">». </w:t>
      </w:r>
      <w:r w:rsidRPr="00F10766">
        <w:rPr>
          <w:rFonts w:asciiTheme="majorBidi" w:hAnsiTheme="majorBidi" w:cstheme="majorBidi"/>
          <w:sz w:val="28"/>
          <w:szCs w:val="28"/>
        </w:rPr>
        <w:t xml:space="preserve">Ίδρυμα Β&amp;Ε Γουλανδρή, Οδός </w:t>
      </w:r>
      <w:proofErr w:type="spellStart"/>
      <w:r w:rsidRPr="00F10766">
        <w:rPr>
          <w:rFonts w:asciiTheme="majorBidi" w:hAnsiTheme="majorBidi" w:cstheme="majorBidi"/>
          <w:sz w:val="28"/>
          <w:szCs w:val="28"/>
        </w:rPr>
        <w:t>Ερατοσθένους</w:t>
      </w:r>
      <w:proofErr w:type="spellEnd"/>
      <w:r w:rsidRPr="00F10766">
        <w:rPr>
          <w:rFonts w:asciiTheme="majorBidi" w:hAnsiTheme="majorBidi" w:cstheme="majorBidi"/>
          <w:sz w:val="28"/>
          <w:szCs w:val="28"/>
        </w:rPr>
        <w:t xml:space="preserve"> 13</w:t>
      </w:r>
      <w:r>
        <w:rPr>
          <w:rFonts w:asciiTheme="majorBidi" w:hAnsiTheme="majorBidi" w:cstheme="majorBidi"/>
          <w:sz w:val="28"/>
          <w:szCs w:val="28"/>
        </w:rPr>
        <w:t xml:space="preserve">, Παγκράτι, </w:t>
      </w:r>
      <w:r w:rsidRPr="00F10766">
        <w:rPr>
          <w:rFonts w:asciiTheme="majorBidi" w:hAnsiTheme="majorBidi" w:cstheme="majorBidi"/>
          <w:sz w:val="28"/>
          <w:szCs w:val="28"/>
        </w:rPr>
        <w:t>Αθήνα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39D815C2" w14:textId="55DEB4A3" w:rsidR="00F10766" w:rsidRPr="001B1BEE" w:rsidRDefault="001B1BEE" w:rsidP="001B1BEE">
      <w:pPr>
        <w:pStyle w:val="a3"/>
        <w:spacing w:before="100" w:after="100" w:line="360" w:lineRule="auto"/>
        <w:jc w:val="both"/>
        <w:outlineLvl w:val="1"/>
        <w:rPr>
          <w:rFonts w:asciiTheme="majorBidi" w:hAnsiTheme="majorBidi" w:cstheme="majorBidi"/>
          <w:sz w:val="28"/>
          <w:szCs w:val="28"/>
        </w:rPr>
      </w:pPr>
      <w:hyperlink r:id="rId11" w:history="1">
        <w:r w:rsidRPr="001B1BEE">
          <w:rPr>
            <w:rStyle w:val="-"/>
            <w:rFonts w:asciiTheme="majorBidi" w:hAnsiTheme="majorBidi" w:cstheme="majorBidi"/>
            <w:sz w:val="28"/>
            <w:szCs w:val="28"/>
          </w:rPr>
          <w:t>https://goulandris.gr/el/exhibition/from-monet-to-warhol</w:t>
        </w:r>
      </w:hyperlink>
    </w:p>
    <w:p w14:paraId="62D94394" w14:textId="77777777" w:rsidR="00E2135F" w:rsidRPr="001B1BEE" w:rsidRDefault="00E2135F" w:rsidP="00E2135F">
      <w:pPr>
        <w:pStyle w:val="a3"/>
        <w:spacing w:before="100" w:after="100" w:line="360" w:lineRule="auto"/>
        <w:jc w:val="both"/>
        <w:outlineLvl w:val="1"/>
        <w:rPr>
          <w:rFonts w:asciiTheme="majorBidi" w:eastAsia="Times New Roman" w:hAnsiTheme="majorBidi" w:cstheme="majorBidi"/>
          <w:sz w:val="28"/>
          <w:szCs w:val="28"/>
        </w:rPr>
      </w:pPr>
    </w:p>
    <w:p w14:paraId="013690DB" w14:textId="7EF78D38" w:rsidR="00E2135F" w:rsidRPr="00E2135F" w:rsidRDefault="00E2135F" w:rsidP="00E2135F">
      <w:pPr>
        <w:pStyle w:val="a3"/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Εφόσον επιθυμείτε να συμμετάσχετε σε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κάποι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-α/-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ες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από τις παραπάνω εκτός Σχολής δράσεις, θα πρέπει να ελέγξετε </w:t>
      </w:r>
      <w:r w:rsidR="00921625" w:rsidRPr="009216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έγκαιρα</w:t>
      </w:r>
      <w:r w:rsidR="00921625" w:rsidRPr="009216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τη </w:t>
      </w:r>
      <w:r w:rsidRPr="00CA3FE6">
        <w:rPr>
          <w:rFonts w:ascii="Times New Roman" w:eastAsia="Times New Roman" w:hAnsi="Times New Roman" w:cs="Times New Roman"/>
          <w:b/>
          <w:bCs/>
          <w:sz w:val="28"/>
          <w:szCs w:val="28"/>
        </w:rPr>
        <w:t>διαθεσιμότητα των εισιτηρίων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και να τα προμηθευτείτε.</w:t>
      </w:r>
    </w:p>
    <w:p w14:paraId="030E7C61" w14:textId="77777777" w:rsidR="00B52939" w:rsidRPr="00D23A30" w:rsidRDefault="00B52939" w:rsidP="008F1FF8">
      <w:pPr>
        <w:pStyle w:val="1"/>
        <w:pBdr>
          <w:bottom w:val="single" w:sz="12" w:space="6" w:color="444444"/>
        </w:pBdr>
        <w:shd w:val="clear" w:color="auto" w:fill="FFFFFF"/>
        <w:spacing w:before="240" w:beforeAutospacing="0" w:after="120" w:afterAutospacing="0" w:line="360" w:lineRule="auto"/>
        <w:jc w:val="both"/>
        <w:rPr>
          <w:rStyle w:val="a8"/>
          <w:bCs/>
          <w:color w:val="333333"/>
          <w:sz w:val="28"/>
          <w:szCs w:val="28"/>
        </w:rPr>
      </w:pPr>
    </w:p>
    <w:p w14:paraId="5DC654A0" w14:textId="77777777" w:rsidR="00880C11" w:rsidRPr="00D23A30" w:rsidRDefault="00880C11" w:rsidP="008F1FF8">
      <w:pPr>
        <w:pStyle w:val="a3"/>
        <w:spacing w:before="100" w:after="100" w:line="360" w:lineRule="auto"/>
        <w:ind w:left="502"/>
        <w:jc w:val="both"/>
        <w:outlineLvl w:val="1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1CA97198" w14:textId="214038D6" w:rsidR="00AB4F9F" w:rsidRPr="00D23A30" w:rsidRDefault="00AB4F9F" w:rsidP="008F1FF8">
      <w:pPr>
        <w:spacing w:before="100" w:after="10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3A30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proofErr w:type="spellStart"/>
      <w:r w:rsidRPr="00D23A30">
        <w:rPr>
          <w:rFonts w:ascii="Times New Roman" w:eastAsia="Times New Roman" w:hAnsi="Times New Roman" w:cs="Times New Roman"/>
          <w:sz w:val="28"/>
          <w:szCs w:val="28"/>
        </w:rPr>
        <w:t>μερομηνίες</w:t>
      </w:r>
      <w:proofErr w:type="spellEnd"/>
      <w:r w:rsidRPr="00D23A30">
        <w:rPr>
          <w:rFonts w:ascii="Times New Roman" w:eastAsia="Times New Roman" w:hAnsi="Times New Roman" w:cs="Times New Roman"/>
          <w:sz w:val="28"/>
          <w:szCs w:val="28"/>
        </w:rPr>
        <w:t xml:space="preserve"> διαθέσιμες για πιθανές αναπληρώσεις</w:t>
      </w:r>
      <w:r w:rsidR="003A55FC" w:rsidRPr="00D23A30">
        <w:rPr>
          <w:rFonts w:ascii="Times New Roman" w:eastAsia="Times New Roman" w:hAnsi="Times New Roman" w:cs="Times New Roman"/>
          <w:sz w:val="28"/>
          <w:szCs w:val="28"/>
        </w:rPr>
        <w:t xml:space="preserve"> μαθημάτων</w:t>
      </w:r>
      <w:r w:rsidR="00440322" w:rsidRPr="00D23A30">
        <w:rPr>
          <w:rFonts w:ascii="Times New Roman" w:eastAsia="Times New Roman" w:hAnsi="Times New Roman" w:cs="Times New Roman"/>
          <w:sz w:val="28"/>
          <w:szCs w:val="28"/>
        </w:rPr>
        <w:t>:</w:t>
      </w:r>
      <w:r w:rsidR="0040116A" w:rsidRPr="00D2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D8E">
        <w:rPr>
          <w:rFonts w:ascii="Times New Roman" w:eastAsia="Times New Roman" w:hAnsi="Times New Roman" w:cs="Times New Roman"/>
          <w:sz w:val="28"/>
          <w:szCs w:val="28"/>
        </w:rPr>
        <w:t>15</w:t>
      </w:r>
      <w:r w:rsidR="0040116A" w:rsidRPr="00D23A30">
        <w:rPr>
          <w:rFonts w:ascii="Times New Roman" w:eastAsia="Times New Roman" w:hAnsi="Times New Roman" w:cs="Times New Roman"/>
          <w:sz w:val="28"/>
          <w:szCs w:val="28"/>
        </w:rPr>
        <w:t>.10.</w:t>
      </w:r>
      <w:r w:rsidR="008F1FF8" w:rsidRPr="00D23A30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 w:rsidR="0040116A" w:rsidRPr="00D23A30">
        <w:rPr>
          <w:rFonts w:ascii="Times New Roman" w:eastAsia="Times New Roman" w:hAnsi="Times New Roman" w:cs="Times New Roman"/>
          <w:sz w:val="28"/>
          <w:szCs w:val="28"/>
        </w:rPr>
        <w:t xml:space="preserve"> 3.,10.,19. &amp; 26.11.</w:t>
      </w:r>
      <w:r w:rsidR="008F1FF8" w:rsidRPr="00D23A30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 w:rsidR="0040116A" w:rsidRPr="00D23A30">
        <w:rPr>
          <w:rFonts w:ascii="Times New Roman" w:eastAsia="Times New Roman" w:hAnsi="Times New Roman" w:cs="Times New Roman"/>
          <w:sz w:val="28"/>
          <w:szCs w:val="28"/>
        </w:rPr>
        <w:t xml:space="preserve"> 1., 3., 8., 10., 15. &amp; 17.12.2025</w:t>
      </w:r>
      <w:r w:rsidR="008F1FF8" w:rsidRPr="00D23A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36D1" w:rsidRPr="00D2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AB4F9F" w:rsidRPr="00D23A30" w:rsidSect="00F66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KatsoulidisMono-Bold">
    <w:altName w:val="Calibri"/>
    <w:charset w:val="A1"/>
    <w:family w:val="auto"/>
    <w:pitch w:val="variable"/>
    <w:sig w:usb0="80000087" w:usb1="0000004A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043"/>
    <w:multiLevelType w:val="hybridMultilevel"/>
    <w:tmpl w:val="75A8264A"/>
    <w:lvl w:ilvl="0" w:tplc="0408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03A4669D"/>
    <w:multiLevelType w:val="hybridMultilevel"/>
    <w:tmpl w:val="0CEAA97C"/>
    <w:lvl w:ilvl="0" w:tplc="F10E51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27125"/>
    <w:multiLevelType w:val="hybridMultilevel"/>
    <w:tmpl w:val="CB5AF1AE"/>
    <w:lvl w:ilvl="0" w:tplc="A53093D4">
      <w:numFmt w:val="bullet"/>
      <w:lvlText w:val="-"/>
      <w:lvlJc w:val="left"/>
      <w:pPr>
        <w:ind w:left="862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09822FE"/>
    <w:multiLevelType w:val="hybridMultilevel"/>
    <w:tmpl w:val="A4909682"/>
    <w:lvl w:ilvl="0" w:tplc="5F525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456C1"/>
    <w:multiLevelType w:val="hybridMultilevel"/>
    <w:tmpl w:val="777436E4"/>
    <w:lvl w:ilvl="0" w:tplc="517A4F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/>
        <w:i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99" w:hanging="360"/>
      </w:pPr>
    </w:lvl>
    <w:lvl w:ilvl="2" w:tplc="0408001B" w:tentative="1">
      <w:start w:val="1"/>
      <w:numFmt w:val="lowerRoman"/>
      <w:lvlText w:val="%3."/>
      <w:lvlJc w:val="right"/>
      <w:pPr>
        <w:ind w:left="2019" w:hanging="180"/>
      </w:pPr>
    </w:lvl>
    <w:lvl w:ilvl="3" w:tplc="0408000F" w:tentative="1">
      <w:start w:val="1"/>
      <w:numFmt w:val="decimal"/>
      <w:lvlText w:val="%4."/>
      <w:lvlJc w:val="left"/>
      <w:pPr>
        <w:ind w:left="2739" w:hanging="360"/>
      </w:pPr>
    </w:lvl>
    <w:lvl w:ilvl="4" w:tplc="04080019" w:tentative="1">
      <w:start w:val="1"/>
      <w:numFmt w:val="lowerLetter"/>
      <w:lvlText w:val="%5."/>
      <w:lvlJc w:val="left"/>
      <w:pPr>
        <w:ind w:left="3459" w:hanging="360"/>
      </w:pPr>
    </w:lvl>
    <w:lvl w:ilvl="5" w:tplc="0408001B" w:tentative="1">
      <w:start w:val="1"/>
      <w:numFmt w:val="lowerRoman"/>
      <w:lvlText w:val="%6."/>
      <w:lvlJc w:val="right"/>
      <w:pPr>
        <w:ind w:left="4179" w:hanging="180"/>
      </w:pPr>
    </w:lvl>
    <w:lvl w:ilvl="6" w:tplc="0408000F" w:tentative="1">
      <w:start w:val="1"/>
      <w:numFmt w:val="decimal"/>
      <w:lvlText w:val="%7."/>
      <w:lvlJc w:val="left"/>
      <w:pPr>
        <w:ind w:left="4899" w:hanging="360"/>
      </w:pPr>
    </w:lvl>
    <w:lvl w:ilvl="7" w:tplc="04080019" w:tentative="1">
      <w:start w:val="1"/>
      <w:numFmt w:val="lowerLetter"/>
      <w:lvlText w:val="%8."/>
      <w:lvlJc w:val="left"/>
      <w:pPr>
        <w:ind w:left="5619" w:hanging="360"/>
      </w:pPr>
    </w:lvl>
    <w:lvl w:ilvl="8" w:tplc="0408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1651591148">
    <w:abstractNumId w:val="0"/>
  </w:num>
  <w:num w:numId="2" w16cid:durableId="1906066059">
    <w:abstractNumId w:val="1"/>
  </w:num>
  <w:num w:numId="3" w16cid:durableId="274335939">
    <w:abstractNumId w:val="4"/>
  </w:num>
  <w:num w:numId="4" w16cid:durableId="550380841">
    <w:abstractNumId w:val="2"/>
  </w:num>
  <w:num w:numId="5" w16cid:durableId="192965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39"/>
    <w:rsid w:val="0001768B"/>
    <w:rsid w:val="0002639F"/>
    <w:rsid w:val="000275A5"/>
    <w:rsid w:val="000329F0"/>
    <w:rsid w:val="00035D69"/>
    <w:rsid w:val="0005051D"/>
    <w:rsid w:val="00050BEE"/>
    <w:rsid w:val="00052300"/>
    <w:rsid w:val="00065A13"/>
    <w:rsid w:val="0007239A"/>
    <w:rsid w:val="000855EE"/>
    <w:rsid w:val="000B73BB"/>
    <w:rsid w:val="000D1B44"/>
    <w:rsid w:val="000E6BA4"/>
    <w:rsid w:val="000F1F3F"/>
    <w:rsid w:val="001022B9"/>
    <w:rsid w:val="00102A88"/>
    <w:rsid w:val="001074E9"/>
    <w:rsid w:val="00121CB0"/>
    <w:rsid w:val="00126D8A"/>
    <w:rsid w:val="00132C91"/>
    <w:rsid w:val="00134639"/>
    <w:rsid w:val="00145EDD"/>
    <w:rsid w:val="00154DC9"/>
    <w:rsid w:val="001658B4"/>
    <w:rsid w:val="00175349"/>
    <w:rsid w:val="00195690"/>
    <w:rsid w:val="00196A30"/>
    <w:rsid w:val="00197549"/>
    <w:rsid w:val="001A0CAB"/>
    <w:rsid w:val="001B1BEE"/>
    <w:rsid w:val="001B5C49"/>
    <w:rsid w:val="001F1288"/>
    <w:rsid w:val="001F37F4"/>
    <w:rsid w:val="0022360C"/>
    <w:rsid w:val="00251465"/>
    <w:rsid w:val="002545C6"/>
    <w:rsid w:val="00260B1F"/>
    <w:rsid w:val="002828FB"/>
    <w:rsid w:val="00287D99"/>
    <w:rsid w:val="002908C8"/>
    <w:rsid w:val="00292939"/>
    <w:rsid w:val="00296B9C"/>
    <w:rsid w:val="002A09DC"/>
    <w:rsid w:val="002A73FB"/>
    <w:rsid w:val="002B230C"/>
    <w:rsid w:val="002C005B"/>
    <w:rsid w:val="002C32FD"/>
    <w:rsid w:val="002C7697"/>
    <w:rsid w:val="002D09FD"/>
    <w:rsid w:val="002D7842"/>
    <w:rsid w:val="002E38C8"/>
    <w:rsid w:val="002F1A38"/>
    <w:rsid w:val="002F45C6"/>
    <w:rsid w:val="00307F65"/>
    <w:rsid w:val="00312523"/>
    <w:rsid w:val="00321848"/>
    <w:rsid w:val="003423A6"/>
    <w:rsid w:val="003424EF"/>
    <w:rsid w:val="00342B8C"/>
    <w:rsid w:val="003477AB"/>
    <w:rsid w:val="0035443B"/>
    <w:rsid w:val="00354EA2"/>
    <w:rsid w:val="00366D2F"/>
    <w:rsid w:val="00367464"/>
    <w:rsid w:val="00367B72"/>
    <w:rsid w:val="003850C0"/>
    <w:rsid w:val="003921C9"/>
    <w:rsid w:val="00397142"/>
    <w:rsid w:val="003A12D7"/>
    <w:rsid w:val="003A2701"/>
    <w:rsid w:val="003A55FC"/>
    <w:rsid w:val="003A793E"/>
    <w:rsid w:val="003B34EC"/>
    <w:rsid w:val="003C1502"/>
    <w:rsid w:val="003D037E"/>
    <w:rsid w:val="003D1BB3"/>
    <w:rsid w:val="0040116A"/>
    <w:rsid w:val="0041095C"/>
    <w:rsid w:val="00412A98"/>
    <w:rsid w:val="00423ECA"/>
    <w:rsid w:val="00433BA0"/>
    <w:rsid w:val="00440322"/>
    <w:rsid w:val="00446716"/>
    <w:rsid w:val="004468A0"/>
    <w:rsid w:val="004640A6"/>
    <w:rsid w:val="0047602A"/>
    <w:rsid w:val="004872C2"/>
    <w:rsid w:val="004950FF"/>
    <w:rsid w:val="004A32A9"/>
    <w:rsid w:val="004A46A6"/>
    <w:rsid w:val="004A5573"/>
    <w:rsid w:val="004B7112"/>
    <w:rsid w:val="004C596C"/>
    <w:rsid w:val="004D5B7A"/>
    <w:rsid w:val="004F3FE6"/>
    <w:rsid w:val="00513F21"/>
    <w:rsid w:val="00525048"/>
    <w:rsid w:val="0053001E"/>
    <w:rsid w:val="00531627"/>
    <w:rsid w:val="005320D9"/>
    <w:rsid w:val="00540252"/>
    <w:rsid w:val="00552F39"/>
    <w:rsid w:val="005552CD"/>
    <w:rsid w:val="005618FD"/>
    <w:rsid w:val="0056295F"/>
    <w:rsid w:val="00567206"/>
    <w:rsid w:val="0057148F"/>
    <w:rsid w:val="00580DFD"/>
    <w:rsid w:val="00584ACA"/>
    <w:rsid w:val="00596B4E"/>
    <w:rsid w:val="005A1A8D"/>
    <w:rsid w:val="005A263A"/>
    <w:rsid w:val="005A273E"/>
    <w:rsid w:val="005A6D6B"/>
    <w:rsid w:val="005B0746"/>
    <w:rsid w:val="005B3BD1"/>
    <w:rsid w:val="005B5E40"/>
    <w:rsid w:val="005B7D6A"/>
    <w:rsid w:val="005D3DBF"/>
    <w:rsid w:val="005D6CCD"/>
    <w:rsid w:val="005E04C4"/>
    <w:rsid w:val="005F02E5"/>
    <w:rsid w:val="005F22D6"/>
    <w:rsid w:val="005F23B2"/>
    <w:rsid w:val="005F282F"/>
    <w:rsid w:val="005F6519"/>
    <w:rsid w:val="005F770B"/>
    <w:rsid w:val="0060523D"/>
    <w:rsid w:val="00615D83"/>
    <w:rsid w:val="00631EEA"/>
    <w:rsid w:val="006331E0"/>
    <w:rsid w:val="006403A5"/>
    <w:rsid w:val="006510E1"/>
    <w:rsid w:val="00657291"/>
    <w:rsid w:val="006671B7"/>
    <w:rsid w:val="00684D44"/>
    <w:rsid w:val="006A6E02"/>
    <w:rsid w:val="006B30C6"/>
    <w:rsid w:val="006B5137"/>
    <w:rsid w:val="006C1C6D"/>
    <w:rsid w:val="006C4405"/>
    <w:rsid w:val="006E1796"/>
    <w:rsid w:val="00702BDD"/>
    <w:rsid w:val="00712933"/>
    <w:rsid w:val="0071741B"/>
    <w:rsid w:val="007230B3"/>
    <w:rsid w:val="00726E4E"/>
    <w:rsid w:val="00754FE0"/>
    <w:rsid w:val="007707B9"/>
    <w:rsid w:val="00792181"/>
    <w:rsid w:val="007B1FE0"/>
    <w:rsid w:val="007B751B"/>
    <w:rsid w:val="007B79A5"/>
    <w:rsid w:val="007C2DAC"/>
    <w:rsid w:val="007C3C59"/>
    <w:rsid w:val="007D11CC"/>
    <w:rsid w:val="007D2FA9"/>
    <w:rsid w:val="007D3912"/>
    <w:rsid w:val="007D7886"/>
    <w:rsid w:val="007E4551"/>
    <w:rsid w:val="007F4966"/>
    <w:rsid w:val="0080748E"/>
    <w:rsid w:val="0082310B"/>
    <w:rsid w:val="00823506"/>
    <w:rsid w:val="00840CB9"/>
    <w:rsid w:val="00847F0E"/>
    <w:rsid w:val="00850782"/>
    <w:rsid w:val="00871020"/>
    <w:rsid w:val="00876DB0"/>
    <w:rsid w:val="0087708F"/>
    <w:rsid w:val="0088014F"/>
    <w:rsid w:val="00880C11"/>
    <w:rsid w:val="00883A15"/>
    <w:rsid w:val="008862B1"/>
    <w:rsid w:val="00892115"/>
    <w:rsid w:val="008A03B8"/>
    <w:rsid w:val="008A0AB1"/>
    <w:rsid w:val="008A53F0"/>
    <w:rsid w:val="008B44BC"/>
    <w:rsid w:val="008C286F"/>
    <w:rsid w:val="008D2B9A"/>
    <w:rsid w:val="008D4225"/>
    <w:rsid w:val="008D4C58"/>
    <w:rsid w:val="008D4DE6"/>
    <w:rsid w:val="008E5D2B"/>
    <w:rsid w:val="008F1FF8"/>
    <w:rsid w:val="008F4788"/>
    <w:rsid w:val="0090175F"/>
    <w:rsid w:val="0090599D"/>
    <w:rsid w:val="00913328"/>
    <w:rsid w:val="00917321"/>
    <w:rsid w:val="00920EC6"/>
    <w:rsid w:val="00921625"/>
    <w:rsid w:val="00921B15"/>
    <w:rsid w:val="00926A1B"/>
    <w:rsid w:val="00932FFC"/>
    <w:rsid w:val="0093320D"/>
    <w:rsid w:val="00952D66"/>
    <w:rsid w:val="00953382"/>
    <w:rsid w:val="00954D96"/>
    <w:rsid w:val="00961C06"/>
    <w:rsid w:val="00962D98"/>
    <w:rsid w:val="009636D1"/>
    <w:rsid w:val="00972E57"/>
    <w:rsid w:val="00982930"/>
    <w:rsid w:val="0099740D"/>
    <w:rsid w:val="009C194A"/>
    <w:rsid w:val="009C5ABE"/>
    <w:rsid w:val="009D7E47"/>
    <w:rsid w:val="009E5CB6"/>
    <w:rsid w:val="00A03A96"/>
    <w:rsid w:val="00A11A6C"/>
    <w:rsid w:val="00A219AA"/>
    <w:rsid w:val="00A2405C"/>
    <w:rsid w:val="00A507A8"/>
    <w:rsid w:val="00A53E4C"/>
    <w:rsid w:val="00A56175"/>
    <w:rsid w:val="00A67A57"/>
    <w:rsid w:val="00A75AC3"/>
    <w:rsid w:val="00A9239C"/>
    <w:rsid w:val="00A95D55"/>
    <w:rsid w:val="00A97A90"/>
    <w:rsid w:val="00AA4EAF"/>
    <w:rsid w:val="00AB4F9F"/>
    <w:rsid w:val="00AB78BF"/>
    <w:rsid w:val="00AC6466"/>
    <w:rsid w:val="00AC6A9A"/>
    <w:rsid w:val="00AE11C6"/>
    <w:rsid w:val="00AF1CF2"/>
    <w:rsid w:val="00AF5B9E"/>
    <w:rsid w:val="00AF70A5"/>
    <w:rsid w:val="00B0663D"/>
    <w:rsid w:val="00B07859"/>
    <w:rsid w:val="00B111DF"/>
    <w:rsid w:val="00B17844"/>
    <w:rsid w:val="00B218D6"/>
    <w:rsid w:val="00B34411"/>
    <w:rsid w:val="00B43073"/>
    <w:rsid w:val="00B52939"/>
    <w:rsid w:val="00B5678A"/>
    <w:rsid w:val="00B654D2"/>
    <w:rsid w:val="00B665BF"/>
    <w:rsid w:val="00B6784F"/>
    <w:rsid w:val="00B71939"/>
    <w:rsid w:val="00B72CDE"/>
    <w:rsid w:val="00B736A7"/>
    <w:rsid w:val="00B82C5F"/>
    <w:rsid w:val="00B84A37"/>
    <w:rsid w:val="00B94367"/>
    <w:rsid w:val="00BA0B7A"/>
    <w:rsid w:val="00BA16D3"/>
    <w:rsid w:val="00BA3078"/>
    <w:rsid w:val="00BA53D1"/>
    <w:rsid w:val="00BA70D1"/>
    <w:rsid w:val="00BB1D49"/>
    <w:rsid w:val="00BB5EC5"/>
    <w:rsid w:val="00BB6A32"/>
    <w:rsid w:val="00BC1D43"/>
    <w:rsid w:val="00BC2F8E"/>
    <w:rsid w:val="00BC5631"/>
    <w:rsid w:val="00BC6C80"/>
    <w:rsid w:val="00BD6B52"/>
    <w:rsid w:val="00BF23E2"/>
    <w:rsid w:val="00BF29FF"/>
    <w:rsid w:val="00C020C4"/>
    <w:rsid w:val="00C041E0"/>
    <w:rsid w:val="00C324E0"/>
    <w:rsid w:val="00C349E5"/>
    <w:rsid w:val="00C45F0C"/>
    <w:rsid w:val="00C52772"/>
    <w:rsid w:val="00C55927"/>
    <w:rsid w:val="00C57378"/>
    <w:rsid w:val="00C614D2"/>
    <w:rsid w:val="00C651DD"/>
    <w:rsid w:val="00C65B31"/>
    <w:rsid w:val="00C964D8"/>
    <w:rsid w:val="00CA3FE6"/>
    <w:rsid w:val="00CA6442"/>
    <w:rsid w:val="00CB3583"/>
    <w:rsid w:val="00CC3F8E"/>
    <w:rsid w:val="00CC5B28"/>
    <w:rsid w:val="00CE4733"/>
    <w:rsid w:val="00CF3DC7"/>
    <w:rsid w:val="00D054B4"/>
    <w:rsid w:val="00D07019"/>
    <w:rsid w:val="00D1299B"/>
    <w:rsid w:val="00D15080"/>
    <w:rsid w:val="00D1699A"/>
    <w:rsid w:val="00D23A30"/>
    <w:rsid w:val="00D524B0"/>
    <w:rsid w:val="00D6064E"/>
    <w:rsid w:val="00D60D3E"/>
    <w:rsid w:val="00D67B82"/>
    <w:rsid w:val="00D844F9"/>
    <w:rsid w:val="00D933A0"/>
    <w:rsid w:val="00DA55C6"/>
    <w:rsid w:val="00DC26DA"/>
    <w:rsid w:val="00DC3AF6"/>
    <w:rsid w:val="00DD0124"/>
    <w:rsid w:val="00DD3658"/>
    <w:rsid w:val="00DD5926"/>
    <w:rsid w:val="00DD629F"/>
    <w:rsid w:val="00DE387D"/>
    <w:rsid w:val="00DE409F"/>
    <w:rsid w:val="00DE7C27"/>
    <w:rsid w:val="00E029C9"/>
    <w:rsid w:val="00E05E14"/>
    <w:rsid w:val="00E16B65"/>
    <w:rsid w:val="00E2135F"/>
    <w:rsid w:val="00E23EBF"/>
    <w:rsid w:val="00E4048B"/>
    <w:rsid w:val="00E41264"/>
    <w:rsid w:val="00E46D58"/>
    <w:rsid w:val="00E46ECE"/>
    <w:rsid w:val="00E61123"/>
    <w:rsid w:val="00E62E3D"/>
    <w:rsid w:val="00E759D0"/>
    <w:rsid w:val="00E7640B"/>
    <w:rsid w:val="00E77DB9"/>
    <w:rsid w:val="00E8483D"/>
    <w:rsid w:val="00E93DC4"/>
    <w:rsid w:val="00E95168"/>
    <w:rsid w:val="00EB205B"/>
    <w:rsid w:val="00EC3701"/>
    <w:rsid w:val="00ED5DFE"/>
    <w:rsid w:val="00EE4948"/>
    <w:rsid w:val="00EF1F07"/>
    <w:rsid w:val="00F02962"/>
    <w:rsid w:val="00F0571D"/>
    <w:rsid w:val="00F05991"/>
    <w:rsid w:val="00F10766"/>
    <w:rsid w:val="00F20D54"/>
    <w:rsid w:val="00F31B01"/>
    <w:rsid w:val="00F31ED5"/>
    <w:rsid w:val="00F45322"/>
    <w:rsid w:val="00F668FC"/>
    <w:rsid w:val="00F73011"/>
    <w:rsid w:val="00F84D8E"/>
    <w:rsid w:val="00F85E43"/>
    <w:rsid w:val="00F954AF"/>
    <w:rsid w:val="00FB68A6"/>
    <w:rsid w:val="00FC19F1"/>
    <w:rsid w:val="00FC4FC5"/>
    <w:rsid w:val="00FC66CD"/>
    <w:rsid w:val="00FD20F6"/>
    <w:rsid w:val="00FE1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D347"/>
  <w15:docId w15:val="{137D4FD4-A8EB-4CCE-9CDE-9BA80476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6DA"/>
  </w:style>
  <w:style w:type="paragraph" w:styleId="1">
    <w:name w:val="heading 1"/>
    <w:basedOn w:val="a"/>
    <w:link w:val="1Char"/>
    <w:uiPriority w:val="9"/>
    <w:qFormat/>
    <w:rsid w:val="00BA7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2A73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0D9"/>
    <w:pPr>
      <w:ind w:left="720"/>
      <w:contextualSpacing/>
    </w:pPr>
  </w:style>
  <w:style w:type="paragraph" w:customStyle="1" w:styleId="10">
    <w:name w:val="Απλό κείμενο1"/>
    <w:basedOn w:val="a"/>
    <w:rsid w:val="00913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4">
    <w:name w:val="No Spacing"/>
    <w:uiPriority w:val="1"/>
    <w:qFormat/>
    <w:rsid w:val="00913328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197549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197549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unhideWhenUsed/>
    <w:rsid w:val="007C2D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7C2DAC"/>
    <w:rPr>
      <w:rFonts w:ascii="Consolas" w:hAnsi="Consolas"/>
      <w:sz w:val="20"/>
      <w:szCs w:val="20"/>
    </w:rPr>
  </w:style>
  <w:style w:type="paragraph" w:styleId="a5">
    <w:name w:val="Title"/>
    <w:basedOn w:val="a"/>
    <w:next w:val="a"/>
    <w:link w:val="Char"/>
    <w:uiPriority w:val="10"/>
    <w:qFormat/>
    <w:rsid w:val="00BA53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5"/>
    <w:uiPriority w:val="10"/>
    <w:rsid w:val="00BA53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"/>
    <w:basedOn w:val="a"/>
    <w:link w:val="Char0"/>
    <w:uiPriority w:val="99"/>
    <w:unhideWhenUsed/>
    <w:rsid w:val="00BA53D1"/>
    <w:pPr>
      <w:spacing w:after="120"/>
    </w:pPr>
  </w:style>
  <w:style w:type="character" w:customStyle="1" w:styleId="Char0">
    <w:name w:val="Σώμα κειμένου Char"/>
    <w:basedOn w:val="a0"/>
    <w:link w:val="a6"/>
    <w:uiPriority w:val="99"/>
    <w:rsid w:val="00BA53D1"/>
  </w:style>
  <w:style w:type="paragraph" w:styleId="a7">
    <w:name w:val="Subtitle"/>
    <w:basedOn w:val="a"/>
    <w:next w:val="a"/>
    <w:link w:val="Char1"/>
    <w:uiPriority w:val="11"/>
    <w:qFormat/>
    <w:rsid w:val="00BA53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1">
    <w:name w:val="Υπότιτλος Char"/>
    <w:basedOn w:val="a0"/>
    <w:link w:val="a7"/>
    <w:uiPriority w:val="11"/>
    <w:rsid w:val="00BA53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53E4C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BA70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Επικεφαλίδα 3 Char"/>
    <w:basedOn w:val="a0"/>
    <w:link w:val="3"/>
    <w:uiPriority w:val="9"/>
    <w:rsid w:val="002A73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Unresolved Mention"/>
    <w:basedOn w:val="a0"/>
    <w:uiPriority w:val="99"/>
    <w:semiHidden/>
    <w:unhideWhenUsed/>
    <w:rsid w:val="00E2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e.com/gr-el/tickets/theater/agrioi-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icketservices.gr/event/van-gogh-the-immersive-experience/?lang=e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goulandris.gr/el/exhibition/from-monet-to-warho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more.com/gr-el/tickets/theater/i-falai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garon.gr/event/treis-poiites-agonistes-tis-eleftheriaslaiki-orchistra-mikis-theodoraki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Andreas Lazaris</cp:lastModifiedBy>
  <cp:revision>2</cp:revision>
  <cp:lastPrinted>2022-10-26T08:23:00Z</cp:lastPrinted>
  <dcterms:created xsi:type="dcterms:W3CDTF">2025-11-07T08:16:00Z</dcterms:created>
  <dcterms:modified xsi:type="dcterms:W3CDTF">2025-11-07T08:16:00Z</dcterms:modified>
</cp:coreProperties>
</file>