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261"/>
        <w:gridCol w:w="4261"/>
      </w:tblGrid>
      <w:tr w:rsidR="00721C6C" w:rsidTr="00721C6C">
        <w:tc>
          <w:tcPr>
            <w:tcW w:w="4261" w:type="dxa"/>
          </w:tcPr>
          <w:p w:rsidR="00721C6C" w:rsidRPr="00721C6C" w:rsidRDefault="00721C6C">
            <w:r>
              <w:t>Κουρής Δημήτριος</w:t>
            </w:r>
          </w:p>
        </w:tc>
        <w:tc>
          <w:tcPr>
            <w:tcW w:w="4261" w:type="dxa"/>
          </w:tcPr>
          <w:p w:rsidR="00721C6C" w:rsidRDefault="00721C6C">
            <w:r>
              <w:t>Τρία (3)</w:t>
            </w:r>
          </w:p>
        </w:tc>
      </w:tr>
      <w:tr w:rsidR="00721C6C" w:rsidTr="00721C6C">
        <w:tc>
          <w:tcPr>
            <w:tcW w:w="4261" w:type="dxa"/>
          </w:tcPr>
          <w:p w:rsidR="00721C6C" w:rsidRDefault="00A11EB4">
            <w:proofErr w:type="spellStart"/>
            <w:r>
              <w:t>Σταυρουλάκη</w:t>
            </w:r>
            <w:proofErr w:type="spellEnd"/>
            <w:r>
              <w:t xml:space="preserve"> Ιωάννα</w:t>
            </w:r>
          </w:p>
        </w:tc>
        <w:tc>
          <w:tcPr>
            <w:tcW w:w="4261" w:type="dxa"/>
          </w:tcPr>
          <w:p w:rsidR="00721C6C" w:rsidRDefault="00A11EB4">
            <w:r>
              <w:t>Οκτώ (8)</w:t>
            </w:r>
          </w:p>
        </w:tc>
      </w:tr>
      <w:tr w:rsidR="00721C6C" w:rsidTr="00721C6C">
        <w:tc>
          <w:tcPr>
            <w:tcW w:w="4261" w:type="dxa"/>
          </w:tcPr>
          <w:p w:rsidR="00721C6C" w:rsidRDefault="00A11EB4">
            <w:proofErr w:type="spellStart"/>
            <w:r>
              <w:t>Κουλοδούρος</w:t>
            </w:r>
            <w:proofErr w:type="spellEnd"/>
            <w:r>
              <w:t xml:space="preserve"> Κωνσταντίνος</w:t>
            </w:r>
          </w:p>
        </w:tc>
        <w:tc>
          <w:tcPr>
            <w:tcW w:w="4261" w:type="dxa"/>
          </w:tcPr>
          <w:p w:rsidR="00721C6C" w:rsidRDefault="00A11EB4">
            <w:r>
              <w:t>Εννέα (9)</w:t>
            </w:r>
          </w:p>
        </w:tc>
      </w:tr>
      <w:tr w:rsidR="00721C6C" w:rsidTr="00721C6C">
        <w:tc>
          <w:tcPr>
            <w:tcW w:w="4261" w:type="dxa"/>
          </w:tcPr>
          <w:p w:rsidR="00721C6C" w:rsidRDefault="00A11EB4">
            <w:proofErr w:type="spellStart"/>
            <w:r>
              <w:t>Όλσεν</w:t>
            </w:r>
            <w:proofErr w:type="spellEnd"/>
            <w:r>
              <w:t xml:space="preserve"> Άννα Μαρία Χρυσάνθη</w:t>
            </w:r>
          </w:p>
        </w:tc>
        <w:tc>
          <w:tcPr>
            <w:tcW w:w="4261" w:type="dxa"/>
          </w:tcPr>
          <w:p w:rsidR="00721C6C" w:rsidRDefault="00A11EB4">
            <w:r>
              <w:t>Δέκα (10)</w:t>
            </w:r>
          </w:p>
        </w:tc>
      </w:tr>
      <w:tr w:rsidR="00721C6C" w:rsidTr="00721C6C">
        <w:tc>
          <w:tcPr>
            <w:tcW w:w="4261" w:type="dxa"/>
          </w:tcPr>
          <w:p w:rsidR="00721C6C" w:rsidRDefault="00A11EB4">
            <w:proofErr w:type="spellStart"/>
            <w:r>
              <w:t>Νικολαϊδου</w:t>
            </w:r>
            <w:proofErr w:type="spellEnd"/>
            <w:r>
              <w:t xml:space="preserve"> Όλγα </w:t>
            </w:r>
          </w:p>
        </w:tc>
        <w:tc>
          <w:tcPr>
            <w:tcW w:w="4261" w:type="dxa"/>
          </w:tcPr>
          <w:p w:rsidR="00721C6C" w:rsidRDefault="00A11EB4">
            <w:r>
              <w:t>Πέντε (5)</w:t>
            </w:r>
          </w:p>
        </w:tc>
      </w:tr>
      <w:tr w:rsidR="00721C6C" w:rsidTr="00721C6C">
        <w:tc>
          <w:tcPr>
            <w:tcW w:w="4261" w:type="dxa"/>
          </w:tcPr>
          <w:p w:rsidR="00721C6C" w:rsidRDefault="00A11EB4">
            <w:r>
              <w:t>Γκότση Χαριτίνη</w:t>
            </w:r>
          </w:p>
        </w:tc>
        <w:tc>
          <w:tcPr>
            <w:tcW w:w="4261" w:type="dxa"/>
          </w:tcPr>
          <w:p w:rsidR="00721C6C" w:rsidRDefault="00A11EB4">
            <w:r>
              <w:t>Έξι (6)</w:t>
            </w:r>
          </w:p>
        </w:tc>
      </w:tr>
    </w:tbl>
    <w:p w:rsidR="00BC7777" w:rsidRDefault="00BC7777"/>
    <w:sectPr w:rsidR="00BC7777" w:rsidSect="00BC77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721C6C"/>
    <w:rsid w:val="00721C6C"/>
    <w:rsid w:val="00A11EB4"/>
    <w:rsid w:val="00AF57DD"/>
    <w:rsid w:val="00BC7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C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2011-05-31T10:03:00Z</dcterms:created>
  <dcterms:modified xsi:type="dcterms:W3CDTF">2011-05-31T10:23:00Z</dcterms:modified>
</cp:coreProperties>
</file>