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506D" w14:textId="59C05071" w:rsidR="002552F7" w:rsidRPr="00CC6BEC" w:rsidRDefault="00CC6BEC">
      <w:pPr>
        <w:rPr>
          <w:b/>
          <w:bCs/>
          <w:lang w:val="el-GR"/>
        </w:rPr>
      </w:pPr>
      <w:r w:rsidRPr="00CC6BEC">
        <w:rPr>
          <w:b/>
          <w:bCs/>
        </w:rPr>
        <w:t>M</w:t>
      </w:r>
      <w:r w:rsidRPr="00CC6BEC">
        <w:rPr>
          <w:b/>
          <w:bCs/>
          <w:lang w:val="el-GR"/>
        </w:rPr>
        <w:t>ΠΣ ΒΙΟΣΤΑΤΙΣΤΙΚΗ &amp; ΕΠΙΣΤΗΜΗ ΔΕΔΟΜΕΝΩΝ ΥΓΕΙΑΣ</w:t>
      </w:r>
    </w:p>
    <w:p w14:paraId="5632D2CD" w14:textId="0AFCBF32" w:rsidR="00CC6BEC" w:rsidRPr="00CC6BEC" w:rsidRDefault="00CC6BEC">
      <w:pPr>
        <w:rPr>
          <w:b/>
          <w:bCs/>
          <w:lang w:val="el-GR"/>
        </w:rPr>
      </w:pPr>
      <w:r w:rsidRPr="00CC6BEC">
        <w:rPr>
          <w:b/>
          <w:bCs/>
          <w:lang w:val="el-GR"/>
        </w:rPr>
        <w:t>Επιστήμη Δεδομένων ΙΙ: Στατιστικά Πακέτα &amp; Πακέτα Γραφικών</w:t>
      </w:r>
    </w:p>
    <w:p w14:paraId="1B11030F" w14:textId="3DC9D4F6" w:rsidR="00CC6BEC" w:rsidRDefault="00CC6BEC">
      <w:pPr>
        <w:rPr>
          <w:lang w:val="el-GR"/>
        </w:rPr>
      </w:pPr>
    </w:p>
    <w:tbl>
      <w:tblPr>
        <w:tblW w:w="4248" w:type="dxa"/>
        <w:jc w:val="center"/>
        <w:tblLook w:val="04A0" w:firstRow="1" w:lastRow="0" w:firstColumn="1" w:lastColumn="0" w:noHBand="0" w:noVBand="1"/>
      </w:tblPr>
      <w:tblGrid>
        <w:gridCol w:w="1666"/>
        <w:gridCol w:w="2582"/>
      </w:tblGrid>
      <w:tr w:rsidR="00CC6BEC" w:rsidRPr="00CC6BEC" w14:paraId="4ADCE87D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738D" w14:textId="77777777" w:rsidR="00CC6BEC" w:rsidRPr="00CC6BEC" w:rsidRDefault="00CC6BEC" w:rsidP="00CC6B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AM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D9D1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 xml:space="preserve">Βαθμός R + </w:t>
            </w:r>
            <w:proofErr w:type="spellStart"/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Stata</w:t>
            </w:r>
            <w:proofErr w:type="spellEnd"/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 xml:space="preserve"> </w:t>
            </w:r>
          </w:p>
        </w:tc>
      </w:tr>
      <w:tr w:rsidR="00CC6BEC" w:rsidRPr="00CC6BEC" w14:paraId="1BC5A9F3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AC8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E1A8" w14:textId="7315BC7D" w:rsidR="00CC6BEC" w:rsidRPr="00CC6BEC" w:rsidRDefault="00385B63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 xml:space="preserve"> </w:t>
            </w:r>
            <w:r w:rsid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-</w:t>
            </w:r>
            <w:r w:rsidR="00CC6BEC"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 </w:t>
            </w:r>
          </w:p>
        </w:tc>
      </w:tr>
      <w:tr w:rsidR="00CC6BEC" w:rsidRPr="00CC6BEC" w14:paraId="51B8E0CC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06F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BCC" w14:textId="695794A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-</w:t>
            </w:r>
          </w:p>
        </w:tc>
      </w:tr>
      <w:tr w:rsidR="00CC6BEC" w:rsidRPr="00CC6BEC" w14:paraId="2E17A395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B16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A0D4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7</w:t>
            </w:r>
          </w:p>
        </w:tc>
      </w:tr>
      <w:tr w:rsidR="00CC6BEC" w:rsidRPr="00CC6BEC" w14:paraId="2BBE0412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584E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59E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9</w:t>
            </w:r>
          </w:p>
        </w:tc>
      </w:tr>
      <w:tr w:rsidR="00CC6BEC" w:rsidRPr="00CC6BEC" w14:paraId="217C6369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22D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57CE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7</w:t>
            </w:r>
          </w:p>
        </w:tc>
      </w:tr>
      <w:tr w:rsidR="00CC6BEC" w:rsidRPr="00CC6BEC" w14:paraId="672AD08F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A5D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5BF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6</w:t>
            </w:r>
          </w:p>
        </w:tc>
      </w:tr>
      <w:tr w:rsidR="00CC6BEC" w:rsidRPr="00CC6BEC" w14:paraId="40DA6494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56C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A84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5</w:t>
            </w:r>
          </w:p>
        </w:tc>
      </w:tr>
      <w:tr w:rsidR="00CC6BEC" w:rsidRPr="00CC6BEC" w14:paraId="22FEA3FD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774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DC4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7</w:t>
            </w:r>
          </w:p>
        </w:tc>
      </w:tr>
      <w:tr w:rsidR="00CC6BEC" w:rsidRPr="00CC6BEC" w14:paraId="63D949AB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716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7450022400009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6FC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9</w:t>
            </w:r>
          </w:p>
        </w:tc>
      </w:tr>
      <w:tr w:rsidR="00CC6BEC" w:rsidRPr="00CC6BEC" w14:paraId="7FC5B149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0D6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D1CE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6</w:t>
            </w:r>
          </w:p>
        </w:tc>
      </w:tr>
      <w:tr w:rsidR="00CC6BEC" w:rsidRPr="00CC6BEC" w14:paraId="43D3E30F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3B9F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793" w14:textId="5FEEBBF5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-</w:t>
            </w:r>
          </w:p>
        </w:tc>
      </w:tr>
      <w:tr w:rsidR="00CC6BEC" w:rsidRPr="00CC6BEC" w14:paraId="489B7B43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C6E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E39B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9</w:t>
            </w:r>
          </w:p>
        </w:tc>
      </w:tr>
      <w:tr w:rsidR="00CC6BEC" w:rsidRPr="00CC6BEC" w14:paraId="030C385C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DE6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AE3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10</w:t>
            </w:r>
          </w:p>
        </w:tc>
      </w:tr>
      <w:tr w:rsidR="00CC6BEC" w:rsidRPr="00CC6BEC" w14:paraId="49A17534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87F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706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8</w:t>
            </w:r>
          </w:p>
        </w:tc>
      </w:tr>
      <w:tr w:rsidR="00CC6BEC" w:rsidRPr="00CC6BEC" w14:paraId="49AE82F8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A26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553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6</w:t>
            </w:r>
          </w:p>
        </w:tc>
      </w:tr>
      <w:tr w:rsidR="00CC6BEC" w:rsidRPr="00CC6BEC" w14:paraId="40EA0372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A90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7152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&lt;5</w:t>
            </w:r>
          </w:p>
        </w:tc>
      </w:tr>
      <w:tr w:rsidR="00CC6BEC" w:rsidRPr="00CC6BEC" w14:paraId="6CB00CA0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1024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2C36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7</w:t>
            </w:r>
          </w:p>
        </w:tc>
      </w:tr>
      <w:tr w:rsidR="00CC6BEC" w:rsidRPr="00CC6BEC" w14:paraId="76975AF9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3D61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167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&lt;5</w:t>
            </w:r>
          </w:p>
        </w:tc>
      </w:tr>
      <w:tr w:rsidR="00CC6BEC" w:rsidRPr="00CC6BEC" w14:paraId="62B61788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B81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7450022400019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FE1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9</w:t>
            </w:r>
          </w:p>
        </w:tc>
      </w:tr>
      <w:tr w:rsidR="00CC6BEC" w:rsidRPr="00CC6BEC" w14:paraId="6FB635F0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B2B7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F6B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6</w:t>
            </w:r>
          </w:p>
        </w:tc>
      </w:tr>
      <w:tr w:rsidR="00CC6BEC" w:rsidRPr="00CC6BEC" w14:paraId="31C59A5A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2FA0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C37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8</w:t>
            </w:r>
          </w:p>
        </w:tc>
      </w:tr>
      <w:tr w:rsidR="00CC6BEC" w:rsidRPr="00CC6BEC" w14:paraId="68F8232D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428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49E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9</w:t>
            </w:r>
          </w:p>
        </w:tc>
      </w:tr>
      <w:tr w:rsidR="00CC6BEC" w:rsidRPr="00CC6BEC" w14:paraId="652DA148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720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12E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5</w:t>
            </w:r>
          </w:p>
        </w:tc>
      </w:tr>
      <w:tr w:rsidR="00CC6BEC" w:rsidRPr="00CC6BEC" w14:paraId="3B77D193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439D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C90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8</w:t>
            </w:r>
          </w:p>
        </w:tc>
      </w:tr>
      <w:tr w:rsidR="00CC6BEC" w:rsidRPr="00CC6BEC" w14:paraId="46D183EE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D641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845C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&lt;5</w:t>
            </w:r>
          </w:p>
        </w:tc>
      </w:tr>
      <w:tr w:rsidR="00CC6BEC" w:rsidRPr="00CC6BEC" w14:paraId="73C1B3AB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860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FB0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9</w:t>
            </w:r>
          </w:p>
        </w:tc>
      </w:tr>
      <w:tr w:rsidR="00CC6BEC" w:rsidRPr="00CC6BEC" w14:paraId="5368A5E2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9411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E37" w14:textId="64AD986B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-</w:t>
            </w:r>
          </w:p>
        </w:tc>
      </w:tr>
      <w:tr w:rsidR="00CC6BEC" w:rsidRPr="00CC6BEC" w14:paraId="763854A0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7E4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909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9</w:t>
            </w:r>
          </w:p>
        </w:tc>
      </w:tr>
      <w:tr w:rsidR="00CC6BEC" w:rsidRPr="00CC6BEC" w14:paraId="7C356F2A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D77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7450022400029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B71" w14:textId="77777777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6</w:t>
            </w:r>
          </w:p>
        </w:tc>
      </w:tr>
      <w:tr w:rsidR="00CC6BEC" w:rsidRPr="00CC6BEC" w14:paraId="7EA9596D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967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7450022400030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3BC" w14:textId="72BD28B8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-</w:t>
            </w:r>
          </w:p>
        </w:tc>
      </w:tr>
      <w:tr w:rsidR="00CC6BEC" w:rsidRPr="00CC6BEC" w14:paraId="61352FD3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AB66" w14:textId="77777777" w:rsidR="00CC6BEC" w:rsidRPr="00CC6BEC" w:rsidRDefault="00CC6BEC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  <w:t>7450022400031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B30" w14:textId="5DD0119B" w:rsidR="00CC6BEC" w:rsidRPr="00CC6BEC" w:rsidRDefault="00CC6BEC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CC6BEC"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-</w:t>
            </w:r>
          </w:p>
        </w:tc>
      </w:tr>
      <w:tr w:rsidR="00CC6BEC" w:rsidRPr="00CC6BEC" w14:paraId="4BDB8FAA" w14:textId="77777777" w:rsidTr="00385B63">
        <w:trPr>
          <w:trHeight w:val="30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1525" w14:textId="10C5999F" w:rsidR="00CC6BEC" w:rsidRPr="00CC6BEC" w:rsidRDefault="00416EDF" w:rsidP="00CC6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el-GR" w:eastAsia="el-GR"/>
                <w14:ligatures w14:val="none"/>
              </w:rPr>
            </w:pPr>
            <w:r w:rsidRPr="00267B2A">
              <w:rPr>
                <w:rFonts w:ascii="Calibri" w:hAnsi="Calibri"/>
                <w:color w:val="000000"/>
              </w:rPr>
              <w:t>7450022300019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DDD2" w14:textId="07A313ED" w:rsidR="00CC6BEC" w:rsidRPr="00CC6BEC" w:rsidRDefault="00416EDF" w:rsidP="00CC6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5</w:t>
            </w:r>
          </w:p>
        </w:tc>
      </w:tr>
    </w:tbl>
    <w:p w14:paraId="70E21BE7" w14:textId="77777777" w:rsidR="00CC6BEC" w:rsidRDefault="00CC6BEC">
      <w:pPr>
        <w:rPr>
          <w:lang w:val="el-GR"/>
        </w:rPr>
      </w:pPr>
    </w:p>
    <w:p w14:paraId="35F40590" w14:textId="1226D3B2" w:rsidR="00CC6BEC" w:rsidRDefault="00385B6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A1404C">
        <w:rPr>
          <w:lang w:val="el-GR"/>
        </w:rPr>
        <w:tab/>
      </w:r>
      <w:r>
        <w:rPr>
          <w:lang w:val="el-GR"/>
        </w:rPr>
        <w:t>Αθήνα 17/3/2025</w:t>
      </w:r>
    </w:p>
    <w:p w14:paraId="3E09E40B" w14:textId="00993F87" w:rsidR="00385B63" w:rsidRPr="00CC6BEC" w:rsidRDefault="00385B6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Α. Αναλυτής</w:t>
      </w:r>
      <w:r w:rsidR="00A1404C">
        <w:rPr>
          <w:lang w:val="el-GR"/>
        </w:rPr>
        <w:t xml:space="preserve">, Α. </w:t>
      </w:r>
      <w:proofErr w:type="spellStart"/>
      <w:r w:rsidR="00A1404C">
        <w:rPr>
          <w:lang w:val="el-GR"/>
        </w:rPr>
        <w:t>Σταμουλόπουλος</w:t>
      </w:r>
      <w:proofErr w:type="spellEnd"/>
    </w:p>
    <w:sectPr w:rsidR="00385B63" w:rsidRPr="00CC6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2"/>
    <w:rsid w:val="002552F7"/>
    <w:rsid w:val="002D0086"/>
    <w:rsid w:val="00385B63"/>
    <w:rsid w:val="00416EDF"/>
    <w:rsid w:val="00454B1E"/>
    <w:rsid w:val="006574F2"/>
    <w:rsid w:val="00897E62"/>
    <w:rsid w:val="00A1404C"/>
    <w:rsid w:val="00C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A8666"/>
  <w15:chartTrackingRefBased/>
  <w15:docId w15:val="{56053506-FED4-462D-BE28-145870CC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4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4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4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4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4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4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4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4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4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Analitis</dc:creator>
  <cp:keywords/>
  <dc:description/>
  <cp:lastModifiedBy>Antonis Analitis</cp:lastModifiedBy>
  <cp:revision>5</cp:revision>
  <dcterms:created xsi:type="dcterms:W3CDTF">2025-03-17T15:17:00Z</dcterms:created>
  <dcterms:modified xsi:type="dcterms:W3CDTF">2025-03-17T15:36:00Z</dcterms:modified>
</cp:coreProperties>
</file>