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C766F" w14:textId="71C8B70D" w:rsidR="00364DAE" w:rsidRPr="000C17D7" w:rsidRDefault="00364DAE" w:rsidP="00AD6106">
      <w:pPr>
        <w:spacing w:after="0" w:line="240" w:lineRule="auto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 w:rsidRPr="000C17D7">
        <w:rPr>
          <w:rFonts w:eastAsia="Times New Roman" w:cstheme="minorHAnsi"/>
          <w:b/>
          <w:color w:val="000099"/>
          <w:sz w:val="24"/>
          <w:szCs w:val="24"/>
          <w:lang w:eastAsia="en-US"/>
        </w:rPr>
        <w:t>ΒΑΣΙΚΕΣ ΓΝΩΣΕΙΣ ΠΑΙΔΟΠΝΕΥΜΟΝΟΛΟΓΙΑΣ</w:t>
      </w:r>
    </w:p>
    <w:p w14:paraId="389E9C3C" w14:textId="77777777" w:rsidR="00364DAE" w:rsidRPr="000C17D7" w:rsidRDefault="00364DAE" w:rsidP="00AD6106">
      <w:pPr>
        <w:spacing w:after="0" w:line="240" w:lineRule="auto"/>
        <w:textAlignment w:val="baseline"/>
        <w:rPr>
          <w:rFonts w:eastAsia="Times New Roman" w:cstheme="minorHAnsi"/>
          <w:b/>
          <w:color w:val="000099"/>
          <w:sz w:val="24"/>
          <w:szCs w:val="24"/>
          <w:lang w:val="en-US" w:eastAsia="en-US"/>
        </w:rPr>
      </w:pPr>
    </w:p>
    <w:p w14:paraId="0C815A4B" w14:textId="2FC87789" w:rsidR="00AD6106" w:rsidRPr="000C17D7" w:rsidRDefault="00AD6106" w:rsidP="00AD6106">
      <w:pPr>
        <w:spacing w:after="0" w:line="240" w:lineRule="auto"/>
        <w:textAlignment w:val="baseline"/>
        <w:rPr>
          <w:rFonts w:eastAsia="Times New Roman" w:cstheme="minorHAnsi"/>
          <w:b/>
          <w:color w:val="000099"/>
          <w:sz w:val="24"/>
          <w:szCs w:val="24"/>
          <w:lang w:val="en-US" w:eastAsia="en-US"/>
        </w:rPr>
      </w:pPr>
      <w:r w:rsidRPr="000C17D7">
        <w:rPr>
          <w:rFonts w:eastAsia="Times New Roman" w:cstheme="minorHAnsi"/>
          <w:b/>
          <w:color w:val="000099"/>
          <w:sz w:val="24"/>
          <w:szCs w:val="24"/>
          <w:lang w:val="en-US" w:eastAsia="en-US"/>
        </w:rPr>
        <w:t>Ανατομία-Ιστολογία-Εμβρυολογία</w:t>
      </w:r>
    </w:p>
    <w:p w14:paraId="5971A591" w14:textId="77777777" w:rsidR="00AD6106" w:rsidRPr="000C17D7" w:rsidRDefault="00AD6106" w:rsidP="00AD6106">
      <w:pPr>
        <w:spacing w:after="0" w:line="240" w:lineRule="auto"/>
        <w:textAlignment w:val="baseline"/>
        <w:rPr>
          <w:rFonts w:eastAsia="Times New Roman" w:cstheme="minorHAnsi"/>
          <w:color w:val="000099"/>
          <w:sz w:val="24"/>
          <w:szCs w:val="24"/>
          <w:lang w:val="en-US" w:eastAsia="en-US"/>
        </w:rPr>
      </w:pPr>
    </w:p>
    <w:p w14:paraId="6E2AFEB2" w14:textId="67471645" w:rsidR="009C666D" w:rsidRDefault="009C0844" w:rsidP="009C666D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  <w:r w:rsidRPr="009C666D">
        <w:rPr>
          <w:rFonts w:eastAsia="Times New Roman" w:cstheme="minorHAnsi"/>
          <w:color w:val="000099"/>
          <w:sz w:val="24"/>
          <w:szCs w:val="24"/>
          <w:lang w:eastAsia="en-US"/>
        </w:rPr>
        <w:t>Π</w:t>
      </w:r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οια</w:t>
      </w:r>
      <w:r w:rsidRPr="009C666D">
        <w:rPr>
          <w:rFonts w:eastAsia="Times New Roman" w:cstheme="minorHAnsi"/>
          <w:color w:val="000099"/>
          <w:sz w:val="24"/>
          <w:szCs w:val="24"/>
          <w:lang w:eastAsia="en-US"/>
        </w:rPr>
        <w:t xml:space="preserve"> είναι τα 2</w:t>
      </w:r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 xml:space="preserve"> μέρη </w:t>
      </w:r>
      <w:r w:rsidRPr="009C666D">
        <w:rPr>
          <w:rFonts w:eastAsia="Times New Roman" w:cstheme="minorHAnsi"/>
          <w:color w:val="000099"/>
          <w:sz w:val="24"/>
          <w:szCs w:val="24"/>
          <w:lang w:eastAsia="en-US"/>
        </w:rPr>
        <w:t xml:space="preserve">(ομάδες ανατομικών δομών) στα οποία </w:t>
      </w:r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διακρίνεται λειτουργικά το αναπνευστικό σύστημα και ποια η λειτουργία καθενός από αυτά;</w:t>
      </w:r>
      <w:r w:rsidRPr="009C666D">
        <w:rPr>
          <w:rFonts w:eastAsia="Times New Roman" w:cstheme="minorHAnsi"/>
          <w:color w:val="000099"/>
          <w:sz w:val="24"/>
          <w:szCs w:val="24"/>
          <w:lang w:eastAsia="en-US"/>
        </w:rPr>
        <w:t xml:space="preserve"> [βρογχικό δένδρο, τελικές αναπνευστικές μονάδες]</w:t>
      </w:r>
    </w:p>
    <w:p w14:paraId="2D2E43BD" w14:textId="77777777" w:rsidR="009C666D" w:rsidRPr="009C666D" w:rsidRDefault="009C666D" w:rsidP="009C666D">
      <w:pPr>
        <w:pStyle w:val="a3"/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</w:p>
    <w:p w14:paraId="2454D8FF" w14:textId="378115B8" w:rsidR="00AD6106" w:rsidRPr="009C666D" w:rsidRDefault="00AD6106" w:rsidP="009C666D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  <w:r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 xml:space="preserve">Ποια είναι τα </w:t>
      </w:r>
      <w:r w:rsidR="00CA4430" w:rsidRPr="009C666D">
        <w:rPr>
          <w:rFonts w:eastAsia="Times New Roman" w:cstheme="minorHAnsi"/>
          <w:color w:val="000099"/>
          <w:sz w:val="24"/>
          <w:szCs w:val="24"/>
          <w:lang w:eastAsia="en-US"/>
        </w:rPr>
        <w:t xml:space="preserve">4 </w:t>
      </w:r>
      <w:r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βασικά στοιχεία της τριχοειδο</w:t>
      </w:r>
      <w:r w:rsidRPr="009C666D">
        <w:rPr>
          <w:rFonts w:eastAsia="Times New Roman" w:cstheme="minorHAnsi"/>
          <w:color w:val="000099"/>
          <w:sz w:val="24"/>
          <w:szCs w:val="24"/>
          <w:lang w:eastAsia="en-US"/>
        </w:rPr>
        <w:t>-</w:t>
      </w:r>
      <w:r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κυψελιδικής μεμβράνης; </w:t>
      </w:r>
    </w:p>
    <w:p w14:paraId="66156EA0" w14:textId="77777777" w:rsidR="00AD6106" w:rsidRPr="000C17D7" w:rsidRDefault="00AD6106" w:rsidP="009C0844">
      <w:p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val="en-US" w:eastAsia="en-US"/>
        </w:rPr>
      </w:pPr>
    </w:p>
    <w:p w14:paraId="4A43CA42" w14:textId="25B3213E" w:rsidR="00EF6F9D" w:rsidRDefault="00EF6F9D" w:rsidP="009C0844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99"/>
          <w:sz w:val="23"/>
          <w:szCs w:val="23"/>
          <w:lang w:val="en-US" w:eastAsia="en-US"/>
        </w:rPr>
      </w:pPr>
    </w:p>
    <w:p w14:paraId="640F0423" w14:textId="3539FA0D" w:rsidR="00EF6F9D" w:rsidRDefault="00EF6F9D" w:rsidP="009C0844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/>
          <w:color w:val="000099"/>
          <w:sz w:val="24"/>
          <w:szCs w:val="24"/>
          <w:lang w:eastAsia="en-US"/>
        </w:rPr>
        <w:t>Παθοφυσιολογία νοσημάτων αναπνευστικού συστήματος</w:t>
      </w:r>
      <w:r w:rsidR="00D71F49">
        <w:rPr>
          <w:rFonts w:eastAsia="Times New Roman" w:cstheme="minorHAnsi"/>
          <w:b/>
          <w:color w:val="000099"/>
          <w:sz w:val="24"/>
          <w:szCs w:val="24"/>
          <w:lang w:eastAsia="en-US"/>
        </w:rPr>
        <w:t xml:space="preserve"> </w:t>
      </w:r>
    </w:p>
    <w:p w14:paraId="0E4B7FFD" w14:textId="0179B5E6" w:rsidR="001F3B03" w:rsidRDefault="001F3B03" w:rsidP="009C0844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3543F9BE" w14:textId="3863B7A0" w:rsidR="001F3B03" w:rsidRDefault="001712C8" w:rsidP="001F3B03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color w:val="000099"/>
          <w:sz w:val="24"/>
          <w:szCs w:val="24"/>
          <w:lang w:eastAsia="en-US"/>
        </w:rPr>
        <w:t>Πώς ορίζεται η λειτουργική υπολειπόμενη χωρητικότητα;</w:t>
      </w:r>
    </w:p>
    <w:p w14:paraId="648852DC" w14:textId="77777777" w:rsidR="001712C8" w:rsidRDefault="001712C8" w:rsidP="001712C8">
      <w:pPr>
        <w:pStyle w:val="a3"/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</w:p>
    <w:p w14:paraId="47A24CA9" w14:textId="7AE87DE3" w:rsidR="001712C8" w:rsidRDefault="00834DA6" w:rsidP="001F3B03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color w:val="000099"/>
          <w:sz w:val="24"/>
          <w:szCs w:val="24"/>
          <w:lang w:eastAsia="en-US"/>
        </w:rPr>
        <w:t>Πώς με</w:t>
      </w:r>
      <w:r w:rsidR="006B71B0">
        <w:rPr>
          <w:rFonts w:eastAsia="Times New Roman" w:cstheme="minorHAnsi"/>
          <w:color w:val="000099"/>
          <w:sz w:val="24"/>
          <w:szCs w:val="24"/>
          <w:lang w:eastAsia="en-US"/>
        </w:rPr>
        <w:t>ταβάλλεται το εύρος του ανώτερου αεραγωγού κατά την εισπνοή και κατά την εκπνοή</w:t>
      </w:r>
      <w:r w:rsidR="009B34D6">
        <w:rPr>
          <w:rFonts w:eastAsia="Times New Roman" w:cstheme="minorHAnsi"/>
          <w:color w:val="000099"/>
          <w:sz w:val="24"/>
          <w:szCs w:val="24"/>
          <w:lang w:eastAsia="en-US"/>
        </w:rPr>
        <w:t>;</w:t>
      </w:r>
    </w:p>
    <w:p w14:paraId="5CEE1325" w14:textId="77777777" w:rsidR="009B34D6" w:rsidRPr="009B34D6" w:rsidRDefault="009B34D6" w:rsidP="009B34D6">
      <w:pPr>
        <w:pStyle w:val="a3"/>
        <w:rPr>
          <w:rFonts w:eastAsia="Times New Roman" w:cstheme="minorHAnsi"/>
          <w:color w:val="000099"/>
          <w:sz w:val="24"/>
          <w:szCs w:val="24"/>
          <w:lang w:eastAsia="en-US"/>
        </w:rPr>
      </w:pPr>
    </w:p>
    <w:p w14:paraId="443268DF" w14:textId="24EFF910" w:rsidR="009B34D6" w:rsidRPr="001F3B03" w:rsidRDefault="000A4753" w:rsidP="001F3B03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color w:val="000099"/>
          <w:sz w:val="24"/>
          <w:szCs w:val="24"/>
          <w:lang w:eastAsia="en-US"/>
        </w:rPr>
        <w:t>Σε ποιες δομές του αναπνευστικού συστήματος και πώς παράγεται ο εκπνευστικός συριγμός;</w:t>
      </w:r>
    </w:p>
    <w:p w14:paraId="1775C2DD" w14:textId="0D8253FD" w:rsidR="00124854" w:rsidRDefault="00124854" w:rsidP="009C0844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03AAA296" w14:textId="77777777" w:rsidR="00A12F17" w:rsidRDefault="00A12F17" w:rsidP="00A12F17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/>
          <w:color w:val="000099"/>
          <w:sz w:val="24"/>
          <w:szCs w:val="24"/>
          <w:lang w:eastAsia="en-US"/>
        </w:rPr>
        <w:t>Λειτουργικές δοκιμασίες πνευμόνων</w:t>
      </w:r>
    </w:p>
    <w:p w14:paraId="6A2EB043" w14:textId="77777777" w:rsidR="00A12F17" w:rsidRDefault="00A12F17" w:rsidP="00A12F17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40C2ABFD" w14:textId="43351467" w:rsidR="00A12F17" w:rsidRDefault="007F4C54" w:rsidP="00A12F17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Cs/>
          <w:color w:val="000099"/>
          <w:sz w:val="24"/>
          <w:szCs w:val="24"/>
          <w:lang w:eastAsia="en-US"/>
        </w:rPr>
        <w:t>Σε ασθενή με περιοριστι</w:t>
      </w:r>
      <w:r w:rsidR="00B112F1">
        <w:rPr>
          <w:rFonts w:eastAsia="Times New Roman" w:cstheme="minorHAnsi"/>
          <w:bCs/>
          <w:color w:val="000099"/>
          <w:sz w:val="24"/>
          <w:szCs w:val="24"/>
          <w:lang w:eastAsia="en-US"/>
        </w:rPr>
        <w:t>κού τύπου</w:t>
      </w:r>
      <w:r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 πνευμονο</w:t>
      </w:r>
      <w:r w:rsidR="00BD4E96">
        <w:rPr>
          <w:rFonts w:eastAsia="Times New Roman" w:cstheme="minorHAnsi"/>
          <w:bCs/>
          <w:color w:val="000099"/>
          <w:sz w:val="24"/>
          <w:szCs w:val="24"/>
          <w:lang w:eastAsia="en-US"/>
        </w:rPr>
        <w:t>πάθεια, π</w:t>
      </w:r>
      <w:r w:rsidR="00CB5EA7">
        <w:rPr>
          <w:rFonts w:eastAsia="Times New Roman" w:cstheme="minorHAnsi"/>
          <w:bCs/>
          <w:color w:val="000099"/>
          <w:sz w:val="24"/>
          <w:szCs w:val="24"/>
          <w:lang w:eastAsia="en-US"/>
        </w:rPr>
        <w:t>οιο είναι το βασικό εύρημα</w:t>
      </w:r>
      <w:r w:rsidR="00A12F17" w:rsidRPr="00A12F17">
        <w:rPr>
          <w:rFonts w:eastAsia="Times New Roman" w:cstheme="minorHAnsi"/>
          <w:b/>
          <w:color w:val="000099"/>
          <w:sz w:val="24"/>
          <w:szCs w:val="24"/>
          <w:lang w:eastAsia="en-US"/>
        </w:rPr>
        <w:t xml:space="preserve"> </w:t>
      </w:r>
      <w:r w:rsidR="00BD4E96" w:rsidRPr="00BD4E96">
        <w:rPr>
          <w:rFonts w:eastAsia="Times New Roman" w:cstheme="minorHAnsi"/>
          <w:bCs/>
          <w:color w:val="000099"/>
          <w:sz w:val="24"/>
          <w:szCs w:val="24"/>
          <w:lang w:eastAsia="en-US"/>
        </w:rPr>
        <w:t>στις λειτουργικές δοκιμασίες πνευμόνων;</w:t>
      </w:r>
    </w:p>
    <w:p w14:paraId="665C9B0B" w14:textId="77777777" w:rsidR="00F15235" w:rsidRDefault="00F15235" w:rsidP="00F15235">
      <w:pPr>
        <w:pStyle w:val="a3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</w:p>
    <w:p w14:paraId="2E754235" w14:textId="672349E4" w:rsidR="00BD4E96" w:rsidRDefault="00B112F1" w:rsidP="00A12F17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Σε ασθενή με αποφρακτικού τύπου πνευμονοπάθεια, πώς μεταβάλλεται η γωνία του κατιόντος σκέλους της </w:t>
      </w:r>
      <w:r w:rsidR="00F3693A"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καμπύλης ροής-όγκου </w:t>
      </w:r>
      <w:r w:rsidR="004816D5">
        <w:rPr>
          <w:rFonts w:eastAsia="Times New Roman" w:cstheme="minorHAnsi"/>
          <w:bCs/>
          <w:color w:val="000099"/>
          <w:sz w:val="24"/>
          <w:szCs w:val="24"/>
          <w:lang w:eastAsia="en-US"/>
        </w:rPr>
        <w:t>της σπιρομέτρησης με τον άξονα των όγκων συγκρινόμενη με την προβλεπομένη καμπύλη</w:t>
      </w:r>
      <w:r w:rsidR="001D4182">
        <w:rPr>
          <w:rFonts w:eastAsia="Times New Roman" w:cstheme="minorHAnsi"/>
          <w:bCs/>
          <w:color w:val="000099"/>
          <w:sz w:val="24"/>
          <w:szCs w:val="24"/>
          <w:lang w:eastAsia="en-US"/>
        </w:rPr>
        <w:t>; Αυξάνε</w:t>
      </w:r>
      <w:r w:rsidR="00F15235">
        <w:rPr>
          <w:rFonts w:eastAsia="Times New Roman" w:cstheme="minorHAnsi"/>
          <w:bCs/>
          <w:color w:val="000099"/>
          <w:sz w:val="24"/>
          <w:szCs w:val="24"/>
          <w:lang w:eastAsia="en-US"/>
        </w:rPr>
        <w:t>ται, μειώνεται ή παραμένη αμετάβλητη;</w:t>
      </w:r>
    </w:p>
    <w:p w14:paraId="75636BAB" w14:textId="77777777" w:rsidR="00972B93" w:rsidRPr="00972B93" w:rsidRDefault="00972B93" w:rsidP="00972B93">
      <w:pPr>
        <w:pStyle w:val="a3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</w:p>
    <w:p w14:paraId="4FD6901C" w14:textId="78CF9B91" w:rsidR="00972B93" w:rsidRDefault="00096054" w:rsidP="00A12F17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Cs/>
          <w:color w:val="000099"/>
          <w:sz w:val="24"/>
          <w:szCs w:val="24"/>
          <w:lang w:eastAsia="en-US"/>
        </w:rPr>
        <w:t>Ερμηνε</w:t>
      </w:r>
      <w:r w:rsidR="008038B4">
        <w:rPr>
          <w:rFonts w:eastAsia="Times New Roman" w:cstheme="minorHAnsi"/>
          <w:bCs/>
          <w:color w:val="000099"/>
          <w:sz w:val="24"/>
          <w:szCs w:val="24"/>
          <w:lang w:eastAsia="en-US"/>
        </w:rPr>
        <w:t>ύετε τα αποτελέσματα σπιρομέτρησης και διαπιστώνετ</w:t>
      </w:r>
      <w:r w:rsidR="006266E9">
        <w:rPr>
          <w:rFonts w:eastAsia="Times New Roman" w:cstheme="minorHAnsi"/>
          <w:bCs/>
          <w:color w:val="000099"/>
          <w:sz w:val="24"/>
          <w:szCs w:val="24"/>
          <w:lang w:eastAsia="en-US"/>
        </w:rPr>
        <w:t>ε</w:t>
      </w:r>
      <w:r w:rsidR="008038B4"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 ότι </w:t>
      </w:r>
      <w:r w:rsidR="001B1624">
        <w:rPr>
          <w:rFonts w:eastAsia="Times New Roman" w:cstheme="minorHAnsi"/>
          <w:bCs/>
          <w:color w:val="000099"/>
          <w:sz w:val="24"/>
          <w:szCs w:val="24"/>
          <w:lang w:eastAsia="en-US"/>
        </w:rPr>
        <w:t>η τιμή του</w:t>
      </w:r>
      <w:r w:rsidR="008038B4"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 </w:t>
      </w:r>
      <w:r w:rsidR="00E061DA">
        <w:rPr>
          <w:rFonts w:eastAsia="Times New Roman" w:cstheme="minorHAnsi"/>
          <w:bCs/>
          <w:color w:val="000099"/>
          <w:sz w:val="24"/>
          <w:szCs w:val="24"/>
          <w:lang w:val="en-US" w:eastAsia="en-US"/>
        </w:rPr>
        <w:t>FEV1</w:t>
      </w:r>
      <w:r w:rsidR="005A3E73">
        <w:rPr>
          <w:rFonts w:eastAsia="Times New Roman" w:cstheme="minorHAnsi"/>
          <w:bCs/>
          <w:color w:val="000099"/>
          <w:sz w:val="24"/>
          <w:szCs w:val="24"/>
          <w:lang w:val="en-US" w:eastAsia="en-US"/>
        </w:rPr>
        <w:t xml:space="preserve"> </w:t>
      </w:r>
      <w:r w:rsidR="00803716"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αντιστοιχεί σε </w:t>
      </w:r>
      <w:r w:rsidR="00803716">
        <w:rPr>
          <w:rFonts w:eastAsia="Times New Roman" w:cstheme="minorHAnsi"/>
          <w:bCs/>
          <w:color w:val="000099"/>
          <w:sz w:val="24"/>
          <w:szCs w:val="24"/>
          <w:lang w:val="en-US" w:eastAsia="en-US"/>
        </w:rPr>
        <w:t>z-score -</w:t>
      </w:r>
      <w:r w:rsidR="00746D28">
        <w:rPr>
          <w:rFonts w:eastAsia="Times New Roman" w:cstheme="minorHAnsi"/>
          <w:bCs/>
          <w:color w:val="000099"/>
          <w:sz w:val="24"/>
          <w:szCs w:val="24"/>
          <w:lang w:val="en-US" w:eastAsia="en-US"/>
        </w:rPr>
        <w:t xml:space="preserve">1.64.  </w:t>
      </w:r>
      <w:r w:rsidR="00746D28">
        <w:rPr>
          <w:rFonts w:eastAsia="Times New Roman" w:cstheme="minorHAnsi"/>
          <w:bCs/>
          <w:color w:val="000099"/>
          <w:sz w:val="24"/>
          <w:szCs w:val="24"/>
          <w:lang w:eastAsia="en-US"/>
        </w:rPr>
        <w:t>Σε ποια εκατοστιαία θέση αντιστοιχεί το σ</w:t>
      </w:r>
      <w:r w:rsidR="00195172">
        <w:rPr>
          <w:rFonts w:eastAsia="Times New Roman" w:cstheme="minorHAnsi"/>
          <w:bCs/>
          <w:color w:val="000099"/>
          <w:sz w:val="24"/>
          <w:szCs w:val="24"/>
          <w:lang w:eastAsia="en-US"/>
        </w:rPr>
        <w:t>υγ</w:t>
      </w:r>
      <w:r w:rsidR="00746D28">
        <w:rPr>
          <w:rFonts w:eastAsia="Times New Roman" w:cstheme="minorHAnsi"/>
          <w:bCs/>
          <w:color w:val="000099"/>
          <w:sz w:val="24"/>
          <w:szCs w:val="24"/>
          <w:lang w:eastAsia="en-US"/>
        </w:rPr>
        <w:t>κεκριμένο</w:t>
      </w:r>
      <w:r w:rsidR="00195172"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 </w:t>
      </w:r>
      <w:r w:rsidR="00195172">
        <w:rPr>
          <w:rFonts w:eastAsia="Times New Roman" w:cstheme="minorHAnsi"/>
          <w:bCs/>
          <w:color w:val="000099"/>
          <w:sz w:val="24"/>
          <w:szCs w:val="24"/>
          <w:lang w:val="en-US" w:eastAsia="en-US"/>
        </w:rPr>
        <w:t>z-score</w:t>
      </w:r>
      <w:r w:rsidR="00195172">
        <w:rPr>
          <w:rFonts w:eastAsia="Times New Roman" w:cstheme="minorHAnsi"/>
          <w:bCs/>
          <w:color w:val="000099"/>
          <w:sz w:val="24"/>
          <w:szCs w:val="24"/>
          <w:lang w:eastAsia="en-US"/>
        </w:rPr>
        <w:t>;</w:t>
      </w:r>
    </w:p>
    <w:p w14:paraId="63173713" w14:textId="77777777" w:rsidR="008E0817" w:rsidRPr="008E0817" w:rsidRDefault="008E0817" w:rsidP="008E0817">
      <w:pPr>
        <w:pStyle w:val="a3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</w:p>
    <w:p w14:paraId="4F9004DB" w14:textId="77777777" w:rsidR="008E0817" w:rsidRPr="00BD4E96" w:rsidRDefault="008E0817" w:rsidP="008E0817">
      <w:pPr>
        <w:pStyle w:val="a3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</w:p>
    <w:p w14:paraId="7305D473" w14:textId="646ED766" w:rsidR="008E0817" w:rsidRDefault="008E0817" w:rsidP="008E0817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/>
          <w:color w:val="000099"/>
          <w:sz w:val="24"/>
          <w:szCs w:val="24"/>
          <w:lang w:eastAsia="en-US"/>
        </w:rPr>
        <w:t>Συγγενείς διαμαρτίες αναπνευστικού συστήματος</w:t>
      </w:r>
    </w:p>
    <w:p w14:paraId="0B4A5B6B" w14:textId="3EA1D8E9" w:rsidR="008E0817" w:rsidRDefault="008E0817" w:rsidP="008E0817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620B2F98" w14:textId="4FFED5D6" w:rsidR="008E0817" w:rsidRDefault="00E17F0C" w:rsidP="008E0817">
      <w:pPr>
        <w:pStyle w:val="a3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Cs/>
          <w:color w:val="000099"/>
          <w:sz w:val="24"/>
          <w:szCs w:val="24"/>
          <w:lang w:eastAsia="en-US"/>
        </w:rPr>
        <w:t>Σε ποιο πνευμονικό λοβό εμφανίζεται συνηθέστερα το συγγενές λοβώδες εμφύσημα;</w:t>
      </w:r>
    </w:p>
    <w:p w14:paraId="7E5E484F" w14:textId="77777777" w:rsidR="00575EC4" w:rsidRDefault="00575EC4" w:rsidP="00575EC4">
      <w:pPr>
        <w:pStyle w:val="a3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</w:p>
    <w:p w14:paraId="5B463ED8" w14:textId="0208E92D" w:rsidR="00E17F0C" w:rsidRDefault="004F7216" w:rsidP="008E0817">
      <w:pPr>
        <w:pStyle w:val="a3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Ποια είναι </w:t>
      </w:r>
      <w:r w:rsidR="00A32A2F">
        <w:rPr>
          <w:rFonts w:eastAsia="Times New Roman" w:cstheme="minorHAnsi"/>
          <w:bCs/>
          <w:color w:val="000099"/>
          <w:sz w:val="24"/>
          <w:szCs w:val="24"/>
          <w:lang w:eastAsia="en-US"/>
        </w:rPr>
        <w:t>οι συχνότερες κλινικές εκδηλώσεις της ατρησίας οισοφάγου με τραχειο-οισοφαγικό συρίγγιο αμέσως μετά τη γέννηση;</w:t>
      </w:r>
    </w:p>
    <w:p w14:paraId="2AE61B2C" w14:textId="77777777" w:rsidR="00575EC4" w:rsidRPr="00575EC4" w:rsidRDefault="00575EC4" w:rsidP="00575EC4">
      <w:p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</w:p>
    <w:p w14:paraId="509C456B" w14:textId="49641CB2" w:rsidR="00D54E78" w:rsidRPr="008E0817" w:rsidRDefault="00D54E78" w:rsidP="008E0817">
      <w:pPr>
        <w:pStyle w:val="a3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Cs/>
          <w:color w:val="000099"/>
          <w:sz w:val="24"/>
          <w:szCs w:val="24"/>
          <w:lang w:eastAsia="en-US"/>
        </w:rPr>
        <w:t>Ποια είναι η συχνότερη κλινική εκδήλωση του π</w:t>
      </w:r>
      <w:r w:rsidR="000B5A4A">
        <w:rPr>
          <w:rFonts w:eastAsia="Times New Roman" w:cstheme="minorHAnsi"/>
          <w:bCs/>
          <w:color w:val="000099"/>
          <w:sz w:val="24"/>
          <w:szCs w:val="24"/>
          <w:lang w:eastAsia="en-US"/>
        </w:rPr>
        <w:t>νευ</w:t>
      </w:r>
      <w:r>
        <w:rPr>
          <w:rFonts w:eastAsia="Times New Roman" w:cstheme="minorHAnsi"/>
          <w:bCs/>
          <w:color w:val="000099"/>
          <w:sz w:val="24"/>
          <w:szCs w:val="24"/>
          <w:lang w:eastAsia="en-US"/>
        </w:rPr>
        <w:t>μονικού απολύματος;</w:t>
      </w:r>
    </w:p>
    <w:p w14:paraId="5BDCCD73" w14:textId="7BFBB722" w:rsidR="00A12F17" w:rsidRDefault="00A12F17" w:rsidP="009C0844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60791643" w14:textId="77777777" w:rsidR="00BA5C12" w:rsidRDefault="00BA5C12" w:rsidP="00BA5C12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59F989C6" w14:textId="6FEFE034" w:rsidR="00BA5C12" w:rsidRDefault="00BA5C12" w:rsidP="00BA5C12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/>
          <w:color w:val="000099"/>
          <w:sz w:val="24"/>
          <w:szCs w:val="24"/>
          <w:lang w:eastAsia="en-US"/>
        </w:rPr>
        <w:lastRenderedPageBreak/>
        <w:t>Διάμεσες Πνευμονοπάθειες</w:t>
      </w:r>
    </w:p>
    <w:p w14:paraId="55275FFA" w14:textId="77777777" w:rsidR="00BA5C12" w:rsidRDefault="00BA5C12" w:rsidP="00BA5C12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6299CBA4" w14:textId="77777777" w:rsidR="00BA5C12" w:rsidRDefault="00BA5C12" w:rsidP="00BA5C12">
      <w:p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color w:val="000099"/>
          <w:sz w:val="24"/>
          <w:szCs w:val="24"/>
          <w:lang w:eastAsia="en-US"/>
        </w:rPr>
        <w:t>1. Ποια είναι τα συχνότερα συμπτώματα και σημεία διάμεσης πνευμονοπάθειας κατά τη βρεφική ηλικία;</w:t>
      </w:r>
    </w:p>
    <w:p w14:paraId="412639E8" w14:textId="77777777" w:rsidR="00BA5C12" w:rsidRDefault="00BA5C12" w:rsidP="00BA5C12">
      <w:p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</w:p>
    <w:p w14:paraId="72883F43" w14:textId="18638F31" w:rsidR="00BA5C12" w:rsidRDefault="00BA5C12" w:rsidP="00BA5C12">
      <w:p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color w:val="000099"/>
          <w:sz w:val="24"/>
          <w:szCs w:val="24"/>
          <w:lang w:eastAsia="en-US"/>
        </w:rPr>
        <w:t xml:space="preserve">2. Αναφέρετε </w:t>
      </w:r>
      <w:r w:rsidR="00561E50">
        <w:rPr>
          <w:rFonts w:eastAsia="Times New Roman" w:cstheme="minorHAnsi"/>
          <w:color w:val="000099"/>
          <w:sz w:val="24"/>
          <w:szCs w:val="24"/>
          <w:lang w:val="en-US" w:eastAsia="en-US"/>
        </w:rPr>
        <w:t>3</w:t>
      </w:r>
      <w:r>
        <w:rPr>
          <w:rFonts w:eastAsia="Times New Roman" w:cstheme="minorHAnsi"/>
          <w:color w:val="000099"/>
          <w:sz w:val="24"/>
          <w:szCs w:val="24"/>
          <w:lang w:eastAsia="en-US"/>
        </w:rPr>
        <w:t xml:space="preserve"> τύπους διάμεσων πνευμονοπαθειών οι οποίες οφείλονται σε γενετικές διαταραχές των πρωτεϊνών του επιφανειοδραστικού παράγοντα.</w:t>
      </w:r>
    </w:p>
    <w:p w14:paraId="563E0FF5" w14:textId="3B6E090C" w:rsidR="00F63B54" w:rsidRDefault="00F63B54" w:rsidP="00BA5C12">
      <w:p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</w:p>
    <w:p w14:paraId="3951327C" w14:textId="77777777" w:rsidR="00F63B54" w:rsidRDefault="00F63B54" w:rsidP="00F63B54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/>
          <w:color w:val="000099"/>
          <w:sz w:val="24"/>
          <w:szCs w:val="24"/>
          <w:lang w:eastAsia="en-US"/>
        </w:rPr>
        <w:t>Ενδοθωρακική Παιδική Φυματίωση</w:t>
      </w:r>
    </w:p>
    <w:p w14:paraId="7B0A8E9E" w14:textId="77777777" w:rsidR="00F63B54" w:rsidRDefault="00F63B54" w:rsidP="00F63B54">
      <w:p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3"/>
          <w:szCs w:val="23"/>
          <w:lang w:val="en-US" w:eastAsia="en-US"/>
        </w:rPr>
      </w:pPr>
    </w:p>
    <w:p w14:paraId="5F0E3FDA" w14:textId="77777777" w:rsidR="00F63B54" w:rsidRDefault="00F63B54" w:rsidP="00F63B54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3"/>
          <w:szCs w:val="23"/>
          <w:lang w:eastAsia="en-US"/>
        </w:rPr>
      </w:pPr>
      <w:r>
        <w:rPr>
          <w:rFonts w:eastAsia="Times New Roman" w:cstheme="minorHAnsi"/>
          <w:color w:val="000099"/>
          <w:sz w:val="23"/>
          <w:szCs w:val="23"/>
          <w:lang w:eastAsia="en-US"/>
        </w:rPr>
        <w:t>Τι είναι η λανθάνουσα φυματίωση και ποια είναι η θεραπευτική της αντιμετώπιση;</w:t>
      </w:r>
    </w:p>
    <w:p w14:paraId="40B48329" w14:textId="77777777" w:rsidR="00F63B54" w:rsidRDefault="00F63B54" w:rsidP="00F63B54">
      <w:pPr>
        <w:pStyle w:val="a3"/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3"/>
          <w:szCs w:val="23"/>
          <w:lang w:eastAsia="en-US"/>
        </w:rPr>
      </w:pPr>
    </w:p>
    <w:p w14:paraId="68188420" w14:textId="77777777" w:rsidR="00F63B54" w:rsidRPr="00404624" w:rsidRDefault="00F63B54" w:rsidP="00F63B54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3"/>
          <w:szCs w:val="23"/>
          <w:lang w:eastAsia="en-US"/>
        </w:rPr>
      </w:pPr>
      <w:r>
        <w:rPr>
          <w:rFonts w:eastAsia="Times New Roman" w:cstheme="minorHAnsi"/>
          <w:color w:val="000099"/>
          <w:sz w:val="23"/>
          <w:szCs w:val="23"/>
          <w:lang w:eastAsia="en-US"/>
        </w:rPr>
        <w:t>Ποια είναι τα βασικά χαρακτηριστικά της πρωτοπαθούς φυματίωσης στα παιδιά και ποια η θεραπευτική της αντιμετώπιση;</w:t>
      </w:r>
    </w:p>
    <w:p w14:paraId="0F919D5D" w14:textId="77777777" w:rsidR="00F63B54" w:rsidRDefault="00F63B54" w:rsidP="00F63B54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604EB52D" w14:textId="77777777" w:rsidR="00F63B54" w:rsidRDefault="00F63B54" w:rsidP="00F63B54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/>
          <w:color w:val="000099"/>
          <w:sz w:val="24"/>
          <w:szCs w:val="24"/>
          <w:lang w:eastAsia="en-US"/>
        </w:rPr>
        <w:t>Κυστική Ίνωση</w:t>
      </w:r>
    </w:p>
    <w:p w14:paraId="4689689F" w14:textId="77777777" w:rsidR="00F63B54" w:rsidRDefault="00F63B54" w:rsidP="00F63B54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207F7D78" w14:textId="77777777" w:rsidR="00F63B54" w:rsidRPr="00FA629E" w:rsidRDefault="00F63B54" w:rsidP="00F63B54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>
        <w:rPr>
          <w:rFonts w:cstheme="minorHAnsi"/>
          <w:color w:val="000099"/>
          <w:sz w:val="23"/>
          <w:szCs w:val="23"/>
        </w:rPr>
        <w:t>Αναφέρετε 3 τουλάχιστον κλινικές εκδηλώσεις της κυστικής ίνωσης</w:t>
      </w:r>
    </w:p>
    <w:p w14:paraId="55FD3909" w14:textId="77777777" w:rsidR="00F63B54" w:rsidRPr="00FA629E" w:rsidRDefault="00F63B54" w:rsidP="00F63B54">
      <w:pPr>
        <w:pStyle w:val="a3"/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6E82034E" w14:textId="77777777" w:rsidR="00F63B54" w:rsidRPr="00FA629E" w:rsidRDefault="00F63B54" w:rsidP="00F63B54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 w:rsidRPr="00B04262">
        <w:rPr>
          <w:rFonts w:cstheme="minorHAnsi"/>
          <w:color w:val="000099"/>
          <w:sz w:val="23"/>
          <w:szCs w:val="23"/>
        </w:rPr>
        <w:t>Πώς τίθεται η διάγνωση της κυστικής ίνωσης;</w:t>
      </w:r>
    </w:p>
    <w:p w14:paraId="0CC5BCE7" w14:textId="77777777" w:rsidR="00F63B54" w:rsidRPr="00FA629E" w:rsidRDefault="00F63B54" w:rsidP="00F63B54">
      <w:pPr>
        <w:pStyle w:val="a3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18EC9D3F" w14:textId="77777777" w:rsidR="00F63B54" w:rsidRPr="00FA629E" w:rsidRDefault="00F63B54" w:rsidP="00F63B54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 w:rsidRPr="00FA629E">
        <w:rPr>
          <w:rFonts w:cstheme="minorHAnsi"/>
          <w:color w:val="000099"/>
          <w:sz w:val="23"/>
          <w:szCs w:val="23"/>
        </w:rPr>
        <w:t>Ποια είναι τα συχνότερα μικρόβια που προκαλούν χρόνια λοίμωξη αναπνευστικού σε παιδιά με  κυστική ίνωση;</w:t>
      </w:r>
    </w:p>
    <w:p w14:paraId="075DECC7" w14:textId="77777777" w:rsidR="00F63B54" w:rsidRPr="000C17D7" w:rsidRDefault="00F63B54" w:rsidP="00BA5C12">
      <w:p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</w:p>
    <w:p w14:paraId="5867E27D" w14:textId="77777777" w:rsidR="005055C8" w:rsidRDefault="005055C8" w:rsidP="005055C8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/>
          <w:color w:val="000099"/>
          <w:sz w:val="24"/>
          <w:szCs w:val="24"/>
          <w:lang w:eastAsia="en-US"/>
        </w:rPr>
        <w:t>Παιδικό Άσθμα</w:t>
      </w:r>
    </w:p>
    <w:p w14:paraId="2468C488" w14:textId="77777777" w:rsidR="005055C8" w:rsidRDefault="005055C8" w:rsidP="005055C8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62485731" w14:textId="77777777" w:rsidR="005055C8" w:rsidRPr="00CB4368" w:rsidRDefault="005055C8" w:rsidP="005055C8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3"/>
          <w:szCs w:val="23"/>
          <w:lang w:val="en-US" w:eastAsia="en-US"/>
        </w:rPr>
      </w:pPr>
      <w:r>
        <w:rPr>
          <w:rFonts w:eastAsia="Times New Roman" w:cstheme="minorHAnsi"/>
          <w:color w:val="000099"/>
          <w:sz w:val="23"/>
          <w:szCs w:val="23"/>
          <w:lang w:eastAsia="en-US"/>
        </w:rPr>
        <w:t>Αναφέρετε παράγοντες που σχετίζονται με αυξημένο κίνδυνο εμφάνισης άσθματος κατά την παιδική ηλικία</w:t>
      </w:r>
    </w:p>
    <w:p w14:paraId="0C45DF13" w14:textId="77777777" w:rsidR="005055C8" w:rsidRDefault="005055C8" w:rsidP="005055C8">
      <w:pPr>
        <w:pStyle w:val="a3"/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3"/>
          <w:szCs w:val="23"/>
          <w:lang w:val="en-US" w:eastAsia="en-US"/>
        </w:rPr>
      </w:pPr>
    </w:p>
    <w:p w14:paraId="6F8BA16F" w14:textId="77777777" w:rsidR="005055C8" w:rsidRDefault="005055C8" w:rsidP="005055C8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3"/>
          <w:szCs w:val="23"/>
          <w:lang w:val="en-US" w:eastAsia="en-US"/>
        </w:rPr>
      </w:pPr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Ποιοι </w:t>
      </w:r>
      <w:r>
        <w:rPr>
          <w:rFonts w:eastAsia="Times New Roman" w:cstheme="minorHAnsi"/>
          <w:color w:val="000099"/>
          <w:sz w:val="23"/>
          <w:szCs w:val="23"/>
          <w:lang w:eastAsia="en-US"/>
        </w:rPr>
        <w:t>μηχανισμοί</w:t>
      </w:r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 xml:space="preserve"> συντελούν στην δημιουργία στένωσης του αυλού </w:t>
      </w:r>
      <w:r>
        <w:rPr>
          <w:rFonts w:eastAsia="Times New Roman" w:cstheme="minorHAnsi"/>
          <w:color w:val="000099"/>
          <w:sz w:val="23"/>
          <w:szCs w:val="23"/>
          <w:lang w:eastAsia="en-US"/>
        </w:rPr>
        <w:t xml:space="preserve">των αεραγωγών </w:t>
      </w:r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στ</w:t>
      </w:r>
      <w:r>
        <w:rPr>
          <w:rFonts w:eastAsia="Times New Roman" w:cstheme="minorHAnsi"/>
          <w:color w:val="000099"/>
          <w:sz w:val="23"/>
          <w:szCs w:val="23"/>
          <w:lang w:eastAsia="en-US"/>
        </w:rPr>
        <w:t>α παιδιά που πάσχουν από</w:t>
      </w:r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 xml:space="preserve"> άσθμα;</w:t>
      </w:r>
    </w:p>
    <w:p w14:paraId="5ABD0EBE" w14:textId="77777777" w:rsidR="005055C8" w:rsidRPr="00CB4368" w:rsidRDefault="005055C8" w:rsidP="005055C8">
      <w:pPr>
        <w:pStyle w:val="a3"/>
        <w:rPr>
          <w:rFonts w:eastAsia="Times New Roman" w:cstheme="minorHAnsi"/>
          <w:color w:val="000099"/>
          <w:sz w:val="23"/>
          <w:szCs w:val="23"/>
          <w:lang w:val="en-US" w:eastAsia="en-US"/>
        </w:rPr>
      </w:pPr>
    </w:p>
    <w:p w14:paraId="21EB6CC3" w14:textId="77777777" w:rsidR="005055C8" w:rsidRDefault="005055C8" w:rsidP="005055C8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3"/>
          <w:szCs w:val="23"/>
          <w:lang w:val="en-US" w:eastAsia="en-US"/>
        </w:rPr>
      </w:pPr>
      <w:r>
        <w:rPr>
          <w:rFonts w:eastAsia="Times New Roman" w:cstheme="minorHAnsi"/>
          <w:color w:val="000099"/>
          <w:sz w:val="23"/>
          <w:szCs w:val="23"/>
          <w:lang w:eastAsia="en-US"/>
        </w:rPr>
        <w:t>Ποια είναι τα κυριότερα συμπτώματα τα οποία χαρακτηρίζουν τον ασθματικό παροξυσμό;</w:t>
      </w:r>
    </w:p>
    <w:p w14:paraId="5FB8313B" w14:textId="77777777" w:rsidR="005055C8" w:rsidRPr="00F232A6" w:rsidRDefault="005055C8" w:rsidP="005055C8">
      <w:pPr>
        <w:pStyle w:val="a3"/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3"/>
          <w:szCs w:val="23"/>
          <w:lang w:val="en-US" w:eastAsia="en-US"/>
        </w:rPr>
      </w:pPr>
    </w:p>
    <w:p w14:paraId="38458DB5" w14:textId="77777777" w:rsidR="005055C8" w:rsidRDefault="005055C8" w:rsidP="005055C8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3"/>
          <w:szCs w:val="23"/>
          <w:lang w:val="en-US" w:eastAsia="en-US"/>
        </w:rPr>
      </w:pPr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Ποια είναι τα ανακουφιστικά και ποια τα ρυθμιστικά φάρμακα που χρησιμοποιού</w:t>
      </w:r>
      <w:r>
        <w:rPr>
          <w:rFonts w:eastAsia="Times New Roman" w:cstheme="minorHAnsi"/>
          <w:color w:val="000099"/>
          <w:sz w:val="23"/>
          <w:szCs w:val="23"/>
          <w:lang w:eastAsia="en-US"/>
        </w:rPr>
        <w:t>νται στη θεραπευτική αντιμετώπιση</w:t>
      </w:r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 xml:space="preserve"> </w:t>
      </w:r>
      <w:r>
        <w:rPr>
          <w:rFonts w:eastAsia="Times New Roman" w:cstheme="minorHAnsi"/>
          <w:color w:val="000099"/>
          <w:sz w:val="23"/>
          <w:szCs w:val="23"/>
          <w:lang w:eastAsia="en-US"/>
        </w:rPr>
        <w:t>του άσθματος</w:t>
      </w:r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;</w:t>
      </w:r>
    </w:p>
    <w:p w14:paraId="5F5A3A75" w14:textId="77777777" w:rsidR="005055C8" w:rsidRPr="00404624" w:rsidRDefault="005055C8" w:rsidP="005055C8">
      <w:pPr>
        <w:pStyle w:val="a3"/>
        <w:rPr>
          <w:rFonts w:eastAsia="Times New Roman" w:cstheme="minorHAnsi"/>
          <w:color w:val="000099"/>
          <w:sz w:val="23"/>
          <w:szCs w:val="23"/>
          <w:lang w:val="en-US" w:eastAsia="en-US"/>
        </w:rPr>
      </w:pPr>
    </w:p>
    <w:p w14:paraId="2AAF6594" w14:textId="77777777" w:rsidR="000B5A4A" w:rsidRDefault="000B5A4A" w:rsidP="000B5A4A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/>
          <w:color w:val="000099"/>
          <w:sz w:val="24"/>
          <w:szCs w:val="24"/>
          <w:lang w:eastAsia="en-US"/>
        </w:rPr>
        <w:t>Βρογχοπνευμονική Δυσπλασία</w:t>
      </w:r>
    </w:p>
    <w:p w14:paraId="25D8B96E" w14:textId="77777777" w:rsidR="000B5A4A" w:rsidRDefault="000B5A4A" w:rsidP="000B5A4A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064E8290" w14:textId="77777777" w:rsidR="000B5A4A" w:rsidRPr="00190E90" w:rsidRDefault="000B5A4A" w:rsidP="000B5A4A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color w:val="000099"/>
          <w:sz w:val="24"/>
          <w:szCs w:val="24"/>
          <w:lang w:eastAsia="en-US"/>
        </w:rPr>
        <w:t>Ποια βρέφη έχουν αυξημένο κίνδυνο βρογχοπνευμονικής δυσπλασίας;</w:t>
      </w:r>
    </w:p>
    <w:p w14:paraId="0CF37A60" w14:textId="77777777" w:rsidR="000B5A4A" w:rsidRPr="00EA4BDA" w:rsidRDefault="000B5A4A" w:rsidP="000B5A4A">
      <w:pPr>
        <w:pStyle w:val="a3"/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73AA60DB" w14:textId="77777777" w:rsidR="000B5A4A" w:rsidRDefault="000B5A4A" w:rsidP="000B5A4A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  <w:r w:rsidRPr="00EA4BDA">
        <w:rPr>
          <w:rFonts w:eastAsia="Times New Roman" w:cstheme="minorHAnsi"/>
          <w:color w:val="000099"/>
          <w:sz w:val="24"/>
          <w:szCs w:val="24"/>
          <w:lang w:eastAsia="en-US"/>
        </w:rPr>
        <w:t>Αναφέρεται 3</w:t>
      </w:r>
      <w:r>
        <w:rPr>
          <w:rFonts w:eastAsia="Times New Roman" w:cstheme="minorHAnsi"/>
          <w:color w:val="000099"/>
          <w:sz w:val="24"/>
          <w:szCs w:val="24"/>
          <w:lang w:eastAsia="en-US"/>
        </w:rPr>
        <w:t xml:space="preserve"> τουλάχιστον εκδηλώσεις της βρογχοπνευμονικής δυσπλασίας</w:t>
      </w:r>
    </w:p>
    <w:p w14:paraId="6A52A34C" w14:textId="77777777" w:rsidR="000B5A4A" w:rsidRPr="00031F33" w:rsidRDefault="000B5A4A" w:rsidP="000B5A4A">
      <w:p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</w:p>
    <w:p w14:paraId="72E5FF43" w14:textId="2B953B3D" w:rsidR="00D93832" w:rsidRDefault="00D93832" w:rsidP="00D93832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/>
          <w:color w:val="000099"/>
          <w:sz w:val="24"/>
          <w:szCs w:val="24"/>
          <w:lang w:eastAsia="en-US"/>
        </w:rPr>
        <w:t>Βρογχ</w:t>
      </w:r>
      <w:r>
        <w:rPr>
          <w:rFonts w:eastAsia="Times New Roman" w:cstheme="minorHAnsi"/>
          <w:b/>
          <w:color w:val="000099"/>
          <w:sz w:val="24"/>
          <w:szCs w:val="24"/>
          <w:lang w:eastAsia="en-US"/>
        </w:rPr>
        <w:t>ιολίτιδα</w:t>
      </w:r>
    </w:p>
    <w:p w14:paraId="7C7E963C" w14:textId="77777777" w:rsidR="00D93832" w:rsidRDefault="00D93832" w:rsidP="00D93832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1F568764" w14:textId="33FA9178" w:rsidR="00D93832" w:rsidRPr="00190E90" w:rsidRDefault="00D93832" w:rsidP="00D93832">
      <w:pPr>
        <w:pStyle w:val="a3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color w:val="000099"/>
          <w:sz w:val="24"/>
          <w:szCs w:val="24"/>
          <w:lang w:eastAsia="en-US"/>
        </w:rPr>
        <w:lastRenderedPageBreak/>
        <w:t>Ποι</w:t>
      </w:r>
      <w:r>
        <w:rPr>
          <w:rFonts w:eastAsia="Times New Roman" w:cstheme="minorHAnsi"/>
          <w:color w:val="000099"/>
          <w:sz w:val="24"/>
          <w:szCs w:val="24"/>
          <w:lang w:eastAsia="en-US"/>
        </w:rPr>
        <w:t xml:space="preserve">ος είναι ο κυριότερος λοιμογόνος παράγοντας </w:t>
      </w:r>
      <w:r w:rsidR="00541B83">
        <w:rPr>
          <w:rFonts w:eastAsia="Times New Roman" w:cstheme="minorHAnsi"/>
          <w:color w:val="000099"/>
          <w:sz w:val="24"/>
          <w:szCs w:val="24"/>
          <w:lang w:eastAsia="en-US"/>
        </w:rPr>
        <w:t>ο ο</w:t>
      </w:r>
      <w:r w:rsidR="00AC2B93">
        <w:rPr>
          <w:rFonts w:eastAsia="Times New Roman" w:cstheme="minorHAnsi"/>
          <w:color w:val="000099"/>
          <w:sz w:val="24"/>
          <w:szCs w:val="24"/>
          <w:lang w:eastAsia="en-US"/>
        </w:rPr>
        <w:t xml:space="preserve">ποίος ευθύνεται για </w:t>
      </w:r>
      <w:r w:rsidR="0027706E">
        <w:rPr>
          <w:rFonts w:eastAsia="Times New Roman" w:cstheme="minorHAnsi"/>
          <w:color w:val="000099"/>
          <w:sz w:val="24"/>
          <w:szCs w:val="24"/>
          <w:lang w:eastAsia="en-US"/>
        </w:rPr>
        <w:t>τη βρογχιολίτιδα κατά τη βρεφική ηλικία</w:t>
      </w:r>
      <w:r>
        <w:rPr>
          <w:rFonts w:eastAsia="Times New Roman" w:cstheme="minorHAnsi"/>
          <w:color w:val="000099"/>
          <w:sz w:val="24"/>
          <w:szCs w:val="24"/>
          <w:lang w:eastAsia="en-US"/>
        </w:rPr>
        <w:t>;</w:t>
      </w:r>
    </w:p>
    <w:p w14:paraId="5594CA17" w14:textId="77777777" w:rsidR="00D93832" w:rsidRPr="00EA4BDA" w:rsidRDefault="00D93832" w:rsidP="00D93832">
      <w:pPr>
        <w:pStyle w:val="a3"/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4819A820" w14:textId="0B587BFA" w:rsidR="00D93832" w:rsidRDefault="00C14122" w:rsidP="00D93832">
      <w:pPr>
        <w:pStyle w:val="a3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color w:val="000099"/>
          <w:sz w:val="24"/>
          <w:szCs w:val="24"/>
          <w:lang w:eastAsia="en-US"/>
        </w:rPr>
        <w:t>Ποια είναι τα συχνότερα ακροαστικά ευρήματα στη βρογχιολίτιδα;</w:t>
      </w:r>
    </w:p>
    <w:p w14:paraId="7186EB3E" w14:textId="77777777" w:rsidR="00C14122" w:rsidRPr="00C14122" w:rsidRDefault="00C14122" w:rsidP="00C14122">
      <w:pPr>
        <w:pStyle w:val="a3"/>
        <w:rPr>
          <w:rFonts w:eastAsia="Times New Roman" w:cstheme="minorHAnsi"/>
          <w:color w:val="000099"/>
          <w:sz w:val="24"/>
          <w:szCs w:val="24"/>
          <w:lang w:eastAsia="en-US"/>
        </w:rPr>
      </w:pPr>
    </w:p>
    <w:p w14:paraId="5C98EB47" w14:textId="7CFD99B3" w:rsidR="00C14122" w:rsidRDefault="00C14122" w:rsidP="00D93832">
      <w:pPr>
        <w:pStyle w:val="a3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color w:val="000099"/>
          <w:sz w:val="24"/>
          <w:szCs w:val="24"/>
          <w:lang w:eastAsia="en-US"/>
        </w:rPr>
        <w:t>Ποια είναι τα κύρια θεραπευτικά μέτρα σε βρέφος με βρογχιολίτιδα;</w:t>
      </w:r>
      <w:bookmarkStart w:id="0" w:name="_GoBack"/>
      <w:bookmarkEnd w:id="0"/>
    </w:p>
    <w:p w14:paraId="1B53B050" w14:textId="77777777" w:rsidR="00D93832" w:rsidRPr="00031F33" w:rsidRDefault="00D93832" w:rsidP="00D93832">
      <w:p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</w:p>
    <w:p w14:paraId="749FBAFC" w14:textId="77777777" w:rsidR="00D93832" w:rsidRDefault="00D93832" w:rsidP="00D93832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02ADA0AC" w14:textId="77777777" w:rsidR="00BA5C12" w:rsidRDefault="00BA5C12" w:rsidP="009C0844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sectPr w:rsidR="00BA5C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4261"/>
    <w:multiLevelType w:val="hybridMultilevel"/>
    <w:tmpl w:val="79123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D07"/>
    <w:multiLevelType w:val="hybridMultilevel"/>
    <w:tmpl w:val="C2AA9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0E22"/>
    <w:multiLevelType w:val="hybridMultilevel"/>
    <w:tmpl w:val="6E5E6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A0759"/>
    <w:multiLevelType w:val="hybridMultilevel"/>
    <w:tmpl w:val="3918D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5F3A"/>
    <w:multiLevelType w:val="hybridMultilevel"/>
    <w:tmpl w:val="8848B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2688C"/>
    <w:multiLevelType w:val="hybridMultilevel"/>
    <w:tmpl w:val="17CA2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6E51"/>
    <w:multiLevelType w:val="hybridMultilevel"/>
    <w:tmpl w:val="5B6E0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068CC"/>
    <w:multiLevelType w:val="hybridMultilevel"/>
    <w:tmpl w:val="E7984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E7B04"/>
    <w:multiLevelType w:val="hybridMultilevel"/>
    <w:tmpl w:val="9DA0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F3CDB"/>
    <w:multiLevelType w:val="hybridMultilevel"/>
    <w:tmpl w:val="17CA2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540B7"/>
    <w:multiLevelType w:val="hybridMultilevel"/>
    <w:tmpl w:val="04C44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06A8D"/>
    <w:multiLevelType w:val="hybridMultilevel"/>
    <w:tmpl w:val="75967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637F8"/>
    <w:multiLevelType w:val="hybridMultilevel"/>
    <w:tmpl w:val="192AB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32456"/>
    <w:multiLevelType w:val="hybridMultilevel"/>
    <w:tmpl w:val="6ECE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3BCC"/>
    <w:multiLevelType w:val="hybridMultilevel"/>
    <w:tmpl w:val="B712E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4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13"/>
  </w:num>
  <w:num w:numId="12">
    <w:abstractNumId w:val="0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06"/>
    <w:rsid w:val="0002669A"/>
    <w:rsid w:val="00031F22"/>
    <w:rsid w:val="00031F33"/>
    <w:rsid w:val="00096054"/>
    <w:rsid w:val="000A4753"/>
    <w:rsid w:val="000B5A4A"/>
    <w:rsid w:val="000C17D7"/>
    <w:rsid w:val="00124854"/>
    <w:rsid w:val="001712C8"/>
    <w:rsid w:val="00190E90"/>
    <w:rsid w:val="00195172"/>
    <w:rsid w:val="001B1624"/>
    <w:rsid w:val="001D4182"/>
    <w:rsid w:val="001F3B03"/>
    <w:rsid w:val="001F7963"/>
    <w:rsid w:val="00210C5A"/>
    <w:rsid w:val="0022008C"/>
    <w:rsid w:val="002234A7"/>
    <w:rsid w:val="0027706E"/>
    <w:rsid w:val="002A0C1F"/>
    <w:rsid w:val="002B7BCF"/>
    <w:rsid w:val="002D3074"/>
    <w:rsid w:val="00364DAE"/>
    <w:rsid w:val="003A0C62"/>
    <w:rsid w:val="003E6BEC"/>
    <w:rsid w:val="00404624"/>
    <w:rsid w:val="00413B01"/>
    <w:rsid w:val="004816D5"/>
    <w:rsid w:val="00492731"/>
    <w:rsid w:val="004B0F40"/>
    <w:rsid w:val="004E2F25"/>
    <w:rsid w:val="004F7216"/>
    <w:rsid w:val="0050225A"/>
    <w:rsid w:val="005055C8"/>
    <w:rsid w:val="00541B83"/>
    <w:rsid w:val="00561E50"/>
    <w:rsid w:val="00575EC4"/>
    <w:rsid w:val="005A3E73"/>
    <w:rsid w:val="005B4C98"/>
    <w:rsid w:val="005C1630"/>
    <w:rsid w:val="005E5035"/>
    <w:rsid w:val="00604BD6"/>
    <w:rsid w:val="006228A3"/>
    <w:rsid w:val="006266E9"/>
    <w:rsid w:val="00653312"/>
    <w:rsid w:val="00667E30"/>
    <w:rsid w:val="00673561"/>
    <w:rsid w:val="006A6B96"/>
    <w:rsid w:val="006B71B0"/>
    <w:rsid w:val="007068DA"/>
    <w:rsid w:val="00746D28"/>
    <w:rsid w:val="007B185B"/>
    <w:rsid w:val="007C227D"/>
    <w:rsid w:val="007F4C54"/>
    <w:rsid w:val="008025A9"/>
    <w:rsid w:val="00803716"/>
    <w:rsid w:val="008038B4"/>
    <w:rsid w:val="00822057"/>
    <w:rsid w:val="00834DA6"/>
    <w:rsid w:val="00891EC1"/>
    <w:rsid w:val="008D313E"/>
    <w:rsid w:val="008D38BB"/>
    <w:rsid w:val="008E0817"/>
    <w:rsid w:val="008F2410"/>
    <w:rsid w:val="00972B93"/>
    <w:rsid w:val="009736F9"/>
    <w:rsid w:val="0097401F"/>
    <w:rsid w:val="009B34D6"/>
    <w:rsid w:val="009C0844"/>
    <w:rsid w:val="009C666D"/>
    <w:rsid w:val="00A061AD"/>
    <w:rsid w:val="00A12F17"/>
    <w:rsid w:val="00A32A2F"/>
    <w:rsid w:val="00A75AB0"/>
    <w:rsid w:val="00AC2B93"/>
    <w:rsid w:val="00AD6106"/>
    <w:rsid w:val="00B04262"/>
    <w:rsid w:val="00B112F1"/>
    <w:rsid w:val="00B23D0A"/>
    <w:rsid w:val="00B55163"/>
    <w:rsid w:val="00B64E1B"/>
    <w:rsid w:val="00BA5C12"/>
    <w:rsid w:val="00BD4E96"/>
    <w:rsid w:val="00C14122"/>
    <w:rsid w:val="00CA4430"/>
    <w:rsid w:val="00CA5ABC"/>
    <w:rsid w:val="00CB4368"/>
    <w:rsid w:val="00CB5EA7"/>
    <w:rsid w:val="00CC2C06"/>
    <w:rsid w:val="00CC5181"/>
    <w:rsid w:val="00CD7456"/>
    <w:rsid w:val="00CE5030"/>
    <w:rsid w:val="00D54E78"/>
    <w:rsid w:val="00D71F49"/>
    <w:rsid w:val="00D93832"/>
    <w:rsid w:val="00DB14D7"/>
    <w:rsid w:val="00DF7268"/>
    <w:rsid w:val="00E061DA"/>
    <w:rsid w:val="00E17F0C"/>
    <w:rsid w:val="00E554DC"/>
    <w:rsid w:val="00EA40CC"/>
    <w:rsid w:val="00EA4BDA"/>
    <w:rsid w:val="00ED38F1"/>
    <w:rsid w:val="00ED66B4"/>
    <w:rsid w:val="00EF6F9D"/>
    <w:rsid w:val="00F15235"/>
    <w:rsid w:val="00F232A6"/>
    <w:rsid w:val="00F3693A"/>
    <w:rsid w:val="00F63B54"/>
    <w:rsid w:val="00FA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DAF5"/>
  <w15:chartTrackingRefBased/>
  <w15:docId w15:val="{99D1D4F2-6532-4344-AB5E-150FFAE9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Petr.</dc:creator>
  <cp:keywords/>
  <dc:description/>
  <cp:lastModifiedBy>ATHANASIOS KADITIS</cp:lastModifiedBy>
  <cp:revision>42</cp:revision>
  <dcterms:created xsi:type="dcterms:W3CDTF">2019-11-20T14:06:00Z</dcterms:created>
  <dcterms:modified xsi:type="dcterms:W3CDTF">2020-01-26T09:43:00Z</dcterms:modified>
</cp:coreProperties>
</file>