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8C" w:rsidRPr="000748A5" w:rsidRDefault="004204A3" w:rsidP="008F5C9E">
      <w:pPr>
        <w:spacing w:after="0" w:line="240" w:lineRule="auto"/>
        <w:jc w:val="center"/>
        <w:rPr>
          <w:rFonts w:cs="Calibri"/>
          <w:sz w:val="24"/>
        </w:rPr>
      </w:pPr>
      <w:r w:rsidRPr="00F52A85">
        <w:rPr>
          <w:noProof/>
          <w:sz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2.85pt;margin-top:-1.35pt;width:51.1pt;height:65.65pt;z-index:251657216" wrapcoords="-360 0 -360 21316 21600 21316 21600 0 -360 0" filled="t" fillcolor="#ddd">
            <v:imagedata r:id="rId4" o:title=""/>
            <w10:wrap type="tight"/>
          </v:shape>
          <o:OLEObject Type="Embed" ProgID="PBrush" ShapeID="_x0000_s1027" DrawAspect="Content" ObjectID="_1723287265" r:id="rId5"/>
        </w:pict>
      </w:r>
      <w:r w:rsidR="00B60225">
        <w:rPr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-40640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4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A8C" w:rsidRPr="000748A5">
        <w:rPr>
          <w:rFonts w:cs="Calibri"/>
          <w:b/>
          <w:bCs/>
          <w:sz w:val="24"/>
        </w:rPr>
        <w:t>ΕΘΝΙΚΟ ΚΑΙ ΚΑΠΟΔΙΣΤΡΙΑΚΟ ΠΑΝΕΠΙΣΤΗΜΙΟ ΑΘΗΝΩΝ</w:t>
      </w:r>
    </w:p>
    <w:p w:rsidR="007C2A8C" w:rsidRPr="000748A5" w:rsidRDefault="007C2A8C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 w:rsidRPr="000748A5">
        <w:rPr>
          <w:rFonts w:cs="Calibri"/>
          <w:b/>
          <w:bCs/>
          <w:sz w:val="24"/>
        </w:rPr>
        <w:t>ΙΑΤΡΙΚΗ ΣΧΟΛΗ</w:t>
      </w:r>
    </w:p>
    <w:p w:rsidR="007C2A8C" w:rsidRPr="000748A5" w:rsidRDefault="002E54A2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Α΄</w:t>
      </w:r>
      <w:r w:rsidR="007C2A8C" w:rsidRPr="000748A5">
        <w:rPr>
          <w:rFonts w:cs="Calibri"/>
          <w:b/>
          <w:bCs/>
          <w:sz w:val="24"/>
        </w:rPr>
        <w:t>ΠΑΘΟΛΟΓΙΚΗ ΚΛΙΝΙΚΗ</w:t>
      </w:r>
    </w:p>
    <w:p w:rsidR="007C2A8C" w:rsidRPr="008F5C9E" w:rsidRDefault="0071104C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Διευθυντής: Καθηγήτρια</w:t>
      </w:r>
      <w:r w:rsidR="007C2A8C" w:rsidRPr="004A017C">
        <w:rPr>
          <w:rFonts w:cs="Calibri"/>
          <w:sz w:val="24"/>
        </w:rPr>
        <w:t xml:space="preserve"> </w:t>
      </w:r>
      <w:r w:rsidR="001E193B">
        <w:rPr>
          <w:rFonts w:cs="Calibri"/>
          <w:sz w:val="24"/>
        </w:rPr>
        <w:t>Ελένη Ι</w:t>
      </w:r>
      <w:r w:rsidR="003E742F">
        <w:rPr>
          <w:rFonts w:cs="Calibri"/>
          <w:sz w:val="24"/>
        </w:rPr>
        <w:t>. Γκόγκα</w:t>
      </w:r>
    </w:p>
    <w:p w:rsidR="008F5C9E" w:rsidRDefault="008F5C9E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tbl>
      <w:tblPr>
        <w:tblpPr w:leftFromText="180" w:rightFromText="180" w:vertAnchor="text" w:horzAnchor="margin" w:tblpY="195"/>
        <w:tblW w:w="8755" w:type="dxa"/>
        <w:tblLook w:val="04A0"/>
      </w:tblPr>
      <w:tblGrid>
        <w:gridCol w:w="8755"/>
      </w:tblGrid>
      <w:tr w:rsidR="00A84543" w:rsidRPr="002E54A2" w:rsidTr="00A84543">
        <w:trPr>
          <w:trHeight w:val="284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43" w:rsidRPr="00D154FC" w:rsidRDefault="00A84543" w:rsidP="00A84543">
            <w:pPr>
              <w:spacing w:after="0" w:line="240" w:lineRule="auto"/>
              <w:ind w:left="-142" w:right="-108"/>
              <w:jc w:val="center"/>
              <w:rPr>
                <w:rFonts w:ascii="Arial" w:eastAsia="Batang" w:hAnsi="Arial" w:cs="Arial"/>
                <w:b/>
                <w:szCs w:val="24"/>
                <w:lang w:eastAsia="ko-KR"/>
              </w:rPr>
            </w:pPr>
            <w:r>
              <w:rPr>
                <w:rFonts w:ascii="Arial" w:eastAsia="Batang" w:hAnsi="Arial" w:cs="Arial"/>
                <w:b/>
                <w:szCs w:val="24"/>
                <w:lang w:eastAsia="ko-KR"/>
              </w:rPr>
              <w:t>ΕΦΗΜΕΡΙΕΣ</w:t>
            </w: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 xml:space="preserve"> ΦΟΙΤΗΤΩΝ </w:t>
            </w:r>
            <w:r>
              <w:rPr>
                <w:rFonts w:ascii="Arial" w:eastAsia="Batang" w:hAnsi="Arial" w:cs="Arial"/>
                <w:b/>
                <w:szCs w:val="24"/>
                <w:lang w:eastAsia="ko-KR"/>
              </w:rPr>
              <w:t>ΟΜΑΔΑΣ Γ</w:t>
            </w:r>
          </w:p>
        </w:tc>
      </w:tr>
    </w:tbl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Pr="008F5C9E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tbl>
      <w:tblPr>
        <w:tblW w:w="910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709"/>
        <w:gridCol w:w="567"/>
        <w:gridCol w:w="3544"/>
        <w:gridCol w:w="3565"/>
      </w:tblGrid>
      <w:tr w:rsidR="00A84543" w:rsidRPr="00A84543" w:rsidTr="00A84543">
        <w:trPr>
          <w:trHeight w:val="330"/>
        </w:trPr>
        <w:tc>
          <w:tcPr>
            <w:tcW w:w="1999" w:type="dxa"/>
            <w:gridSpan w:val="3"/>
            <w:shd w:val="clear" w:color="auto" w:fill="8DB3E2"/>
            <w:hideMark/>
          </w:tcPr>
          <w:p w:rsidR="00A84543" w:rsidRPr="00A84543" w:rsidRDefault="00A84543" w:rsidP="0066233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ΣΕΠΤΕΜΒΡΙΟΣ</w:t>
            </w:r>
          </w:p>
        </w:tc>
        <w:tc>
          <w:tcPr>
            <w:tcW w:w="3544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A8454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ΕΞΩΤΕΡΙΚΑ ΙΑΤΡΕΙΑ</w:t>
            </w:r>
          </w:p>
        </w:tc>
        <w:tc>
          <w:tcPr>
            <w:tcW w:w="3565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A8454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ΚΛΙΝΙΚΗ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4/9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5/9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6/9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7/9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8/9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495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9/9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10/9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11/9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12/9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13/9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14/9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15/9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16/9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17/9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18/9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="00A84543">
              <w:rPr>
                <w:rFonts w:eastAsia="Times New Roman" w:cs="Calibri"/>
                <w:sz w:val="18"/>
                <w:szCs w:val="18"/>
                <w:lang w:eastAsia="el-GR"/>
              </w:rPr>
              <w:t>-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19/9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20/9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21/9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22/9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23/9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24/9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25/9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26/9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27/9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28/9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29/9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30/9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A84543" w:rsidRPr="00A84543" w:rsidTr="00E26418">
        <w:trPr>
          <w:trHeight w:val="330"/>
        </w:trPr>
        <w:tc>
          <w:tcPr>
            <w:tcW w:w="1999" w:type="dxa"/>
            <w:gridSpan w:val="3"/>
            <w:shd w:val="clear" w:color="auto" w:fill="8DB3E2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lastRenderedPageBreak/>
              <w:t>ΟΚΤΩΒΡΙΟΣ</w:t>
            </w:r>
          </w:p>
        </w:tc>
        <w:tc>
          <w:tcPr>
            <w:tcW w:w="3544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ΕΞΩΤΕΡΙΚΑ ΙΑΤΡΕΙΑ</w:t>
            </w:r>
          </w:p>
        </w:tc>
        <w:tc>
          <w:tcPr>
            <w:tcW w:w="3565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ΚΛΙΝΙΚΗ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21/10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4/10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5/10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7/10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8/10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9/10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 xml:space="preserve">- 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10/10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11/10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12/10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13/10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14/10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15/10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16/10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17/10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18/10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19/10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20/10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21/10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22/10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23/10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24/10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25/10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26/10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27/10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28/10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ΠΕΤΡΙΤΣΗΣ- </w:t>
            </w:r>
            <w:r>
              <w:rPr>
                <w:rFonts w:eastAsia="Times New Roman" w:cs="Calibri"/>
                <w:sz w:val="18"/>
                <w:szCs w:val="18"/>
                <w:lang w:eastAsia="el-GR"/>
              </w:rPr>
              <w:t>ΣΟΥΡΜΠΗΣ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29/10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30/10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31/10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A84543" w:rsidRPr="00A84543" w:rsidTr="00E26418">
        <w:trPr>
          <w:trHeight w:val="330"/>
        </w:trPr>
        <w:tc>
          <w:tcPr>
            <w:tcW w:w="1999" w:type="dxa"/>
            <w:gridSpan w:val="3"/>
            <w:shd w:val="clear" w:color="auto" w:fill="8DB3E2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ΝΟΕΜΒΡΙΟΣ</w:t>
            </w:r>
          </w:p>
        </w:tc>
        <w:tc>
          <w:tcPr>
            <w:tcW w:w="3544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ΕΞΩΤΕΡΙΚΑ ΙΑΤΡΕΙΑ</w:t>
            </w:r>
          </w:p>
        </w:tc>
        <w:tc>
          <w:tcPr>
            <w:tcW w:w="3565" w:type="dxa"/>
            <w:shd w:val="clear" w:color="auto" w:fill="8DB3E2"/>
            <w:noWrap/>
            <w:vAlign w:val="bottom"/>
            <w:hideMark/>
          </w:tcPr>
          <w:p w:rsidR="00A84543" w:rsidRPr="00A84543" w:rsidRDefault="00A84543" w:rsidP="00E2641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</w:pPr>
            <w:r w:rsidRPr="00A84543">
              <w:rPr>
                <w:rFonts w:eastAsia="Times New Roman" w:cs="Calibri"/>
                <w:b/>
                <w:i/>
                <w:sz w:val="18"/>
                <w:szCs w:val="18"/>
                <w:lang w:eastAsia="el-GR"/>
              </w:rPr>
              <w:t>ΚΛΙΝΙΚΗ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3/11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4/11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5/11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ΠΕΤΡΟΖΕΛΛΗΣ-ΠΕΧΛΙΒΑΝΙΔΗ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6/11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7/11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ΠΕΧΛΙΒΑΝΙΔΟΥ-ΠΛΑΤΑΚΗΣ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8/11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9/11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ΠΙΤΣΙΑΒΑ-ΠΛΑΤΗΣ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10/11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lastRenderedPageBreak/>
              <w:t>11/11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12/11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13/11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14/11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15/11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ΤΡ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16/11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ΤΕ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17/11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ΠΙΤΣΟΥΛΑΚΗ- ΠΟΑΛΑΣ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18/11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19/11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ΣΑ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sz w:val="18"/>
                <w:szCs w:val="18"/>
                <w:lang w:eastAsia="el-GR"/>
              </w:rPr>
              <w:t>ΚΥΡΙΑΚΟΥ</w:t>
            </w: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 xml:space="preserve"> ΠΙΓΚΟΥ</w:t>
            </w: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20/11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D0492C" w:rsidRPr="00B8595E" w:rsidTr="00662333">
        <w:trPr>
          <w:trHeight w:val="330"/>
        </w:trPr>
        <w:tc>
          <w:tcPr>
            <w:tcW w:w="723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21/11</w:t>
            </w:r>
          </w:p>
        </w:tc>
        <w:tc>
          <w:tcPr>
            <w:tcW w:w="709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ΔΕ</w:t>
            </w:r>
          </w:p>
        </w:tc>
        <w:tc>
          <w:tcPr>
            <w:tcW w:w="567" w:type="dxa"/>
            <w:shd w:val="clear" w:color="auto" w:fill="auto"/>
            <w:hideMark/>
          </w:tcPr>
          <w:p w:rsidR="00D0492C" w:rsidRPr="00B8595E" w:rsidRDefault="00D0492C" w:rsidP="006623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Γ3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B8595E">
              <w:rPr>
                <w:rFonts w:eastAsia="Times New Roman" w:cs="Calibri"/>
                <w:sz w:val="18"/>
                <w:szCs w:val="18"/>
                <w:lang w:eastAsia="el-GR"/>
              </w:rPr>
              <w:t>ΠΕΤΤΕΜΕΡΙΔΗΣ- ΠΙΤΑΡΟΚΟΙΛΗ- ΠΟΔΗΜΑΤΑ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:rsidR="00D0492C" w:rsidRPr="00B8595E" w:rsidRDefault="00D0492C" w:rsidP="00662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</w:tbl>
    <w:p w:rsidR="00657B6E" w:rsidRDefault="00657B6E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963048" w:rsidRPr="00963048" w:rsidRDefault="00963048" w:rsidP="00657B6E">
      <w:pPr>
        <w:spacing w:after="0"/>
        <w:rPr>
          <w:vanish/>
        </w:rPr>
      </w:pPr>
    </w:p>
    <w:p w:rsidR="00593B00" w:rsidRDefault="00593B00" w:rsidP="00D154FC">
      <w:pPr>
        <w:rPr>
          <w:rFonts w:cs="Calibri"/>
          <w:sz w:val="24"/>
        </w:rPr>
      </w:pPr>
    </w:p>
    <w:sectPr w:rsidR="00593B00" w:rsidSect="004204A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compat/>
  <w:rsids>
    <w:rsidRoot w:val="00EC420A"/>
    <w:rsid w:val="00015295"/>
    <w:rsid w:val="000401F8"/>
    <w:rsid w:val="000644B9"/>
    <w:rsid w:val="00065F62"/>
    <w:rsid w:val="00072AD6"/>
    <w:rsid w:val="000761B6"/>
    <w:rsid w:val="00091525"/>
    <w:rsid w:val="00102902"/>
    <w:rsid w:val="00125FE3"/>
    <w:rsid w:val="00142558"/>
    <w:rsid w:val="00157431"/>
    <w:rsid w:val="00162B85"/>
    <w:rsid w:val="001663C2"/>
    <w:rsid w:val="001A49F1"/>
    <w:rsid w:val="001D739A"/>
    <w:rsid w:val="001E193B"/>
    <w:rsid w:val="001E246F"/>
    <w:rsid w:val="001E2BC5"/>
    <w:rsid w:val="0020591A"/>
    <w:rsid w:val="00224626"/>
    <w:rsid w:val="00257743"/>
    <w:rsid w:val="00272CDB"/>
    <w:rsid w:val="002730A3"/>
    <w:rsid w:val="00274E73"/>
    <w:rsid w:val="00283A0E"/>
    <w:rsid w:val="002A68E0"/>
    <w:rsid w:val="002A7DF4"/>
    <w:rsid w:val="002E54A2"/>
    <w:rsid w:val="00306161"/>
    <w:rsid w:val="00336E8A"/>
    <w:rsid w:val="0037177F"/>
    <w:rsid w:val="003726C0"/>
    <w:rsid w:val="00372944"/>
    <w:rsid w:val="00385587"/>
    <w:rsid w:val="0039427C"/>
    <w:rsid w:val="003A6EE4"/>
    <w:rsid w:val="003C1FA0"/>
    <w:rsid w:val="003C33AB"/>
    <w:rsid w:val="003E742F"/>
    <w:rsid w:val="003F5EDE"/>
    <w:rsid w:val="004118DC"/>
    <w:rsid w:val="004204A3"/>
    <w:rsid w:val="004375BB"/>
    <w:rsid w:val="00466BE6"/>
    <w:rsid w:val="00492F95"/>
    <w:rsid w:val="004E1E47"/>
    <w:rsid w:val="00525BF2"/>
    <w:rsid w:val="00582181"/>
    <w:rsid w:val="00585366"/>
    <w:rsid w:val="00593B00"/>
    <w:rsid w:val="005B4382"/>
    <w:rsid w:val="005C109F"/>
    <w:rsid w:val="005C61CF"/>
    <w:rsid w:val="00641DCB"/>
    <w:rsid w:val="00657B6E"/>
    <w:rsid w:val="00662333"/>
    <w:rsid w:val="0066397A"/>
    <w:rsid w:val="0067725C"/>
    <w:rsid w:val="006C69B3"/>
    <w:rsid w:val="006E7719"/>
    <w:rsid w:val="0071104C"/>
    <w:rsid w:val="0072175C"/>
    <w:rsid w:val="00787BEE"/>
    <w:rsid w:val="007943E4"/>
    <w:rsid w:val="007B2785"/>
    <w:rsid w:val="007C2A8C"/>
    <w:rsid w:val="007D4AA4"/>
    <w:rsid w:val="007E003C"/>
    <w:rsid w:val="008317F5"/>
    <w:rsid w:val="0084538F"/>
    <w:rsid w:val="00851D0C"/>
    <w:rsid w:val="00880859"/>
    <w:rsid w:val="008A06A3"/>
    <w:rsid w:val="008A2C4A"/>
    <w:rsid w:val="008A6BB5"/>
    <w:rsid w:val="008A7CE7"/>
    <w:rsid w:val="008C26AD"/>
    <w:rsid w:val="008C62C2"/>
    <w:rsid w:val="008D7A3A"/>
    <w:rsid w:val="008E54BE"/>
    <w:rsid w:val="008F0A0C"/>
    <w:rsid w:val="008F3BEE"/>
    <w:rsid w:val="008F5C9E"/>
    <w:rsid w:val="008F7BAC"/>
    <w:rsid w:val="00903CAB"/>
    <w:rsid w:val="00905BD8"/>
    <w:rsid w:val="00916FAB"/>
    <w:rsid w:val="00933BE8"/>
    <w:rsid w:val="00963048"/>
    <w:rsid w:val="009C3AA5"/>
    <w:rsid w:val="00A2530A"/>
    <w:rsid w:val="00A34A43"/>
    <w:rsid w:val="00A50190"/>
    <w:rsid w:val="00A84543"/>
    <w:rsid w:val="00AA7427"/>
    <w:rsid w:val="00AB0734"/>
    <w:rsid w:val="00AB39D8"/>
    <w:rsid w:val="00AB4583"/>
    <w:rsid w:val="00AD6CFA"/>
    <w:rsid w:val="00B06095"/>
    <w:rsid w:val="00B115C4"/>
    <w:rsid w:val="00B20EC7"/>
    <w:rsid w:val="00B45AD4"/>
    <w:rsid w:val="00B60225"/>
    <w:rsid w:val="00BA7CC3"/>
    <w:rsid w:val="00BC558D"/>
    <w:rsid w:val="00BC7711"/>
    <w:rsid w:val="00C100A5"/>
    <w:rsid w:val="00C144DF"/>
    <w:rsid w:val="00C30C17"/>
    <w:rsid w:val="00C376D8"/>
    <w:rsid w:val="00C506DC"/>
    <w:rsid w:val="00CB0B63"/>
    <w:rsid w:val="00CD6B4C"/>
    <w:rsid w:val="00CF238D"/>
    <w:rsid w:val="00D0492C"/>
    <w:rsid w:val="00D154FC"/>
    <w:rsid w:val="00D4792D"/>
    <w:rsid w:val="00DE6E31"/>
    <w:rsid w:val="00DF2962"/>
    <w:rsid w:val="00E15863"/>
    <w:rsid w:val="00E208F6"/>
    <w:rsid w:val="00E26418"/>
    <w:rsid w:val="00E51722"/>
    <w:rsid w:val="00E546B7"/>
    <w:rsid w:val="00EA7257"/>
    <w:rsid w:val="00EB0A87"/>
    <w:rsid w:val="00EC420A"/>
    <w:rsid w:val="00F3603D"/>
    <w:rsid w:val="00F3644D"/>
    <w:rsid w:val="00F52A85"/>
    <w:rsid w:val="00F662EB"/>
    <w:rsid w:val="00F72B02"/>
    <w:rsid w:val="00F82A71"/>
    <w:rsid w:val="00F86564"/>
    <w:rsid w:val="00F9238D"/>
    <w:rsid w:val="00FD6A05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ΑΠΚ 3</cp:lastModifiedBy>
  <cp:revision>2</cp:revision>
  <cp:lastPrinted>2012-01-12T08:58:00Z</cp:lastPrinted>
  <dcterms:created xsi:type="dcterms:W3CDTF">2022-08-29T11:08:00Z</dcterms:created>
  <dcterms:modified xsi:type="dcterms:W3CDTF">2022-08-29T11:08:00Z</dcterms:modified>
</cp:coreProperties>
</file>