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60"/>
        <w:tblW w:w="4043" w:type="dxa"/>
        <w:tblLook w:val="04A0"/>
      </w:tblPr>
      <w:tblGrid>
        <w:gridCol w:w="2303"/>
        <w:gridCol w:w="1740"/>
      </w:tblGrid>
      <w:tr w:rsidR="008C26EA" w:rsidRPr="008C26EA" w:rsidTr="008C26EA">
        <w:trPr>
          <w:trHeight w:val="270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8C26E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ΚΑΡΔΙΟΛΟΓΙΚΗ 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i/>
                <w:iCs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i/>
                <w:iCs/>
                <w:sz w:val="20"/>
                <w:szCs w:val="20"/>
                <w:lang w:eastAsia="el-GR"/>
              </w:rPr>
              <w:t>ΚΛΙΝΙΚΉ</w:t>
            </w:r>
          </w:p>
        </w:tc>
      </w:tr>
      <w:tr w:rsidR="008C26EA" w:rsidRPr="008C26EA" w:rsidTr="008C26EA">
        <w:trPr>
          <w:trHeight w:val="52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ΜΑΡΚΑΚΗΣ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14/3-20/3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903525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ΠΑΠΑΝΤΩΝΙΟΥ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14/3-20/3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ΜΗΤΑΚΙΔΗ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14/3-20/3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ΠΑΠΑΚΑΛΟΣ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14/3-20/3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ΑΝΔΡΙΑΝΟΥ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21/3-27/3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ΑΝΑΓΝΩΣΤΟΥ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21/3-27/3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ΑΛΕΞΑΝΔΡΟΥ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21/3-27/3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ΑΘΑΝΑΣΙΑΔΗΣ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21/3-27/3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ΜΑΡΚΟΥΛΗ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28/3-3/4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ΜΑΥΡΑΚΗΣ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28/3-3/4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ΜΙΛΤΙΑΔΟΥΣ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28/3-3/4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ΜΙΧΑΗΛΙΔΗ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28/3-3/4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ΑΔΑΜΟΠΟΥΛΟΥ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4/4-10/4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ΑΛΕΞΑΝΔΡΟΠΟΥΛΟΥ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4/4-10/4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ΚΑΤΣΑΡΟΣ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4/4-10/4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ΑΝΔΡΕΟΥ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4/4-10/4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ΜΑΣΤΡΟΓΙΑΝΝΗ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11/4-17/4</w:t>
            </w:r>
          </w:p>
        </w:tc>
      </w:tr>
      <w:tr w:rsidR="008C26EA" w:rsidRPr="008C26EA" w:rsidTr="008C26EA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903525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ΜΩΡΑΙΤΟΥ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11/4-17/4</w:t>
            </w:r>
          </w:p>
        </w:tc>
      </w:tr>
      <w:tr w:rsidR="008C26EA" w:rsidRPr="008C26EA" w:rsidTr="008C26EA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ΜΙΧΟΥ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11/4-17/4</w:t>
            </w:r>
          </w:p>
        </w:tc>
      </w:tr>
      <w:tr w:rsidR="008C26EA" w:rsidRPr="008C26EA" w:rsidTr="008C26EA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8C26EA" w:rsidRPr="008C26EA" w:rsidTr="008C26EA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ΜΑΡΡΑ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2/5-8/5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ΜΑΧΑΙΡΑΣ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2/5-8/5</w:t>
            </w:r>
          </w:p>
        </w:tc>
      </w:tr>
      <w:tr w:rsidR="008C26EA" w:rsidRPr="008C26EA" w:rsidTr="008C26EA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ΜΙΣΘΟΣ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2/5-8/5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ΜΙΧΑΛΑΚΗΣ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2/5-8/5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ΑΛΕΒΙΖΟΥ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9/5-15/5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ΑΝΑΓΝΩΣΤΟΠΟΥΛΟΣ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9/5-15/5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ΑΝΤΩΝΙΟΥ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9/5-15/5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ΑΜΒΡΑΖΗ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23/5-28/5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ΒΙΛΑ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23/5-28/5</w:t>
            </w:r>
          </w:p>
        </w:tc>
      </w:tr>
      <w:tr w:rsidR="008C26EA" w:rsidRPr="008C26EA" w:rsidTr="008C26EA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ΑΝΔΡΟΝΗ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A" w:rsidRPr="008C26EA" w:rsidRDefault="008C26EA" w:rsidP="008C26EA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C26E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23/5-28/5</w:t>
            </w:r>
          </w:p>
        </w:tc>
      </w:tr>
    </w:tbl>
    <w:p w:rsidR="00B9594D" w:rsidRPr="008C26EA" w:rsidRDefault="008C26EA">
      <w:r>
        <w:t>Καρδιολογική Κλινική</w:t>
      </w:r>
    </w:p>
    <w:sectPr w:rsidR="00B9594D" w:rsidRPr="008C26EA" w:rsidSect="00B959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8C26EA"/>
    <w:rsid w:val="008C26EA"/>
    <w:rsid w:val="00903525"/>
    <w:rsid w:val="00B30641"/>
    <w:rsid w:val="00B9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l1apk_az</dc:creator>
  <cp:lastModifiedBy>l1apk_az</cp:lastModifiedBy>
  <cp:revision>2</cp:revision>
  <dcterms:created xsi:type="dcterms:W3CDTF">2022-03-14T08:05:00Z</dcterms:created>
  <dcterms:modified xsi:type="dcterms:W3CDTF">2022-03-14T08:05:00Z</dcterms:modified>
</cp:coreProperties>
</file>