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CF04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Για όσους φοιτητές θέλουν να ακούσουν ξανά κάποιο από τα μαθήματα του κ. Φερεντίνου, αναρτώνται οι σύνδεσμοι των βιντεοσκοπημένων μαθημάτων:</w:t>
      </w:r>
    </w:p>
    <w:p w14:paraId="17F4B68E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ΣΥΝΑΙΣΘΗΜΑΤΙΚΕΣ ΔΙΑΤΑΡΑΧΕΣ: ΚΛΙΝΙΚΗ ΕΙΚΟΝΑ, ΕΠΙΔΗΜΙΟΛΟΓΙΑ, ΑΙΤΙΟΠΑΘΟΓΕΝΕΙΑ</w:t>
      </w:r>
    </w:p>
    <w:p w14:paraId="220C20DB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hyperlink r:id="rId4" w:history="1">
        <w:r>
          <w:rPr>
            <w:rStyle w:val="-"/>
            <w:rFonts w:ascii="Open Sans" w:hAnsi="Open Sans" w:cs="Open Sans"/>
            <w:color w:val="964F4F"/>
            <w:sz w:val="21"/>
            <w:szCs w:val="21"/>
          </w:rPr>
          <w:t>https://youtu.be/_m5pdeKko9Y</w:t>
        </w:r>
      </w:hyperlink>
    </w:p>
    <w:p w14:paraId="46553F09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4F600F11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ΣΥΝΑΙΣΘΗΜΑΤΙΚΕΣ ΔΙΑΤΑΡΑΧΕΣ: ΘΕΡΑΠΕΙΑ</w:t>
      </w:r>
    </w:p>
    <w:p w14:paraId="332ECE00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hyperlink r:id="rId5" w:history="1">
        <w:r>
          <w:rPr>
            <w:rStyle w:val="-"/>
            <w:rFonts w:ascii="Open Sans" w:hAnsi="Open Sans" w:cs="Open Sans"/>
            <w:color w:val="964F4F"/>
            <w:sz w:val="21"/>
            <w:szCs w:val="21"/>
          </w:rPr>
          <w:t>https://youtu.be/lwvxxYK6aUE</w:t>
        </w:r>
      </w:hyperlink>
    </w:p>
    <w:p w14:paraId="25A1B323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47621716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ΨΥΧΟΦΑΡΜΑΚΟΛΟΓΙΑ ΙΙ: ΑΝΤΙΚΑΤΑΘΛΙΠΤΙΚΑ, ΣΤΑΘΕΡΟΠΟΙΗΤΙΚΑ</w:t>
      </w:r>
    </w:p>
    <w:p w14:paraId="191C8AE0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hyperlink r:id="rId6" w:history="1">
        <w:r>
          <w:rPr>
            <w:rStyle w:val="-"/>
            <w:rFonts w:ascii="Open Sans" w:hAnsi="Open Sans" w:cs="Open Sans"/>
            <w:color w:val="964F4F"/>
            <w:sz w:val="21"/>
            <w:szCs w:val="21"/>
          </w:rPr>
          <w:t>https://youtu.be/-CdMDffdqb8</w:t>
        </w:r>
      </w:hyperlink>
    </w:p>
    <w:p w14:paraId="77086BB8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</w:p>
    <w:p w14:paraId="19196277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ΑΥΤΟΚΤΟΝΙΚΟΤΗΤΑ</w:t>
      </w:r>
    </w:p>
    <w:p w14:paraId="7DE32301" w14:textId="77777777" w:rsidR="000E1178" w:rsidRDefault="000E1178" w:rsidP="000E1178">
      <w:pPr>
        <w:pStyle w:val="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hyperlink r:id="rId7" w:history="1">
        <w:r>
          <w:rPr>
            <w:rStyle w:val="-"/>
            <w:rFonts w:ascii="Open Sans" w:hAnsi="Open Sans" w:cs="Open Sans"/>
            <w:color w:val="964F4F"/>
            <w:sz w:val="21"/>
            <w:szCs w:val="21"/>
          </w:rPr>
          <w:t>https://youtu.be/bbxI87hhtmg</w:t>
        </w:r>
      </w:hyperlink>
    </w:p>
    <w:p w14:paraId="1FB29586" w14:textId="77777777" w:rsidR="00004820" w:rsidRDefault="00004820"/>
    <w:sectPr w:rsidR="00004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3AA9"/>
    <w:rsid w:val="00004820"/>
    <w:rsid w:val="000E1178"/>
    <w:rsid w:val="001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01BA7-8247-48AC-83B4-56DF4596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E1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bbxI87hht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CdMDffdqb8" TargetMode="External"/><Relationship Id="rId5" Type="http://schemas.openxmlformats.org/officeDocument/2006/relationships/hyperlink" Target="https://youtu.be/lwvxxYK6aUE" TargetMode="External"/><Relationship Id="rId4" Type="http://schemas.openxmlformats.org/officeDocument/2006/relationships/hyperlink" Target="https://youtu.be/_m5pdeKko9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papadopoulou</dc:creator>
  <cp:keywords/>
  <dc:description/>
  <cp:lastModifiedBy>marianna papadopoulou</cp:lastModifiedBy>
  <cp:revision>2</cp:revision>
  <dcterms:created xsi:type="dcterms:W3CDTF">2022-03-03T08:50:00Z</dcterms:created>
  <dcterms:modified xsi:type="dcterms:W3CDTF">2022-03-03T08:50:00Z</dcterms:modified>
</cp:coreProperties>
</file>