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0CC3C" w14:textId="6BF3B256" w:rsidR="001014E7" w:rsidRDefault="000A04A1">
      <w:r w:rsidRPr="000A04A1">
        <w:t>ΣΥΝΑΙΣΘΗΜΑΤΙΚΕΣ ΔΙΑΤΑΡΑΧΕΣ: ΚΛΙΝΙΚΗ ΕΙΚΟΝΑ, ΕΠΙΔΗΜΙΟΛΟΓΙΑ, ΑΙΤΙΟΠΑΘΟΓΕΝΕΙΑ</w:t>
      </w:r>
    </w:p>
    <w:p w14:paraId="7F0D6C06" w14:textId="472A87BC" w:rsidR="000A04A1" w:rsidRDefault="00857502">
      <w:pPr>
        <w:rPr>
          <w:lang w:val="en-US"/>
        </w:rPr>
      </w:pPr>
      <w:hyperlink r:id="rId4" w:history="1">
        <w:r w:rsidR="000A04A1" w:rsidRPr="00084E87">
          <w:rPr>
            <w:rStyle w:val="Hyperlink"/>
          </w:rPr>
          <w:t>https://youtu.be/_m5pdeKko9Y</w:t>
        </w:r>
      </w:hyperlink>
      <w:r w:rsidR="000A04A1">
        <w:rPr>
          <w:lang w:val="en-US"/>
        </w:rPr>
        <w:t xml:space="preserve"> </w:t>
      </w:r>
    </w:p>
    <w:p w14:paraId="45A61F4C" w14:textId="110B84F3" w:rsidR="000A04A1" w:rsidRDefault="000A04A1">
      <w:pPr>
        <w:rPr>
          <w:lang w:val="en-US"/>
        </w:rPr>
      </w:pPr>
    </w:p>
    <w:p w14:paraId="01F805B2" w14:textId="22FF1F9C" w:rsidR="000A04A1" w:rsidRDefault="000A04A1">
      <w:pPr>
        <w:rPr>
          <w:lang w:val="en-US"/>
        </w:rPr>
      </w:pPr>
    </w:p>
    <w:p w14:paraId="306C6204" w14:textId="45647781" w:rsidR="000A04A1" w:rsidRDefault="000A04A1">
      <w:pPr>
        <w:rPr>
          <w:lang w:val="en-US"/>
        </w:rPr>
      </w:pPr>
      <w:r w:rsidRPr="000A04A1">
        <w:rPr>
          <w:lang w:val="en-US"/>
        </w:rPr>
        <w:t>ΣΥΝΑΙΣΘΗΜΑΤΙΚΕΣ ΔΙΑΤΑΡΑΧΕΣ: ΘΕΡΑΠΕΙΑ</w:t>
      </w:r>
    </w:p>
    <w:p w14:paraId="3A496A01" w14:textId="4E0A924F" w:rsidR="000A04A1" w:rsidRDefault="00857502">
      <w:pPr>
        <w:rPr>
          <w:lang w:val="en-US"/>
        </w:rPr>
      </w:pPr>
      <w:hyperlink r:id="rId5" w:history="1">
        <w:r w:rsidR="000A04A1" w:rsidRPr="00084E87">
          <w:rPr>
            <w:rStyle w:val="Hyperlink"/>
            <w:lang w:val="en-US"/>
          </w:rPr>
          <w:t>https://youtu.be/lwvxxYK6aUE</w:t>
        </w:r>
      </w:hyperlink>
      <w:r w:rsidR="000A04A1">
        <w:rPr>
          <w:lang w:val="en-US"/>
        </w:rPr>
        <w:t xml:space="preserve"> </w:t>
      </w:r>
    </w:p>
    <w:p w14:paraId="777A62E8" w14:textId="302AF2BD" w:rsidR="000A04A1" w:rsidRDefault="000A04A1">
      <w:pPr>
        <w:rPr>
          <w:lang w:val="en-US"/>
        </w:rPr>
      </w:pPr>
    </w:p>
    <w:p w14:paraId="7AAF0915" w14:textId="1AD80514" w:rsidR="00740A2B" w:rsidRDefault="00740A2B">
      <w:pPr>
        <w:rPr>
          <w:lang w:val="en-US"/>
        </w:rPr>
      </w:pPr>
      <w:r w:rsidRPr="00740A2B">
        <w:rPr>
          <w:lang w:val="en-US"/>
        </w:rPr>
        <w:t>ΨΥΧΟΦΑΡΜΑΚΟΛΟΓΙΑ ΙΙ: ΑΝΤΙΚΑΤΑΘΛΙΠΤΙΚΑ, ΣΤΑΘΕΡΟΠΟΙΗΤΙΚΑ</w:t>
      </w:r>
    </w:p>
    <w:p w14:paraId="6C478EE7" w14:textId="27AF942A" w:rsidR="00740A2B" w:rsidRDefault="00740A2B">
      <w:pPr>
        <w:rPr>
          <w:lang w:val="en-US"/>
        </w:rPr>
      </w:pPr>
      <w:hyperlink r:id="rId6" w:history="1">
        <w:r w:rsidRPr="00A50FCD">
          <w:rPr>
            <w:rStyle w:val="Hyperlink"/>
            <w:lang w:val="en-US"/>
          </w:rPr>
          <w:t>https://youtu.be/-CdMDffdqb8</w:t>
        </w:r>
      </w:hyperlink>
      <w:r>
        <w:rPr>
          <w:lang w:val="en-US"/>
        </w:rPr>
        <w:t xml:space="preserve"> </w:t>
      </w:r>
    </w:p>
    <w:p w14:paraId="66F2D7FF" w14:textId="076AADA0" w:rsidR="00740A2B" w:rsidRDefault="00740A2B">
      <w:pPr>
        <w:rPr>
          <w:lang w:val="en-US"/>
        </w:rPr>
      </w:pPr>
    </w:p>
    <w:p w14:paraId="22938B79" w14:textId="79E91DE1" w:rsidR="00740A2B" w:rsidRDefault="00857502">
      <w:pPr>
        <w:rPr>
          <w:lang w:val="en-US"/>
        </w:rPr>
      </w:pPr>
      <w:r w:rsidRPr="00857502">
        <w:rPr>
          <w:lang w:val="en-US"/>
        </w:rPr>
        <w:t>ΑΥΤΟΚΤΟΝΙΚΟΤΗΤΑ</w:t>
      </w:r>
    </w:p>
    <w:p w14:paraId="7F2C3C37" w14:textId="1CB6BE0D" w:rsidR="00857502" w:rsidRPr="000A04A1" w:rsidRDefault="00857502">
      <w:pPr>
        <w:rPr>
          <w:lang w:val="en-US"/>
        </w:rPr>
      </w:pPr>
      <w:hyperlink r:id="rId7" w:history="1">
        <w:r w:rsidRPr="00A50FCD">
          <w:rPr>
            <w:rStyle w:val="Hyperlink"/>
            <w:lang w:val="en-US"/>
          </w:rPr>
          <w:t>https://youtu.be/bbxI87hhtmg</w:t>
        </w:r>
      </w:hyperlink>
      <w:r>
        <w:rPr>
          <w:lang w:val="en-US"/>
        </w:rPr>
        <w:t xml:space="preserve"> </w:t>
      </w:r>
    </w:p>
    <w:sectPr w:rsidR="00857502" w:rsidRPr="000A0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01"/>
    <w:rsid w:val="000A04A1"/>
    <w:rsid w:val="001014E7"/>
    <w:rsid w:val="00274501"/>
    <w:rsid w:val="00740A2B"/>
    <w:rsid w:val="00857502"/>
    <w:rsid w:val="00A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87E9"/>
  <w15:chartTrackingRefBased/>
  <w15:docId w15:val="{753D2032-2510-436E-B630-17D11475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bbxI87hhtm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-CdMDffdqb8" TargetMode="External"/><Relationship Id="rId5" Type="http://schemas.openxmlformats.org/officeDocument/2006/relationships/hyperlink" Target="https://youtu.be/lwvxxYK6aUE" TargetMode="External"/><Relationship Id="rId4" Type="http://schemas.openxmlformats.org/officeDocument/2006/relationships/hyperlink" Target="https://youtu.be/_m5pdeKko9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Ferentinos, Panagiotis</dc:creator>
  <cp:keywords/>
  <dc:description/>
  <cp:lastModifiedBy>Ferentinos, Panagiotis</cp:lastModifiedBy>
  <cp:revision>4</cp:revision>
  <dcterms:created xsi:type="dcterms:W3CDTF">2021-02-16T17:19:00Z</dcterms:created>
  <dcterms:modified xsi:type="dcterms:W3CDTF">2021-02-16T18:38:00Z</dcterms:modified>
</cp:coreProperties>
</file>