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29"/>
        <w:tblW w:w="9889" w:type="dxa"/>
        <w:tblLook w:val="04A0" w:firstRow="1" w:lastRow="0" w:firstColumn="1" w:lastColumn="0" w:noHBand="0" w:noVBand="1"/>
      </w:tblPr>
      <w:tblGrid>
        <w:gridCol w:w="1557"/>
        <w:gridCol w:w="1670"/>
        <w:gridCol w:w="2126"/>
        <w:gridCol w:w="4536"/>
      </w:tblGrid>
      <w:tr w:rsidR="002844B2" w:rsidRPr="00297789" w:rsidTr="002844B2">
        <w:trPr>
          <w:trHeight w:val="416"/>
        </w:trPr>
        <w:tc>
          <w:tcPr>
            <w:tcW w:w="1557" w:type="dxa"/>
            <w:tcBorders>
              <w:bottom w:val="single" w:sz="4" w:space="0" w:color="000000" w:themeColor="text1"/>
            </w:tcBorders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ΔΙΔΑΣΚΩΝ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ΘΕΜΑ</w:t>
            </w:r>
          </w:p>
        </w:tc>
      </w:tr>
      <w:tr w:rsidR="002844B2" w:rsidRPr="00297789" w:rsidTr="00CB022A">
        <w:trPr>
          <w:trHeight w:val="557"/>
        </w:trPr>
        <w:tc>
          <w:tcPr>
            <w:tcW w:w="1557" w:type="dxa"/>
            <w:tcBorders>
              <w:bottom w:val="nil"/>
              <w:right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ΔΕΥΤΕΡΑ 18/5/20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2844B2" w:rsidRPr="00297789" w:rsidRDefault="002844B2" w:rsidP="00867CAD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15:00-1</w:t>
            </w:r>
            <w:r w:rsidR="00867CAD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7</w:t>
            </w: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Χ. ΜΑΡΚΟΠΟΥΛΟΣ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</w:p>
          <w:p w:rsidR="00A0589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Cs/>
                <w:sz w:val="20"/>
                <w:szCs w:val="20"/>
              </w:rPr>
              <w:t>Εισαγωγή</w:t>
            </w:r>
          </w:p>
          <w:p w:rsidR="002844B2" w:rsidRPr="00297789" w:rsidRDefault="00A05899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r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Ανατομία </w:t>
            </w:r>
            <w:r w:rsidR="009644E1"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του μαστού </w:t>
            </w:r>
            <w:r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- </w:t>
            </w:r>
            <w:r w:rsidR="002844B2"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Γενικά στοιχεία </w:t>
            </w:r>
          </w:p>
        </w:tc>
      </w:tr>
      <w:tr w:rsidR="002844B2" w:rsidRPr="00297789" w:rsidTr="00CB022A">
        <w:tc>
          <w:tcPr>
            <w:tcW w:w="155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2844B2" w:rsidRPr="00A05899" w:rsidRDefault="002844B2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A05899">
              <w:rPr>
                <w:rFonts w:asciiTheme="majorHAnsi" w:hAnsiTheme="majorHAnsi" w:cs="TimesNewRomanPSMT"/>
                <w:sz w:val="20"/>
                <w:szCs w:val="20"/>
              </w:rPr>
              <w:t>Συγγενείς ανωμαλίες ανάπτυξης του μαστού</w:t>
            </w:r>
          </w:p>
        </w:tc>
      </w:tr>
      <w:tr w:rsidR="002844B2" w:rsidRPr="00297789" w:rsidTr="00CB022A">
        <w:tc>
          <w:tcPr>
            <w:tcW w:w="155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>Ιστορικό, παράγοντες κινδύνου, κλινική εξέταση</w:t>
            </w:r>
          </w:p>
          <w:p w:rsidR="00A0589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>Κανόνες προληπτικού ελέγχου</w:t>
            </w:r>
          </w:p>
          <w:p w:rsidR="009644E1" w:rsidRDefault="009644E1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>
              <w:rPr>
                <w:rFonts w:asciiTheme="majorHAnsi" w:hAnsiTheme="majorHAnsi" w:cs="TimesNewRomanPSMT"/>
                <w:sz w:val="20"/>
                <w:szCs w:val="20"/>
              </w:rPr>
              <w:t>Απεικονιστικός έλεγχος</w:t>
            </w:r>
          </w:p>
          <w:p w:rsidR="009644E1" w:rsidRDefault="009644E1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NewRomanPSMT"/>
                <w:sz w:val="20"/>
                <w:szCs w:val="20"/>
              </w:rPr>
              <w:t>Διαδερμικές</w:t>
            </w:r>
            <w:proofErr w:type="spellEnd"/>
            <w:r>
              <w:rPr>
                <w:rFonts w:asciiTheme="majorHAnsi" w:hAnsiTheme="majorHAnsi" w:cs="TimesNewRomanPSMT"/>
                <w:sz w:val="20"/>
                <w:szCs w:val="20"/>
              </w:rPr>
              <w:t xml:space="preserve"> βιοψίες</w:t>
            </w: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</w:p>
        </w:tc>
      </w:tr>
      <w:tr w:rsidR="00CB022A" w:rsidRPr="00297789" w:rsidTr="00CB022A"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CB022A" w:rsidRDefault="00CB022A" w:rsidP="00CB022A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Σύνδεσμος:</w:t>
            </w:r>
            <w:r w:rsidR="00F72B2C"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09545F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https://us02web.zoom.us/j/88341758392?pwd=aU1Tdm1NWjV5WnlPZW9RVHMrR2Y3dz09</w:t>
              </w:r>
            </w:hyperlink>
          </w:p>
          <w:p w:rsidR="00CB022A" w:rsidRPr="00CB022A" w:rsidRDefault="00CB022A" w:rsidP="00CB022A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proofErr w:type="spellStart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Meeting</w:t>
            </w:r>
            <w:proofErr w:type="spellEnd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ID:</w:t>
            </w:r>
            <w:r w:rsidRPr="00CB022A"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 883 4175 8392</w:t>
            </w:r>
          </w:p>
          <w:p w:rsidR="00CB022A" w:rsidRDefault="00CB022A" w:rsidP="00CB022A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proofErr w:type="spellStart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Password</w:t>
            </w:r>
            <w:proofErr w:type="spellEnd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:</w:t>
            </w:r>
            <w:r w:rsidRPr="00CB022A"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 2edyfD</w:t>
            </w:r>
          </w:p>
          <w:p w:rsidR="00CB022A" w:rsidRPr="00297789" w:rsidRDefault="00CB022A" w:rsidP="00CB022A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</w:p>
        </w:tc>
      </w:tr>
      <w:tr w:rsidR="002844B2" w:rsidRPr="00297789" w:rsidTr="00CB022A">
        <w:tc>
          <w:tcPr>
            <w:tcW w:w="1557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ΤΡΙΤΗ 19/5/20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867CAD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15:00-1</w:t>
            </w:r>
            <w:r w:rsidR="00867CAD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7</w:t>
            </w: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Δ. ΜΑΝΤΑΣ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FDE9D9" w:themeFill="accent6" w:themeFillTint="33"/>
          </w:tcPr>
          <w:p w:rsidR="00A05899" w:rsidRDefault="00A05899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>
              <w:rPr>
                <w:rFonts w:asciiTheme="majorHAnsi" w:hAnsiTheme="majorHAnsi" w:cs="TimesNewRomanPSMT"/>
                <w:sz w:val="20"/>
                <w:szCs w:val="20"/>
              </w:rPr>
              <w:t>Καλοήθεις παθήσεις</w:t>
            </w: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 xml:space="preserve"> του μαστού</w:t>
            </w:r>
            <w:r>
              <w:rPr>
                <w:rFonts w:asciiTheme="majorHAnsi" w:hAnsiTheme="majorHAnsi" w:cs="TimesNewRomanPSMT"/>
                <w:sz w:val="20"/>
                <w:szCs w:val="20"/>
              </w:rPr>
              <w:t>:</w:t>
            </w:r>
          </w:p>
          <w:p w:rsidR="009644E1" w:rsidRDefault="002844B2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 xml:space="preserve">Κλινική εμφάνιση </w:t>
            </w:r>
          </w:p>
          <w:p w:rsidR="002844B2" w:rsidRPr="00297789" w:rsidRDefault="002844B2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 xml:space="preserve">και αντιμετώπιση </w:t>
            </w:r>
          </w:p>
        </w:tc>
      </w:tr>
      <w:tr w:rsidR="002844B2" w:rsidRPr="00297789" w:rsidTr="00867EFE">
        <w:tc>
          <w:tcPr>
            <w:tcW w:w="1557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2844B2" w:rsidRPr="00297789" w:rsidRDefault="002844B2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</w:tr>
      <w:tr w:rsidR="00CB022A" w:rsidRPr="00191969" w:rsidTr="00867EFE">
        <w:trPr>
          <w:trHeight w:val="656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1550FC" w:rsidRPr="00F72B2C" w:rsidRDefault="00F72B2C" w:rsidP="001550FC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Σύνδεσμος:</w:t>
            </w:r>
            <w:r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https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://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zoom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.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us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/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j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/99241160163?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pwd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=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YzVvbFcxOE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1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oUFhjNldZaFl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0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QUtYZz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09</w:t>
              </w:r>
            </w:hyperlink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</w:rPr>
              <w:t xml:space="preserve"> </w:t>
            </w:r>
          </w:p>
          <w:p w:rsidR="001550FC" w:rsidRPr="00F72B2C" w:rsidRDefault="001550FC" w:rsidP="001550FC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  <w:lang w:val="en-US"/>
              </w:rPr>
              <w:t>Meeting</w:t>
            </w:r>
            <w:r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</w:t>
            </w:r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  <w:lang w:val="en-US"/>
              </w:rPr>
              <w:t>ID</w:t>
            </w:r>
            <w:r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: </w:t>
            </w:r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</w:rPr>
              <w:t>992 4116 0163</w:t>
            </w:r>
          </w:p>
          <w:p w:rsidR="00CB022A" w:rsidRPr="00F72B2C" w:rsidRDefault="001550FC" w:rsidP="001550FC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  <w:lang w:val="en-US"/>
              </w:rPr>
              <w:t>Password</w:t>
            </w:r>
            <w:r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: </w:t>
            </w:r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</w:rPr>
              <w:t>2</w:t>
            </w:r>
            <w:proofErr w:type="spellStart"/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  <w:lang w:val="en-US"/>
              </w:rPr>
              <w:t>Yjq</w:t>
            </w:r>
            <w:proofErr w:type="spellEnd"/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</w:rPr>
              <w:t>0</w:t>
            </w:r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  <w:lang w:val="en-US"/>
              </w:rPr>
              <w:t>X</w:t>
            </w:r>
          </w:p>
          <w:p w:rsidR="00F72B2C" w:rsidRPr="00F72B2C" w:rsidRDefault="00F72B2C" w:rsidP="001550FC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</w:p>
        </w:tc>
      </w:tr>
      <w:tr w:rsidR="002844B2" w:rsidRPr="00297789" w:rsidTr="00CB022A">
        <w:tc>
          <w:tcPr>
            <w:tcW w:w="1557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ΤΕΤΑΡΤΗ 20/5/20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867CAD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15:00-1</w:t>
            </w:r>
            <w:r w:rsidR="00867CAD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7</w:t>
            </w: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A05899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Δ. ΜΑΝΤΑΣ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FDE9D9" w:themeFill="accent6" w:themeFillTint="33"/>
          </w:tcPr>
          <w:p w:rsidR="00BF0063" w:rsidRDefault="00BF0063" w:rsidP="00BF0063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>Κληρονομικός καρκίνος του μαστού - BRCA 1&amp;2</w:t>
            </w:r>
          </w:p>
          <w:p w:rsidR="00A05899" w:rsidRDefault="00A05899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>Μη</w:t>
            </w:r>
            <w:r>
              <w:rPr>
                <w:rFonts w:asciiTheme="majorHAnsi" w:hAnsiTheme="majorHAnsi" w:cs="TimesNewRomanPSMT"/>
                <w:sz w:val="20"/>
                <w:szCs w:val="20"/>
              </w:rPr>
              <w:t xml:space="preserve"> διηθητικός καρκίνος του μαστού:</w:t>
            </w:r>
          </w:p>
          <w:p w:rsidR="002844B2" w:rsidRPr="002844B2" w:rsidRDefault="00A05899" w:rsidP="00A0589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 xml:space="preserve">διάγνωση </w:t>
            </w:r>
            <w:proofErr w:type="spellStart"/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>καιχειρουργική</w:t>
            </w:r>
            <w:proofErr w:type="spellEnd"/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 xml:space="preserve"> αντιμετώπιση</w:t>
            </w:r>
          </w:p>
        </w:tc>
      </w:tr>
      <w:tr w:rsidR="002844B2" w:rsidRPr="00297789" w:rsidTr="00867EFE">
        <w:tc>
          <w:tcPr>
            <w:tcW w:w="1557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</w:tr>
      <w:tr w:rsidR="00CB022A" w:rsidRPr="00297789" w:rsidTr="00867EFE">
        <w:trPr>
          <w:trHeight w:val="608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191969" w:rsidRPr="00F72B2C" w:rsidRDefault="00191969" w:rsidP="00191969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191969" w:rsidRPr="00F72B2C" w:rsidRDefault="00F72B2C" w:rsidP="00191969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Σύνδεσμος:</w:t>
            </w:r>
            <w:r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https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://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zoom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.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us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/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j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/97269218021?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pwd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=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K</w:t>
              </w:r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1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NkWUhTYUxlWmQxL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1</w:t>
              </w:r>
              <w:proofErr w:type="spellStart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  <w:lang w:val="en-US"/>
                </w:rPr>
                <w:t>JZWnJjNUxRdz</w:t>
              </w:r>
              <w:proofErr w:type="spellEnd"/>
              <w:r w:rsidRPr="00F72B2C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09</w:t>
              </w:r>
            </w:hyperlink>
            <w:r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</w:t>
            </w:r>
          </w:p>
          <w:p w:rsidR="00191969" w:rsidRPr="00191969" w:rsidRDefault="00191969" w:rsidP="00191969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proofErr w:type="spellStart"/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Meeting</w:t>
            </w:r>
            <w:proofErr w:type="spellEnd"/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ID: </w:t>
            </w:r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</w:rPr>
              <w:t>972 6921 8021</w:t>
            </w:r>
          </w:p>
          <w:p w:rsidR="00CB022A" w:rsidRDefault="00191969" w:rsidP="00191969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Password</w:t>
            </w:r>
            <w:proofErr w:type="spellEnd"/>
            <w:r w:rsidRPr="0019196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: </w:t>
            </w:r>
            <w:r w:rsidRPr="00F72B2C">
              <w:rPr>
                <w:rFonts w:asciiTheme="majorHAnsi" w:hAnsiTheme="majorHAnsi" w:cs="TimesNewRomanPS-BoldMT"/>
                <w:bCs/>
                <w:sz w:val="20"/>
                <w:szCs w:val="20"/>
              </w:rPr>
              <w:t>2Jr7ct</w:t>
            </w:r>
          </w:p>
          <w:p w:rsidR="00F72B2C" w:rsidRPr="00F72B2C" w:rsidRDefault="00F72B2C" w:rsidP="001919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</w:tr>
      <w:tr w:rsidR="002844B2" w:rsidRPr="00297789" w:rsidTr="00CB022A">
        <w:tc>
          <w:tcPr>
            <w:tcW w:w="1557" w:type="dxa"/>
            <w:tcBorders>
              <w:bottom w:val="nil"/>
              <w:right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ΠΕΜΠΤΗ 21/5/20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2844B2" w:rsidRPr="00297789" w:rsidRDefault="002844B2" w:rsidP="00867CAD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15:00-1</w:t>
            </w:r>
            <w:r w:rsidR="00867CAD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7</w:t>
            </w: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Χ. ΜΑΡΚΟΠΟΥΛΟΣ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EAF1DD" w:themeFill="accent3" w:themeFillTint="33"/>
          </w:tcPr>
          <w:p w:rsidR="002844B2" w:rsidRDefault="002844B2" w:rsidP="002844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97789">
              <w:rPr>
                <w:rFonts w:ascii="TimesNewRomanPSMT" w:hAnsi="TimesNewRomanPSMT" w:cs="TimesNewRomanPSMT"/>
                <w:sz w:val="20"/>
                <w:szCs w:val="20"/>
              </w:rPr>
              <w:t>Χειρουργική Αντιμετώπιση Καρκίνου</w:t>
            </w:r>
            <w:r w:rsidR="00A05899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97789">
              <w:rPr>
                <w:rFonts w:ascii="TimesNewRomanPSMT" w:hAnsi="TimesNewRomanPSMT" w:cs="TimesNewRomanPSMT"/>
                <w:sz w:val="20"/>
                <w:szCs w:val="20"/>
              </w:rPr>
              <w:t>Είδη και ενδείξεις χειρουργικών επεμβάσεων</w:t>
            </w:r>
          </w:p>
          <w:p w:rsidR="002844B2" w:rsidRPr="002844B2" w:rsidRDefault="002844B2" w:rsidP="002844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97789">
              <w:rPr>
                <w:rFonts w:ascii="TimesNewRomanPSMT" w:hAnsi="TimesNewRomanPSMT" w:cs="TimesNewRomanPSMT"/>
                <w:sz w:val="20"/>
                <w:szCs w:val="20"/>
              </w:rPr>
              <w:t>Χειρουργική Μασχάλης (Φρουρός Λεμφαδένας)</w:t>
            </w:r>
          </w:p>
        </w:tc>
      </w:tr>
      <w:tr w:rsidR="002844B2" w:rsidRPr="00297789" w:rsidTr="00CB022A">
        <w:tc>
          <w:tcPr>
            <w:tcW w:w="155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9644E1" w:rsidRDefault="002844B2" w:rsidP="002844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297789">
              <w:rPr>
                <w:rFonts w:ascii="TimesNewRomanPSMT" w:hAnsi="TimesNewRomanPSMT" w:cs="TimesNewRomanPSMT"/>
                <w:sz w:val="20"/>
                <w:szCs w:val="20"/>
              </w:rPr>
              <w:t>Ογκοπλαστικές</w:t>
            </w:r>
            <w:proofErr w:type="spellEnd"/>
            <w:r w:rsidRPr="00297789">
              <w:rPr>
                <w:rFonts w:ascii="TimesNewRomanPSMT" w:hAnsi="TimesNewRomanPSMT" w:cs="TimesNewRomanPSMT"/>
                <w:sz w:val="20"/>
                <w:szCs w:val="20"/>
              </w:rPr>
              <w:t xml:space="preserve"> τεχνικές</w:t>
            </w:r>
          </w:p>
          <w:p w:rsidR="002844B2" w:rsidRDefault="009644E1" w:rsidP="002844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Αποκατάσταση μετά Μαστεκτομή</w:t>
            </w: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>Συστηματικές θεραπείες</w:t>
            </w:r>
          </w:p>
        </w:tc>
      </w:tr>
      <w:tr w:rsidR="002844B2" w:rsidRPr="00297789" w:rsidTr="00CB022A">
        <w:tc>
          <w:tcPr>
            <w:tcW w:w="155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</w:p>
        </w:tc>
      </w:tr>
      <w:tr w:rsidR="00CB022A" w:rsidRPr="00297789" w:rsidTr="00CB022A">
        <w:tc>
          <w:tcPr>
            <w:tcW w:w="9889" w:type="dxa"/>
            <w:gridSpan w:val="4"/>
            <w:tcBorders>
              <w:top w:val="nil"/>
            </w:tcBorders>
            <w:shd w:val="clear" w:color="auto" w:fill="EAF1DD" w:themeFill="accent3" w:themeFillTint="33"/>
          </w:tcPr>
          <w:p w:rsidR="00CB022A" w:rsidRDefault="00CB022A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Σύνδεσμος:</w:t>
            </w:r>
            <w:r w:rsidR="00F72B2C" w:rsidRPr="00F72B2C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CB022A">
                <w:rPr>
                  <w:rStyle w:val="-"/>
                  <w:rFonts w:asciiTheme="majorHAnsi" w:hAnsiTheme="majorHAnsi" w:cs="TimesNewRomanPS-BoldMT"/>
                  <w:bCs/>
                  <w:sz w:val="20"/>
                  <w:szCs w:val="20"/>
                </w:rPr>
                <w:t>https://us02web.zoom.us/j/82240604532?pwd=K1Q3WTQ5MGJ0bVJVV2owYmh2Yk5xdz09</w:t>
              </w:r>
            </w:hyperlink>
          </w:p>
          <w:p w:rsidR="00CB022A" w:rsidRPr="00CB022A" w:rsidRDefault="00CB022A" w:rsidP="00CB022A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proofErr w:type="spellStart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Meeting</w:t>
            </w:r>
            <w:proofErr w:type="spellEnd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 ID: </w:t>
            </w:r>
            <w:r w:rsidRPr="00CB022A">
              <w:rPr>
                <w:rFonts w:asciiTheme="majorHAnsi" w:hAnsiTheme="majorHAnsi" w:cs="TimesNewRomanPS-BoldMT"/>
                <w:bCs/>
                <w:sz w:val="20"/>
                <w:szCs w:val="20"/>
              </w:rPr>
              <w:t>822 4060 4532</w:t>
            </w:r>
          </w:p>
          <w:p w:rsidR="00CB022A" w:rsidRPr="00CB022A" w:rsidRDefault="00CB022A" w:rsidP="00CB022A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Cs/>
                <w:sz w:val="20"/>
                <w:szCs w:val="20"/>
              </w:rPr>
            </w:pPr>
            <w:proofErr w:type="spellStart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Password</w:t>
            </w:r>
            <w:proofErr w:type="spellEnd"/>
            <w:r w:rsidRPr="00CB022A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 xml:space="preserve">: </w:t>
            </w:r>
            <w:r w:rsidRPr="00CB022A">
              <w:rPr>
                <w:rFonts w:asciiTheme="majorHAnsi" w:hAnsiTheme="majorHAnsi" w:cs="TimesNewRomanPS-BoldMT"/>
                <w:bCs/>
                <w:sz w:val="20"/>
                <w:szCs w:val="20"/>
              </w:rPr>
              <w:t>7t4ZFd</w:t>
            </w:r>
          </w:p>
          <w:p w:rsidR="00CB022A" w:rsidRPr="00297789" w:rsidRDefault="00CB022A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</w:p>
        </w:tc>
      </w:tr>
      <w:tr w:rsidR="002844B2" w:rsidRPr="00297789" w:rsidTr="00CB022A">
        <w:tc>
          <w:tcPr>
            <w:tcW w:w="1557" w:type="dxa"/>
            <w:tcBorders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85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ΠΑΡΑΣΚΕΥΗ 2</w:t>
            </w:r>
            <w:r w:rsidR="00850FFF">
              <w:rPr>
                <w:rFonts w:asciiTheme="majorHAnsi" w:hAnsiTheme="majorHAnsi" w:cs="TimesNewRomanPS-BoldMT"/>
                <w:b/>
                <w:bCs/>
                <w:sz w:val="20"/>
                <w:szCs w:val="20"/>
                <w:lang w:val="en-US"/>
              </w:rPr>
              <w:t>9</w:t>
            </w: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/5/20</w:t>
            </w:r>
          </w:p>
        </w:tc>
        <w:tc>
          <w:tcPr>
            <w:tcW w:w="1670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  <w:r w:rsidRPr="00297789"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FDE9D9" w:themeFill="accent6" w:themeFillTint="33"/>
          </w:tcPr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  <w:r w:rsidRPr="00297789">
              <w:rPr>
                <w:rFonts w:asciiTheme="majorHAnsi" w:hAnsiTheme="majorHAnsi" w:cs="TimesNewRomanPSMT"/>
                <w:sz w:val="20"/>
                <w:szCs w:val="20"/>
              </w:rPr>
              <w:t xml:space="preserve">ΕΞΕΤΑΣΕΙΣ </w:t>
            </w:r>
          </w:p>
          <w:p w:rsidR="002844B2" w:rsidRPr="00297789" w:rsidRDefault="002844B2" w:rsidP="002844B2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0"/>
                <w:szCs w:val="20"/>
              </w:rPr>
            </w:pPr>
          </w:p>
        </w:tc>
      </w:tr>
    </w:tbl>
    <w:p w:rsidR="00297789" w:rsidRPr="000502C5" w:rsidRDefault="00297789" w:rsidP="002844B2">
      <w:pPr>
        <w:pStyle w:val="a8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bookmarkStart w:id="0" w:name="_GoBack"/>
      <w:bookmarkEnd w:id="0"/>
    </w:p>
    <w:p w:rsidR="00297789" w:rsidRPr="00CB022A" w:rsidRDefault="00297789" w:rsidP="002977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1550FC" w:rsidRPr="001550FC" w:rsidRDefault="001550FC" w:rsidP="00A76554">
      <w:pPr>
        <w:rPr>
          <w:lang w:val="en-US"/>
        </w:rPr>
      </w:pPr>
    </w:p>
    <w:sectPr w:rsidR="001550FC" w:rsidRPr="001550FC" w:rsidSect="000B0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3D" w:rsidRDefault="0040793D" w:rsidP="00297789">
      <w:pPr>
        <w:spacing w:after="0" w:line="240" w:lineRule="auto"/>
      </w:pPr>
      <w:r>
        <w:separator/>
      </w:r>
    </w:p>
  </w:endnote>
  <w:endnote w:type="continuationSeparator" w:id="0">
    <w:p w:rsidR="0040793D" w:rsidRDefault="0040793D" w:rsidP="0029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8C" w:rsidRDefault="00BF62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8C" w:rsidRDefault="00BF62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8C" w:rsidRDefault="00BF62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3D" w:rsidRDefault="0040793D" w:rsidP="00297789">
      <w:pPr>
        <w:spacing w:after="0" w:line="240" w:lineRule="auto"/>
      </w:pPr>
      <w:r>
        <w:separator/>
      </w:r>
    </w:p>
  </w:footnote>
  <w:footnote w:type="continuationSeparator" w:id="0">
    <w:p w:rsidR="0040793D" w:rsidRDefault="0040793D" w:rsidP="0029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8C" w:rsidRDefault="00BF6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89" w:rsidRDefault="0040793D" w:rsidP="00297789">
    <w:pPr>
      <w:pStyle w:val="a4"/>
      <w:ind w:left="-993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84pt;margin-top:-.2pt;width:274.05pt;height: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BshQIAAA8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" stroked="f">
          <v:textbox>
            <w:txbxContent>
              <w:p w:rsidR="000502C5" w:rsidRPr="000502C5" w:rsidRDefault="000502C5" w:rsidP="000502C5">
                <w:pPr>
                  <w:pStyle w:val="a7"/>
                  <w:spacing w:line="360" w:lineRule="auto"/>
                  <w:ind w:right="0"/>
                  <w:rPr>
                    <w:rFonts w:ascii="Arial Black" w:hAnsi="Arial Black"/>
                    <w:b w:val="0"/>
                    <w:sz w:val="22"/>
                    <w:szCs w:val="22"/>
                    <w:lang w:val="el-GR"/>
                  </w:rPr>
                </w:pPr>
                <w:r w:rsidRPr="000502C5">
                  <w:rPr>
                    <w:rFonts w:ascii="Arial Black" w:hAnsi="Arial Black"/>
                    <w:b w:val="0"/>
                    <w:sz w:val="22"/>
                    <w:szCs w:val="22"/>
                    <w:lang w:val="el-GR"/>
                  </w:rPr>
                  <w:t>ΙΑΤΡΙΚΗ ΣΧΟΛΗ ΑΘΗΝΩΝ</w:t>
                </w:r>
              </w:p>
              <w:p w:rsidR="000502C5" w:rsidRDefault="000502C5" w:rsidP="000502C5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ajorHAnsi" w:hAnsiTheme="majorHAnsi" w:cs="TimesNewRomanPS-ItalicMT"/>
                    <w:i/>
                    <w:iCs/>
                  </w:rPr>
                </w:pPr>
                <w:r>
                  <w:rPr>
                    <w:rFonts w:asciiTheme="majorHAnsi" w:hAnsiTheme="majorHAnsi" w:cs="TimesNewRomanPS-BoldMT"/>
                    <w:b/>
                    <w:bCs/>
                  </w:rPr>
                  <w:t>ΕΠΙΛΕΓΟΜΕΝΟ</w:t>
                </w:r>
                <w:r w:rsidRPr="00297789">
                  <w:rPr>
                    <w:rFonts w:asciiTheme="majorHAnsi" w:hAnsiTheme="majorHAnsi" w:cs="TimesNewRomanPS-BoldMT"/>
                    <w:b/>
                    <w:bCs/>
                  </w:rPr>
                  <w:t xml:space="preserve"> ΜΑΘΗΜΑ </w:t>
                </w:r>
                <w:r>
                  <w:rPr>
                    <w:rFonts w:asciiTheme="majorHAnsi" w:hAnsiTheme="majorHAnsi" w:cs="TimesNewRomanPS-BoldMT"/>
                    <w:b/>
                    <w:bCs/>
                  </w:rPr>
                  <w:t>"</w:t>
                </w:r>
                <w:r w:rsidRPr="00297789">
                  <w:rPr>
                    <w:rFonts w:asciiTheme="majorHAnsi" w:hAnsiTheme="majorHAnsi" w:cs="TimesNewRomanPS-BoldMT"/>
                    <w:b/>
                    <w:bCs/>
                  </w:rPr>
                  <w:t xml:space="preserve">ΠΑΘΗΣΕΙΣ </w:t>
                </w:r>
                <w:r>
                  <w:rPr>
                    <w:rFonts w:asciiTheme="majorHAnsi" w:hAnsiTheme="majorHAnsi" w:cs="TimesNewRomanPS-BoldMT"/>
                    <w:b/>
                    <w:bCs/>
                  </w:rPr>
                  <w:t>ΜΑΣΤΟΥ"</w:t>
                </w:r>
              </w:p>
              <w:p w:rsidR="000502C5" w:rsidRPr="00297789" w:rsidRDefault="000502C5" w:rsidP="000502C5">
                <w:pPr>
                  <w:autoSpaceDE w:val="0"/>
                  <w:autoSpaceDN w:val="0"/>
                  <w:adjustRightInd w:val="0"/>
                  <w:spacing w:after="0" w:line="360" w:lineRule="auto"/>
                  <w:jc w:val="center"/>
                  <w:rPr>
                    <w:rFonts w:asciiTheme="majorHAnsi" w:hAnsiTheme="majorHAnsi" w:cs="TimesNewRomanPSMT"/>
                  </w:rPr>
                </w:pPr>
                <w:r w:rsidRPr="00297789">
                  <w:rPr>
                    <w:rFonts w:asciiTheme="majorHAnsi" w:hAnsiTheme="majorHAnsi" w:cs="TimesNewRomanPS-ItalicMT"/>
                    <w:i/>
                    <w:iCs/>
                  </w:rPr>
                  <w:t>Υπεύθυνος</w:t>
                </w:r>
                <w:r w:rsidRPr="00297789">
                  <w:rPr>
                    <w:rFonts w:asciiTheme="majorHAnsi" w:hAnsiTheme="majorHAnsi" w:cs="TimesNewRomanPSMT"/>
                  </w:rPr>
                  <w:t>: Καθηγητής Χ. Ι. Μαρκόπουλος</w:t>
                </w:r>
              </w:p>
              <w:p w:rsidR="00297789" w:rsidRPr="00283B4B" w:rsidRDefault="00297789" w:rsidP="00297789">
                <w:pPr>
                  <w:jc w:val="center"/>
                </w:pPr>
              </w:p>
            </w:txbxContent>
          </v:textbox>
        </v:shape>
      </w:pict>
    </w:r>
    <w:r w:rsidR="00297789" w:rsidRPr="00297789">
      <w:rPr>
        <w:noProof/>
        <w:lang w:val="en-US" w:eastAsia="en-US"/>
      </w:rPr>
      <w:drawing>
        <wp:inline distT="0" distB="0" distL="0" distR="0">
          <wp:extent cx="2579914" cy="824469"/>
          <wp:effectExtent l="0" t="0" r="0" b="0"/>
          <wp:docPr id="4" name="Εικόνα 3" descr="cyan-left-gree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an-left-greek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728" cy="82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628C" w:rsidRDefault="00BF628C" w:rsidP="00297789">
    <w:pPr>
      <w:pStyle w:val="a4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8C" w:rsidRDefault="00BF6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3D8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3B1D39"/>
    <w:multiLevelType w:val="hybridMultilevel"/>
    <w:tmpl w:val="9AAAD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573C"/>
    <w:multiLevelType w:val="hybridMultilevel"/>
    <w:tmpl w:val="B11E5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360"/>
    <w:multiLevelType w:val="hybridMultilevel"/>
    <w:tmpl w:val="4C4C877C"/>
    <w:lvl w:ilvl="0" w:tplc="48B60438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789"/>
    <w:rsid w:val="000502C5"/>
    <w:rsid w:val="000A207C"/>
    <w:rsid w:val="000B0678"/>
    <w:rsid w:val="001311E8"/>
    <w:rsid w:val="001550FC"/>
    <w:rsid w:val="00191969"/>
    <w:rsid w:val="002844B2"/>
    <w:rsid w:val="00297789"/>
    <w:rsid w:val="00306AFE"/>
    <w:rsid w:val="0040793D"/>
    <w:rsid w:val="004140D8"/>
    <w:rsid w:val="005B3E06"/>
    <w:rsid w:val="005D5577"/>
    <w:rsid w:val="00605F6C"/>
    <w:rsid w:val="007F5A27"/>
    <w:rsid w:val="00850FFF"/>
    <w:rsid w:val="0085547F"/>
    <w:rsid w:val="00867CAD"/>
    <w:rsid w:val="00867EFE"/>
    <w:rsid w:val="00916D1F"/>
    <w:rsid w:val="009644E1"/>
    <w:rsid w:val="00A05899"/>
    <w:rsid w:val="00A76554"/>
    <w:rsid w:val="00A804E0"/>
    <w:rsid w:val="00B21722"/>
    <w:rsid w:val="00B85780"/>
    <w:rsid w:val="00B95422"/>
    <w:rsid w:val="00BD28FF"/>
    <w:rsid w:val="00BF0063"/>
    <w:rsid w:val="00BF628C"/>
    <w:rsid w:val="00CB022A"/>
    <w:rsid w:val="00E2150A"/>
    <w:rsid w:val="00ED0AB2"/>
    <w:rsid w:val="00EF2A99"/>
    <w:rsid w:val="00F72B2C"/>
    <w:rsid w:val="00FF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E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78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7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7789"/>
  </w:style>
  <w:style w:type="paragraph" w:styleId="a5">
    <w:name w:val="footer"/>
    <w:basedOn w:val="a"/>
    <w:link w:val="Char0"/>
    <w:uiPriority w:val="99"/>
    <w:unhideWhenUsed/>
    <w:rsid w:val="00297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7789"/>
  </w:style>
  <w:style w:type="paragraph" w:styleId="a6">
    <w:name w:val="Balloon Text"/>
    <w:basedOn w:val="a"/>
    <w:link w:val="Char1"/>
    <w:uiPriority w:val="99"/>
    <w:semiHidden/>
    <w:unhideWhenUsed/>
    <w:rsid w:val="002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778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29778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a7">
    <w:name w:val="Title"/>
    <w:basedOn w:val="a"/>
    <w:link w:val="Char2"/>
    <w:qFormat/>
    <w:rsid w:val="00297789"/>
    <w:pPr>
      <w:overflowPunct w:val="0"/>
      <w:autoSpaceDE w:val="0"/>
      <w:autoSpaceDN w:val="0"/>
      <w:adjustRightInd w:val="0"/>
      <w:spacing w:after="0" w:line="240" w:lineRule="auto"/>
      <w:ind w:right="4195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Char2">
    <w:name w:val="Τίτλος Char"/>
    <w:basedOn w:val="a0"/>
    <w:link w:val="a7"/>
    <w:rsid w:val="00297789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l-GR"/>
    </w:rPr>
  </w:style>
  <w:style w:type="paragraph" w:styleId="a8">
    <w:name w:val="List Paragraph"/>
    <w:basedOn w:val="a"/>
    <w:uiPriority w:val="34"/>
    <w:qFormat/>
    <w:rsid w:val="000502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B022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55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78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7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7789"/>
  </w:style>
  <w:style w:type="paragraph" w:styleId="a5">
    <w:name w:val="footer"/>
    <w:basedOn w:val="a"/>
    <w:link w:val="Char0"/>
    <w:uiPriority w:val="99"/>
    <w:unhideWhenUsed/>
    <w:rsid w:val="00297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7789"/>
  </w:style>
  <w:style w:type="paragraph" w:styleId="a6">
    <w:name w:val="Balloon Text"/>
    <w:basedOn w:val="a"/>
    <w:link w:val="Char1"/>
    <w:uiPriority w:val="99"/>
    <w:semiHidden/>
    <w:unhideWhenUsed/>
    <w:rsid w:val="002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778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29778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a7">
    <w:name w:val="Title"/>
    <w:basedOn w:val="a"/>
    <w:link w:val="Char2"/>
    <w:qFormat/>
    <w:rsid w:val="00297789"/>
    <w:pPr>
      <w:overflowPunct w:val="0"/>
      <w:autoSpaceDE w:val="0"/>
      <w:autoSpaceDN w:val="0"/>
      <w:adjustRightInd w:val="0"/>
      <w:spacing w:after="0" w:line="240" w:lineRule="auto"/>
      <w:ind w:right="4195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Char2">
    <w:name w:val="Τίτλος Char"/>
    <w:basedOn w:val="a0"/>
    <w:link w:val="a7"/>
    <w:rsid w:val="00297789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l-GR"/>
    </w:rPr>
  </w:style>
  <w:style w:type="paragraph" w:styleId="a8">
    <w:name w:val="List Paragraph"/>
    <w:basedOn w:val="a"/>
    <w:uiPriority w:val="34"/>
    <w:qFormat/>
    <w:rsid w:val="000502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B0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41758392?pwd=aU1Tdm1NWjV5WnlPZW9RVHMrR2Y3d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2240604532?pwd=K1Q3WTQ5MGJ0bVJVV2owYmh2Yk5xdz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oom.us/j/97269218021?pwd=K1NkWUhTYUxlWmQxL1JZWnJjNUxRdz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9241160163?pwd=YzVvbFcxOE1oUFhjNldZaFl0QUtYZz0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l2bxk_ak</dc:creator>
  <cp:lastModifiedBy>MARKOP</cp:lastModifiedBy>
  <cp:revision>6</cp:revision>
  <dcterms:created xsi:type="dcterms:W3CDTF">2020-05-04T07:02:00Z</dcterms:created>
  <dcterms:modified xsi:type="dcterms:W3CDTF">2020-05-12T18:11:00Z</dcterms:modified>
</cp:coreProperties>
</file>