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F2E8" w14:textId="77777777" w:rsidR="007701C3" w:rsidRPr="000177BB" w:rsidRDefault="000177BB">
      <w:pPr>
        <w:rPr>
          <w:b/>
        </w:rPr>
      </w:pPr>
      <w:r w:rsidRPr="000177BB">
        <w:rPr>
          <w:b/>
        </w:rPr>
        <w:t>Ύλη μαθήματος: Νεοελληνική Λογοτεχνία (μόνο για τους φοιτητές ολοκληρωμένων εξαμήνων)</w:t>
      </w:r>
    </w:p>
    <w:p w14:paraId="0AF4831B" w14:textId="77777777" w:rsidR="000177BB" w:rsidRDefault="000177BB"/>
    <w:p w14:paraId="61564799" w14:textId="77777777" w:rsidR="000177BB" w:rsidRDefault="000177BB">
      <w:r>
        <w:t>Η ύλη του μαθήματος περιλαμβάνει:</w:t>
      </w:r>
    </w:p>
    <w:p w14:paraId="4605998A" w14:textId="77777777" w:rsidR="000177BB" w:rsidRDefault="000177BB">
      <w:r>
        <w:t xml:space="preserve">(α) τα ποιήματα του Ρίτσου και του Λειβαδίτη, τα οποία συμπεριλαμβάνονταν στο Ανθολόγιο </w:t>
      </w:r>
      <w:r w:rsidR="00997674">
        <w:t>που</w:t>
      </w:r>
      <w:r>
        <w:t xml:space="preserve"> μοιράστηκε κατά το ακαδημαϊκό έτος 2014-15</w:t>
      </w:r>
    </w:p>
    <w:p w14:paraId="5FE01E9E" w14:textId="77777777" w:rsidR="000177BB" w:rsidRDefault="000177BB">
      <w:r>
        <w:t xml:space="preserve">(β) το </w:t>
      </w:r>
      <w:r w:rsidR="00997674">
        <w:t xml:space="preserve">σύγγραμμα το οποίο έχετε πάρει· </w:t>
      </w:r>
      <w:r>
        <w:t xml:space="preserve">είτε το: </w:t>
      </w:r>
      <w:r w:rsidRPr="000177BB">
        <w:rPr>
          <w:i/>
        </w:rPr>
        <w:t>Ένοχος μιας μεγάλης αθωότητας. Η ποιητική περιπέτεια του Τάσου Λειβαδίτη</w:t>
      </w:r>
      <w:r>
        <w:t xml:space="preserve"> είτε το: </w:t>
      </w:r>
      <w:r w:rsidRPr="000177BB">
        <w:rPr>
          <w:i/>
        </w:rPr>
        <w:t>Η αμείλικτη ευεργεσία. Όψεις της σιωπής στην ποίηση του Γιάννη Ρίτσου</w:t>
      </w:r>
      <w:r w:rsidR="00997674">
        <w:t>.</w:t>
      </w:r>
    </w:p>
    <w:p w14:paraId="34038B49" w14:textId="77777777" w:rsidR="000177BB" w:rsidRDefault="000177BB"/>
    <w:p w14:paraId="07033AFA" w14:textId="77777777" w:rsidR="000177BB" w:rsidRDefault="000177BB">
      <w:r>
        <w:t>Δεν απαιτείται αποστήθιση του βιβλίου. Το διαβάζετε ώστε να αποκτήσετε τα απαραίτητα κλειδιά για την ερμηνεία των ποιημάτων. Οι ερωτήσεις θα είναι ερμην</w:t>
      </w:r>
      <w:r w:rsidR="00997674">
        <w:t>ευτικού χαρακτήρα. Μ</w:t>
      </w:r>
      <w:r>
        <w:t>έσω των απαντήσεών σας θα ελεγχθεί, ωστόσο, η γνώση των κοινωνικοϊστορικών συνθηκών της εποχής</w:t>
      </w:r>
      <w:r w:rsidR="00997674">
        <w:t>, καθώς</w:t>
      </w:r>
      <w:r>
        <w:t xml:space="preserve"> και των ιδεολογικών </w:t>
      </w:r>
      <w:r w:rsidR="00997674">
        <w:t xml:space="preserve">και ποιητολογικών </w:t>
      </w:r>
      <w:r>
        <w:t xml:space="preserve">προβληματισμών </w:t>
      </w:r>
      <w:r w:rsidR="00997674">
        <w:t>των ποιητών.</w:t>
      </w:r>
    </w:p>
    <w:p w14:paraId="21FA38ED" w14:textId="77777777" w:rsidR="00997674" w:rsidRDefault="00997674"/>
    <w:p w14:paraId="1766A71B" w14:textId="77777777" w:rsidR="00997674" w:rsidRDefault="00997674">
      <w:r>
        <w:t>Σημειώνεται ότι, ανεξάρτητα από το βιβλίο που έχετε επιλέξει, εξετάζεστε στο έργο και των δύο ποιητών.</w:t>
      </w:r>
      <w:bookmarkStart w:id="0" w:name="_GoBack"/>
      <w:bookmarkEnd w:id="0"/>
    </w:p>
    <w:sectPr w:rsidR="00997674" w:rsidSect="00F62D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BB"/>
    <w:rsid w:val="000177BB"/>
    <w:rsid w:val="007701C3"/>
    <w:rsid w:val="00997674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65AF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Philokyprou</dc:creator>
  <cp:keywords/>
  <dc:description/>
  <cp:lastModifiedBy>Elli Philokyprou</cp:lastModifiedBy>
  <cp:revision>2</cp:revision>
  <dcterms:created xsi:type="dcterms:W3CDTF">2016-05-08T11:00:00Z</dcterms:created>
  <dcterms:modified xsi:type="dcterms:W3CDTF">2016-05-08T11:06:00Z</dcterms:modified>
</cp:coreProperties>
</file>