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84" w:rsidRDefault="006C0884" w:rsidP="006C0884">
      <w:pPr>
        <w:jc w:val="center"/>
        <w:rPr>
          <w:b/>
          <w:sz w:val="40"/>
          <w:szCs w:val="40"/>
          <w:u w:val="single"/>
          <w:lang w:val="en-US"/>
        </w:rPr>
      </w:pPr>
    </w:p>
    <w:p w:rsidR="006C0884" w:rsidRDefault="006C0884" w:rsidP="006C0884">
      <w:pPr>
        <w:jc w:val="center"/>
        <w:rPr>
          <w:b/>
          <w:sz w:val="40"/>
          <w:szCs w:val="40"/>
          <w:u w:val="single"/>
          <w:lang w:val="en-US"/>
        </w:rPr>
      </w:pPr>
    </w:p>
    <w:p w:rsidR="006C0884" w:rsidRPr="006174A0" w:rsidRDefault="006C0884" w:rsidP="006C0884">
      <w:pPr>
        <w:jc w:val="center"/>
        <w:rPr>
          <w:b/>
          <w:sz w:val="40"/>
          <w:szCs w:val="40"/>
          <w:u w:val="single"/>
        </w:rPr>
      </w:pPr>
      <w:r w:rsidRPr="006174A0">
        <w:rPr>
          <w:b/>
          <w:sz w:val="40"/>
          <w:szCs w:val="40"/>
          <w:u w:val="single"/>
        </w:rPr>
        <w:t xml:space="preserve">ΑΝΤΙΚΑΤΑΣΤΑΣΕΙΣ ΜΑΘΗΜΑΤΩΝ </w:t>
      </w:r>
      <w:r>
        <w:rPr>
          <w:b/>
          <w:sz w:val="40"/>
          <w:szCs w:val="40"/>
          <w:u w:val="single"/>
          <w:lang w:val="en-US"/>
        </w:rPr>
        <w:t>1</w:t>
      </w:r>
      <w:r>
        <w:rPr>
          <w:b/>
          <w:sz w:val="40"/>
          <w:szCs w:val="40"/>
          <w:u w:val="single"/>
        </w:rPr>
        <w:t xml:space="preserve">ου ΕΤΟΥΣ  </w:t>
      </w:r>
      <w:r w:rsidRPr="006174A0">
        <w:rPr>
          <w:b/>
          <w:sz w:val="40"/>
          <w:szCs w:val="40"/>
          <w:u w:val="single"/>
        </w:rPr>
        <w:t>2014-2015</w:t>
      </w:r>
    </w:p>
    <w:p w:rsidR="007D21AE" w:rsidRDefault="007D21AE">
      <w:pPr>
        <w:rPr>
          <w:lang w:val="en-US"/>
        </w:rPr>
      </w:pPr>
    </w:p>
    <w:p w:rsidR="006C0884" w:rsidRDefault="006C0884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C0884" w:rsidRPr="00C31915" w:rsidTr="00087000">
        <w:trPr>
          <w:trHeight w:val="830"/>
        </w:trPr>
        <w:tc>
          <w:tcPr>
            <w:tcW w:w="4261" w:type="dxa"/>
          </w:tcPr>
          <w:p w:rsidR="006C0884" w:rsidRPr="006174A0" w:rsidRDefault="006C0884" w:rsidP="00087000">
            <w:pPr>
              <w:jc w:val="center"/>
              <w:rPr>
                <w:b/>
              </w:rPr>
            </w:pPr>
          </w:p>
          <w:p w:rsidR="006C0884" w:rsidRPr="006174A0" w:rsidRDefault="006C0884" w:rsidP="00087000">
            <w:pPr>
              <w:jc w:val="center"/>
              <w:rPr>
                <w:b/>
              </w:rPr>
            </w:pPr>
            <w:r w:rsidRPr="006174A0">
              <w:rPr>
                <w:b/>
              </w:rPr>
              <w:t>ΕΑΡΙΝΟ</w:t>
            </w:r>
          </w:p>
        </w:tc>
        <w:tc>
          <w:tcPr>
            <w:tcW w:w="4261" w:type="dxa"/>
          </w:tcPr>
          <w:p w:rsidR="006C0884" w:rsidRPr="006174A0" w:rsidRDefault="006C0884" w:rsidP="00087000">
            <w:pPr>
              <w:jc w:val="center"/>
              <w:rPr>
                <w:b/>
              </w:rPr>
            </w:pPr>
          </w:p>
          <w:p w:rsidR="006C0884" w:rsidRPr="006174A0" w:rsidRDefault="006C0884" w:rsidP="00087000">
            <w:pPr>
              <w:jc w:val="center"/>
              <w:rPr>
                <w:b/>
              </w:rPr>
            </w:pPr>
            <w:r w:rsidRPr="006174A0">
              <w:rPr>
                <w:b/>
              </w:rPr>
              <w:t>ΕΑΡΙΝΟ</w:t>
            </w:r>
          </w:p>
        </w:tc>
      </w:tr>
      <w:tr w:rsidR="006C0884" w:rsidRPr="00C31915" w:rsidTr="00087000">
        <w:tc>
          <w:tcPr>
            <w:tcW w:w="4261" w:type="dxa"/>
          </w:tcPr>
          <w:p w:rsidR="006C0884" w:rsidRPr="00C31915" w:rsidRDefault="006C0884" w:rsidP="00087000">
            <w:r>
              <w:t>1.ΣΥΓΧΡΟΝΗ ΕΛΛΗΝΙΚΗ ΙΣΤΟΡΙΑ</w:t>
            </w:r>
          </w:p>
        </w:tc>
        <w:tc>
          <w:tcPr>
            <w:tcW w:w="4261" w:type="dxa"/>
          </w:tcPr>
          <w:p w:rsidR="006C0884" w:rsidRPr="00C31915" w:rsidRDefault="006C0884" w:rsidP="00087000">
            <w:r>
              <w:t xml:space="preserve">ΣΥΓΧΡΟΝΗ ΙΣΤΟΡΙΑ  </w:t>
            </w:r>
            <w:r w:rsidRPr="006174A0">
              <w:rPr>
                <w:b/>
                <w:color w:val="FF0000"/>
              </w:rPr>
              <w:t>(ΝΕΟ)</w:t>
            </w:r>
          </w:p>
        </w:tc>
      </w:tr>
      <w:tr w:rsidR="006C0884" w:rsidRPr="00C31915" w:rsidTr="00087000">
        <w:tc>
          <w:tcPr>
            <w:tcW w:w="4261" w:type="dxa"/>
          </w:tcPr>
          <w:p w:rsidR="006C0884" w:rsidRPr="00C31915" w:rsidRDefault="006C0884" w:rsidP="00087000">
            <w:r>
              <w:t>2.ΘΕΩΡΙΑ ΚΑΙ ΠΡΑΚΤΙΚΗ ΤΗΣ ΕΝΤΥΠΗΣ ΕΠΙΚΟΙΝΩΝΙΑΣ</w:t>
            </w:r>
          </w:p>
        </w:tc>
        <w:tc>
          <w:tcPr>
            <w:tcW w:w="4261" w:type="dxa"/>
          </w:tcPr>
          <w:p w:rsidR="006C0884" w:rsidRPr="00F12431" w:rsidRDefault="006C0884" w:rsidP="00087000">
            <w:r>
              <w:t xml:space="preserve">ΕΙΣΑΓΩΓΗ ΣΤΗ ΔΗΜΟΣΙΟΓΡΑΦΙΑ  </w:t>
            </w:r>
            <w:r w:rsidRPr="006174A0">
              <w:rPr>
                <w:b/>
                <w:color w:val="FF0000"/>
              </w:rPr>
              <w:t>(ΝΕΟ)</w:t>
            </w:r>
          </w:p>
        </w:tc>
      </w:tr>
      <w:tr w:rsidR="006C0884" w:rsidRPr="00C31915" w:rsidTr="00087000">
        <w:tc>
          <w:tcPr>
            <w:tcW w:w="4261" w:type="dxa"/>
          </w:tcPr>
          <w:p w:rsidR="006C0884" w:rsidRPr="00C31915" w:rsidRDefault="006C0884" w:rsidP="00087000">
            <w:r>
              <w:t>3.ΓΛΩΣΣΑ ΚΑΙ ΕΠΙΚΟΙΝΩΝΙΑ</w:t>
            </w:r>
          </w:p>
        </w:tc>
        <w:tc>
          <w:tcPr>
            <w:tcW w:w="4261" w:type="dxa"/>
          </w:tcPr>
          <w:p w:rsidR="006C0884" w:rsidRPr="00C31915" w:rsidRDefault="006C0884" w:rsidP="00087000">
            <w:r>
              <w:t xml:space="preserve">ΓΛΩΣΣΑ ΚΑΙ ΕΠΙΚΟΙΝΩΝΙΑ  </w:t>
            </w:r>
            <w:r w:rsidRPr="006174A0">
              <w:rPr>
                <w:b/>
                <w:color w:val="FF0000"/>
              </w:rPr>
              <w:t>(ΝΕΟ)</w:t>
            </w:r>
          </w:p>
        </w:tc>
      </w:tr>
      <w:tr w:rsidR="006C0884" w:rsidRPr="00C31915" w:rsidTr="00087000">
        <w:tc>
          <w:tcPr>
            <w:tcW w:w="4261" w:type="dxa"/>
          </w:tcPr>
          <w:p w:rsidR="006C0884" w:rsidRPr="00C31915" w:rsidRDefault="006C0884" w:rsidP="00087000">
            <w:r>
              <w:t>4.ΚΟΙΝΩΝΙΚΗ ΘΕΩΡΙΑ ΙΙ</w:t>
            </w:r>
          </w:p>
        </w:tc>
        <w:tc>
          <w:tcPr>
            <w:tcW w:w="4261" w:type="dxa"/>
          </w:tcPr>
          <w:p w:rsidR="009F1BBA" w:rsidRDefault="009F1BBA" w:rsidP="00087000">
            <w:r>
              <w:t>ΚΟΙΝΩΝΙΟΛΟΓΙΑ ΕΙΔΗΣΕΩΝ</w:t>
            </w:r>
          </w:p>
          <w:p w:rsidR="006C0884" w:rsidRPr="00C31915" w:rsidRDefault="009F1BBA" w:rsidP="00087000">
            <w:r>
              <w:rPr>
                <w:b/>
                <w:color w:val="FF0000"/>
              </w:rPr>
              <w:t>(ΠΑΛΙΟ Π.Σ-ΕΠΙΛΟΓΗΣ</w:t>
            </w:r>
            <w:r w:rsidR="006C0884" w:rsidRPr="006174A0">
              <w:rPr>
                <w:b/>
                <w:color w:val="FF0000"/>
              </w:rPr>
              <w:t>)</w:t>
            </w:r>
          </w:p>
        </w:tc>
      </w:tr>
      <w:tr w:rsidR="006C0884" w:rsidRPr="00C31915" w:rsidTr="00087000">
        <w:tc>
          <w:tcPr>
            <w:tcW w:w="4261" w:type="dxa"/>
          </w:tcPr>
          <w:p w:rsidR="006C0884" w:rsidRDefault="006C0884" w:rsidP="00087000">
            <w:r>
              <w:t>5.ΤΕΧΝΗ ΚΑΙ ΜΜΕ</w:t>
            </w:r>
          </w:p>
        </w:tc>
        <w:tc>
          <w:tcPr>
            <w:tcW w:w="4261" w:type="dxa"/>
          </w:tcPr>
          <w:p w:rsidR="006C0884" w:rsidRPr="00C31915" w:rsidRDefault="006C0884" w:rsidP="00087000">
            <w:r>
              <w:t xml:space="preserve">ΕΙΣΑΓΩΓΗ ΣΤΟΝ ΠΟΛΙΤΙΣΜΟ ΚΑΙ ΤΙΣ ΠΟΛΙΤΙΣΜΙΚΕΣ ΣΠΟΥΔΕΣ  </w:t>
            </w:r>
            <w:r w:rsidRPr="006174A0">
              <w:rPr>
                <w:b/>
                <w:color w:val="FF0000"/>
              </w:rPr>
              <w:t>(ΝΕΟ)</w:t>
            </w:r>
          </w:p>
        </w:tc>
      </w:tr>
      <w:tr w:rsidR="006C0884" w:rsidRPr="00C31915" w:rsidTr="00087000">
        <w:tc>
          <w:tcPr>
            <w:tcW w:w="4261" w:type="dxa"/>
          </w:tcPr>
          <w:p w:rsidR="006C0884" w:rsidRDefault="006C0884" w:rsidP="00087000">
            <w:r>
              <w:t>6.ΙΣΤΟΡΙΑ ΤΗΣ ΤΕΧΝΗΣ</w:t>
            </w:r>
          </w:p>
        </w:tc>
        <w:tc>
          <w:tcPr>
            <w:tcW w:w="4261" w:type="dxa"/>
          </w:tcPr>
          <w:p w:rsidR="006C0884" w:rsidRPr="00C31915" w:rsidRDefault="006C0884" w:rsidP="00087000">
            <w:r>
              <w:t xml:space="preserve">ΙΣΤΟΡΙΑ ΤΗΣ ΤΕΧΝΗΣ  </w:t>
            </w:r>
            <w:r w:rsidRPr="006174A0">
              <w:rPr>
                <w:b/>
                <w:color w:val="FF0000"/>
              </w:rPr>
              <w:t>(ΝΕΟ)</w:t>
            </w:r>
          </w:p>
        </w:tc>
      </w:tr>
    </w:tbl>
    <w:p w:rsidR="006C0884" w:rsidRDefault="006C0884" w:rsidP="006C0884"/>
    <w:p w:rsidR="006C0884" w:rsidRPr="006C0884" w:rsidRDefault="006C0884">
      <w:pPr>
        <w:rPr>
          <w:lang w:val="en-US"/>
        </w:rPr>
      </w:pPr>
    </w:p>
    <w:sectPr w:rsidR="006C0884" w:rsidRPr="006C0884" w:rsidSect="007D21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C0884"/>
    <w:rsid w:val="006C0884"/>
    <w:rsid w:val="007D21AE"/>
    <w:rsid w:val="009F1BBA"/>
    <w:rsid w:val="00AA3459"/>
    <w:rsid w:val="00CB00C3"/>
    <w:rsid w:val="00FE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2016-02-24T11:12:00Z</dcterms:created>
  <dcterms:modified xsi:type="dcterms:W3CDTF">2016-02-26T11:30:00Z</dcterms:modified>
</cp:coreProperties>
</file>