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EAD1" w14:textId="77777777" w:rsidR="00F57129" w:rsidRDefault="00F57129" w:rsidP="00F57129"/>
    <w:p w14:paraId="7C9B4AAF" w14:textId="77777777" w:rsidR="003B1DDD" w:rsidRPr="003B1DDD" w:rsidRDefault="00F57129" w:rsidP="003B1DDD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Προς:</w:t>
      </w:r>
    </w:p>
    <w:p w14:paraId="6C8D17F4" w14:textId="77777777" w:rsidR="003B1DDD" w:rsidRPr="003B1DDD" w:rsidRDefault="00F57129" w:rsidP="003B1DDD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Όνομα:</w:t>
      </w:r>
    </w:p>
    <w:p w14:paraId="7BDCD98F" w14:textId="77777777" w:rsidR="00F57129" w:rsidRPr="003B1DDD" w:rsidRDefault="00F57129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Επώνυμο:</w:t>
      </w:r>
    </w:p>
    <w:p w14:paraId="62932EC5" w14:textId="77777777" w:rsidR="00F57129" w:rsidRPr="003B1DDD" w:rsidRDefault="00F57129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Αριθμός Μητρώου:</w:t>
      </w:r>
    </w:p>
    <w:p w14:paraId="43762417" w14:textId="77777777" w:rsidR="00F57129" w:rsidRPr="003B1DDD" w:rsidRDefault="00F57129">
      <w:pPr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Τηλέφωνο:</w:t>
      </w:r>
    </w:p>
    <w:p w14:paraId="26536F1B" w14:textId="77777777" w:rsidR="003B1DDD" w:rsidRPr="003B1DDD" w:rsidRDefault="00F57129" w:rsidP="003B1DDD">
      <w:pPr>
        <w:rPr>
          <w:b/>
          <w:sz w:val="24"/>
          <w:szCs w:val="24"/>
        </w:rPr>
      </w:pPr>
      <w:r w:rsidRPr="003B1DDD">
        <w:rPr>
          <w:b/>
          <w:sz w:val="24"/>
          <w:szCs w:val="24"/>
          <w:lang w:val="en-US"/>
        </w:rPr>
        <w:t>Email</w:t>
      </w:r>
      <w:r w:rsidRPr="003B1DDD">
        <w:rPr>
          <w:b/>
          <w:sz w:val="24"/>
          <w:szCs w:val="24"/>
        </w:rPr>
        <w:t>:</w:t>
      </w:r>
      <w:r w:rsidR="003B1DDD" w:rsidRPr="003B1DDD">
        <w:rPr>
          <w:b/>
          <w:sz w:val="24"/>
          <w:szCs w:val="24"/>
        </w:rPr>
        <w:t xml:space="preserve"> </w:t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</w:r>
      <w:r w:rsidR="003B1DDD" w:rsidRPr="003B1DDD">
        <w:rPr>
          <w:b/>
          <w:sz w:val="24"/>
          <w:szCs w:val="24"/>
        </w:rPr>
        <w:tab/>
        <w:t>Ημερομηνία:</w:t>
      </w:r>
    </w:p>
    <w:p w14:paraId="69DA3619" w14:textId="77777777" w:rsidR="00F57129" w:rsidRPr="003B1DDD" w:rsidRDefault="00F57129">
      <w:pPr>
        <w:rPr>
          <w:b/>
        </w:rPr>
      </w:pPr>
    </w:p>
    <w:p w14:paraId="735A4E5F" w14:textId="77777777" w:rsidR="00F57129" w:rsidRPr="003B1DDD" w:rsidRDefault="00F57129">
      <w:pPr>
        <w:rPr>
          <w:b/>
        </w:rPr>
      </w:pPr>
    </w:p>
    <w:p w14:paraId="6A7D84ED" w14:textId="77777777" w:rsidR="00F57129" w:rsidRDefault="00F57129"/>
    <w:p w14:paraId="6C616005" w14:textId="77777777" w:rsidR="00F57129" w:rsidRDefault="00F57129"/>
    <w:p w14:paraId="6EAD9D8B" w14:textId="77777777" w:rsidR="00F57129" w:rsidRDefault="00F57129"/>
    <w:p w14:paraId="1581D5E9" w14:textId="77777777" w:rsidR="00F57129" w:rsidRDefault="00F57129"/>
    <w:p w14:paraId="30F7FB3A" w14:textId="77777777" w:rsidR="00F57129" w:rsidRDefault="00F57129"/>
    <w:p w14:paraId="346DA0A9" w14:textId="77777777" w:rsidR="00F57129" w:rsidRDefault="00F57129"/>
    <w:p w14:paraId="6CB93CE6" w14:textId="77777777" w:rsidR="00F57129" w:rsidRDefault="00F57129"/>
    <w:p w14:paraId="196224AA" w14:textId="77777777" w:rsidR="003B1DDD" w:rsidRPr="003B1DDD" w:rsidRDefault="003B1DDD" w:rsidP="003B1DDD">
      <w:pPr>
        <w:jc w:val="center"/>
        <w:rPr>
          <w:b/>
          <w:sz w:val="24"/>
          <w:szCs w:val="24"/>
          <w:u w:val="single"/>
        </w:rPr>
      </w:pPr>
      <w:r w:rsidRPr="003B1DDD">
        <w:rPr>
          <w:b/>
          <w:sz w:val="24"/>
          <w:szCs w:val="24"/>
          <w:u w:val="single"/>
        </w:rPr>
        <w:t>ΔΗΛΩΣΗ ΘΕΜΑΤΙΚΩΝ ΕΝΟΤΗΤΩΝ ΓΙΑ ΠΤΥΧΙΑΚΗ ΕΡΓΑΣΙΑ</w:t>
      </w:r>
    </w:p>
    <w:p w14:paraId="652550D1" w14:textId="77777777" w:rsidR="00F57129" w:rsidRPr="003B1DDD" w:rsidRDefault="003B1DDD" w:rsidP="003B1DDD">
      <w:pPr>
        <w:jc w:val="center"/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(σ</w:t>
      </w:r>
      <w:r w:rsidR="00F57129" w:rsidRPr="003B1DDD">
        <w:rPr>
          <w:b/>
          <w:sz w:val="24"/>
          <w:szCs w:val="24"/>
        </w:rPr>
        <w:t>ε σειρά προτεραιότητας</w:t>
      </w:r>
      <w:r w:rsidRPr="003B1DDD">
        <w:rPr>
          <w:b/>
          <w:sz w:val="24"/>
          <w:szCs w:val="24"/>
        </w:rPr>
        <w:t>)</w:t>
      </w:r>
    </w:p>
    <w:p w14:paraId="639A5191" w14:textId="77777777" w:rsidR="00F57129" w:rsidRPr="003B1DDD" w:rsidRDefault="00F57129" w:rsidP="003B1DDD">
      <w:pPr>
        <w:jc w:val="center"/>
        <w:rPr>
          <w:b/>
          <w:sz w:val="24"/>
          <w:szCs w:val="24"/>
          <w:u w:val="single"/>
        </w:rPr>
      </w:pPr>
    </w:p>
    <w:p w14:paraId="32381A3E" w14:textId="77777777" w:rsidR="00F57129" w:rsidRPr="003B1DDD" w:rsidRDefault="00F57129">
      <w:pPr>
        <w:rPr>
          <w:sz w:val="24"/>
          <w:szCs w:val="24"/>
        </w:rPr>
      </w:pPr>
    </w:p>
    <w:p w14:paraId="2D538BF3" w14:textId="77777777" w:rsidR="00F57129" w:rsidRPr="003B1DDD" w:rsidRDefault="00F57129">
      <w:pPr>
        <w:rPr>
          <w:sz w:val="24"/>
          <w:szCs w:val="24"/>
        </w:rPr>
      </w:pPr>
    </w:p>
    <w:p w14:paraId="792CB16E" w14:textId="77777777"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1.</w:t>
      </w:r>
    </w:p>
    <w:p w14:paraId="429FC617" w14:textId="77777777" w:rsidR="00F57129" w:rsidRPr="003B1DDD" w:rsidRDefault="00F57129">
      <w:pPr>
        <w:rPr>
          <w:sz w:val="24"/>
          <w:szCs w:val="24"/>
        </w:rPr>
      </w:pPr>
    </w:p>
    <w:p w14:paraId="067F4763" w14:textId="77777777" w:rsidR="00F57129" w:rsidRPr="003B1DDD" w:rsidRDefault="00F57129">
      <w:pPr>
        <w:rPr>
          <w:sz w:val="24"/>
          <w:szCs w:val="24"/>
        </w:rPr>
      </w:pPr>
    </w:p>
    <w:p w14:paraId="5BE24B13" w14:textId="77777777"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2.</w:t>
      </w:r>
    </w:p>
    <w:p w14:paraId="1366F4E4" w14:textId="77777777" w:rsidR="00F57129" w:rsidRPr="003B1DDD" w:rsidRDefault="00F57129">
      <w:pPr>
        <w:rPr>
          <w:sz w:val="24"/>
          <w:szCs w:val="24"/>
        </w:rPr>
      </w:pPr>
    </w:p>
    <w:p w14:paraId="6FCD9243" w14:textId="77777777" w:rsidR="00F57129" w:rsidRPr="003B1DDD" w:rsidRDefault="00F57129">
      <w:pPr>
        <w:rPr>
          <w:sz w:val="24"/>
          <w:szCs w:val="24"/>
        </w:rPr>
      </w:pPr>
    </w:p>
    <w:p w14:paraId="3C710076" w14:textId="77777777"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3.</w:t>
      </w:r>
    </w:p>
    <w:p w14:paraId="562B8CE7" w14:textId="77777777" w:rsidR="00F57129" w:rsidRPr="003B1DDD" w:rsidRDefault="00F57129">
      <w:pPr>
        <w:rPr>
          <w:sz w:val="24"/>
          <w:szCs w:val="24"/>
        </w:rPr>
      </w:pPr>
    </w:p>
    <w:p w14:paraId="5FC9522F" w14:textId="77777777" w:rsidR="00F57129" w:rsidRPr="003B1DDD" w:rsidRDefault="00F57129">
      <w:pPr>
        <w:rPr>
          <w:sz w:val="24"/>
          <w:szCs w:val="24"/>
        </w:rPr>
      </w:pPr>
    </w:p>
    <w:p w14:paraId="4962ADDD" w14:textId="77777777" w:rsidR="00F57129" w:rsidRPr="003B1DDD" w:rsidRDefault="00F57129">
      <w:pPr>
        <w:rPr>
          <w:sz w:val="24"/>
          <w:szCs w:val="24"/>
        </w:rPr>
      </w:pPr>
      <w:r w:rsidRPr="003B1DDD">
        <w:rPr>
          <w:sz w:val="24"/>
          <w:szCs w:val="24"/>
        </w:rPr>
        <w:t>4.</w:t>
      </w:r>
    </w:p>
    <w:p w14:paraId="69B4DA7D" w14:textId="77777777" w:rsidR="00F57129" w:rsidRPr="003B1DDD" w:rsidRDefault="00F57129">
      <w:pPr>
        <w:rPr>
          <w:sz w:val="24"/>
          <w:szCs w:val="24"/>
        </w:rPr>
      </w:pPr>
    </w:p>
    <w:p w14:paraId="5A2EDA21" w14:textId="77777777" w:rsidR="00F57129" w:rsidRPr="003B1DDD" w:rsidRDefault="00F57129">
      <w:pPr>
        <w:rPr>
          <w:sz w:val="24"/>
          <w:szCs w:val="24"/>
        </w:rPr>
      </w:pPr>
    </w:p>
    <w:p w14:paraId="52731355" w14:textId="2A9CD56D" w:rsidR="00F57129" w:rsidRPr="003B1DDD" w:rsidRDefault="00F57129">
      <w:pPr>
        <w:rPr>
          <w:sz w:val="24"/>
          <w:szCs w:val="24"/>
        </w:rPr>
      </w:pPr>
    </w:p>
    <w:p w14:paraId="23B97A93" w14:textId="77777777" w:rsidR="00F57129" w:rsidRPr="003B1DDD" w:rsidRDefault="00F57129">
      <w:pPr>
        <w:rPr>
          <w:sz w:val="24"/>
          <w:szCs w:val="24"/>
        </w:rPr>
      </w:pPr>
    </w:p>
    <w:p w14:paraId="1DA012F3" w14:textId="77777777" w:rsidR="00F57129" w:rsidRPr="003B1DDD" w:rsidRDefault="00F57129">
      <w:pPr>
        <w:rPr>
          <w:sz w:val="24"/>
          <w:szCs w:val="24"/>
        </w:rPr>
      </w:pPr>
    </w:p>
    <w:p w14:paraId="2103BAF0" w14:textId="77777777" w:rsidR="00F57129" w:rsidRPr="003B1DDD" w:rsidRDefault="00F57129">
      <w:pPr>
        <w:rPr>
          <w:sz w:val="24"/>
          <w:szCs w:val="24"/>
        </w:rPr>
      </w:pPr>
    </w:p>
    <w:p w14:paraId="272747AE" w14:textId="77777777" w:rsidR="00F57129" w:rsidRPr="003B1DDD" w:rsidRDefault="00F57129" w:rsidP="003B1DDD">
      <w:pPr>
        <w:ind w:left="0"/>
        <w:rPr>
          <w:sz w:val="24"/>
          <w:szCs w:val="24"/>
        </w:rPr>
      </w:pPr>
    </w:p>
    <w:p w14:paraId="28F5A46C" w14:textId="77777777" w:rsidR="00F57129" w:rsidRPr="003B1DDD" w:rsidRDefault="00F57129">
      <w:pPr>
        <w:rPr>
          <w:sz w:val="24"/>
          <w:szCs w:val="24"/>
        </w:rPr>
      </w:pPr>
    </w:p>
    <w:p w14:paraId="72B17E46" w14:textId="77777777" w:rsidR="00F57129" w:rsidRPr="003B1DDD" w:rsidRDefault="00F57129" w:rsidP="00F57129">
      <w:pPr>
        <w:jc w:val="right"/>
        <w:rPr>
          <w:sz w:val="24"/>
          <w:szCs w:val="24"/>
        </w:rPr>
      </w:pPr>
    </w:p>
    <w:p w14:paraId="1E4648BB" w14:textId="77777777" w:rsidR="00F57129" w:rsidRPr="003B1DDD" w:rsidRDefault="00F57129" w:rsidP="00F57129">
      <w:pPr>
        <w:jc w:val="right"/>
        <w:rPr>
          <w:sz w:val="24"/>
          <w:szCs w:val="24"/>
        </w:rPr>
      </w:pPr>
    </w:p>
    <w:p w14:paraId="0960E6CF" w14:textId="77777777" w:rsidR="00F57129" w:rsidRPr="003B1DDD" w:rsidRDefault="00F57129" w:rsidP="00F57129">
      <w:pPr>
        <w:jc w:val="right"/>
        <w:rPr>
          <w:sz w:val="24"/>
          <w:szCs w:val="24"/>
        </w:rPr>
      </w:pPr>
    </w:p>
    <w:p w14:paraId="65834181" w14:textId="77777777" w:rsidR="00F57129" w:rsidRPr="003B1DDD" w:rsidRDefault="00F57129" w:rsidP="00F57129">
      <w:pPr>
        <w:jc w:val="right"/>
        <w:rPr>
          <w:sz w:val="24"/>
          <w:szCs w:val="24"/>
        </w:rPr>
      </w:pPr>
    </w:p>
    <w:p w14:paraId="7774D571" w14:textId="77777777" w:rsidR="00F57129" w:rsidRPr="003B1DDD" w:rsidRDefault="00F57129" w:rsidP="00F57129">
      <w:pPr>
        <w:jc w:val="right"/>
        <w:rPr>
          <w:b/>
          <w:sz w:val="24"/>
          <w:szCs w:val="24"/>
        </w:rPr>
      </w:pPr>
      <w:r w:rsidRPr="003B1DDD">
        <w:rPr>
          <w:b/>
          <w:sz w:val="24"/>
          <w:szCs w:val="24"/>
        </w:rPr>
        <w:t>Υπογραφή</w:t>
      </w:r>
    </w:p>
    <w:sectPr w:rsidR="00F57129" w:rsidRPr="003B1DDD" w:rsidSect="00162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29"/>
    <w:rsid w:val="000F2493"/>
    <w:rsid w:val="001579AD"/>
    <w:rsid w:val="0016255A"/>
    <w:rsid w:val="003B1DDD"/>
    <w:rsid w:val="0080789E"/>
    <w:rsid w:val="00AB7972"/>
    <w:rsid w:val="00DA752C"/>
    <w:rsid w:val="00E56D65"/>
    <w:rsid w:val="00F5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26FD"/>
  <w15:docId w15:val="{866767BC-D258-4478-B932-448398D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</dc:creator>
  <cp:lastModifiedBy>Giannis Drosos</cp:lastModifiedBy>
  <cp:revision>4</cp:revision>
  <cp:lastPrinted>2020-01-20T08:51:00Z</cp:lastPrinted>
  <dcterms:created xsi:type="dcterms:W3CDTF">2023-01-10T07:52:00Z</dcterms:created>
  <dcterms:modified xsi:type="dcterms:W3CDTF">2023-01-27T09:02:00Z</dcterms:modified>
</cp:coreProperties>
</file>