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6273" w14:textId="48E6ACD5" w:rsidR="00FC4F03" w:rsidRPr="005A2CEC" w:rsidRDefault="005A2CEC">
      <w:pPr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 w:rsidRPr="005A2CEC">
        <w:rPr>
          <w:rFonts w:ascii="Times New Roman" w:hAnsi="Times New Roman" w:cs="Times New Roman"/>
          <w:b/>
          <w:bCs/>
          <w:sz w:val="32"/>
          <w:szCs w:val="32"/>
          <w:lang w:val="el-GR"/>
        </w:rPr>
        <w:t>«ΔΙΑΧΕΙΡΙΣΗ ΑΓΧΟΥΣ ΚΑΙ ΧΡΟΝΟΥ ΚΑΤΑ ΤΗ ΔΙΑΡΚΕΙΑ ΤΗΣ ΕΞΕΤΑΣΤΙΚΗΣ ΠΕΡΙΟΔΟΥ»</w:t>
      </w:r>
    </w:p>
    <w:p w14:paraId="54813454" w14:textId="0D1A5B90" w:rsidR="005A2CEC" w:rsidRDefault="005A2CE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Ανακοίνωση Διαδικτυακής Εκδήλωσης</w:t>
      </w:r>
    </w:p>
    <w:p w14:paraId="4737645A" w14:textId="140784D1" w:rsidR="005A2CEC" w:rsidRDefault="005A2CE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Το Γραφείο Διασύνδεσης του Εθνικού και Καποδιστριακού Πανεπιστημίου Αθηνών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σας προσκαλεί να παρακολουθήσετε το ενημερωτικό </w:t>
      </w:r>
      <w:r>
        <w:rPr>
          <w:rFonts w:ascii="Times New Roman" w:hAnsi="Times New Roman" w:cs="Times New Roman"/>
          <w:sz w:val="24"/>
          <w:szCs w:val="24"/>
        </w:rPr>
        <w:t>webinar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με θέμα:  </w:t>
      </w:r>
      <w:r w:rsidRPr="005A2CEC">
        <w:rPr>
          <w:rFonts w:ascii="Times New Roman" w:hAnsi="Times New Roman" w:cs="Times New Roman"/>
          <w:b/>
          <w:bCs/>
          <w:sz w:val="24"/>
          <w:szCs w:val="24"/>
          <w:lang w:val="el-GR"/>
        </w:rPr>
        <w:t>Χρόνου κατά τη διάρκεια της Εξεταστικής Περιόδου»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.</w:t>
      </w:r>
    </w:p>
    <w:p w14:paraId="7F7EEFCF" w14:textId="04AEE6A7" w:rsidR="005A2CEC" w:rsidRDefault="005A2CEC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συγκεκριμένο </w:t>
      </w:r>
      <w:r>
        <w:rPr>
          <w:rFonts w:ascii="Times New Roman" w:hAnsi="Times New Roman" w:cs="Times New Roman"/>
          <w:sz w:val="24"/>
          <w:szCs w:val="24"/>
        </w:rPr>
        <w:t>webinar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θα </w:t>
      </w:r>
      <w:r w:rsidR="00CD0CDB">
        <w:rPr>
          <w:rFonts w:ascii="Times New Roman" w:hAnsi="Times New Roman" w:cs="Times New Roman"/>
          <w:sz w:val="24"/>
          <w:szCs w:val="24"/>
          <w:lang w:val="el-GR"/>
        </w:rPr>
        <w:t xml:space="preserve">πραγματοποιηθεί την </w:t>
      </w:r>
      <w:r w:rsidR="00CD0CDB" w:rsidRPr="00CD0CDB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Παρασκευή 20 </w:t>
      </w:r>
      <w:proofErr w:type="spellStart"/>
      <w:r w:rsidR="00CD0CDB" w:rsidRPr="00CD0CDB">
        <w:rPr>
          <w:rFonts w:ascii="Times New Roman" w:hAnsi="Times New Roman" w:cs="Times New Roman"/>
          <w:b/>
          <w:bCs/>
          <w:sz w:val="24"/>
          <w:szCs w:val="24"/>
          <w:lang w:val="el-GR"/>
        </w:rPr>
        <w:t>Μαϊου</w:t>
      </w:r>
      <w:proofErr w:type="spellEnd"/>
      <w:r w:rsidR="00CD0CDB" w:rsidRPr="00CD0CDB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2022 και</w:t>
      </w:r>
      <w:r w:rsidR="00CD0CD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CD0CDB" w:rsidRPr="00CD0CDB">
        <w:rPr>
          <w:rFonts w:ascii="Times New Roman" w:hAnsi="Times New Roman" w:cs="Times New Roman"/>
          <w:b/>
          <w:bCs/>
          <w:sz w:val="24"/>
          <w:szCs w:val="24"/>
          <w:lang w:val="el-GR"/>
        </w:rPr>
        <w:t>ώρα 18.30</w:t>
      </w:r>
      <w:r w:rsidR="003B5AA1">
        <w:rPr>
          <w:rFonts w:ascii="Times New Roman" w:hAnsi="Times New Roman" w:cs="Times New Roman"/>
          <w:b/>
          <w:bCs/>
          <w:sz w:val="24"/>
          <w:szCs w:val="24"/>
          <w:lang w:val="el-GR"/>
        </w:rPr>
        <w:t>-20.00</w:t>
      </w:r>
    </w:p>
    <w:p w14:paraId="6974136B" w14:textId="16594F1C" w:rsidR="00793DA5" w:rsidRDefault="00793DA5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Ο σκοπός του συγκεκριμένου ενημερωτικού σεμιναρίου πραγματεύεται δύο κρίσιμα ζητήματα που απασχολούν τους φοιτητές /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τριες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που προετοιμάζονται για την εξεταστική περίοδο. Ειδικότερα, αναμένεται να γίνει αναφορά σε τεχνικές που συντελούν στην καλύτερη οργάνωση του χρόνου μελέτης καθώς επίσης και σε τεχνικές / οδηγίες για μια περισσότερο λειτουργική αντιμετώπιση του άγχους.</w:t>
      </w:r>
    </w:p>
    <w:p w14:paraId="7B3C8FE1" w14:textId="0FCF3B75" w:rsidR="00793DA5" w:rsidRDefault="00793DA5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Ωστόσο, οι τεχνικές αλλά και οι συμβουλές μπορούν να αξιοποιηθούν και να εφαρμοστούν από μαθητές, γονείς, εκπαιδευτικούς αλλά και από όλους τους επαγγελματίες εν γένει.</w:t>
      </w:r>
    </w:p>
    <w:p w14:paraId="13B70FB6" w14:textId="6AC354CE" w:rsidR="00793DA5" w:rsidRDefault="00793DA5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Εισηγητές:</w:t>
      </w:r>
    </w:p>
    <w:p w14:paraId="629944EA" w14:textId="63872E2B" w:rsidR="00793DA5" w:rsidRDefault="00F44414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Αμαλία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Αναστάσογλου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Οικονομολόγος - Σύμβουλος Επαγγελματικού Προσανατολισμού και Κατάρτισης Γραφείου Διασύνδεσης ΕΚΠΑ</w:t>
      </w:r>
    </w:p>
    <w:p w14:paraId="33CCAF93" w14:textId="54031431" w:rsidR="00F44414" w:rsidRDefault="00F44414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Αριστείδης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Λορέντζος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Ψυχολόγος – Σύμβουλος Επαγγελματικού Προσανατολισμού και Κατάρτισης Γραφείου Διασύνδεσης ΕΚΠΑ</w:t>
      </w:r>
    </w:p>
    <w:p w14:paraId="152A7D36" w14:textId="798FB688" w:rsidR="00F44414" w:rsidRDefault="00F44414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Υπερσύνδεσμος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Ενημερωτικού Σεμιναρίου</w:t>
      </w:r>
    </w:p>
    <w:p w14:paraId="195A689C" w14:textId="6FEEF8EF" w:rsidR="00F44414" w:rsidRPr="00A92345" w:rsidRDefault="00F44414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Webex</w:t>
      </w:r>
    </w:p>
    <w:p w14:paraId="503C962E" w14:textId="2E97790F" w:rsidR="00743730" w:rsidRPr="00743730" w:rsidRDefault="00A92345" w:rsidP="00743730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hyperlink r:id="rId4" w:history="1"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https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://</w:t>
        </w:r>
        <w:proofErr w:type="spellStart"/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uoa</w:t>
        </w:r>
        <w:proofErr w:type="spellEnd"/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.</w:t>
        </w:r>
        <w:proofErr w:type="spellStart"/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webex</w:t>
        </w:r>
        <w:proofErr w:type="spellEnd"/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.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com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/</w:t>
        </w:r>
        <w:proofErr w:type="spellStart"/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uoa</w:t>
        </w:r>
        <w:proofErr w:type="spellEnd"/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/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j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.</w:t>
        </w:r>
        <w:proofErr w:type="spellStart"/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php</w:t>
        </w:r>
        <w:proofErr w:type="spellEnd"/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?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MTID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=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mdc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24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f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72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f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1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b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1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d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153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c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75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dc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8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e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187559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a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7</w:t>
        </w:r>
        <w:r w:rsidR="00743730" w:rsidRPr="007E0DC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c</w:t>
        </w:r>
        <w:r w:rsidR="00743730" w:rsidRPr="00743730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l-GR"/>
          </w:rPr>
          <w:t>3</w:t>
        </w:r>
      </w:hyperlink>
      <w:r w:rsidR="0074373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</w:p>
    <w:p w14:paraId="02844DE6" w14:textId="77777777" w:rsidR="00743730" w:rsidRPr="00743730" w:rsidRDefault="00743730" w:rsidP="007437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3730">
        <w:rPr>
          <w:rFonts w:ascii="Times New Roman" w:hAnsi="Times New Roman" w:cs="Times New Roman"/>
          <w:b/>
          <w:bCs/>
          <w:sz w:val="24"/>
          <w:szCs w:val="24"/>
        </w:rPr>
        <w:t>Meeting number: 2732 103 6513</w:t>
      </w:r>
    </w:p>
    <w:p w14:paraId="28AD3544" w14:textId="77777777" w:rsidR="00743730" w:rsidRPr="00743730" w:rsidRDefault="00743730" w:rsidP="007437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3730">
        <w:rPr>
          <w:rFonts w:ascii="Times New Roman" w:hAnsi="Times New Roman" w:cs="Times New Roman"/>
          <w:b/>
          <w:bCs/>
          <w:sz w:val="24"/>
          <w:szCs w:val="24"/>
        </w:rPr>
        <w:t>Password: PWttjzKM382</w:t>
      </w:r>
    </w:p>
    <w:p w14:paraId="17E13AD7" w14:textId="0CBB9CC4" w:rsidR="00743730" w:rsidRDefault="00743730" w:rsidP="007437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Πληροφορίες</w:t>
      </w:r>
      <w:r w:rsidRPr="00A92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για</w:t>
      </w:r>
      <w:r w:rsidRPr="00A92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το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webinar</w:t>
      </w:r>
    </w:p>
    <w:p w14:paraId="1479BE9B" w14:textId="63E5914C" w:rsidR="00743730" w:rsidRDefault="00A3498F" w:rsidP="00743730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A3498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συμμετοχή είναι ανοιχτή σε όλους τους ενδιαφερόμενους και χωρίς κόστος.</w:t>
      </w:r>
    </w:p>
    <w:p w14:paraId="7903FDC7" w14:textId="644C0686" w:rsidR="00A3498F" w:rsidRDefault="00A3498F" w:rsidP="00743730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Την ημέρα και ώρα διεξαγωγής του ενημερωτικού </w:t>
      </w:r>
      <w:r>
        <w:rPr>
          <w:rFonts w:ascii="Times New Roman" w:hAnsi="Times New Roman" w:cs="Times New Roman"/>
          <w:sz w:val="24"/>
          <w:szCs w:val="24"/>
        </w:rPr>
        <w:t>webinar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θα επισκεφθείτε τον σύνδεσμο </w:t>
      </w:r>
      <w:r>
        <w:rPr>
          <w:rFonts w:ascii="Times New Roman" w:hAnsi="Times New Roman" w:cs="Times New Roman"/>
          <w:sz w:val="24"/>
          <w:szCs w:val="24"/>
        </w:rPr>
        <w:t>Webex</w:t>
      </w:r>
      <w:r w:rsidRPr="00A3498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meetings</w:t>
      </w:r>
      <w:r w:rsidRPr="00A3498F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53A3225D" w14:textId="232111D2" w:rsidR="00A3498F" w:rsidRDefault="00A3498F" w:rsidP="00743730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ενημερωτικό </w:t>
      </w:r>
      <w:r>
        <w:rPr>
          <w:rFonts w:ascii="Times New Roman" w:hAnsi="Times New Roman" w:cs="Times New Roman"/>
          <w:sz w:val="24"/>
          <w:szCs w:val="24"/>
        </w:rPr>
        <w:t>Webinar</w:t>
      </w:r>
      <w:r w:rsidRPr="00A3498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θα πραγματοποιηθεί στην Ελληνική Γλώσσα.</w:t>
      </w:r>
    </w:p>
    <w:p w14:paraId="46B574CA" w14:textId="1E084DCE" w:rsidR="00A3498F" w:rsidRDefault="00A3498F" w:rsidP="00743730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Για να υποβάλλετε ερωτήσεις ή σχόλια προς τους εισηγητές θα μπορείτε να χρησιμοποιείτε την φόρμα υποβολής σχολίων της εφαρμογής (</w:t>
      </w:r>
      <w:r>
        <w:rPr>
          <w:rFonts w:ascii="Times New Roman" w:hAnsi="Times New Roman" w:cs="Times New Roman"/>
          <w:sz w:val="24"/>
          <w:szCs w:val="24"/>
        </w:rPr>
        <w:t>chat</w:t>
      </w:r>
      <w:r w:rsidRPr="00A3498F">
        <w:rPr>
          <w:rFonts w:ascii="Times New Roman" w:hAnsi="Times New Roman" w:cs="Times New Roman"/>
          <w:sz w:val="24"/>
          <w:szCs w:val="24"/>
          <w:lang w:val="el-GR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l-GR"/>
        </w:rPr>
        <w:t>η οποία θα είναι διαθέσιμη καθ’ όλη τη διάρκεια της εκδήλωσης.</w:t>
      </w:r>
    </w:p>
    <w:p w14:paraId="3F9D9AE6" w14:textId="0AC19F4E" w:rsidR="00A3498F" w:rsidRDefault="00A3498F" w:rsidP="00743730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Για την εύρυθμη υλοποίηση του σεμιναρίου κατά τη διάρκεια της εισήγησης οι κάμερες και τα μικρόφωνα θα είναι κλειστά.</w:t>
      </w:r>
    </w:p>
    <w:p w14:paraId="41093619" w14:textId="58401734" w:rsidR="00A3498F" w:rsidRDefault="00A3498F" w:rsidP="00743730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Όσοι ενδιαφέρονται για </w:t>
      </w:r>
      <w:r w:rsidR="00B16236">
        <w:rPr>
          <w:rFonts w:ascii="Times New Roman" w:hAnsi="Times New Roman" w:cs="Times New Roman"/>
          <w:sz w:val="24"/>
          <w:szCs w:val="24"/>
          <w:lang w:val="el-GR"/>
        </w:rPr>
        <w:t>«</w:t>
      </w:r>
      <w:r>
        <w:rPr>
          <w:rFonts w:ascii="Times New Roman" w:hAnsi="Times New Roman" w:cs="Times New Roman"/>
          <w:sz w:val="24"/>
          <w:szCs w:val="24"/>
          <w:lang w:val="el-GR"/>
        </w:rPr>
        <w:t>βεβαίωση</w:t>
      </w:r>
      <w:r w:rsidR="00B16236">
        <w:rPr>
          <w:rFonts w:ascii="Times New Roman" w:hAnsi="Times New Roman" w:cs="Times New Roman"/>
          <w:sz w:val="24"/>
          <w:szCs w:val="24"/>
          <w:lang w:val="el-GR"/>
        </w:rPr>
        <w:t xml:space="preserve"> παρακολούθησης» παρακαλούνται να μπουν στον σύνδεσμο που παρατίθεται παρακάτω προς συμπλήρωση των στοιχείων τους. Οι βεβαιώσεις παρακολούθησης θα σταλούν στα </w:t>
      </w:r>
      <w:r w:rsidR="00B16236">
        <w:rPr>
          <w:rFonts w:ascii="Times New Roman" w:hAnsi="Times New Roman" w:cs="Times New Roman"/>
          <w:sz w:val="24"/>
          <w:szCs w:val="24"/>
        </w:rPr>
        <w:t>email</w:t>
      </w:r>
      <w:r w:rsidR="00B16236">
        <w:rPr>
          <w:rFonts w:ascii="Times New Roman" w:hAnsi="Times New Roman" w:cs="Times New Roman"/>
          <w:sz w:val="24"/>
          <w:szCs w:val="24"/>
          <w:lang w:val="el-GR"/>
        </w:rPr>
        <w:t xml:space="preserve"> σας.</w:t>
      </w:r>
    </w:p>
    <w:p w14:paraId="5C145231" w14:textId="11C3FC60" w:rsidR="006D676D" w:rsidRDefault="00A92345" w:rsidP="00743730">
      <w:pPr>
        <w:rPr>
          <w:rFonts w:ascii="Times New Roman" w:hAnsi="Times New Roman" w:cs="Times New Roman"/>
          <w:sz w:val="24"/>
          <w:szCs w:val="24"/>
          <w:lang w:val="el-GR"/>
        </w:rPr>
      </w:pPr>
      <w:hyperlink r:id="rId5" w:history="1">
        <w:r w:rsidR="006D676D" w:rsidRPr="007E0DCB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https://docs.google.com/forms/d/1cF6mDBZBt6yS8ZV8nNW7q81HDdzdg5aiqF-7r5uPyhg/edit?usp=sharing</w:t>
        </w:r>
      </w:hyperlink>
      <w:r w:rsidR="006D676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0B74ADCD" w14:textId="5630B4DF" w:rsidR="00B16236" w:rsidRDefault="00B16236" w:rsidP="00743730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Διοικητική Υποστήριξη Γραφείου Διασύνδεσης</w:t>
      </w:r>
    </w:p>
    <w:p w14:paraId="2597BA50" w14:textId="41612CF2" w:rsidR="00B16236" w:rsidRPr="00B16236" w:rsidRDefault="00B16236" w:rsidP="00743730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Εθνικού και Καποδιστριακού Πανεπιστημίου Αθηνών</w:t>
      </w:r>
    </w:p>
    <w:sectPr w:rsidR="00B16236" w:rsidRPr="00B16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EC"/>
    <w:rsid w:val="00330E2C"/>
    <w:rsid w:val="003B5AA1"/>
    <w:rsid w:val="0050142D"/>
    <w:rsid w:val="005A2CEC"/>
    <w:rsid w:val="006D676D"/>
    <w:rsid w:val="00743730"/>
    <w:rsid w:val="00793DA5"/>
    <w:rsid w:val="00A3498F"/>
    <w:rsid w:val="00A92345"/>
    <w:rsid w:val="00B16236"/>
    <w:rsid w:val="00CD0CDB"/>
    <w:rsid w:val="00F44414"/>
    <w:rsid w:val="00FC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844F"/>
  <w15:chartTrackingRefBased/>
  <w15:docId w15:val="{1184C44F-8401-4477-B460-2B98FA1B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373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43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cF6mDBZBt6yS8ZV8nNW7q81HDdzdg5aiqF-7r5uPyhg/edit?usp=sharing" TargetMode="External"/><Relationship Id="rId4" Type="http://schemas.openxmlformats.org/officeDocument/2006/relationships/hyperlink" Target="https://uoa.webex.com/uoa/j.php?MTID=mdc24f72f1b1d153c75dc8e187559a7c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Kasviki</dc:creator>
  <cp:keywords/>
  <dc:description/>
  <cp:lastModifiedBy>Viktoria Kasviki</cp:lastModifiedBy>
  <cp:revision>5</cp:revision>
  <dcterms:created xsi:type="dcterms:W3CDTF">2022-05-09T08:44:00Z</dcterms:created>
  <dcterms:modified xsi:type="dcterms:W3CDTF">2022-05-11T08:02:00Z</dcterms:modified>
</cp:coreProperties>
</file>