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790AB943" w14:textId="77777777" w:rsidTr="00082BE6">
        <w:trPr>
          <w:trHeight w:val="594"/>
        </w:trPr>
        <w:tc>
          <w:tcPr>
            <w:tcW w:w="1155" w:type="dxa"/>
            <w:hideMark/>
          </w:tcPr>
          <w:p w14:paraId="1F03892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65B1EA52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7577325D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8D40D2C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7A0A46B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Πανεπιστήμιον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Αθηνών</w:t>
            </w:r>
          </w:p>
          <w:p w14:paraId="7747024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7A2FB2D0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2EBBEFD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B7238E0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21B9B3D8" wp14:editId="6C351A84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57FCB4D4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14B1FF7C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BA3030E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7B8DCBF" w14:textId="77777777"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59F948C0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</w:t>
      </w:r>
      <w:proofErr w:type="spellStart"/>
      <w:r>
        <w:rPr>
          <w:rFonts w:ascii="Katsoulidis" w:hAnsi="Katsoulidis"/>
        </w:rPr>
        <w:t>Αρ</w:t>
      </w:r>
      <w:proofErr w:type="spellEnd"/>
      <w:r>
        <w:rPr>
          <w:rFonts w:ascii="Katsoulidis" w:hAnsi="Katsoulidis"/>
        </w:rPr>
        <w:t xml:space="preserve">. </w:t>
      </w:r>
      <w:proofErr w:type="spellStart"/>
      <w:r>
        <w:rPr>
          <w:rFonts w:ascii="Katsoulidis" w:hAnsi="Katsoulidis"/>
        </w:rPr>
        <w:t>Πρωτ</w:t>
      </w:r>
      <w:proofErr w:type="spellEnd"/>
      <w:r>
        <w:rPr>
          <w:rFonts w:ascii="Katsoulidis" w:hAnsi="Katsoulidis"/>
        </w:rPr>
        <w:t>.</w:t>
      </w:r>
    </w:p>
    <w:p w14:paraId="4B68E4E3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221AAF7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30A878AF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4A2A98D5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5F35F340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33C1D038" w14:textId="51309D53" w:rsidR="00427F66" w:rsidRP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ΠΜΣ: </w:t>
      </w:r>
      <w:r w:rsidR="00456990">
        <w:rPr>
          <w:rFonts w:ascii="Katsoulidis" w:hAnsi="Katsoulidis"/>
        </w:rPr>
        <w:t xml:space="preserve">Πολιτική και Διαδίκτυο </w:t>
      </w:r>
    </w:p>
    <w:p w14:paraId="2D5DB26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7E9142B9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25B9AD58" w14:textId="77777777" w:rsidR="00041B35" w:rsidRDefault="00041B35" w:rsidP="00041B35">
      <w:pPr>
        <w:jc w:val="both"/>
        <w:rPr>
          <w:rFonts w:ascii="Katsoulidis" w:hAnsi="Katsoulidis"/>
        </w:rPr>
      </w:pPr>
    </w:p>
    <w:p w14:paraId="5F3BBF71" w14:textId="77777777" w:rsidR="00427F66" w:rsidRDefault="00427F66" w:rsidP="00041B35">
      <w:pPr>
        <w:jc w:val="both"/>
        <w:rPr>
          <w:rFonts w:ascii="Katsoulidis" w:hAnsi="Katsoulidis"/>
        </w:rPr>
      </w:pPr>
    </w:p>
    <w:p w14:paraId="122C2DEA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3EA3802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0B7381F1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694CAC87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D8396CD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</w:t>
      </w:r>
      <w:proofErr w:type="spellStart"/>
      <w:r>
        <w:rPr>
          <w:rFonts w:ascii="Katsoulidis" w:hAnsi="Katsoulidis"/>
        </w:rPr>
        <w:t>τρια</w:t>
      </w:r>
      <w:proofErr w:type="spellEnd"/>
    </w:p>
    <w:p w14:paraId="7C3D158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4E70D5A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59C26008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10EAFB5C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945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427F66"/>
    <w:rsid w:val="00456990"/>
    <w:rsid w:val="006B32AE"/>
    <w:rsid w:val="00700D99"/>
    <w:rsid w:val="007D4BF0"/>
    <w:rsid w:val="00901EC3"/>
    <w:rsid w:val="00945405"/>
    <w:rsid w:val="00BF1CD7"/>
    <w:rsid w:val="00BF4C91"/>
    <w:rsid w:val="00D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CA9"/>
  <w15:docId w15:val="{41A87C63-5813-4DDC-8620-FBA912F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dcterms:created xsi:type="dcterms:W3CDTF">2024-02-26T11:21:00Z</dcterms:created>
  <dcterms:modified xsi:type="dcterms:W3CDTF">2024-02-26T11:21:00Z</dcterms:modified>
</cp:coreProperties>
</file>