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72" w:rsidRPr="003C3172" w:rsidRDefault="003C3172" w:rsidP="003C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Αγαπητές και Αγαπητοί συνάδελφοι,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Μέσα στο πλαίσιο του CIVIS,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Ο</w:t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 xml:space="preserve"> </w: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κ</w:t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. Marco Cappelini, maître de conférences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στο Πανεπιστήμιο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Aix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Marseille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διοργανώνει το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σεμιναριακό</w:t>
      </w:r>
      <w:proofErr w:type="spellEnd"/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μάθημα</w:t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 xml:space="preserve"> </w: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με</w:t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 xml:space="preserve"> </w: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αντικείμενο</w:t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 xml:space="preserve"> "Français sur Objectifs Universitaires"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Μπορούν να δηλώσουν συμμετοχή φοιτητές του ΕΚΠΑ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και ιδιαίτερα όσοι ενδιαφέρονται να συμμετάσχουν το 2021-2022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σε πρόγραμμα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Erasmus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με το Πανεπιστήμιο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Aix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Marseille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Επίπεδο των φοιτητών : B1 προς Β2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Το μάθημα θα είναι δίωρο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και θα διεξαχθεί σε διάστημα 10 εβδομάδων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με έναρξη την εβδομάδα της 1ης Φεβρουαρίου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Θα δοθεί βεβαίωση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Παρακαλείστε να ενημερώσετε πριν τις 25 Ιανουαρίου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στο </w:t>
      </w:r>
      <w:hyperlink r:id="rId4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allsh-cfal@univ-amu.fr</w:t>
        </w:r>
      </w:hyperlink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με κοινοποίηση σε μένα </w:t>
      </w:r>
      <w:hyperlink r:id="rId5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irapo@frl.uoa.gr</w:t>
        </w:r>
      </w:hyperlink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Με πολλούς χαιρετισμούς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Ειρήνη Αποστόλου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Αναπληρώτρια Καθηγήτρια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ΕΚΠΑ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(English version below)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Chères et chers collègues,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D'abord mes meilleurs voeux pour l'année qui commence, qu'elle puisse être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plus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sereine que la dernière.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Je vous écris pour vous annoncer que ce semestre, pour faire face du moins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partiellement aux difficultés de mobilité des étudiants vers Aix en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Provence, nous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mettons en place un parcours de Français sur Objectifs Universitaires pour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les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étudiants des universités partenaires. Je vous laisse diffuser l'annonce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ci-dessus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dans vos institutions si vous le jugez pertinent. Veuillez noter que la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participation à ce parcours pourra donner lieu à une attestation, mais non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à la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validation de crédits ou ECTS.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Parcours de formation en Français sur Objectifs Universitaires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Nous sommes heureux de vous annoncer l’ouverture d’un parcours en ligne de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lastRenderedPageBreak/>
        <w:t>français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langue étrangère sur objectifs universitaires. Le cours s’adresse à des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étudiants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ayant un niveau B1 et allant vers le B2, éventuellement préparant une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mobilité vers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Aix Marseille. Il se déroulera sur 10 séances hebdomadaires de 2 heures à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partir de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la semaine du 1er février 2021. Pour plus d’informations et pour les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inscriptions,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veuillez adresser un message à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begin"/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instrText xml:space="preserve"> HYPERLINK "javascript:void(0)" </w:instrTex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separate"/>
      </w:r>
      <w:r w:rsidRPr="003C3172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fr-FR" w:eastAsia="el-GR"/>
        </w:rPr>
        <w:t>allsh-cfal@univ-amu.fr</w: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end"/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&lt;</w: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begin"/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instrText xml:space="preserve"> HYPERLINK "javascript:void(0)" </w:instrTex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separate"/>
      </w:r>
      <w:r w:rsidRPr="003C3172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fr-FR" w:eastAsia="el-GR"/>
        </w:rPr>
        <w:t>mailto:allsh-cfal@univ-amu.fr</w: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end"/>
      </w: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&gt;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avant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le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25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janvier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Bien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cordialement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Marco</w:t>
      </w:r>
      <w:proofErr w:type="spellEnd"/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Dear colleagues,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First of all, my best wishes for the new year, may it be more serene than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the last one.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I am writing to announce that this semester, in order to face at least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partially the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difficulties of student mobility towards Aix en Provence, we are setting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up a course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in French for academic purposes for students from partner universities.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Please share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this with your students if you consider it relevant.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Training course in French on Academic Objectives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We are pleased to announce the opening of an online course in French as a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foreign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language. The course is aimed at students with a B1 level and going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towards B2,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possibly preparing a mobility toward Aix Marseille. It will take place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over 10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weekly sessions of 2 hours starting the week of February 1st 2021. For more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information and registration, please send a message to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begin"/>
      </w: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instrText xml:space="preserve"> HYPERLINK "javascript:void(0)" </w:instrTex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separate"/>
      </w:r>
      <w:r w:rsidRPr="003C3172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l-GR"/>
        </w:rPr>
        <w:t>allsh-cfal@univ-amu.fr</w:t>
      </w:r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fldChar w:fldCharType="end"/>
      </w: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before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January 25th. Please note that participation in this course may lead to a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certificate, but not to the validation of credits or ECTS.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All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the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best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Marco</w:t>
      </w:r>
      <w:proofErr w:type="spellEnd"/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Marco Cappellini - Maître de Conférences en Didactique des Langues et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Cultures -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Directeur du Centre de Formation et d'Auto-Formation en Langues -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Co-Responsable de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l'équipe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Interactions&lt;</w:t>
      </w:r>
      <w:hyperlink r:id="rId6" w:tgtFrame="_blank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FR" w:eastAsia="el-GR"/>
          </w:rPr>
          <w:t>http://www.lpl-aix.fr/index.php?id=research_team_interaction</w:t>
        </w:r>
      </w:hyperlink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&gt;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du Laboratoire Parole &amp; Langage - FACULTE DES ARTS, LANGUES, LETTRES,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SCIENCES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HUMAINES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Aix-Marseille Université - bureau C-318 (Dptm FLE) et C-117 (CFAL) -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Schuman - 3-29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Avenue R. Schuman - 13628 Aix-en-Provence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Tél: +33(0)4 13 55 36 06 (LPL) et +33(0)4 13 55 36 18 (CFAL)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 xml:space="preserve">Site : </w:t>
      </w:r>
      <w:hyperlink r:id="rId7" w:tgtFrame="_blank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FR" w:eastAsia="el-GR"/>
          </w:rPr>
          <w:t>https://cv.archives-ouvertes.fr/marco-cappellini</w:t>
        </w:r>
      </w:hyperlink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 xml:space="preserve"> - Email :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hyperlink r:id="rId8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FR" w:eastAsia="el-GR"/>
          </w:rPr>
          <w:t>marco.CAPPELLINI@univ-amu.fr</w:t>
        </w:r>
      </w:hyperlink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&lt;</w:t>
      </w:r>
      <w:hyperlink r:id="rId9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FR" w:eastAsia="el-GR"/>
          </w:rPr>
          <w:t>mailto:marco.CAPPELLINI@univ-amu.fr</w:t>
        </w:r>
      </w:hyperlink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&gt;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ORCID :</w:t>
      </w:r>
      <w:proofErr w:type="gramEnd"/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&lt;</w:t>
      </w:r>
      <w:hyperlink r:id="rId10" w:tgtFrame="_blank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l-GR"/>
          </w:rPr>
          <w:t>https://cv.archives-ouvertes.fr/marco-cappellini</w:t>
        </w:r>
      </w:hyperlink>
      <w:r w:rsidRPr="003C3172">
        <w:rPr>
          <w:rFonts w:ascii="Courier New" w:eastAsia="Times New Roman" w:hAnsi="Courier New" w:cs="Courier New"/>
          <w:sz w:val="20"/>
          <w:szCs w:val="20"/>
          <w:lang w:val="en-US" w:eastAsia="el-GR"/>
        </w:rPr>
        <w:t>&gt;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hyperlink r:id="rId11" w:tgtFrame="_blank" w:history="1">
        <w:r w:rsidRPr="003C317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FR" w:eastAsia="el-GR"/>
          </w:rPr>
          <w:t>https://orcid.org/0000-0002-2086-061X</w:t>
        </w:r>
      </w:hyperlink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l-GR"/>
        </w:rPr>
      </w:pPr>
      <w:r w:rsidRPr="003C3172">
        <w:rPr>
          <w:rFonts w:ascii="Courier New" w:eastAsia="Times New Roman" w:hAnsi="Courier New" w:cs="Courier New"/>
          <w:sz w:val="20"/>
          <w:szCs w:val="20"/>
          <w:lang w:val="fr-FR" w:eastAsia="el-GR"/>
        </w:rPr>
        <w:t>Afin de respecter l'environnement, merci de n'imprimer cet email que si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nécessaire</w:t>
      </w:r>
      <w:proofErr w:type="spellEnd"/>
      <w:r w:rsidRPr="003C3172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C3172" w:rsidRPr="003C3172" w:rsidRDefault="003C3172" w:rsidP="003C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C60419" w:rsidRPr="003C3172" w:rsidRDefault="00C60419">
      <w:pPr>
        <w:rPr>
          <w:lang w:val="en-US"/>
        </w:rPr>
      </w:pPr>
    </w:p>
    <w:sectPr w:rsidR="00C60419" w:rsidRPr="003C3172" w:rsidSect="00C60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3172"/>
    <w:rsid w:val="000A1FD1"/>
    <w:rsid w:val="00376EE4"/>
    <w:rsid w:val="003C3172"/>
    <w:rsid w:val="008559F7"/>
    <w:rsid w:val="008A2F7F"/>
    <w:rsid w:val="00C60419"/>
    <w:rsid w:val="00D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172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3C3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v.archives-ouvertes.fr/marco-cappellin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pl-aix.fr/index.php?id=research_team_interaction" TargetMode="External"/><Relationship Id="rId11" Type="http://schemas.openxmlformats.org/officeDocument/2006/relationships/hyperlink" Target="https://orcid.org/0000-0002-2086-061X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https://cv.archives-ouvertes.fr/marco-cappellini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1</cp:revision>
  <dcterms:created xsi:type="dcterms:W3CDTF">2021-01-21T10:33:00Z</dcterms:created>
  <dcterms:modified xsi:type="dcterms:W3CDTF">2021-01-21T10:36:00Z</dcterms:modified>
</cp:coreProperties>
</file>