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51"/>
        <w:gridCol w:w="2843"/>
      </w:tblGrid>
      <w:tr w:rsidR="00C27314" w:rsidTr="00C27314">
        <w:tc>
          <w:tcPr>
            <w:tcW w:w="534" w:type="dxa"/>
          </w:tcPr>
          <w:p w:rsidR="00AC58FC" w:rsidRPr="00AC58FC" w:rsidRDefault="00AC58FC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C27314" w:rsidRPr="00AC58FC" w:rsidRDefault="00C27314">
            <w:pPr>
              <w:rPr>
                <w:b/>
                <w:sz w:val="28"/>
                <w:szCs w:val="28"/>
                <w:u w:val="single"/>
              </w:rPr>
            </w:pPr>
            <w:r w:rsidRPr="00AC58FC">
              <w:rPr>
                <w:b/>
                <w:sz w:val="28"/>
                <w:szCs w:val="28"/>
                <w:u w:val="single"/>
              </w:rPr>
              <w:t>ΟΝΟΜΑΤΕΠΩΝΥΜΟ</w:t>
            </w:r>
          </w:p>
        </w:tc>
        <w:tc>
          <w:tcPr>
            <w:tcW w:w="2843" w:type="dxa"/>
          </w:tcPr>
          <w:p w:rsidR="00C27314" w:rsidRDefault="00C27314">
            <w:pPr>
              <w:rPr>
                <w:b/>
                <w:sz w:val="28"/>
                <w:szCs w:val="28"/>
                <w:u w:val="single"/>
              </w:rPr>
            </w:pPr>
            <w:r w:rsidRPr="00AC58FC">
              <w:rPr>
                <w:b/>
                <w:sz w:val="28"/>
                <w:szCs w:val="28"/>
                <w:u w:val="single"/>
              </w:rPr>
              <w:t>ΑΜ</w:t>
            </w:r>
          </w:p>
          <w:p w:rsidR="00AC58FC" w:rsidRPr="00AC58FC" w:rsidRDefault="00AC58F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ΑΝΑΓΝΩΣΤΟΠΟΥΛΟΥ ΜΑΡΙΑ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201400006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1" w:type="dxa"/>
          </w:tcPr>
          <w:p w:rsidR="004E725B" w:rsidRPr="007B6237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ΑΠΟΣΤΟΛΟΠΟΥΛΟΥ ΕΙΡΗΝΗ</w:t>
            </w:r>
          </w:p>
        </w:tc>
        <w:tc>
          <w:tcPr>
            <w:tcW w:w="2843" w:type="dxa"/>
          </w:tcPr>
          <w:p w:rsidR="004E725B" w:rsidRPr="007B6237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201600008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ΒΙΔΑΛΗ ΑΘΑΝΑΣΙΑ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201500018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ΒΟΓΙΑΤΖΗ ΕΛΕΑΝΝΑ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201500168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ΓΚΑΤΖΟΓΙΑΝΝΗ ΟΛΓΑ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201500024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ΔΗΜΟΠΟΥΛΟΥ ΔΑΝΑΗ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201600024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ΔΗΜΟΥ ΔΕΣΠΟΙΝΑ-ΘΕΟΔΩΡΑ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201500028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ΖΗΡΟΥ ΚΑΤΕΡΙΝΑ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201600030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51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ΚΑΡΑΘΑΝΑΣΗ ΓΡΗΓΟΡΙΑ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201500037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ΛΑΣΠΟΝΙΚΟΣ ΙΑΣΩΝ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201500055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ΛΕΝΤΑΚΗΣ ΓΕΩΡΓΙΟΣ ΦΙΛΟΚΥΠΡΟΣ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201500057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ΛΟΪΖΟΥ ΓΕΩΡΓΙΑ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201500135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ΛΟΥΚΑ ΟΡΘΟΔΟΞΙΑ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201500133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ΜΑΝΟΥ ΚΑΣΟΥΜΗ ΕΥΑΓΓΕΛΙΑ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201500064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ΜΗΛΟΠΟΥΛΟΥ ΟΥΡΑΝΙΑ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201500071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ΜΟΣΧΟΥ ΑΡΤΕΜΙΣ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201500072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ΜΠΟΡΜΠΟΛΗ ΕΛΕΝΗ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201300089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ΜΠΡΑΝΤΛ ΡΕΒΕΚΚΑ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201400082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ΜΠΡΟΥΣΤΗ ΕΛΕΝΗ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201600083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ΝΙΚΟΛΑΟΥ ΠΩΛΙΝΑ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201400132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51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ΝΤΕΡΒΙΣΑΙ ΝΤΕΝΙΣΑ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201500080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ΟΡΦΑΝΟΥ ΤΣΩΤΑ ΔΑΝΑΗ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201500081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ΠΑΠΑΝΤΩΝΙΟΥ ΑΝΤΩΝΙΑ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201600096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ΠΑΥΛΟΥ ΕΛΕΝΗ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201300134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ΠΙΠΙΝΗ ΤΡΟΥΠΑΚΗ ΕΛΕΝΗ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201500096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51" w:type="dxa"/>
          </w:tcPr>
          <w:p w:rsidR="004E725B" w:rsidRPr="00AC58FC" w:rsidRDefault="004E725B" w:rsidP="0069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ΠΥΡΙΝΗ ΑΛΕΞΑΝΔΡΑ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201600104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ΡΑΣΟΗΣ ΣΠΥΡΙΔΩΝ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201400118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ΣΑΡΗΒΟΥΓΙΟΥΚΗ ΣΟΥΛΤΑΝΑ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201200103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ΣΚΑΛΤΣΑ ΑΓΓΕΛΙΚΗ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201500104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ΣΤΑΜΟΥ ΟΛΓΑ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201600113</w:t>
            </w:r>
          </w:p>
        </w:tc>
      </w:tr>
      <w:tr w:rsidR="004E725B" w:rsidTr="00C27314">
        <w:tc>
          <w:tcPr>
            <w:tcW w:w="534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5151" w:type="dxa"/>
          </w:tcPr>
          <w:p w:rsidR="004E725B" w:rsidRPr="00AC58FC" w:rsidRDefault="004E725B" w:rsidP="004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ΧΡΗΣΤΟΥ ΓΕΩΡΓΙΑ</w:t>
            </w:r>
          </w:p>
        </w:tc>
        <w:tc>
          <w:tcPr>
            <w:tcW w:w="2843" w:type="dxa"/>
          </w:tcPr>
          <w:p w:rsidR="004E725B" w:rsidRPr="00AC58FC" w:rsidRDefault="004E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201500129</w:t>
            </w:r>
          </w:p>
        </w:tc>
      </w:tr>
    </w:tbl>
    <w:p w:rsidR="00130BE8" w:rsidRDefault="00130BE8"/>
    <w:sectPr w:rsidR="00130BE8" w:rsidSect="0060793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7314"/>
    <w:rsid w:val="00065B18"/>
    <w:rsid w:val="000C69ED"/>
    <w:rsid w:val="00130BE8"/>
    <w:rsid w:val="001D5D67"/>
    <w:rsid w:val="003E0990"/>
    <w:rsid w:val="004424D0"/>
    <w:rsid w:val="004E725B"/>
    <w:rsid w:val="005A5D33"/>
    <w:rsid w:val="0060793B"/>
    <w:rsid w:val="00693089"/>
    <w:rsid w:val="006E23A9"/>
    <w:rsid w:val="007B6237"/>
    <w:rsid w:val="00A4793A"/>
    <w:rsid w:val="00AC58FC"/>
    <w:rsid w:val="00C27314"/>
    <w:rsid w:val="00C63447"/>
    <w:rsid w:val="00C705E1"/>
    <w:rsid w:val="00E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5</cp:revision>
  <cp:lastPrinted>2013-03-21T09:25:00Z</cp:lastPrinted>
  <dcterms:created xsi:type="dcterms:W3CDTF">2013-03-26T11:58:00Z</dcterms:created>
  <dcterms:modified xsi:type="dcterms:W3CDTF">2018-11-29T14:18:00Z</dcterms:modified>
</cp:coreProperties>
</file>