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D5" w:rsidRPr="00B65E7C"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B616D5" w:rsidRPr="0089594E">
        <w:rPr>
          <w:b/>
          <w:bCs/>
          <w:sz w:val="36"/>
          <w:szCs w:val="36"/>
          <w:lang w:val="en-US"/>
        </w:rPr>
        <w:t>Erasmus</w:t>
      </w:r>
      <w:r w:rsidR="00856AAD" w:rsidRPr="0089594E">
        <w:rPr>
          <w:b/>
          <w:bCs/>
          <w:sz w:val="36"/>
          <w:szCs w:val="36"/>
        </w:rPr>
        <w:t>+</w:t>
      </w:r>
      <w:r w:rsidR="00B65E7C">
        <w:rPr>
          <w:b/>
          <w:bCs/>
          <w:sz w:val="36"/>
          <w:szCs w:val="36"/>
          <w:lang w:val="en-US"/>
        </w:rPr>
        <w:t>Civis</w:t>
      </w:r>
    </w:p>
    <w:p w:rsidR="00B616D5" w:rsidRPr="0089594E" w:rsidRDefault="00B616D5" w:rsidP="00CE0F24">
      <w:pPr>
        <w:keepLines/>
        <w:jc w:val="center"/>
        <w:rPr>
          <w:b/>
          <w:sz w:val="28"/>
          <w:szCs w:val="28"/>
        </w:rPr>
      </w:pPr>
    </w:p>
    <w:p w:rsidR="00F754DD" w:rsidRPr="00552472" w:rsidRDefault="001435B8" w:rsidP="00CF586A">
      <w:pPr>
        <w:keepLines/>
        <w:jc w:val="both"/>
        <w:rPr>
          <w:b/>
          <w:i/>
          <w:sz w:val="32"/>
          <w:szCs w:val="32"/>
        </w:rPr>
      </w:pPr>
      <w:r w:rsidRPr="00552472">
        <w:rPr>
          <w:b/>
          <w:i/>
          <w:iCs/>
          <w:sz w:val="32"/>
          <w:szCs w:val="32"/>
        </w:rPr>
        <w:t xml:space="preserve">ΠΛΗΡΟΦΟΡΙΕΣ </w:t>
      </w:r>
      <w:r w:rsidR="00B616D5" w:rsidRPr="00552472">
        <w:rPr>
          <w:b/>
          <w:i/>
          <w:iCs/>
          <w:sz w:val="32"/>
          <w:szCs w:val="32"/>
        </w:rPr>
        <w:t xml:space="preserve">ΓΙΑ ΤΗΝ </w:t>
      </w:r>
      <w:r w:rsidR="00F754DD" w:rsidRPr="00552472">
        <w:rPr>
          <w:b/>
          <w:i/>
          <w:iCs/>
          <w:sz w:val="32"/>
          <w:szCs w:val="32"/>
        </w:rPr>
        <w:t>ΕΠΙΛΟΓΗ ΦΟΙΤΗΤΩΝ</w:t>
      </w:r>
      <w:r w:rsidR="00A52B7B" w:rsidRPr="00552472">
        <w:rPr>
          <w:b/>
          <w:i/>
          <w:iCs/>
          <w:sz w:val="32"/>
          <w:szCs w:val="32"/>
        </w:rPr>
        <w:t>/ΡΙΩΝ</w:t>
      </w:r>
      <w:r w:rsidR="00F754DD" w:rsidRPr="00552472">
        <w:rPr>
          <w:b/>
          <w:i/>
          <w:iCs/>
          <w:sz w:val="32"/>
          <w:szCs w:val="32"/>
        </w:rPr>
        <w:t xml:space="preserve"> </w:t>
      </w:r>
      <w:r w:rsidR="00552472">
        <w:rPr>
          <w:b/>
          <w:i/>
          <w:iCs/>
          <w:sz w:val="32"/>
          <w:szCs w:val="32"/>
        </w:rPr>
        <w:t xml:space="preserve">ΣΤΟ ΠΛΑΙΣΙΟ ΤΟΥ </w:t>
      </w:r>
      <w:r w:rsidR="00FF3E1F" w:rsidRPr="00552472">
        <w:rPr>
          <w:b/>
          <w:i/>
          <w:iCs/>
          <w:sz w:val="32"/>
          <w:szCs w:val="32"/>
        </w:rPr>
        <w:t>ΠΡΟΓΡΑΜΜΑ</w:t>
      </w:r>
      <w:r w:rsidR="00552472">
        <w:rPr>
          <w:b/>
          <w:i/>
          <w:iCs/>
          <w:sz w:val="32"/>
          <w:szCs w:val="32"/>
        </w:rPr>
        <w:t>ΤΟΣ</w:t>
      </w:r>
      <w:r w:rsidR="00F754DD" w:rsidRPr="00552472">
        <w:rPr>
          <w:b/>
          <w:i/>
          <w:iCs/>
          <w:sz w:val="32"/>
          <w:szCs w:val="32"/>
        </w:rPr>
        <w:t xml:space="preserve"> </w:t>
      </w:r>
      <w:r w:rsidR="00DB207A" w:rsidRPr="00552472">
        <w:rPr>
          <w:b/>
          <w:i/>
          <w:sz w:val="32"/>
          <w:szCs w:val="32"/>
        </w:rPr>
        <w:t>ERASMUS</w:t>
      </w:r>
      <w:r w:rsidR="00856AAD" w:rsidRPr="00552472">
        <w:rPr>
          <w:b/>
          <w:i/>
          <w:sz w:val="32"/>
          <w:szCs w:val="32"/>
        </w:rPr>
        <w:t>+</w:t>
      </w:r>
      <w:r w:rsidR="00F754DD" w:rsidRPr="00552472">
        <w:rPr>
          <w:b/>
          <w:i/>
          <w:sz w:val="32"/>
          <w:szCs w:val="32"/>
        </w:rPr>
        <w:t xml:space="preserve"> </w:t>
      </w:r>
      <w:r w:rsidR="00552472" w:rsidRPr="00552472">
        <w:rPr>
          <w:b/>
          <w:i/>
          <w:sz w:val="32"/>
          <w:szCs w:val="32"/>
        </w:rPr>
        <w:t>ΓΙΑ ΦΟΙΤΗΣΗ ΣΤΑ ΠΑΝ</w:t>
      </w:r>
      <w:r w:rsidR="00CF586A" w:rsidRPr="00552472">
        <w:rPr>
          <w:b/>
          <w:i/>
          <w:sz w:val="32"/>
          <w:szCs w:val="32"/>
        </w:rPr>
        <w:t>/</w:t>
      </w:r>
      <w:r w:rsidR="00552472" w:rsidRPr="00552472">
        <w:rPr>
          <w:b/>
          <w:i/>
          <w:sz w:val="32"/>
          <w:szCs w:val="32"/>
        </w:rPr>
        <w:t>ΜΙΑ ΜΕΛΗ ΤΗΣ ΣΥΜΜΑΧΙΑΣ ΠΑΝ</w:t>
      </w:r>
      <w:r w:rsidR="00CF586A" w:rsidRPr="00552472">
        <w:rPr>
          <w:b/>
          <w:i/>
          <w:sz w:val="32"/>
          <w:szCs w:val="32"/>
        </w:rPr>
        <w:t>/</w:t>
      </w:r>
      <w:r w:rsidR="00552472" w:rsidRPr="00552472">
        <w:rPr>
          <w:b/>
          <w:i/>
          <w:sz w:val="32"/>
          <w:szCs w:val="32"/>
        </w:rPr>
        <w:t xml:space="preserve">ΜΙΩΝ </w:t>
      </w:r>
      <w:r w:rsidR="00CF586A" w:rsidRPr="00552472">
        <w:rPr>
          <w:b/>
          <w:i/>
          <w:sz w:val="32"/>
          <w:szCs w:val="32"/>
        </w:rPr>
        <w:t>CIVIS (ακαδ. έτος 2021-22)</w:t>
      </w:r>
    </w:p>
    <w:p w:rsidR="00CF586A" w:rsidRPr="00CF586A" w:rsidRDefault="00CF586A" w:rsidP="00CE0F24">
      <w:pPr>
        <w:keepLines/>
        <w:jc w:val="center"/>
        <w:rPr>
          <w:b/>
          <w:sz w:val="32"/>
          <w:szCs w:val="32"/>
        </w:rPr>
      </w:pPr>
    </w:p>
    <w:p w:rsidR="00CF586A" w:rsidRPr="00CF586A" w:rsidRDefault="00CF586A" w:rsidP="00CF586A">
      <w:pPr>
        <w:jc w:val="both"/>
      </w:pPr>
      <w:r>
        <w:rPr>
          <w:lang w:val="en-US"/>
        </w:rPr>
        <w:t>T</w:t>
      </w:r>
      <w:r w:rsidRPr="00CF586A">
        <w:t>ο Εθνικό και Καποδιστριακό Πανεπιστήμιο Αθηνών είναι ένα από τα 9 πλέον Ευρωπαϊκά Πανεπιστήμια που συναποτελούν το πανεπιστημιακό Δίκτυο συνεργασίας με την επωνυμία CIVIS-«Πανεπιστήμιο Πολιτών της Ευρώπης» στο πλαίσιο της πρωτοβουλίας της Ευρωπαϊκής Επιτροπής “EUROPEAN UNIVERSITY” η οποία αποτελεί δράση του προγράμματος Erasmus+. Τα οκτώ άλλα Πανεπιστήμια είναι:  Το Πανεπιστήμιο της Μασσαλίας, Aix Marseille Université, (Μασσαλία, Γαλλία), το Ελεύθερο Πανεπιστήμιο των Βρυξελλών, Université Libre de Bruxelles (Βρυξέλλες, Βέλγιο), το Πανεπιστήμιο του Βουκουρεστίου, Universitatea din București (Βουκουρέστι, Ρουμανία), το Αυτόνομο Πανεπιστήμιο της Μαδρίτης, Universidad Autónoma de Madrid (Μαδρίτη, Ισπανία), το Πανεπιστήμιο Sapienza της Ρώμης, Sapienza Università di Roma (Ρώμη, Ιταλία), το Πανεπιστήμιο της Στοκχόλμης, Stockholms Universitet (Στοκχόλμη, Σουηδία), το Eberhard -Karls- Universität Tübingen (Tübingen, Γερμανία)</w:t>
      </w:r>
      <w:r w:rsidR="00C538E1">
        <w:t>, καθώς</w:t>
      </w:r>
      <w:r w:rsidRPr="00CF586A">
        <w:t xml:space="preserve"> και το Πανεπιστήμιο της Γλασκώβης, University of Glasgow (Γλασκώβη, Ην. Βασίλειο).</w:t>
      </w:r>
    </w:p>
    <w:p w:rsidR="00CF586A" w:rsidRPr="00C538E1" w:rsidRDefault="00CF586A" w:rsidP="00CF586A">
      <w:pPr>
        <w:jc w:val="both"/>
      </w:pPr>
    </w:p>
    <w:p w:rsidR="00CF586A" w:rsidRPr="00CF586A" w:rsidRDefault="00CF586A" w:rsidP="00CF586A">
      <w:pPr>
        <w:jc w:val="both"/>
      </w:pPr>
      <w:r>
        <w:t>Π</w:t>
      </w:r>
      <w:r w:rsidRPr="00CF586A">
        <w:t>ρωταρχικός στόχος των Παν/μίων CIVIS είναι η αύξηση της κινητικότητας φοιτητών μεταξύ των Ιδρυμάτων της Συμμαχίας, για αυτό τα Παν/μια-μέλη του CIVIS συμφώνησαν να υπογράψουν διμερείς συμφωνίες μεταξύ τους για όλους τους (κοινούς) τομείς σπουδών και για όλους τους κύκλους σπουδών.</w:t>
      </w:r>
    </w:p>
    <w:p w:rsidR="00F754DD" w:rsidRPr="0089594E" w:rsidRDefault="00F754DD" w:rsidP="00CE0F24">
      <w:pPr>
        <w:keepLines/>
        <w:jc w:val="both"/>
      </w:pPr>
    </w:p>
    <w:p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CF586A">
        <w:rPr>
          <w:b/>
        </w:rPr>
        <w:t>οκτώ (8</w:t>
      </w:r>
      <w:r w:rsidR="00D526FC" w:rsidRPr="0089594E">
        <w:rPr>
          <w:b/>
        </w:rPr>
        <w:t>)</w:t>
      </w:r>
      <w:r w:rsidR="008E7E56" w:rsidRPr="0089594E">
        <w:rPr>
          <w:b/>
        </w:rPr>
        <w:t xml:space="preserve"> υποτροφίες </w:t>
      </w:r>
      <w:r w:rsidR="008E7E56" w:rsidRPr="0089594E">
        <w:t>Erasmus</w:t>
      </w:r>
      <w:r w:rsidR="00856AAD" w:rsidRPr="0089594E">
        <w:t>+</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21</w:t>
      </w:r>
      <w:r w:rsidR="009135C8" w:rsidRPr="0089594E">
        <w:rPr>
          <w:b/>
        </w:rPr>
        <w:t>-202</w:t>
      </w:r>
      <w:r w:rsidR="0051337F" w:rsidRPr="0089594E">
        <w:rPr>
          <w:b/>
        </w:rPr>
        <w:t>2</w:t>
      </w:r>
      <w:r w:rsidR="00DB207A" w:rsidRPr="0089594E">
        <w:t>.</w:t>
      </w:r>
      <w:r w:rsidR="00012C50" w:rsidRPr="0089594E">
        <w:t xml:space="preserve"> </w:t>
      </w:r>
    </w:p>
    <w:p w:rsidR="00F754DD" w:rsidRPr="0089594E" w:rsidRDefault="00F754DD" w:rsidP="00CE0F24">
      <w:pPr>
        <w:keepLines/>
        <w:jc w:val="both"/>
      </w:pPr>
    </w:p>
    <w:p w:rsidR="00F222A3" w:rsidRPr="0089594E" w:rsidRDefault="00CE7937" w:rsidP="00F222A3">
      <w:pPr>
        <w:pStyle w:val="HTMLPreformatted"/>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προπτυχιακοί/ές φοιτητές/ριες</w:t>
      </w:r>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πτυχίω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rsidR="00CF586A" w:rsidRDefault="00CF586A" w:rsidP="00F222A3">
      <w:pPr>
        <w:pStyle w:val="HTMLPreformatted"/>
        <w:jc w:val="both"/>
        <w:rPr>
          <w:rFonts w:ascii="Times New Roman" w:hAnsi="Times New Roman"/>
          <w:sz w:val="24"/>
          <w:szCs w:val="24"/>
        </w:rPr>
      </w:pPr>
    </w:p>
    <w:p w:rsidR="00F754DD" w:rsidRPr="0089594E" w:rsidRDefault="00CF586A" w:rsidP="00CF586A">
      <w:pPr>
        <w:jc w:val="both"/>
      </w:pPr>
      <w:r>
        <w:t>Δ</w:t>
      </w:r>
      <w:r w:rsidRPr="0089594E">
        <w:t xml:space="preserve">ικαίωμα </w:t>
      </w:r>
      <w:r w:rsidR="00856AAD" w:rsidRPr="0089594E">
        <w:t>να υποβάλουν αίτηση</w:t>
      </w:r>
      <w:r>
        <w:t xml:space="preserve"> έχουν οι</w:t>
      </w:r>
      <w:r w:rsidR="00856AAD" w:rsidRPr="0089594E">
        <w:t xml:space="preserve">: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w:t>
      </w:r>
      <w:r w:rsidR="00D0582F" w:rsidRPr="0089594E">
        <w:t xml:space="preserve">ανά κύκλο σπουδών </w:t>
      </w:r>
      <w:r w:rsidR="00856AAD" w:rsidRPr="0089594E">
        <w:t>(συνυπολογίζεται το παλιό και το νέο διάστημα)</w:t>
      </w:r>
      <w:r w:rsidRPr="00552472">
        <w:rPr>
          <w:rFonts w:ascii="Calibri" w:hAnsi="Calibri"/>
          <w:b/>
          <w:sz w:val="22"/>
          <w:szCs w:val="22"/>
        </w:rPr>
        <w:t>.</w:t>
      </w:r>
    </w:p>
    <w:p w:rsidR="00BA4792" w:rsidRPr="0089594E" w:rsidRDefault="00BA4792" w:rsidP="00CE0F24">
      <w:pPr>
        <w:keepLines/>
        <w:jc w:val="both"/>
      </w:pPr>
    </w:p>
    <w:p w:rsidR="00D6484B"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w:t>
      </w:r>
      <w:r w:rsidR="00D6484B">
        <w:t>3</w:t>
      </w:r>
      <w:r w:rsidR="00D6484B" w:rsidRPr="0089594E">
        <w:t xml:space="preserve"> </w:t>
      </w:r>
      <w:r w:rsidR="00CC5FDD" w:rsidRPr="0089594E">
        <w:t>(</w:t>
      </w:r>
      <w:r w:rsidR="00D6484B">
        <w:t>τρία</w:t>
      </w:r>
      <w:r w:rsidR="00CC5FDD" w:rsidRPr="0089594E">
        <w:t xml:space="preserve">) Πανεπιστήμια. </w:t>
      </w:r>
    </w:p>
    <w:p w:rsidR="00D6484B" w:rsidRDefault="00D6484B" w:rsidP="00CE0F24">
      <w:pPr>
        <w:keepLines/>
        <w:jc w:val="both"/>
      </w:pPr>
    </w:p>
    <w:p w:rsidR="00BA4792" w:rsidRPr="0089594E" w:rsidRDefault="00BA4792" w:rsidP="00CE0F24">
      <w:pPr>
        <w:keepLines/>
        <w:jc w:val="both"/>
      </w:pPr>
      <w:r w:rsidRPr="0089594E">
        <w:t>Με την κατάθε</w:t>
      </w:r>
      <w:r w:rsidR="00BE443A" w:rsidRPr="0089594E">
        <w:t>ση της αίτησης πρέπει να υποβάλ</w:t>
      </w:r>
      <w:r w:rsidRPr="0089594E">
        <w:t>ετε:</w:t>
      </w:r>
    </w:p>
    <w:p w:rsidR="00130B5E" w:rsidRPr="0089594E" w:rsidRDefault="00130B5E" w:rsidP="00CE0F24">
      <w:pPr>
        <w:keepLines/>
        <w:jc w:val="both"/>
      </w:pPr>
    </w:p>
    <w:p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rsidR="00D86C16" w:rsidRPr="0089594E" w:rsidRDefault="00BA4792" w:rsidP="005838AD">
      <w:pPr>
        <w:pStyle w:val="HTMLPreformatted"/>
        <w:jc w:val="both"/>
        <w:rPr>
          <w:rFonts w:ascii="Times New Roman" w:hAnsi="Times New Roman"/>
          <w:sz w:val="24"/>
          <w:szCs w:val="24"/>
        </w:rPr>
      </w:pPr>
      <w:r w:rsidRPr="0089594E">
        <w:rPr>
          <w:rFonts w:ascii="Times New Roman" w:hAnsi="Times New Roman"/>
          <w:sz w:val="24"/>
          <w:szCs w:val="24"/>
        </w:rPr>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rsidR="00775B65" w:rsidRPr="0089594E" w:rsidRDefault="00775B65" w:rsidP="00775B65">
      <w:pPr>
        <w:pStyle w:val="HTMLPreformatted"/>
        <w:jc w:val="both"/>
        <w:rPr>
          <w:rFonts w:ascii="Times New Roman" w:hAnsi="Times New Roman"/>
          <w:sz w:val="24"/>
          <w:szCs w:val="24"/>
        </w:rPr>
      </w:pPr>
      <w:r w:rsidRPr="0089594E">
        <w:rPr>
          <w:rFonts w:ascii="Times New Roman" w:hAnsi="Times New Roman"/>
          <w:sz w:val="24"/>
          <w:szCs w:val="24"/>
        </w:rPr>
        <w:t xml:space="preserve">http://www.interel.uoa.gr/fileadmin/interel.uoa.gr/uploads/PROKIRYXI_PRAKTIKIS_ASKISIS_STO_EXOTERIKO/entipa/pararthma_glwssomatheias__A2_20-2019_el_GR.pdf </w:t>
      </w:r>
    </w:p>
    <w:p w:rsidR="005838AD" w:rsidRPr="0089594E" w:rsidRDefault="005838AD" w:rsidP="003A172B">
      <w:pPr>
        <w:pStyle w:val="HTMLPreformatted"/>
        <w:jc w:val="both"/>
        <w:rPr>
          <w:rFonts w:ascii="Times New Roman" w:hAnsi="Times New Roman"/>
          <w:sz w:val="24"/>
          <w:szCs w:val="24"/>
        </w:rPr>
      </w:pPr>
      <w:r w:rsidRPr="0089594E">
        <w:rPr>
          <w:rFonts w:ascii="Times New Roman" w:hAnsi="Times New Roman"/>
          <w:sz w:val="24"/>
          <w:szCs w:val="24"/>
        </w:rPr>
        <w:lastRenderedPageBreak/>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αιτούντος/σης</w:t>
      </w:r>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rsidR="005838AD" w:rsidRPr="0089594E" w:rsidRDefault="005838AD" w:rsidP="005838AD">
      <w:pPr>
        <w:keepLines/>
        <w:jc w:val="both"/>
        <w:rPr>
          <w:b/>
          <w:bCs/>
        </w:rPr>
      </w:pPr>
    </w:p>
    <w:p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 xml:space="preserve">των προπτυχιακών φοιτητών/ριών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rsidR="001A5400" w:rsidRPr="0089594E" w:rsidRDefault="001A5400" w:rsidP="00CE0F24">
      <w:pPr>
        <w:keepLines/>
        <w:jc w:val="both"/>
      </w:pPr>
    </w:p>
    <w:p w:rsidR="00CF3F28" w:rsidRPr="0089594E" w:rsidRDefault="00552472" w:rsidP="00CE0F24">
      <w:pPr>
        <w:keepLines/>
        <w:numPr>
          <w:ilvl w:val="0"/>
          <w:numId w:val="5"/>
        </w:numPr>
        <w:jc w:val="both"/>
      </w:pPr>
      <w:r>
        <w:t>Ο</w:t>
      </w:r>
      <w:r w:rsidRPr="0089594E">
        <w:t xml:space="preserve"> </w:t>
      </w:r>
      <w:r w:rsidR="001105C1" w:rsidRPr="0089594E">
        <w:t>μέ</w:t>
      </w:r>
      <w:r w:rsidR="002332D5" w:rsidRPr="0089594E">
        <w:softHyphen/>
      </w:r>
      <w:r w:rsidR="001105C1" w:rsidRPr="0089594E">
        <w:t>σος όρος των οποίων</w:t>
      </w:r>
      <w:r w:rsidR="002F5B84" w:rsidRPr="0089594E">
        <w:t xml:space="preserve"> προσαυξάνεται κατά </w:t>
      </w:r>
      <w:r w:rsidR="002F5B84" w:rsidRPr="0089594E">
        <w:rPr>
          <w:position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5pt" o:ole="">
            <v:imagedata r:id="rId8" o:title=""/>
          </v:shape>
          <o:OLEObject Type="Embed" ProgID="Equation.3" ShapeID="_x0000_i1025" DrawAspect="Content" ObjectID="_1678875511"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rsidR="00D471CE" w:rsidRPr="0089594E" w:rsidRDefault="00D471CE" w:rsidP="00D471CE">
      <w:pPr>
        <w:keepLines/>
        <w:numPr>
          <w:ilvl w:val="0"/>
          <w:numId w:val="5"/>
        </w:numPr>
        <w:jc w:val="both"/>
      </w:pPr>
      <w:r>
        <w:rPr>
          <w:lang w:val="en-US"/>
        </w:rPr>
        <w:t>O</w:t>
      </w:r>
      <w:r>
        <w:t>ι αιτήσεις</w:t>
      </w:r>
      <w:r w:rsidRPr="0089594E">
        <w:t xml:space="preserve"> φοιτητών/ριών που έχουν ήδη μετακινηθεί με το παλαιότερο πρόγραμμα Erasmus καθώς και φοιτητών/ριών με τόπo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φοιτητές/ριες που δεν έχουν ήδη μετακινηθεί</w:t>
      </w:r>
      <w:r w:rsidRPr="0089594E">
        <w:t xml:space="preserve">.   </w:t>
      </w:r>
    </w:p>
    <w:p w:rsidR="00645D8E" w:rsidRPr="0089594E" w:rsidRDefault="00637A4C" w:rsidP="00645D8E">
      <w:pPr>
        <w:keepLines/>
        <w:numPr>
          <w:ilvl w:val="0"/>
          <w:numId w:val="5"/>
        </w:numPr>
        <w:jc w:val="both"/>
      </w:pPr>
      <w:r w:rsidRPr="0089594E">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rsidR="001105C1" w:rsidRPr="0089594E" w:rsidRDefault="001105C1" w:rsidP="00645D8E">
      <w:pPr>
        <w:keepLines/>
        <w:numPr>
          <w:ilvl w:val="0"/>
          <w:numId w:val="5"/>
        </w:numPr>
        <w:jc w:val="both"/>
      </w:pPr>
      <w:r w:rsidRPr="0089594E">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rsidR="00BA4792" w:rsidRPr="0089594E" w:rsidRDefault="00BA4792" w:rsidP="00E301B8">
      <w:pPr>
        <w:keepLines/>
        <w:jc w:val="both"/>
      </w:pPr>
    </w:p>
    <w:p w:rsidR="00D14EA2" w:rsidRPr="0089594E" w:rsidRDefault="00D14EA2" w:rsidP="00CE0F24">
      <w:pPr>
        <w:keepLines/>
        <w:jc w:val="both"/>
      </w:pPr>
      <w:r w:rsidRPr="0089594E">
        <w:rPr>
          <w:b/>
          <w:bCs/>
        </w:rPr>
        <w:t xml:space="preserve">5. </w:t>
      </w:r>
      <w:r w:rsidRPr="0089594E">
        <w:rPr>
          <w:bCs/>
        </w:rPr>
        <w:t>Οι αιτήσεις των μεταπτυχιακών φοιτητών/ριών</w:t>
      </w:r>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φοιτητές/ρι</w:t>
      </w:r>
      <w:r w:rsidR="00771B84" w:rsidRPr="0089594E">
        <w:t>ε</w:t>
      </w:r>
      <w:r w:rsidR="00AD2E6E" w:rsidRPr="0089594E">
        <w:t xml:space="preserve">ς. </w:t>
      </w:r>
      <w:r w:rsidR="002A3028" w:rsidRPr="0089594E">
        <w:t xml:space="preserve">Για τους </w:t>
      </w:r>
      <w:r w:rsidR="001E7BCF" w:rsidRPr="0089594E">
        <w:t>υποψήφιους διδάκτορες</w:t>
      </w:r>
      <w:r w:rsidR="002A3028" w:rsidRPr="0089594E">
        <w:t xml:space="preserve"> προσμετράται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 xml:space="preserve">επιστολή καθηγητή/ριας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 xml:space="preserve">θα βεβαιώνεται ότι επιτρέπεται η μετακίνηση του/της φοιτητή/ριας.  </w:t>
      </w:r>
    </w:p>
    <w:p w:rsidR="00B16C21" w:rsidRPr="0089594E" w:rsidRDefault="00B16C21" w:rsidP="00CE0F24">
      <w:pPr>
        <w:keepLines/>
        <w:jc w:val="both"/>
        <w:rPr>
          <w:b/>
          <w:bCs/>
        </w:rPr>
      </w:pPr>
    </w:p>
    <w:p w:rsidR="00637A4C" w:rsidRPr="0089594E" w:rsidRDefault="00D14EA2" w:rsidP="00160565">
      <w:pPr>
        <w:keepLines/>
        <w:jc w:val="both"/>
      </w:pPr>
      <w:r w:rsidRPr="0089594E">
        <w:rPr>
          <w:b/>
          <w:bCs/>
        </w:rPr>
        <w:lastRenderedPageBreak/>
        <w:t>6</w:t>
      </w:r>
      <w:r w:rsidR="00637A4C" w:rsidRPr="0089594E">
        <w:rPr>
          <w:b/>
          <w:bCs/>
        </w:rPr>
        <w:t>.</w:t>
      </w:r>
      <w:r w:rsidR="00637A4C" w:rsidRPr="0089594E">
        <w:t xml:space="preserve"> </w:t>
      </w:r>
      <w:r w:rsidR="00741923" w:rsidRPr="0089594E">
        <w:t xml:space="preserve">Η </w:t>
      </w:r>
      <w:r w:rsidR="0001156C" w:rsidRPr="0089594E">
        <w:t>υποτροφία</w:t>
      </w:r>
      <w:r w:rsidR="00741923" w:rsidRPr="0089594E">
        <w:t xml:space="preserve"> του </w:t>
      </w:r>
      <w:r w:rsidR="00B20CE9" w:rsidRPr="0089594E">
        <w:t xml:space="preserve">προγράμματος </w:t>
      </w:r>
      <w:r w:rsidR="00741923" w:rsidRPr="0089594E">
        <w:rPr>
          <w:lang w:val="en-US"/>
        </w:rPr>
        <w:t>ERASMUS</w:t>
      </w:r>
      <w:r w:rsidR="00741923" w:rsidRPr="0089594E">
        <w:t>+ δίνεται για ένα μόνο ακαδημαϊκό εξάμηνο και</w:t>
      </w:r>
      <w:r w:rsidR="00741923" w:rsidRPr="0089594E">
        <w:rPr>
          <w:i/>
        </w:rPr>
        <w:t xml:space="preserve"> </w:t>
      </w:r>
      <w:r w:rsidR="00741923" w:rsidRPr="0089594E">
        <w:rPr>
          <w:iCs/>
        </w:rPr>
        <w:t>σ</w:t>
      </w:r>
      <w:r w:rsidR="00C8244A" w:rsidRPr="0089594E">
        <w:rPr>
          <w:iCs/>
        </w:rPr>
        <w:t>υνεπώς,</w:t>
      </w:r>
      <w:r w:rsidR="00C8244A" w:rsidRPr="0089594E">
        <w:rPr>
          <w:i/>
        </w:rPr>
        <w:t xml:space="preserve"> </w:t>
      </w:r>
      <w:r w:rsidR="00E721AD" w:rsidRPr="0089594E">
        <w:rPr>
          <w:iCs/>
          <w:u w:val="single"/>
        </w:rPr>
        <w:t>πρέπει</w:t>
      </w:r>
      <w:r w:rsidR="00C8244A" w:rsidRPr="0089594E">
        <w:rPr>
          <w:iCs/>
          <w:u w:val="single"/>
        </w:rPr>
        <w:t xml:space="preserve"> να δηλώσετε ένα εξάμηνο σπουδών</w:t>
      </w:r>
      <w:r w:rsidR="00C8244A" w:rsidRPr="0089594E">
        <w:t>.</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r w:rsidR="00103EF3" w:rsidRPr="00103EF3">
        <w:rPr>
          <w:b/>
        </w:rPr>
        <w:t xml:space="preserve">Τα Πανεπιστήμια της Στοκχόλμης, </w:t>
      </w:r>
      <w:r w:rsidR="00103EF3">
        <w:rPr>
          <w:b/>
        </w:rPr>
        <w:t>(</w:t>
      </w:r>
      <w:r w:rsidR="00103EF3" w:rsidRPr="00103EF3">
        <w:rPr>
          <w:b/>
        </w:rPr>
        <w:t>Stockholms Universitet</w:t>
      </w:r>
      <w:r w:rsidR="00103EF3" w:rsidRPr="00103EF3">
        <w:rPr>
          <w:b/>
          <w:u w:val="single"/>
        </w:rPr>
        <w:t>/</w:t>
      </w:r>
      <w:r w:rsidR="00103EF3" w:rsidRPr="00103EF3">
        <w:rPr>
          <w:b/>
        </w:rPr>
        <w:t>Στοκχόλμη, Σουηδία</w:t>
      </w:r>
      <w:r w:rsidR="00103EF3">
        <w:rPr>
          <w:b/>
        </w:rPr>
        <w:t>)</w:t>
      </w:r>
      <w:r w:rsidR="00103EF3" w:rsidRPr="00103EF3">
        <w:rPr>
          <w:b/>
        </w:rPr>
        <w:t xml:space="preserve"> και της Γλασκώβης, </w:t>
      </w:r>
      <w:r w:rsidR="00103EF3">
        <w:rPr>
          <w:b/>
        </w:rPr>
        <w:t>(</w:t>
      </w:r>
      <w:r w:rsidR="00103EF3" w:rsidRPr="00103EF3">
        <w:rPr>
          <w:b/>
        </w:rPr>
        <w:t>University of Glasgow /Γλασκώβη, Ην. Βασίλειο</w:t>
      </w:r>
      <w:r w:rsidR="00103EF3">
        <w:rPr>
          <w:b/>
        </w:rPr>
        <w:t>)</w:t>
      </w:r>
      <w:r w:rsidR="00103EF3" w:rsidRPr="00103EF3">
        <w:rPr>
          <w:b/>
        </w:rPr>
        <w:t xml:space="preserve"> δέχονται αιτήσεις μόνο για το εαρινό εξάμηνο.</w:t>
      </w:r>
    </w:p>
    <w:p w:rsidR="00AB0AE6" w:rsidRPr="0089594E" w:rsidRDefault="00AB0AE6" w:rsidP="00AB0AE6">
      <w:pPr>
        <w:keepLines/>
        <w:jc w:val="both"/>
      </w:pPr>
    </w:p>
    <w:p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2021-2022</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 xml:space="preserve">για φοιτητές/ριες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Φοιτητές/ριες με Αναπηρία (ΦμεΑ)</w:t>
      </w:r>
      <w:r w:rsidR="00A43A0F" w:rsidRPr="0089594E">
        <w:t>.</w:t>
      </w:r>
    </w:p>
    <w:p w:rsidR="00CF1D69" w:rsidRPr="0089594E" w:rsidRDefault="00CF1D69" w:rsidP="00CE0F24">
      <w:pPr>
        <w:keepLines/>
        <w:jc w:val="both"/>
      </w:pPr>
    </w:p>
    <w:p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780876" w:rsidRPr="00780876">
        <w:t>Στην ιστοσελίδα του CIVIS https://civis.eu/el/sxetika-me-to-civis/panepisthmia  υπάρχει παραπομπή στην ιστοσελίδα κάθε συνεργαζόμενου πανεπιστημίου. Αναλυτικές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 αν είναι η γλώσσα της χώρας ή/και η αγγλική για εισερχόμενους φοιτητές Erasmus και το απαιτούμενο επίπεδο γλωσσομάθειας), καθώς και τις προϋποθέσεις κάθε Ιδρύματος για την αποδοχή φοιτητών ERASMUS (θέσεις, κύκλο σπουδών κ.α.) περιλαμβάνονται στον συνημμένο  πίνακα (Συνημμένο 2: Πίνακας Συνεργαζόμενων Πανεπιστημίων CIVIS)</w:t>
      </w:r>
      <w:r w:rsidR="00CF3F28" w:rsidRPr="0089594E">
        <w:t xml:space="preserve"> </w:t>
      </w:r>
    </w:p>
    <w:p w:rsidR="00474937" w:rsidRPr="0089594E" w:rsidRDefault="00474937" w:rsidP="00CE0F24">
      <w:pPr>
        <w:keepLines/>
        <w:jc w:val="both"/>
      </w:pPr>
    </w:p>
    <w:p w:rsidR="002F5B84" w:rsidRPr="0089594E" w:rsidRDefault="00D14EA2" w:rsidP="00D86C16">
      <w:pPr>
        <w:keepLines/>
        <w:jc w:val="both"/>
      </w:pPr>
      <w:r w:rsidRPr="0089594E">
        <w:rPr>
          <w:b/>
          <w:bCs/>
        </w:rPr>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Μάθησης/Learning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/ουσα</w:t>
      </w:r>
      <w:r w:rsidR="002E00DB" w:rsidRPr="0089594E">
        <w:t xml:space="preserve"> Καθηγητή</w:t>
      </w:r>
      <w:r w:rsidR="00CD3144" w:rsidRPr="0089594E">
        <w:t>/ρια</w:t>
      </w:r>
      <w:r w:rsidR="002E00DB" w:rsidRPr="0089594E">
        <w:t xml:space="preserve"> του Τμήματός </w:t>
      </w:r>
      <w:r w:rsidR="00E75E5F" w:rsidRPr="0089594E">
        <w:t>μας και τον/την ακαδημαϊκ</w:t>
      </w:r>
      <w:r w:rsidR="002B73E9" w:rsidRPr="0089594E">
        <w:t>ó/</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rsidR="002F5B84" w:rsidRPr="0089594E" w:rsidRDefault="002F5B84" w:rsidP="00CE0F24">
      <w:pPr>
        <w:keepLines/>
        <w:jc w:val="both"/>
      </w:pPr>
    </w:p>
    <w:p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r w:rsidRPr="0089594E">
        <w:t xml:space="preserve">earning </w:t>
      </w:r>
      <w:r w:rsidR="007F2FD8" w:rsidRPr="0089594E">
        <w:rPr>
          <w:lang w:val="en-US"/>
        </w:rPr>
        <w:t>A</w:t>
      </w:r>
      <w:r w:rsidRPr="0089594E">
        <w:t>greement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rsidR="002F5B84" w:rsidRPr="0089594E" w:rsidRDefault="00570FE7" w:rsidP="00CE0F24">
      <w:pPr>
        <w:keepLines/>
        <w:ind w:firstLine="720"/>
        <w:jc w:val="both"/>
      </w:pPr>
      <w:r w:rsidRPr="0089594E">
        <w:rPr>
          <w:color w:val="000000"/>
          <w:shd w:val="clear" w:color="auto" w:fill="FFFFFF"/>
        </w:rPr>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 xml:space="preserve">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rsidR="00B06F22" w:rsidRPr="0089594E" w:rsidRDefault="00824CBB" w:rsidP="00CE0F24">
      <w:pPr>
        <w:keepLines/>
        <w:ind w:firstLine="720"/>
        <w:jc w:val="both"/>
      </w:pPr>
      <w:r w:rsidRPr="0089594E">
        <w:lastRenderedPageBreak/>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 xml:space="preserve">οι φοιτητές/ριες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rsidR="002F5B84" w:rsidRPr="0089594E" w:rsidRDefault="002F5B84" w:rsidP="00CE0F24">
      <w:pPr>
        <w:keepLines/>
      </w:pPr>
    </w:p>
    <w:p w:rsidR="00780876" w:rsidRDefault="00780876" w:rsidP="00780876">
      <w:pPr>
        <w:jc w:val="both"/>
      </w:pPr>
      <w:r>
        <w:t xml:space="preserve">11. Συντονιστής του προγράμματος Erasmus+ Civis είναι ο κ. Νίκος Παπαναστασίου (τηλ. 210-3689275, e-mail: papanast@media.uoa.gr). </w:t>
      </w:r>
    </w:p>
    <w:p w:rsidR="00780876" w:rsidRDefault="00780876" w:rsidP="00780876">
      <w:pPr>
        <w:jc w:val="both"/>
      </w:pPr>
      <w:r>
        <w:t xml:space="preserve">Γραμματεία: κ. Α. Βάγγαλης, τηλ. 210-3689407, e-mail: andvag@uoa.gr </w:t>
      </w:r>
    </w:p>
    <w:p w:rsidR="008E7E56" w:rsidRPr="0089594E" w:rsidRDefault="008E7E56" w:rsidP="00CE0F24">
      <w:pPr>
        <w:jc w:val="both"/>
      </w:pPr>
    </w:p>
    <w:p w:rsidR="009A361C" w:rsidRPr="0089594E" w:rsidRDefault="008E7E56" w:rsidP="00CE0F24">
      <w:pPr>
        <w:jc w:val="both"/>
      </w:pPr>
      <w:r w:rsidRPr="0089594E">
        <w:rPr>
          <w:b/>
        </w:rPr>
        <w:t>12.</w:t>
      </w:r>
      <w:r w:rsidRPr="0089594E">
        <w:t xml:space="preserve"> Αιτήσεις θα γίνονται δεκτές </w:t>
      </w:r>
      <w:r w:rsidR="006A6CE4" w:rsidRPr="0089594E">
        <w:t xml:space="preserve">από </w:t>
      </w:r>
      <w:r w:rsidR="00D471CE">
        <w:t>Π</w:t>
      </w:r>
      <w:r w:rsidR="00780876">
        <w:t xml:space="preserve">αρασκευή, </w:t>
      </w:r>
      <w:r w:rsidR="00780876">
        <w:rPr>
          <w:b/>
        </w:rPr>
        <w:t>2</w:t>
      </w:r>
      <w:r w:rsidR="00780876" w:rsidRPr="0089594E">
        <w:rPr>
          <w:b/>
        </w:rPr>
        <w:t xml:space="preserve"> </w:t>
      </w:r>
      <w:r w:rsidR="00780876">
        <w:rPr>
          <w:b/>
        </w:rPr>
        <w:t>Απριλίου</w:t>
      </w:r>
      <w:r w:rsidR="00780876" w:rsidRPr="0089594E">
        <w:t xml:space="preserve"> </w:t>
      </w:r>
      <w:r w:rsidRPr="0089594E">
        <w:t>έως και τ</w:t>
      </w:r>
      <w:r w:rsidR="009A361C" w:rsidRPr="0089594E">
        <w:t xml:space="preserve">ην </w:t>
      </w:r>
      <w:r w:rsidR="00780876">
        <w:rPr>
          <w:b/>
        </w:rPr>
        <w:t>Παρασκευή</w:t>
      </w:r>
      <w:r w:rsidR="00C538E1">
        <w:rPr>
          <w:b/>
        </w:rPr>
        <w:t>,</w:t>
      </w:r>
      <w:r w:rsidR="00780876" w:rsidRPr="0089594E">
        <w:rPr>
          <w:b/>
        </w:rPr>
        <w:t xml:space="preserve"> </w:t>
      </w:r>
      <w:r w:rsidR="00780876" w:rsidRPr="0089594E">
        <w:rPr>
          <w:b/>
          <w:bCs/>
        </w:rPr>
        <w:t xml:space="preserve"> </w:t>
      </w:r>
      <w:r w:rsidR="00C538E1">
        <w:rPr>
          <w:b/>
          <w:bCs/>
        </w:rPr>
        <w:t xml:space="preserve">16 Απριλίου </w:t>
      </w:r>
      <w:r w:rsidR="009A361C" w:rsidRPr="0089594E">
        <w:rPr>
          <w:b/>
          <w:bCs/>
        </w:rPr>
        <w:t>20</w:t>
      </w:r>
      <w:r w:rsidR="00840211" w:rsidRPr="0089594E">
        <w:rPr>
          <w:b/>
          <w:bCs/>
        </w:rPr>
        <w:t>2</w:t>
      </w:r>
      <w:r w:rsidR="00762BBD" w:rsidRPr="0089594E">
        <w:rPr>
          <w:b/>
          <w:bCs/>
        </w:rPr>
        <w:t>1</w:t>
      </w:r>
      <w:r w:rsidRPr="0089594E">
        <w:t xml:space="preserve">. Οι αιτήσεις θα υποβάλλονται </w:t>
      </w:r>
      <w:bookmarkStart w:id="0" w:name="_GoBack"/>
      <w:bookmarkEnd w:id="0"/>
      <w:r w:rsidR="00762BBD" w:rsidRPr="0089594E">
        <w:rPr>
          <w:b/>
        </w:rPr>
        <w:t>ηλεκτρονικά</w:t>
      </w:r>
      <w:r w:rsidR="00762BBD" w:rsidRPr="0089594E">
        <w:t xml:space="preserve"> στο </w:t>
      </w:r>
      <w:r w:rsidR="00762BBD" w:rsidRPr="0089594E">
        <w:rPr>
          <w:lang w:val="en-US"/>
        </w:rPr>
        <w:t>e</w:t>
      </w:r>
      <w:r w:rsidR="00762BBD" w:rsidRPr="0089594E">
        <w:t>-</w:t>
      </w:r>
      <w:r w:rsidR="00762BBD" w:rsidRPr="0089594E">
        <w:rPr>
          <w:lang w:val="en-US"/>
        </w:rPr>
        <w:t>mail</w:t>
      </w:r>
      <w:r w:rsidR="00762BBD" w:rsidRPr="0089594E">
        <w:t>:</w:t>
      </w:r>
      <w:hyperlink r:id="rId10" w:history="1">
        <w:r w:rsidR="00762BBD" w:rsidRPr="0089594E">
          <w:rPr>
            <w:rStyle w:val="Hyperlink"/>
          </w:rPr>
          <w:t>andvag@</w:t>
        </w:r>
        <w:r w:rsidR="00762BBD" w:rsidRPr="0089594E">
          <w:rPr>
            <w:rStyle w:val="Hyperlink"/>
            <w:lang w:val="en-US"/>
          </w:rPr>
          <w:t>uoa</w:t>
        </w:r>
        <w:r w:rsidR="00762BBD" w:rsidRPr="0089594E">
          <w:rPr>
            <w:rStyle w:val="Hyperlink"/>
          </w:rPr>
          <w:t>.</w:t>
        </w:r>
        <w:r w:rsidR="00762BBD" w:rsidRPr="0089594E">
          <w:rPr>
            <w:rStyle w:val="Hyperlink"/>
            <w:lang w:val="en-US"/>
          </w:rPr>
          <w:t>gr</w:t>
        </w:r>
      </w:hyperlink>
      <w:r w:rsidRPr="0089594E">
        <w:t>.</w:t>
      </w:r>
      <w:r w:rsidR="00771B84" w:rsidRPr="0089594E">
        <w:t xml:space="preserve"> </w:t>
      </w:r>
      <w:r w:rsidR="00C55760" w:rsidRPr="0089594E">
        <w:t xml:space="preserve">Φέτος λόγω της πανδημίας </w:t>
      </w:r>
      <w:r w:rsidR="00762BBD" w:rsidRPr="0089594E">
        <w:rPr>
          <w:lang w:val="en-US"/>
        </w:rPr>
        <w:t>COVID</w:t>
      </w:r>
      <w:r w:rsidR="00762BBD" w:rsidRPr="0089594E">
        <w:t xml:space="preserve">-19, </w:t>
      </w:r>
      <w:r w:rsidR="00DF6B8B" w:rsidRPr="0089594E">
        <w:t>οι</w:t>
      </w:r>
      <w:r w:rsidR="00762BBD" w:rsidRPr="0089594E">
        <w:t xml:space="preserve"> αναλυτικ</w:t>
      </w:r>
      <w:r w:rsidR="00DF6B8B" w:rsidRPr="0089594E">
        <w:t>ές βαθμολογίες θα εκτυπωθούν από τ</w:t>
      </w:r>
      <w:r w:rsidR="00762BBD" w:rsidRPr="0089594E">
        <w:t>η Γραμματεία.</w:t>
      </w:r>
    </w:p>
    <w:p w:rsidR="006C33F5" w:rsidRPr="0089594E" w:rsidRDefault="006C33F5" w:rsidP="00CE0F24">
      <w:pPr>
        <w:keepLines/>
        <w:ind w:right="206"/>
        <w:jc w:val="center"/>
      </w:pPr>
    </w:p>
    <w:p w:rsidR="006C33F5" w:rsidRPr="00C538E1" w:rsidRDefault="002B73E9" w:rsidP="002B73E9">
      <w:pPr>
        <w:keepLines/>
        <w:ind w:right="206"/>
        <w:rPr>
          <w:sz w:val="18"/>
          <w:szCs w:val="18"/>
        </w:rPr>
      </w:pPr>
      <w:r w:rsidRPr="0089594E">
        <w:rPr>
          <w:sz w:val="18"/>
          <w:szCs w:val="18"/>
        </w:rPr>
        <w:t xml:space="preserve">συν.: Πίνακας συνεργαζόμενων Ιδρυμάτων </w:t>
      </w:r>
      <w:r w:rsidR="00C538E1">
        <w:rPr>
          <w:sz w:val="18"/>
          <w:szCs w:val="18"/>
          <w:lang w:val="en-US"/>
        </w:rPr>
        <w:t>Civis</w:t>
      </w:r>
      <w:r w:rsidR="00C538E1" w:rsidRPr="00C538E1">
        <w:rPr>
          <w:sz w:val="18"/>
          <w:szCs w:val="18"/>
        </w:rPr>
        <w:t xml:space="preserve"> </w:t>
      </w:r>
      <w:r w:rsidR="00C538E1" w:rsidRPr="0089594E">
        <w:rPr>
          <w:sz w:val="18"/>
          <w:szCs w:val="18"/>
        </w:rPr>
        <w:t>202</w:t>
      </w:r>
      <w:r w:rsidR="00C538E1" w:rsidRPr="00C538E1">
        <w:rPr>
          <w:sz w:val="18"/>
          <w:szCs w:val="18"/>
        </w:rPr>
        <w:t>1</w:t>
      </w:r>
      <w:r w:rsidR="009135C8" w:rsidRPr="0089594E">
        <w:rPr>
          <w:sz w:val="18"/>
          <w:szCs w:val="18"/>
        </w:rPr>
        <w:t>-</w:t>
      </w:r>
      <w:r w:rsidR="00C538E1" w:rsidRPr="0089594E">
        <w:rPr>
          <w:sz w:val="18"/>
          <w:szCs w:val="18"/>
        </w:rPr>
        <w:t>202</w:t>
      </w:r>
      <w:r w:rsidR="00C538E1" w:rsidRPr="00C538E1">
        <w:rPr>
          <w:sz w:val="18"/>
          <w:szCs w:val="18"/>
        </w:rPr>
        <w:t>2</w:t>
      </w:r>
    </w:p>
    <w:sectPr w:rsidR="006C33F5" w:rsidRPr="00C538E1" w:rsidSect="003A172B">
      <w:footerReference w:type="default" r:id="rId11"/>
      <w:pgSz w:w="11906" w:h="16838"/>
      <w:pgMar w:top="709" w:right="1558"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56" w:rsidRDefault="00E47C56">
      <w:r>
        <w:separator/>
      </w:r>
    </w:p>
  </w:endnote>
  <w:endnote w:type="continuationSeparator" w:id="1">
    <w:p w:rsidR="00E47C56" w:rsidRDefault="00E47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C16" w:rsidRDefault="00AE2353" w:rsidP="003752DD">
    <w:pPr>
      <w:pStyle w:val="Footer"/>
      <w:jc w:val="center"/>
    </w:pPr>
    <w:r>
      <w:rPr>
        <w:rStyle w:val="PageNumber"/>
      </w:rPr>
      <w:fldChar w:fldCharType="begin"/>
    </w:r>
    <w:r w:rsidR="00D86C16">
      <w:rPr>
        <w:rStyle w:val="PageNumber"/>
      </w:rPr>
      <w:instrText xml:space="preserve"> PAGE </w:instrText>
    </w:r>
    <w:r>
      <w:rPr>
        <w:rStyle w:val="PageNumber"/>
      </w:rPr>
      <w:fldChar w:fldCharType="separate"/>
    </w:r>
    <w:r w:rsidR="00B65E7C">
      <w:rPr>
        <w:rStyle w:val="PageNumber"/>
        <w:noProof/>
      </w:rPr>
      <w:t>1</w:t>
    </w:r>
    <w:r>
      <w:rPr>
        <w:rStyle w:val="PageNumber"/>
      </w:rPr>
      <w:fldChar w:fldCharType="end"/>
    </w:r>
    <w:r w:rsidR="00D86C16">
      <w:rPr>
        <w:rStyle w:val="PageNumber"/>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56" w:rsidRDefault="00E47C56">
      <w:r>
        <w:separator/>
      </w:r>
    </w:p>
  </w:footnote>
  <w:footnote w:type="continuationSeparator" w:id="1">
    <w:p w:rsidR="00E47C56" w:rsidRDefault="00E47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357"/>
  <w:noPunctuationKerning/>
  <w:characterSpacingControl w:val="doNotCompress"/>
  <w:footnotePr>
    <w:footnote w:id="0"/>
    <w:footnote w:id="1"/>
  </w:footnotePr>
  <w:endnotePr>
    <w:endnote w:id="0"/>
    <w:endnote w:id="1"/>
  </w:endnotePr>
  <w:compat/>
  <w:rsids>
    <w:rsidRoot w:val="003D753B"/>
    <w:rsid w:val="000043A3"/>
    <w:rsid w:val="000111B3"/>
    <w:rsid w:val="0001156C"/>
    <w:rsid w:val="00011AA1"/>
    <w:rsid w:val="00012C50"/>
    <w:rsid w:val="000202F6"/>
    <w:rsid w:val="00021FA0"/>
    <w:rsid w:val="00036A56"/>
    <w:rsid w:val="00036D58"/>
    <w:rsid w:val="00041914"/>
    <w:rsid w:val="00043F7B"/>
    <w:rsid w:val="00045440"/>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03EF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3F6494"/>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76BA"/>
    <w:rsid w:val="004A18A7"/>
    <w:rsid w:val="004A5AF2"/>
    <w:rsid w:val="004B416E"/>
    <w:rsid w:val="004B5563"/>
    <w:rsid w:val="004C55AE"/>
    <w:rsid w:val="004D5D33"/>
    <w:rsid w:val="004E1B56"/>
    <w:rsid w:val="004E5214"/>
    <w:rsid w:val="004E5E99"/>
    <w:rsid w:val="004F1CB7"/>
    <w:rsid w:val="004F4BCE"/>
    <w:rsid w:val="004F5B75"/>
    <w:rsid w:val="005002A6"/>
    <w:rsid w:val="00500C34"/>
    <w:rsid w:val="005109F6"/>
    <w:rsid w:val="00511BFA"/>
    <w:rsid w:val="0051337F"/>
    <w:rsid w:val="005222F5"/>
    <w:rsid w:val="005269A5"/>
    <w:rsid w:val="00540C4D"/>
    <w:rsid w:val="00545F09"/>
    <w:rsid w:val="005465A6"/>
    <w:rsid w:val="005520EB"/>
    <w:rsid w:val="00552472"/>
    <w:rsid w:val="005535AC"/>
    <w:rsid w:val="005536C9"/>
    <w:rsid w:val="0057023F"/>
    <w:rsid w:val="00570F65"/>
    <w:rsid w:val="00570FE7"/>
    <w:rsid w:val="00577BD0"/>
    <w:rsid w:val="005838AD"/>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6BC8"/>
    <w:rsid w:val="006815A7"/>
    <w:rsid w:val="006933F5"/>
    <w:rsid w:val="006941EA"/>
    <w:rsid w:val="0069486B"/>
    <w:rsid w:val="006A2585"/>
    <w:rsid w:val="006A6CE4"/>
    <w:rsid w:val="006B2A76"/>
    <w:rsid w:val="006C1D35"/>
    <w:rsid w:val="006C33F5"/>
    <w:rsid w:val="007001A9"/>
    <w:rsid w:val="0072399B"/>
    <w:rsid w:val="007354FA"/>
    <w:rsid w:val="00741923"/>
    <w:rsid w:val="00762BBD"/>
    <w:rsid w:val="007653EB"/>
    <w:rsid w:val="0076561E"/>
    <w:rsid w:val="00771B84"/>
    <w:rsid w:val="007741E2"/>
    <w:rsid w:val="00775B65"/>
    <w:rsid w:val="00780876"/>
    <w:rsid w:val="00780EA5"/>
    <w:rsid w:val="00787F8B"/>
    <w:rsid w:val="007A1627"/>
    <w:rsid w:val="007C0C43"/>
    <w:rsid w:val="007C713F"/>
    <w:rsid w:val="007D0DBD"/>
    <w:rsid w:val="007D7C29"/>
    <w:rsid w:val="007E0DA2"/>
    <w:rsid w:val="007F2FD8"/>
    <w:rsid w:val="007F7166"/>
    <w:rsid w:val="00806704"/>
    <w:rsid w:val="00807F08"/>
    <w:rsid w:val="00815238"/>
    <w:rsid w:val="00824CBB"/>
    <w:rsid w:val="00840211"/>
    <w:rsid w:val="0084331B"/>
    <w:rsid w:val="008442EC"/>
    <w:rsid w:val="00844AE3"/>
    <w:rsid w:val="008457BB"/>
    <w:rsid w:val="00847F7A"/>
    <w:rsid w:val="00856AAD"/>
    <w:rsid w:val="008623C9"/>
    <w:rsid w:val="00881D66"/>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5D1F"/>
    <w:rsid w:val="00A65E19"/>
    <w:rsid w:val="00A7642A"/>
    <w:rsid w:val="00A77DCE"/>
    <w:rsid w:val="00A801F7"/>
    <w:rsid w:val="00A80A29"/>
    <w:rsid w:val="00A83600"/>
    <w:rsid w:val="00A847EC"/>
    <w:rsid w:val="00A86669"/>
    <w:rsid w:val="00A87EE4"/>
    <w:rsid w:val="00A95917"/>
    <w:rsid w:val="00AA5176"/>
    <w:rsid w:val="00AB0AE6"/>
    <w:rsid w:val="00AB36CC"/>
    <w:rsid w:val="00AC090D"/>
    <w:rsid w:val="00AC574E"/>
    <w:rsid w:val="00AC57A6"/>
    <w:rsid w:val="00AC74E6"/>
    <w:rsid w:val="00AC7A6D"/>
    <w:rsid w:val="00AD2E6E"/>
    <w:rsid w:val="00AD4E86"/>
    <w:rsid w:val="00AE2353"/>
    <w:rsid w:val="00AE4300"/>
    <w:rsid w:val="00AF1210"/>
    <w:rsid w:val="00B06755"/>
    <w:rsid w:val="00B06F22"/>
    <w:rsid w:val="00B16C21"/>
    <w:rsid w:val="00B20CE9"/>
    <w:rsid w:val="00B20E20"/>
    <w:rsid w:val="00B23080"/>
    <w:rsid w:val="00B309A5"/>
    <w:rsid w:val="00B40091"/>
    <w:rsid w:val="00B4365E"/>
    <w:rsid w:val="00B440A0"/>
    <w:rsid w:val="00B616D5"/>
    <w:rsid w:val="00B65E7C"/>
    <w:rsid w:val="00B7417C"/>
    <w:rsid w:val="00B802B6"/>
    <w:rsid w:val="00B83069"/>
    <w:rsid w:val="00B87412"/>
    <w:rsid w:val="00B87C98"/>
    <w:rsid w:val="00BA3232"/>
    <w:rsid w:val="00BA4792"/>
    <w:rsid w:val="00BA558F"/>
    <w:rsid w:val="00BC40FA"/>
    <w:rsid w:val="00BD4AAB"/>
    <w:rsid w:val="00BD51FD"/>
    <w:rsid w:val="00BE3784"/>
    <w:rsid w:val="00BE443A"/>
    <w:rsid w:val="00BE5113"/>
    <w:rsid w:val="00BF37BA"/>
    <w:rsid w:val="00BF3AA8"/>
    <w:rsid w:val="00C04DF5"/>
    <w:rsid w:val="00C05671"/>
    <w:rsid w:val="00C14196"/>
    <w:rsid w:val="00C224F1"/>
    <w:rsid w:val="00C33775"/>
    <w:rsid w:val="00C35C27"/>
    <w:rsid w:val="00C538E1"/>
    <w:rsid w:val="00C55760"/>
    <w:rsid w:val="00C63C64"/>
    <w:rsid w:val="00C8244A"/>
    <w:rsid w:val="00C90B13"/>
    <w:rsid w:val="00C90EC1"/>
    <w:rsid w:val="00C91651"/>
    <w:rsid w:val="00C93230"/>
    <w:rsid w:val="00CB1489"/>
    <w:rsid w:val="00CB68D2"/>
    <w:rsid w:val="00CC5FDD"/>
    <w:rsid w:val="00CC743A"/>
    <w:rsid w:val="00CD0955"/>
    <w:rsid w:val="00CD3144"/>
    <w:rsid w:val="00CD640D"/>
    <w:rsid w:val="00CD74BC"/>
    <w:rsid w:val="00CE0F24"/>
    <w:rsid w:val="00CE52DA"/>
    <w:rsid w:val="00CE5FC1"/>
    <w:rsid w:val="00CE7937"/>
    <w:rsid w:val="00CF1D69"/>
    <w:rsid w:val="00CF3F28"/>
    <w:rsid w:val="00CF586A"/>
    <w:rsid w:val="00CF6812"/>
    <w:rsid w:val="00D0120A"/>
    <w:rsid w:val="00D046FD"/>
    <w:rsid w:val="00D0582F"/>
    <w:rsid w:val="00D14601"/>
    <w:rsid w:val="00D14EA2"/>
    <w:rsid w:val="00D210BC"/>
    <w:rsid w:val="00D22F23"/>
    <w:rsid w:val="00D232B4"/>
    <w:rsid w:val="00D23452"/>
    <w:rsid w:val="00D26306"/>
    <w:rsid w:val="00D35118"/>
    <w:rsid w:val="00D412B3"/>
    <w:rsid w:val="00D41961"/>
    <w:rsid w:val="00D471CE"/>
    <w:rsid w:val="00D50540"/>
    <w:rsid w:val="00D5054B"/>
    <w:rsid w:val="00D51B5F"/>
    <w:rsid w:val="00D525A9"/>
    <w:rsid w:val="00D525B3"/>
    <w:rsid w:val="00D526FC"/>
    <w:rsid w:val="00D56C5E"/>
    <w:rsid w:val="00D6484B"/>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47C56"/>
    <w:rsid w:val="00E53D7A"/>
    <w:rsid w:val="00E541EA"/>
    <w:rsid w:val="00E6334C"/>
    <w:rsid w:val="00E70B27"/>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222A3"/>
    <w:rsid w:val="00F31575"/>
    <w:rsid w:val="00F36F5F"/>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812"/>
    <w:rPr>
      <w:color w:val="0000FF"/>
      <w:u w:val="single"/>
    </w:rPr>
  </w:style>
  <w:style w:type="character" w:styleId="FollowedHyperlink">
    <w:name w:val="FollowedHyperlink"/>
    <w:rsid w:val="00474937"/>
    <w:rPr>
      <w:color w:val="800080"/>
      <w:u w:val="single"/>
    </w:rPr>
  </w:style>
  <w:style w:type="table" w:styleId="TableGrid">
    <w:name w:val="Table Grid"/>
    <w:basedOn w:val="TableNormal"/>
    <w:rsid w:val="000B3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40FA"/>
    <w:rPr>
      <w:rFonts w:ascii="Tahoma" w:hAnsi="Tahoma" w:cs="Tahoma"/>
      <w:sz w:val="16"/>
      <w:szCs w:val="16"/>
    </w:rPr>
  </w:style>
  <w:style w:type="paragraph" w:styleId="Header">
    <w:name w:val="header"/>
    <w:basedOn w:val="Normal"/>
    <w:rsid w:val="00CD3144"/>
    <w:pPr>
      <w:tabs>
        <w:tab w:val="center" w:pos="4153"/>
        <w:tab w:val="right" w:pos="8306"/>
      </w:tabs>
    </w:pPr>
  </w:style>
  <w:style w:type="paragraph" w:styleId="Footer">
    <w:name w:val="footer"/>
    <w:basedOn w:val="Normal"/>
    <w:rsid w:val="00CD3144"/>
    <w:pPr>
      <w:tabs>
        <w:tab w:val="center" w:pos="4153"/>
        <w:tab w:val="right" w:pos="8306"/>
      </w:tabs>
    </w:pPr>
  </w:style>
  <w:style w:type="character" w:styleId="PageNumber">
    <w:name w:val="page number"/>
    <w:basedOn w:val="DefaultParagraphFont"/>
    <w:rsid w:val="00CD3144"/>
  </w:style>
  <w:style w:type="character" w:styleId="CommentReference">
    <w:name w:val="annotation reference"/>
    <w:semiHidden/>
    <w:rsid w:val="0095289F"/>
    <w:rPr>
      <w:sz w:val="16"/>
      <w:szCs w:val="16"/>
    </w:rPr>
  </w:style>
  <w:style w:type="paragraph" w:styleId="CommentText">
    <w:name w:val="annotation text"/>
    <w:basedOn w:val="Normal"/>
    <w:semiHidden/>
    <w:rsid w:val="0095289F"/>
    <w:rPr>
      <w:sz w:val="20"/>
      <w:szCs w:val="20"/>
    </w:rPr>
  </w:style>
  <w:style w:type="paragraph" w:styleId="CommentSubject">
    <w:name w:val="annotation subject"/>
    <w:basedOn w:val="CommentText"/>
    <w:next w:val="CommentText"/>
    <w:semiHidden/>
    <w:rsid w:val="0095289F"/>
    <w:rPr>
      <w:b/>
      <w:bCs/>
    </w:rPr>
  </w:style>
  <w:style w:type="table" w:styleId="TableList3">
    <w:name w:val="Table List 3"/>
    <w:basedOn w:val="TableNormal"/>
    <w:rsid w:val="00ED65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2B7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FootnoteText">
    <w:name w:val="footnote text"/>
    <w:basedOn w:val="Normal"/>
    <w:semiHidden/>
    <w:rsid w:val="003D202D"/>
    <w:rPr>
      <w:sz w:val="20"/>
      <w:szCs w:val="20"/>
    </w:rPr>
  </w:style>
  <w:style w:type="character" w:styleId="FootnoteReference">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Normal"/>
    <w:uiPriority w:val="34"/>
    <w:qFormat/>
    <w:rsid w:val="00B16C21"/>
    <w:pPr>
      <w:ind w:left="720"/>
      <w:contextualSpacing/>
    </w:pPr>
  </w:style>
  <w:style w:type="paragraph" w:styleId="HTMLPreformatted">
    <w:name w:val="HTML Preformatted"/>
    <w:basedOn w:val="Normal"/>
    <w:link w:val="HTMLPreformatted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222A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pData/Local/AppData/Local/AppData/Local/AppData/Local/AppData/Local/AppData/Local/AppData/Local/Temp/andvag@uoa.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95B63-F676-4919-A519-3360D7EF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1732</Words>
  <Characters>9353</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11063</CharactersWithSpaces>
  <SharedDoc>false</SharedDoc>
  <HLinks>
    <vt:vector size="6" baseType="variant">
      <vt:variant>
        <vt:i4>6684703</vt:i4>
      </vt:variant>
      <vt:variant>
        <vt:i4>3</vt:i4>
      </vt:variant>
      <vt:variant>
        <vt:i4>0</vt:i4>
      </vt:variant>
      <vt:variant>
        <vt:i4>5</vt:i4>
      </vt:variant>
      <vt:variant>
        <vt:lpwstr>../AppData/Local/AppData/Local/AppData/Local/AppData/Local/AppData/Local/AppData/Local/AppData/Local/Temp/andvag@uoa.gr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Νίκη</cp:lastModifiedBy>
  <cp:revision>3</cp:revision>
  <cp:lastPrinted>2010-02-19T09:07:00Z</cp:lastPrinted>
  <dcterms:created xsi:type="dcterms:W3CDTF">2021-04-02T10:18:00Z</dcterms:created>
  <dcterms:modified xsi:type="dcterms:W3CDTF">2021-04-02T10:32:00Z</dcterms:modified>
</cp:coreProperties>
</file>