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9D" w:rsidRPr="0080429D" w:rsidRDefault="0080429D" w:rsidP="0080429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</w:pPr>
      <w:r w:rsidRPr="00804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l-GR"/>
        </w:rPr>
        <w:t xml:space="preserve">"Δημιούργησε ένα Επιτυχές Ξεκίνημα στην Επαγγελματική σου Ζωή: Βιογραφικό Σημείωμα - Συστατική Επιστολή - Συνέντευξη Εργασίας" </w:t>
      </w:r>
    </w:p>
    <w:p w:rsidR="0080429D" w:rsidRPr="0080429D" w:rsidRDefault="0080429D" w:rsidP="0080429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l-GR"/>
        </w:rPr>
      </w:pPr>
      <w:r w:rsidRPr="0080429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l-GR"/>
        </w:rPr>
        <w:t>Υλοποίηση εργαστηρίου Ομαδικής Επαγγελματικής Συμβουλευτικής του Γραφείου Διασύνδεσης ΕΚΠΑ</w:t>
      </w:r>
    </w:p>
    <w:p w:rsidR="0080429D" w:rsidRDefault="0080429D" w:rsidP="003076A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</w:p>
    <w:p w:rsidR="003076A8" w:rsidRDefault="003076A8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 w:rsidRPr="003076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Το Γραφείο Διασύνδεσης του Εθνικού και Καποδιστριακού Πανεπιστημίου Αθηνών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ανακοινώνει την έναρξη Εργαστηρίων Ομαδικής Επαγγελματικής Συμβουλευτικής.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,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στο πλαίσιο της Δράση</w:t>
      </w:r>
      <w:r w:rsidR="0080429D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ς σύνδεσης των φοιτητών και αποφοίτων </w:t>
      </w:r>
      <w:r w:rsidR="005D1FDA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του Ιδρύματος με τίτλο</w:t>
      </w:r>
      <w:r w:rsidR="001B4648" w:rsidRPr="001B464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:</w:t>
      </w:r>
      <w:r w:rsidRPr="003076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"Διαμορφώνω την Επαγγελματική μου Ταυτότητα και Αναλαμβάνω Δράση" </w:t>
      </w:r>
    </w:p>
    <w:p w:rsidR="00B07992" w:rsidRDefault="003076A8" w:rsidP="003076A8">
      <w:pPr>
        <w:jc w:val="both"/>
        <w:rPr>
          <w:rFonts w:ascii="Verdana" w:hAnsi="Verdana"/>
          <w:sz w:val="20"/>
          <w:szCs w:val="20"/>
          <w:shd w:val="clear" w:color="auto" w:fill="FFFFFF"/>
          <w:lang w:val="el-GR"/>
        </w:rPr>
      </w:pP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Το πρώτο Εργαστήριο </w:t>
      </w:r>
      <w:r w:rsidR="005D1FDA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της εν λόγω δράσης φέρει τον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τίτλο: "</w:t>
      </w:r>
      <w:r w:rsidRPr="003076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Δημιούργησε ένα Επιτυχές Ξεκίνημα στην Επαγγελματική σου Ζωή: Βιογραφικό Σημείωμα - Συστατική Επιστολή - Συνέντευξη Εργασίας"</w:t>
      </w:r>
      <w:r w:rsidR="005D1FD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 xml:space="preserve">. </w:t>
      </w:r>
      <w:r w:rsidR="005D1FDA" w:rsidRPr="001B464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Α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ναμένεται να πραγματοποιηθεί το μήνα </w:t>
      </w:r>
      <w:r w:rsidRPr="003076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Μάρτιο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από εξειδικευμένους συμβούλους Επαγγελματικού Προσανατολισμού </w:t>
      </w:r>
      <w:r w:rsidR="005D1FDA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σε ομάδες των 20 ατόμων, 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με σκοπό την </w:t>
      </w:r>
      <w:r w:rsidR="005D1FDA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διευκόλυνση της 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επιτυχ</w:t>
      </w:r>
      <w:r w:rsidR="005D1FDA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ούς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μετάβαση</w:t>
      </w:r>
      <w:r w:rsidR="005D1FDA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ς</w:t>
      </w:r>
      <w:r w:rsidRPr="003076A8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στην αγορά εργασίας</w:t>
      </w:r>
      <w:r w:rsidRPr="003076A8">
        <w:rPr>
          <w:rFonts w:ascii="Verdana" w:hAnsi="Verdana"/>
          <w:sz w:val="20"/>
          <w:szCs w:val="20"/>
          <w:shd w:val="clear" w:color="auto" w:fill="FFFFFF"/>
          <w:lang w:val="el-GR"/>
        </w:rPr>
        <w:t>.</w:t>
      </w:r>
    </w:p>
    <w:p w:rsidR="003076A8" w:rsidRPr="003076A8" w:rsidRDefault="003076A8" w:rsidP="003076A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  <w:r w:rsidRPr="003076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Διαθέσιμες ημερομηνίες και ώρες συμμετοχής:</w:t>
      </w:r>
    </w:p>
    <w:p w:rsidR="003076A8" w:rsidRDefault="003076A8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Σάββατο 12/3/2022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  <w:t>ώρα: 10.30-13.30</w:t>
      </w:r>
    </w:p>
    <w:p w:rsidR="003076A8" w:rsidRDefault="003076A8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Τρίτη 15/3/2022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  <w:t>ώρα: 10.30-13.30</w:t>
      </w:r>
    </w:p>
    <w:p w:rsidR="003076A8" w:rsidRDefault="003076A8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Σάββατο 19/3/2022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  <w:t>ώρα: 10.30-13.30</w:t>
      </w:r>
    </w:p>
    <w:p w:rsidR="003076A8" w:rsidRDefault="003076A8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Τρίτη 22/3/2022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  <w:t>ώρα: 10.30-13.30</w:t>
      </w:r>
    </w:p>
    <w:p w:rsidR="003076A8" w:rsidRDefault="003076A8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Τρίτη 29/3/2022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ab/>
        <w:t>ώρα: 10.30-13.30</w:t>
      </w:r>
    </w:p>
    <w:p w:rsidR="0080429D" w:rsidRDefault="005D1FDA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Οι συναντήσεις θα πραγματοποιηθούν διαδικτυακά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μέσωτης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εφαρμογής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webexmeetings</w:t>
      </w:r>
      <w:proofErr w:type="spellEnd"/>
      <w:r w:rsidR="00903DCC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,όπου για την κάθε ομάδα των 20 ατόμων </w:t>
      </w:r>
      <w:r w:rsidR="00903DCC" w:rsidRPr="003B2EF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 xml:space="preserve">θα σταλεί ξεχωριστό </w:t>
      </w:r>
      <w:r w:rsidR="00903DCC" w:rsidRPr="003B2E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link</w:t>
      </w:r>
      <w:r w:rsidR="00903DCC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στα </w:t>
      </w:r>
      <w:r w:rsidR="00903DCC">
        <w:rPr>
          <w:rFonts w:ascii="Times New Roman" w:hAnsi="Times New Roman" w:cs="Times New Roman"/>
          <w:sz w:val="24"/>
          <w:szCs w:val="24"/>
          <w:shd w:val="clear" w:color="auto" w:fill="FFFFFF"/>
        </w:rPr>
        <w:t>email</w:t>
      </w:r>
      <w:r w:rsidR="00903DCC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τους. </w:t>
      </w:r>
    </w:p>
    <w:p w:rsidR="007E7CEB" w:rsidRDefault="007E7CEB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Για την συμμετοχή στο εργαστήριο θα πρέπει να υποβάλλεται την αίτησή σας στον κάτωθι υπερσύνδεσμο.</w:t>
      </w:r>
    </w:p>
    <w:p w:rsidR="007E7CEB" w:rsidRPr="005D1FDA" w:rsidRDefault="00C2423F" w:rsidP="003076A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</w:pPr>
      <w:hyperlink r:id="rId4" w:history="1">
        <w:r w:rsidR="00E075AD" w:rsidRPr="005E35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l-GR"/>
          </w:rPr>
          <w:t>https://forms.gle/UcT7y6kM1AXLzrkF9</w:t>
        </w:r>
      </w:hyperlink>
    </w:p>
    <w:p w:rsidR="005D1FDA" w:rsidRDefault="005D1FDA" w:rsidP="003076A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</w:pPr>
      <w:r w:rsidRPr="00903D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Εξαιτίας του περιορισμένου αριθμού θέσεων θα τηρηθεί σειρά προτεραιότητας.</w:t>
      </w:r>
    </w:p>
    <w:p w:rsidR="00903DCC" w:rsidRDefault="00903DCC" w:rsidP="00903DCC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</w:p>
    <w:p w:rsidR="00903DCC" w:rsidRDefault="00903DCC" w:rsidP="00903DCC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>Διοικητική Υποστήριξη Γραφείου Διασύνδεσης</w:t>
      </w:r>
    </w:p>
    <w:p w:rsidR="00903DCC" w:rsidRPr="003B2EF0" w:rsidRDefault="00903DCC" w:rsidP="00903DCC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  <w:t>Εθνικού και Καποδιστριακού Πανεπιστημίου Αθηνών</w:t>
      </w:r>
    </w:p>
    <w:p w:rsidR="00903DCC" w:rsidRPr="00903DCC" w:rsidRDefault="00903DCC" w:rsidP="003076A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sectPr w:rsidR="00903DCC" w:rsidRPr="00903DCC" w:rsidSect="00C24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6A8"/>
    <w:rsid w:val="001B4648"/>
    <w:rsid w:val="003076A8"/>
    <w:rsid w:val="00362020"/>
    <w:rsid w:val="005D1FDA"/>
    <w:rsid w:val="007672D5"/>
    <w:rsid w:val="007E7CEB"/>
    <w:rsid w:val="0080429D"/>
    <w:rsid w:val="00903DCC"/>
    <w:rsid w:val="00B07992"/>
    <w:rsid w:val="00B32472"/>
    <w:rsid w:val="00C2423F"/>
    <w:rsid w:val="00E075AD"/>
    <w:rsid w:val="00F6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5A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75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UcT7y6kM1AXLzrkF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Kasviki</dc:creator>
  <cp:lastModifiedBy>Νίκη</cp:lastModifiedBy>
  <cp:revision>2</cp:revision>
  <dcterms:created xsi:type="dcterms:W3CDTF">2022-03-02T10:02:00Z</dcterms:created>
  <dcterms:modified xsi:type="dcterms:W3CDTF">2022-03-02T10:02:00Z</dcterms:modified>
</cp:coreProperties>
</file>