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97" w:rsidRDefault="00B94C97">
      <w:pPr>
        <w:rPr>
          <w:rFonts w:asciiTheme="minorHAnsi" w:hAnsiTheme="minorHAnsi" w:cstheme="minorHAnsi"/>
          <w:szCs w:val="24"/>
        </w:rPr>
      </w:pPr>
    </w:p>
    <w:p w:rsidR="00B968D3" w:rsidRDefault="00B968D3">
      <w:pPr>
        <w:rPr>
          <w:rFonts w:asciiTheme="minorHAnsi" w:hAnsiTheme="minorHAnsi" w:cstheme="minorHAnsi"/>
          <w:szCs w:val="24"/>
        </w:rPr>
      </w:pPr>
    </w:p>
    <w:p w:rsidR="00B968D3" w:rsidRDefault="00B968D3">
      <w:pPr>
        <w:rPr>
          <w:rFonts w:asciiTheme="minorHAnsi" w:hAnsiTheme="minorHAnsi" w:cstheme="minorHAnsi"/>
          <w:szCs w:val="24"/>
        </w:rPr>
      </w:pPr>
    </w:p>
    <w:p w:rsidR="00B968D3" w:rsidRPr="00B968D3" w:rsidRDefault="00B968D3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Layout w:type="fixed"/>
        <w:tblLook w:val="0000"/>
      </w:tblPr>
      <w:tblGrid>
        <w:gridCol w:w="1668"/>
        <w:gridCol w:w="11481"/>
      </w:tblGrid>
      <w:tr w:rsidR="006B1E67" w:rsidRPr="007B5DB4" w:rsidTr="00FE20AE">
        <w:trPr>
          <w:trHeight w:val="6"/>
        </w:trPr>
        <w:tc>
          <w:tcPr>
            <w:tcW w:w="1668" w:type="dxa"/>
          </w:tcPr>
          <w:p w:rsidR="006B1E67" w:rsidRPr="009D1A86" w:rsidRDefault="005F64E9" w:rsidP="00FE20AE">
            <w:pPr>
              <w:pStyle w:val="1"/>
              <w:rPr>
                <w:rFonts w:asciiTheme="minorHAnsi" w:hAnsiTheme="minorHAnsi" w:cstheme="minorHAnsi"/>
                <w:szCs w:val="24"/>
                <w:lang w:val="el-GR" w:eastAsia="ar-SA"/>
              </w:rPr>
            </w:pPr>
            <w:r w:rsidRPr="009D1A86">
              <w:rPr>
                <w:rFonts w:asciiTheme="minorHAnsi" w:hAnsiTheme="minorHAnsi" w:cstheme="minorHAnsi"/>
                <w:noProof/>
                <w:szCs w:val="24"/>
                <w:lang w:val="el-GR"/>
              </w:rPr>
              <w:drawing>
                <wp:inline distT="0" distB="0" distL="0" distR="0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:rsidR="006B1E67" w:rsidRPr="009D1A86" w:rsidRDefault="006B1E67" w:rsidP="00FE20AE">
            <w:pPr>
              <w:widowControl w:val="0"/>
              <w:suppressAutoHyphens/>
              <w:snapToGrid w:val="0"/>
              <w:ind w:right="-91"/>
              <w:rPr>
                <w:rFonts w:asciiTheme="minorHAnsi" w:hAnsiTheme="minorHAnsi" w:cstheme="minorHAnsi"/>
                <w:b/>
                <w:bCs/>
                <w:szCs w:val="24"/>
                <w:lang w:eastAsia="ar-SA"/>
              </w:rPr>
            </w:pPr>
          </w:p>
          <w:p w:rsidR="006B1E67" w:rsidRPr="009D1A86" w:rsidRDefault="006B1E67" w:rsidP="00FE20AE">
            <w:pPr>
              <w:widowControl w:val="0"/>
              <w:suppressAutoHyphens/>
              <w:spacing w:after="100"/>
              <w:ind w:left="459" w:right="-91"/>
              <w:rPr>
                <w:rFonts w:asciiTheme="minorHAnsi" w:hAnsiTheme="minorHAnsi" w:cstheme="minorHAnsi"/>
                <w:b/>
                <w:bCs/>
                <w:szCs w:val="24"/>
                <w:lang w:val="el-GR" w:eastAsia="ar-SA"/>
              </w:rPr>
            </w:pPr>
            <w:r w:rsidRPr="009D1A86">
              <w:rPr>
                <w:rFonts w:asciiTheme="minorHAnsi" w:hAnsiTheme="minorHAnsi" w:cstheme="minorHAnsi"/>
                <w:b/>
                <w:bCs/>
                <w:szCs w:val="24"/>
                <w:lang w:val="el-GR" w:eastAsia="ar-SA"/>
              </w:rPr>
              <w:t>ΕΛΛΗΝΙΚΗ ΔΗΜΟΚΡΑΤΙΑ</w:t>
            </w:r>
          </w:p>
          <w:p w:rsidR="006B1E67" w:rsidRPr="009D1A86" w:rsidRDefault="006B1E67" w:rsidP="00FE20AE">
            <w:pPr>
              <w:widowControl w:val="0"/>
              <w:suppressAutoHyphens/>
              <w:ind w:left="459" w:right="-91"/>
              <w:rPr>
                <w:rFonts w:asciiTheme="minorHAnsi" w:hAnsiTheme="minorHAnsi" w:cstheme="minorHAnsi"/>
                <w:b/>
                <w:bCs/>
                <w:color w:val="4071AA"/>
                <w:szCs w:val="24"/>
                <w:lang w:val="el-GR" w:eastAsia="ar-SA"/>
              </w:rPr>
            </w:pPr>
            <w:proofErr w:type="spellStart"/>
            <w:r w:rsidRPr="009D1A86">
              <w:rPr>
                <w:rFonts w:asciiTheme="minorHAnsi" w:hAnsiTheme="minorHAnsi" w:cstheme="minorHAnsi"/>
                <w:b/>
                <w:bCs/>
                <w:color w:val="4071AA"/>
                <w:szCs w:val="24"/>
                <w:lang w:val="el-GR" w:eastAsia="ar-SA"/>
              </w:rPr>
              <w:t>Εθνικόν</w:t>
            </w:r>
            <w:proofErr w:type="spellEnd"/>
            <w:r w:rsidRPr="009D1A86">
              <w:rPr>
                <w:rFonts w:asciiTheme="minorHAnsi" w:hAnsiTheme="minorHAnsi" w:cstheme="minorHAnsi"/>
                <w:b/>
                <w:bCs/>
                <w:color w:val="4071AA"/>
                <w:szCs w:val="24"/>
                <w:lang w:val="el-GR" w:eastAsia="ar-SA"/>
              </w:rPr>
              <w:t xml:space="preserve"> και </w:t>
            </w:r>
            <w:proofErr w:type="spellStart"/>
            <w:r w:rsidRPr="009D1A86">
              <w:rPr>
                <w:rFonts w:asciiTheme="minorHAnsi" w:hAnsiTheme="minorHAnsi" w:cstheme="minorHAnsi"/>
                <w:b/>
                <w:bCs/>
                <w:color w:val="4071AA"/>
                <w:szCs w:val="24"/>
                <w:lang w:val="el-GR" w:eastAsia="ar-SA"/>
              </w:rPr>
              <w:t>Καποδιστριακόν</w:t>
            </w:r>
            <w:proofErr w:type="spellEnd"/>
            <w:r w:rsidRPr="009D1A86">
              <w:rPr>
                <w:rFonts w:asciiTheme="minorHAnsi" w:hAnsiTheme="minorHAnsi" w:cstheme="minorHAnsi"/>
                <w:b/>
                <w:bCs/>
                <w:color w:val="4071AA"/>
                <w:szCs w:val="24"/>
                <w:lang w:val="el-GR" w:eastAsia="ar-SA"/>
              </w:rPr>
              <w:t xml:space="preserve"> Πανεπιστήμιον Αθηνών</w:t>
            </w:r>
          </w:p>
          <w:p w:rsidR="006B1E67" w:rsidRPr="009D1A86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Theme="minorHAnsi" w:hAnsiTheme="minorHAnsi" w:cstheme="minorHAnsi"/>
                <w:bCs/>
                <w:spacing w:val="20"/>
                <w:szCs w:val="24"/>
                <w:lang w:val="el-GR" w:eastAsia="ar-SA"/>
              </w:rPr>
            </w:pPr>
          </w:p>
          <w:p w:rsidR="006B1E67" w:rsidRPr="009D1A86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459" w:right="-91" w:firstLine="0"/>
              <w:outlineLvl w:val="2"/>
              <w:rPr>
                <w:rFonts w:asciiTheme="minorHAnsi" w:hAnsiTheme="minorHAnsi" w:cstheme="minorHAnsi"/>
                <w:b/>
                <w:bCs/>
                <w:spacing w:val="8"/>
                <w:w w:val="95"/>
                <w:szCs w:val="24"/>
                <w:lang w:val="el-GR" w:eastAsia="ar-SA"/>
              </w:rPr>
            </w:pPr>
            <w:r w:rsidRPr="009D1A86">
              <w:rPr>
                <w:rFonts w:asciiTheme="minorHAnsi" w:hAnsiTheme="minorHAnsi" w:cstheme="minorHAnsi"/>
                <w:b/>
                <w:bCs/>
                <w:spacing w:val="8"/>
                <w:w w:val="95"/>
                <w:szCs w:val="24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:rsidR="0003572F" w:rsidRPr="009D1A86" w:rsidRDefault="00242541" w:rsidP="00242541">
      <w:pPr>
        <w:pStyle w:val="a6"/>
        <w:jc w:val="left"/>
        <w:rPr>
          <w:rFonts w:asciiTheme="minorHAnsi" w:hAnsiTheme="minorHAnsi" w:cstheme="minorHAnsi"/>
          <w:color w:val="003366"/>
          <w:sz w:val="24"/>
          <w:szCs w:val="24"/>
          <w:lang w:val="el-GR"/>
        </w:rPr>
      </w:pPr>
      <w:r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                                                     </w:t>
      </w:r>
    </w:p>
    <w:p w:rsidR="0003572F" w:rsidRPr="009D1A86" w:rsidRDefault="006A6D91" w:rsidP="00242541">
      <w:pPr>
        <w:pStyle w:val="a6"/>
        <w:jc w:val="left"/>
        <w:rPr>
          <w:rFonts w:asciiTheme="minorHAnsi" w:hAnsiTheme="minorHAnsi" w:cstheme="minorHAnsi"/>
          <w:color w:val="003366"/>
          <w:sz w:val="24"/>
          <w:szCs w:val="24"/>
          <w:lang w:val="el-GR"/>
        </w:rPr>
      </w:pPr>
      <w:r w:rsidRPr="006A6D91">
        <w:rPr>
          <w:rFonts w:asciiTheme="minorHAnsi" w:hAnsiTheme="minorHAnsi" w:cstheme="minorHAnsi"/>
          <w:color w:val="003366"/>
          <w:sz w:val="24"/>
          <w:szCs w:val="24"/>
          <w:highlight w:val="red"/>
          <w:lang w:val="el-GR"/>
        </w:rPr>
        <w:t>ΠΡΟΣΟΧΗ! ΛΟΓΩ ΤΗΣ ΚΑΚΟΚΑΙΡΊΑΣ ΤΗΣ ΕΒΔΟΜΑΔΑΣ ΑΠΟ 24 ΕΩΣ 28 ΙΑΝΟΥΑΡΙΟΥ, ΟΙ ΕΞΕΤΑΣΕΙΣ ΤΩΝ ΜΑΘΗΜΑΤΩΝ ΘΑ ΔΙΕΞΑΧΘΟΥΝ ΤΗΝ ΕΒΔΟΜΑΔΑ ΑΠΟ 21 ΕΩΣ  ΚΑΙ 25 ΦΕΒΡΟΥΑΡΙΟΥ. ΔΕΙΤΕ ΤΙΣ ΑΛΛΑΓΕΣ ΠΑΡΑΚΑΤΩ</w:t>
      </w:r>
    </w:p>
    <w:p w:rsidR="0003572F" w:rsidRPr="009D1A86" w:rsidRDefault="0003572F" w:rsidP="00242541">
      <w:pPr>
        <w:pStyle w:val="a6"/>
        <w:jc w:val="left"/>
        <w:rPr>
          <w:rFonts w:asciiTheme="minorHAnsi" w:hAnsiTheme="minorHAnsi" w:cstheme="minorHAnsi"/>
          <w:color w:val="003366"/>
          <w:sz w:val="24"/>
          <w:szCs w:val="24"/>
          <w:lang w:val="el-GR"/>
        </w:rPr>
      </w:pPr>
    </w:p>
    <w:p w:rsidR="00634A26" w:rsidRPr="009D1A86" w:rsidRDefault="0003572F" w:rsidP="00242541">
      <w:pPr>
        <w:pStyle w:val="a6"/>
        <w:jc w:val="left"/>
        <w:rPr>
          <w:rFonts w:asciiTheme="minorHAnsi" w:hAnsiTheme="minorHAnsi" w:cstheme="minorHAnsi"/>
          <w:color w:val="003366"/>
          <w:sz w:val="24"/>
          <w:szCs w:val="24"/>
          <w:lang w:val="el-GR"/>
        </w:rPr>
      </w:pPr>
      <w:r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              </w:t>
      </w:r>
      <w:r w:rsidR="00415406" w:rsidRPr="0041540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                                                           </w:t>
      </w:r>
      <w:r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  </w:t>
      </w:r>
      <w:r w:rsidR="00634A26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ΠΡΟΓΡΑΜΜΑ  ΕΞΕΤΑΣΕΩΝ </w:t>
      </w:r>
      <w:r w:rsidR="002D0E5E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ΙΑΝΟΥΑΡΙΟΥ 2022</w:t>
      </w:r>
      <w:r w:rsidR="00FE56DB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</w:t>
      </w:r>
      <w:r w:rsidR="002D0E5E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>(ΑΚ.  ΕΤΟΥΣ  20-</w:t>
      </w:r>
      <w:r w:rsidR="008B3C62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>21</w:t>
      </w:r>
      <w:r w:rsidR="002D0E5E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>)</w:t>
      </w:r>
    </w:p>
    <w:p w:rsidR="00634A26" w:rsidRPr="009D1A86" w:rsidRDefault="00634A26" w:rsidP="006B1E67">
      <w:pPr>
        <w:pStyle w:val="a6"/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</w:pPr>
      <w:r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 xml:space="preserve">Έναρξη </w:t>
      </w:r>
      <w:r w:rsidR="00D85DEC"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>εξετάσεων Δευτέρα</w:t>
      </w:r>
      <w:r w:rsidR="00FE7CE9"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 xml:space="preserve"> </w:t>
      </w:r>
      <w:r w:rsidR="002D0E5E"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>24 Ιαν</w:t>
      </w:r>
      <w:r w:rsidR="003149B5"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 xml:space="preserve">ουαρίου </w:t>
      </w:r>
      <w:r w:rsidR="002D0E5E"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>2022</w:t>
      </w:r>
    </w:p>
    <w:p w:rsidR="002D0E5E" w:rsidRPr="009D1A86" w:rsidRDefault="006A6D91" w:rsidP="006B1E67">
      <w:pPr>
        <w:pStyle w:val="a6"/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</w:pPr>
      <w:r w:rsidRPr="006A6D91">
        <w:rPr>
          <w:rFonts w:asciiTheme="minorHAnsi" w:hAnsiTheme="minorHAnsi" w:cstheme="minorHAnsi"/>
          <w:color w:val="215868" w:themeColor="accent5" w:themeShade="80"/>
          <w:sz w:val="24"/>
          <w:szCs w:val="24"/>
          <w:highlight w:val="red"/>
          <w:u w:val="single"/>
          <w:lang w:val="el-GR"/>
        </w:rPr>
        <w:t>Λήξη εξετάσεων  Παρασκευή 25</w:t>
      </w:r>
      <w:r w:rsidR="002D0E5E" w:rsidRPr="006A6D91">
        <w:rPr>
          <w:rFonts w:asciiTheme="minorHAnsi" w:hAnsiTheme="minorHAnsi" w:cstheme="minorHAnsi"/>
          <w:color w:val="215868" w:themeColor="accent5" w:themeShade="80"/>
          <w:sz w:val="24"/>
          <w:szCs w:val="24"/>
          <w:highlight w:val="red"/>
          <w:u w:val="single"/>
          <w:lang w:val="el-GR"/>
        </w:rPr>
        <w:t xml:space="preserve"> Φεβρουαρίου 2022</w:t>
      </w:r>
    </w:p>
    <w:p w:rsidR="004365F4" w:rsidRPr="009D1A86" w:rsidRDefault="00242541" w:rsidP="00150F23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                </w:t>
      </w:r>
    </w:p>
    <w:p w:rsidR="006B1E67" w:rsidRPr="009D1A86" w:rsidRDefault="006B1E67" w:rsidP="006B1E67">
      <w:pPr>
        <w:pStyle w:val="a6"/>
        <w:shd w:val="clear" w:color="auto" w:fill="FFFFFF"/>
        <w:rPr>
          <w:rFonts w:asciiTheme="minorHAnsi" w:hAnsiTheme="minorHAnsi" w:cstheme="minorHAnsi"/>
          <w:color w:val="008000"/>
          <w:sz w:val="24"/>
          <w:szCs w:val="24"/>
          <w:lang w:val="el-GR"/>
        </w:rPr>
      </w:pPr>
      <w:r w:rsidRPr="009D1A86">
        <w:rPr>
          <w:rFonts w:asciiTheme="minorHAnsi" w:hAnsiTheme="minorHAnsi" w:cstheme="minorHAnsi"/>
          <w:color w:val="008000"/>
          <w:sz w:val="24"/>
          <w:szCs w:val="24"/>
        </w:rPr>
        <w:t> </w:t>
      </w:r>
    </w:p>
    <w:p w:rsidR="006D5230" w:rsidRPr="009D1A86" w:rsidRDefault="006D5230" w:rsidP="001019D0">
      <w:pPr>
        <w:pStyle w:val="ac"/>
        <w:rPr>
          <w:rFonts w:asciiTheme="minorHAnsi" w:hAnsiTheme="minorHAnsi" w:cstheme="minorHAnsi"/>
          <w:b/>
          <w:i w:val="0"/>
          <w:color w:val="C00000"/>
          <w:szCs w:val="24"/>
          <w:lang w:val="el-GR"/>
        </w:rPr>
      </w:pPr>
    </w:p>
    <w:p w:rsidR="006B1E67" w:rsidRPr="009D1A86" w:rsidRDefault="006B1E67" w:rsidP="001019D0">
      <w:pPr>
        <w:pStyle w:val="ac"/>
        <w:rPr>
          <w:rFonts w:asciiTheme="minorHAnsi" w:hAnsiTheme="minorHAnsi" w:cstheme="minorHAnsi"/>
          <w:b/>
          <w:i w:val="0"/>
          <w:color w:val="C00000"/>
          <w:szCs w:val="24"/>
          <w:lang w:val="el-GR"/>
        </w:rPr>
      </w:pPr>
      <w:r w:rsidRPr="009D1A86">
        <w:rPr>
          <w:rFonts w:asciiTheme="minorHAnsi" w:hAnsiTheme="minorHAnsi" w:cstheme="minorHAnsi"/>
          <w:b/>
          <w:i w:val="0"/>
          <w:color w:val="C00000"/>
          <w:szCs w:val="24"/>
          <w:lang w:val="el-GR"/>
        </w:rPr>
        <w:t>ΝΑ ΕΝΗΜΕΡΩΝΕΣΤΕ ΑΠΟ ΤΗΝ ΙΣΤΟΣΕΛΙΔΑ ΤΟΥ ΤΜΗΜΑΤΟΣ ΓΙΑ ΤΥΧΟΝ ΑΛΛΑΓΕΣ</w:t>
      </w:r>
    </w:p>
    <w:p w:rsidR="006D5230" w:rsidRPr="009D1A86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lastRenderedPageBreak/>
        <w:t xml:space="preserve">       </w:t>
      </w:r>
    </w:p>
    <w:p w:rsidR="006D5230" w:rsidRPr="009D1A86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</w:pPr>
    </w:p>
    <w:p w:rsidR="00EB1538" w:rsidRPr="009D1A86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  </w:t>
      </w:r>
    </w:p>
    <w:p w:rsidR="00EB1538" w:rsidRPr="009D1A86" w:rsidRDefault="00EB1538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</w:pPr>
    </w:p>
    <w:p w:rsidR="00EB1538" w:rsidRPr="009D1A86" w:rsidRDefault="00EB1538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</w:pPr>
    </w:p>
    <w:p w:rsidR="006D5230" w:rsidRPr="009D1A86" w:rsidRDefault="00EB1538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  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Ιπποκράτους 7</w:t>
      </w:r>
      <w:r w:rsidR="006D5230" w:rsidRPr="009D1A86"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  <w:t>:</w:t>
      </w:r>
      <w:r w:rsidR="006D5230" w:rsidRPr="009D1A86">
        <w:rPr>
          <w:rStyle w:val="apple-converted-space"/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</w:t>
      </w:r>
      <w:r w:rsidR="006D5230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1</w:t>
      </w:r>
      <w:r w:rsidR="006D5230" w:rsidRPr="009D1A86">
        <w:rPr>
          <w:rFonts w:asciiTheme="minorHAnsi" w:hAnsiTheme="minorHAnsi" w:cstheme="minorHAnsi"/>
          <w:color w:val="215868" w:themeColor="accent5" w:themeShade="80"/>
          <w:szCs w:val="24"/>
          <w:vertAlign w:val="superscript"/>
          <w:lang w:val="el-GR"/>
        </w:rPr>
        <w:t>ος</w:t>
      </w:r>
      <w:r w:rsidR="006D5230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όροφος, Μικρή Αίθουσα Α, Μεγάλη Αίθουσα Β</w:t>
      </w:r>
    </w:p>
    <w:p w:rsidR="00E9165C" w:rsidRPr="009D1A86" w:rsidRDefault="00706DC3" w:rsidP="00E9165C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  </w:t>
      </w:r>
      <w:r w:rsidR="00CB35F1" w:rsidRPr="00CB35F1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Αίθουσα Αγγελοπούλου</w:t>
      </w:r>
      <w:r w:rsidR="006D5230" w:rsidRPr="009D1A86"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  <w:t xml:space="preserve">:   </w:t>
      </w:r>
      <w:proofErr w:type="spellStart"/>
      <w:r w:rsidR="006D5230" w:rsidRPr="009D1A86"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  <w:t>Γρυπάρειο</w:t>
      </w:r>
      <w:proofErr w:type="spellEnd"/>
      <w:r w:rsidR="006D5230" w:rsidRPr="009D1A86"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  <w:t xml:space="preserve"> Μέγαρο, Αριστείδου 11 (είσοδος Αριστείδου)</w:t>
      </w:r>
    </w:p>
    <w:p w:rsidR="006D5230" w:rsidRPr="009D1A86" w:rsidRDefault="00E9165C" w:rsidP="00E9165C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   </w:t>
      </w:r>
      <w:r w:rsidR="00CB35F1" w:rsidRPr="00CB35F1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>Αίθουσα 102,</w:t>
      </w:r>
      <w:r w:rsidR="00CB35F1" w:rsidRPr="00CB35F1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>111, 202,</w:t>
      </w:r>
      <w:r w:rsidR="00CB35F1" w:rsidRPr="00CB35F1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>302, 304, 307</w:t>
      </w:r>
      <w:r w:rsidR="006D5230" w:rsidRPr="009D1A86"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  <w:t>:</w:t>
      </w:r>
      <w:r w:rsidR="006D5230" w:rsidRPr="009D1A86">
        <w:rPr>
          <w:rStyle w:val="apple-converted-space"/>
          <w:rFonts w:asciiTheme="minorHAnsi" w:hAnsiTheme="minorHAnsi" w:cstheme="minorHAnsi"/>
          <w:bCs/>
          <w:color w:val="215868" w:themeColor="accent5" w:themeShade="80"/>
          <w:szCs w:val="24"/>
        </w:rPr>
        <w:t> </w:t>
      </w:r>
      <w:r w:rsidR="006D5230" w:rsidRPr="009D1A86">
        <w:rPr>
          <w:rFonts w:asciiTheme="minorHAnsi" w:hAnsiTheme="minorHAnsi" w:cstheme="minorHAnsi"/>
          <w:bCs/>
          <w:color w:val="215868" w:themeColor="accent5" w:themeShade="80"/>
          <w:szCs w:val="24"/>
        </w:rPr>
        <w:t> </w:t>
      </w:r>
      <w:proofErr w:type="spellStart"/>
      <w:r w:rsidR="006D5230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Γρυπάρειο</w:t>
      </w:r>
      <w:proofErr w:type="spellEnd"/>
      <w:r w:rsidR="006D5230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Μέγαρο, Σοφοκλέους 1 και Αριστείδου 11</w:t>
      </w:r>
    </w:p>
    <w:p w:rsidR="006D5230" w:rsidRPr="009D1A86" w:rsidRDefault="00706DC3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</w:p>
    <w:p w:rsidR="006D5230" w:rsidRPr="009D1A86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szCs w:val="24"/>
          <w:lang w:val="el-GR"/>
        </w:rPr>
        <w:t xml:space="preserve">           </w:t>
      </w:r>
    </w:p>
    <w:p w:rsidR="00574161" w:rsidRPr="009D1A86" w:rsidRDefault="00574161">
      <w:pPr>
        <w:pStyle w:val="1"/>
        <w:rPr>
          <w:rFonts w:asciiTheme="minorHAnsi" w:hAnsiTheme="minorHAnsi" w:cstheme="minorHAnsi"/>
          <w:szCs w:val="24"/>
          <w:lang w:val="el-GR"/>
        </w:rPr>
      </w:pPr>
    </w:p>
    <w:p w:rsidR="00574161" w:rsidRPr="009D1A86" w:rsidRDefault="00574161">
      <w:pPr>
        <w:pStyle w:val="1"/>
        <w:rPr>
          <w:rFonts w:asciiTheme="minorHAnsi" w:hAnsiTheme="minorHAnsi" w:cstheme="minorHAnsi"/>
          <w:szCs w:val="24"/>
          <w:lang w:val="el-GR"/>
        </w:rPr>
      </w:pPr>
    </w:p>
    <w:p w:rsidR="00574161" w:rsidRPr="009D1A86" w:rsidRDefault="00574161">
      <w:pPr>
        <w:pStyle w:val="1"/>
        <w:rPr>
          <w:rFonts w:asciiTheme="minorHAnsi" w:hAnsiTheme="minorHAnsi" w:cstheme="minorHAnsi"/>
          <w:szCs w:val="24"/>
          <w:lang w:val="el-GR"/>
        </w:rPr>
      </w:pPr>
    </w:p>
    <w:p w:rsidR="002F1651" w:rsidRPr="009D1A86" w:rsidRDefault="0012193B" w:rsidP="0012193B">
      <w:pPr>
        <w:pStyle w:val="1"/>
        <w:rPr>
          <w:rFonts w:asciiTheme="minorHAnsi" w:hAnsiTheme="minorHAnsi" w:cstheme="minorHAnsi"/>
          <w:szCs w:val="24"/>
          <w:lang w:val="el-GR"/>
        </w:rPr>
      </w:pPr>
      <w:r w:rsidRPr="009D1A86">
        <w:rPr>
          <w:rFonts w:asciiTheme="minorHAnsi" w:hAnsiTheme="minorHAnsi" w:cstheme="minorHAnsi"/>
          <w:szCs w:val="24"/>
          <w:lang w:val="el-GR"/>
        </w:rPr>
        <w:br w:type="page"/>
      </w:r>
    </w:p>
    <w:p w:rsidR="002F1651" w:rsidRPr="009D1A86" w:rsidRDefault="002F1651" w:rsidP="002F1651">
      <w:pPr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</w:p>
    <w:p w:rsidR="00634A26" w:rsidRPr="009D1A86" w:rsidRDefault="00634A26">
      <w:pPr>
        <w:pStyle w:val="1"/>
        <w:rPr>
          <w:rFonts w:asciiTheme="minorHAnsi" w:hAnsiTheme="minorHAnsi" w:cstheme="minorHAnsi"/>
          <w:color w:val="984806" w:themeColor="accent6" w:themeShade="80"/>
          <w:szCs w:val="24"/>
        </w:rPr>
      </w:pPr>
      <w:r w:rsidRPr="009D1A86">
        <w:rPr>
          <w:rFonts w:asciiTheme="minorHAnsi" w:hAnsiTheme="minorHAnsi" w:cstheme="minorHAnsi"/>
          <w:color w:val="984806" w:themeColor="accent6" w:themeShade="80"/>
          <w:szCs w:val="24"/>
        </w:rPr>
        <w:t xml:space="preserve">Α΄  </w:t>
      </w:r>
      <w:r w:rsidR="004B6210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color w:val="984806" w:themeColor="accent6" w:themeShade="80"/>
          <w:szCs w:val="24"/>
        </w:rPr>
        <w:t>ΕΞΑΜΗΝΟ</w:t>
      </w:r>
    </w:p>
    <w:p w:rsidR="004B6210" w:rsidRPr="009D1A86" w:rsidRDefault="004B6210" w:rsidP="004B6210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23"/>
        <w:gridCol w:w="6912"/>
        <w:gridCol w:w="2882"/>
        <w:gridCol w:w="2795"/>
      </w:tblGrid>
      <w:tr w:rsidR="00634A26" w:rsidRPr="009D1A86" w:rsidTr="004F6057">
        <w:trPr>
          <w:trHeight w:hRule="exact" w:val="414"/>
          <w:jc w:val="center"/>
        </w:trPr>
        <w:tc>
          <w:tcPr>
            <w:tcW w:w="1123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91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288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795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634A26" w:rsidRPr="009D1A86" w:rsidTr="00807E96">
        <w:trPr>
          <w:trHeight w:hRule="exact" w:val="994"/>
          <w:jc w:val="center"/>
        </w:trPr>
        <w:tc>
          <w:tcPr>
            <w:tcW w:w="1123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9D1A86" w:rsidRDefault="007B5F5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91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9D1A86" w:rsidRDefault="005C008D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Ιστορία της Τέχνης</w:t>
            </w:r>
          </w:p>
        </w:tc>
        <w:tc>
          <w:tcPr>
            <w:tcW w:w="288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9D1A86" w:rsidRDefault="007B5F59" w:rsidP="00BD5A6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 7/2</w:t>
            </w:r>
          </w:p>
          <w:p w:rsidR="00E31D19" w:rsidRPr="009D1A86" w:rsidRDefault="00E31D19" w:rsidP="00BD5A6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79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9D1A86" w:rsidRDefault="007B5F59" w:rsidP="00150F23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Ιπποκράτους Α’</w:t>
            </w:r>
          </w:p>
        </w:tc>
      </w:tr>
      <w:tr w:rsidR="006542CA" w:rsidRPr="009D1A86" w:rsidTr="00E9165C">
        <w:trPr>
          <w:trHeight w:hRule="exact" w:val="2082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9D1A86" w:rsidRDefault="00E57A95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10</w:t>
            </w:r>
            <w:r w:rsidR="0031013F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 w:rsidR="009C6351" w:rsidRPr="009D1A86">
              <w:rPr>
                <w:rFonts w:asciiTheme="minorHAnsi" w:hAnsiTheme="minorHAnsi" w:cstheme="minorHAnsi"/>
                <w:szCs w:val="24"/>
                <w:lang w:val="el-GR"/>
              </w:rPr>
              <w:t>18</w:t>
            </w:r>
            <w:r w:rsidR="0031013F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C77A7" w:rsidRPr="009D1A86" w:rsidRDefault="006542C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Πρακτικές Εφαρμογές </w:t>
            </w:r>
            <w:r w:rsidR="002D4D2B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των ΤΠΕ στην επικοινωνία και τα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ΜΜΕ</w:t>
            </w:r>
            <w:r w:rsidR="005E732F" w:rsidRPr="009D1A86">
              <w:rPr>
                <w:rFonts w:asciiTheme="minorHAnsi" w:hAnsiTheme="minorHAnsi" w:cstheme="minorHAnsi"/>
                <w:szCs w:val="24"/>
                <w:lang w:val="el-GR"/>
              </w:rPr>
              <w:t>(νέο)</w:t>
            </w:r>
            <w:r w:rsidR="008162E9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και </w:t>
            </w:r>
          </w:p>
          <w:p w:rsidR="006542CA" w:rsidRPr="009D1A86" w:rsidRDefault="008162E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στις Ν.Τ. και εργαστηριακές εφαρμογές, εξέταση εργαστηρίου (παλαιό)</w:t>
            </w:r>
          </w:p>
          <w:p w:rsidR="00E57A95" w:rsidRPr="009D1A86" w:rsidRDefault="009C6351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ΤΜΗΜΑ 1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10.00-14.00</w:t>
            </w:r>
          </w:p>
          <w:p w:rsidR="009C6351" w:rsidRPr="009D1A86" w:rsidRDefault="009C6351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ΤΜΗΜΑ 2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15.00-18.00</w:t>
            </w:r>
          </w:p>
          <w:p w:rsidR="00E57A95" w:rsidRPr="009D1A86" w:rsidRDefault="00DB114E" w:rsidP="00DB114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                                     </w:t>
            </w:r>
          </w:p>
          <w:p w:rsidR="00E57A95" w:rsidRPr="009D1A86" w:rsidRDefault="00E57A95" w:rsidP="00E57A95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                                           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9D1A86" w:rsidRDefault="009C6351" w:rsidP="008826B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16</w:t>
            </w:r>
            <w:r w:rsidR="0031013F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9D1A86" w:rsidRDefault="00CD260D" w:rsidP="0031013F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9C6351"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202</w:t>
            </w:r>
          </w:p>
        </w:tc>
      </w:tr>
      <w:tr w:rsidR="008162E9" w:rsidRPr="009D1A86" w:rsidTr="004F6057">
        <w:trPr>
          <w:trHeight w:hRule="exact" w:val="692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9D1A86" w:rsidRDefault="00CA283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E02E90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-11</w:t>
            </w:r>
            <w:r w:rsidR="00E02E90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9D1A86" w:rsidRDefault="00CA283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9D1A86" w:rsidRDefault="008936B3" w:rsidP="00D73F0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B97E90" w:rsidRPr="009D1A86">
              <w:rPr>
                <w:rFonts w:asciiTheme="minorHAnsi" w:hAnsiTheme="minorHAnsi" w:cstheme="minorHAnsi"/>
                <w:szCs w:val="24"/>
                <w:lang w:val="el-GR"/>
              </w:rPr>
              <w:t>10</w:t>
            </w:r>
            <w:r w:rsidR="0056131E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9D1A86" w:rsidRDefault="00B97E90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</w:t>
            </w:r>
            <w:r w:rsidR="004A4955" w:rsidRPr="009D1A86">
              <w:rPr>
                <w:rFonts w:asciiTheme="minorHAnsi" w:hAnsiTheme="minorHAnsi" w:cstheme="minorHAnsi"/>
                <w:szCs w:val="24"/>
                <w:lang w:val="el-GR"/>
              </w:rPr>
              <w:t>γγελοπούλου</w:t>
            </w:r>
          </w:p>
        </w:tc>
      </w:tr>
      <w:tr w:rsidR="00792DBC" w:rsidRPr="009D1A86" w:rsidTr="004F6057">
        <w:trPr>
          <w:trHeight w:hRule="exact" w:val="717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C375D1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A7503B" w:rsidRPr="009D1A86">
              <w:rPr>
                <w:rFonts w:asciiTheme="minorHAnsi" w:hAnsiTheme="minorHAnsi" w:cstheme="minorHAnsi"/>
                <w:szCs w:val="24"/>
                <w:lang w:val="el-GR"/>
              </w:rPr>
              <w:t>5.00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 w:rsidR="00A7503B" w:rsidRPr="009D1A86">
              <w:rPr>
                <w:rFonts w:asciiTheme="minorHAnsi" w:hAnsiTheme="minorHAnsi" w:cstheme="minorHAnsi"/>
                <w:szCs w:val="24"/>
                <w:lang w:val="el-GR"/>
              </w:rPr>
              <w:t>17.00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5D0C47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Τεχνολογία της Πληροφορίας στην Επικοινωνία και τα ΜΜΕ</w:t>
            </w:r>
            <w:r w:rsidR="008162E9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5E732F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(νέο) </w:t>
            </w:r>
            <w:r w:rsidR="008162E9" w:rsidRPr="009D1A86">
              <w:rPr>
                <w:rFonts w:asciiTheme="minorHAnsi" w:hAnsiTheme="minorHAnsi" w:cstheme="minorHAnsi"/>
                <w:szCs w:val="24"/>
                <w:lang w:val="el-GR"/>
              </w:rPr>
              <w:t>και Εισαγωγή στις Ν.Τ. και εργαστηριακές εφαρμογές (παλαιό)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D34599" w:rsidP="00D3459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Πέμπτη</w:t>
            </w:r>
            <w:r w:rsidR="008162E9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8263BC" w:rsidRPr="009D1A86">
              <w:rPr>
                <w:rFonts w:asciiTheme="minorHAnsi" w:hAnsiTheme="minorHAnsi" w:cstheme="minorHAnsi"/>
                <w:szCs w:val="24"/>
                <w:lang w:val="el-GR"/>
              </w:rPr>
              <w:t>3</w:t>
            </w:r>
            <w:r w:rsidR="00A7503B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8263BC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Αγγελοπούλου</w:t>
            </w:r>
            <w:r w:rsidR="00035BA1">
              <w:rPr>
                <w:rFonts w:asciiTheme="minorHAnsi" w:hAnsiTheme="minorHAnsi" w:cstheme="minorHAnsi"/>
                <w:szCs w:val="24"/>
                <w:lang w:val="el-GR"/>
              </w:rPr>
              <w:t xml:space="preserve"> και αίθουσες 302 και 111</w:t>
            </w:r>
          </w:p>
        </w:tc>
      </w:tr>
      <w:tr w:rsidR="00792DBC" w:rsidRPr="009D1A86" w:rsidTr="004F6057">
        <w:trPr>
          <w:trHeight w:hRule="exact" w:val="650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F9130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E64B3" w:rsidRPr="009D1A86" w:rsidRDefault="004253CD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Βασικές Έννοιες στη Θεωρία της Επικοινωνίας </w:t>
            </w:r>
          </w:p>
          <w:p w:rsidR="00792DBC" w:rsidRPr="009D1A86" w:rsidRDefault="004253CD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F9130A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Παρασκευή </w:t>
            </w:r>
            <w:r w:rsidR="004E2506" w:rsidRPr="009D1A86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044CD6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4E2506" w:rsidP="00F9130A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Ιπποκράτους Α’</w:t>
            </w:r>
          </w:p>
        </w:tc>
      </w:tr>
      <w:tr w:rsidR="00792DBC" w:rsidRPr="009D1A86" w:rsidTr="008A26E7">
        <w:trPr>
          <w:trHeight w:hRule="exact" w:val="873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10729" w:rsidRPr="009D1A86" w:rsidRDefault="00E1072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:rsidR="00E10729" w:rsidRPr="009D1A86" w:rsidRDefault="00FD57BE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  <w:p w:rsidR="00E10729" w:rsidRPr="009D1A86" w:rsidRDefault="00E1072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:rsidR="00792DBC" w:rsidRPr="009D1A86" w:rsidRDefault="0064464C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</w:rPr>
              <w:t>1</w:t>
            </w:r>
            <w:r w:rsidR="009953BC" w:rsidRPr="009D1A86">
              <w:rPr>
                <w:rFonts w:asciiTheme="minorHAnsi" w:hAnsiTheme="minorHAnsi" w:cstheme="minorHAnsi"/>
                <w:szCs w:val="24"/>
                <w:lang w:val="el-GR"/>
              </w:rPr>
              <w:t>1-1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E64B3" w:rsidRPr="009D1A86" w:rsidRDefault="008578FE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Εισαγωγή στην Ψυχολογία της Επικοινωνίας </w:t>
            </w:r>
          </w:p>
          <w:p w:rsidR="00792DBC" w:rsidRPr="009D1A86" w:rsidRDefault="008578FE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6F5ACD" w:rsidP="00D00E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Τρίτη </w:t>
            </w:r>
            <w:r w:rsidR="0089695F"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FD57BE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89695F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Ιπποκράτους Β΄</w:t>
            </w:r>
          </w:p>
        </w:tc>
      </w:tr>
      <w:tr w:rsidR="00C81475" w:rsidRPr="007B5DB4" w:rsidTr="009A2C7F">
        <w:trPr>
          <w:trHeight w:hRule="exact" w:val="904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1B4BBD" w:rsidRDefault="00C81475" w:rsidP="00C8147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9D1A86" w:rsidRDefault="00C81475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Κοινωνική Θεωρία </w:t>
            </w: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Ι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035BA1" w:rsidRDefault="00C81475" w:rsidP="001B4BB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9A2C7F" w:rsidRDefault="00512BBD" w:rsidP="00BD33E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9A2C7F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εργασίες-Δείτε ανακοινώσεις διδάσκουσας</w:t>
            </w:r>
          </w:p>
        </w:tc>
      </w:tr>
      <w:tr w:rsidR="00452787" w:rsidRPr="007B5DB4" w:rsidTr="00742A21">
        <w:trPr>
          <w:trHeight w:hRule="exact" w:val="1003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52787" w:rsidRPr="00D81E67" w:rsidRDefault="009A2C7F" w:rsidP="00C81475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9.00-11.00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52787" w:rsidRPr="00D81E67" w:rsidRDefault="00452787" w:rsidP="00BE3A4D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Κοινωνική Θεωρία (</w:t>
            </w:r>
            <w:proofErr w:type="spellStart"/>
            <w:r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κατ’επιλογή</w:t>
            </w:r>
            <w:proofErr w:type="spellEnd"/>
            <w:r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υποχρεωτικό)</w:t>
            </w:r>
            <w:r w:rsidR="00A310AD"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(κ. </w:t>
            </w:r>
            <w:proofErr w:type="spellStart"/>
            <w:r w:rsidR="00A310AD"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Πλειός</w:t>
            </w:r>
            <w:proofErr w:type="spellEnd"/>
            <w:r w:rsidR="00A310AD"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52787" w:rsidRPr="00D81E67" w:rsidRDefault="009A2C7F" w:rsidP="00C81475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Τετάρτη 2</w:t>
            </w:r>
            <w:r w:rsid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3/2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52787" w:rsidRPr="00D81E67" w:rsidRDefault="009A2C7F" w:rsidP="00BD33E2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Ιπποκράτους Α’</w:t>
            </w:r>
            <w:r w:rsidR="00742A21"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και απαλλακτικές εργασίες για την κ. </w:t>
            </w:r>
            <w:proofErr w:type="spellStart"/>
            <w:r w:rsidR="00742A21"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Τσαλίκη</w:t>
            </w:r>
            <w:proofErr w:type="spellEnd"/>
          </w:p>
        </w:tc>
      </w:tr>
      <w:tr w:rsidR="000F70D4" w:rsidRPr="00A310AD" w:rsidTr="004F6057">
        <w:trPr>
          <w:trHeight w:hRule="exact" w:val="806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F70D4" w:rsidRPr="009D1A86" w:rsidRDefault="000F70D4" w:rsidP="00C8147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11.00-13.00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F70D4" w:rsidRPr="009D1A86" w:rsidRDefault="000F70D4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Πολιτική Οικονομία των ΜΜΕ (</w:t>
            </w:r>
            <w:proofErr w:type="spellStart"/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κατ’επιλογή</w:t>
            </w:r>
            <w:proofErr w:type="spellEnd"/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υποχρεωτικό)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F70D4" w:rsidRPr="009D1A86" w:rsidRDefault="000F70D4" w:rsidP="00C8147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Τρίτη 15/2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F70D4" w:rsidRPr="009D1A86" w:rsidRDefault="000F70D4" w:rsidP="00BD33E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Ιπποκράτους Α’</w:t>
            </w:r>
          </w:p>
        </w:tc>
      </w:tr>
      <w:tr w:rsidR="00CA28E5" w:rsidRPr="009D1A86" w:rsidTr="004F6057">
        <w:trPr>
          <w:trHeight w:hRule="exact" w:val="693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DD2069" w:rsidRDefault="004F6057" w:rsidP="00A36B4B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lastRenderedPageBreak/>
              <w:t>13.00</w:t>
            </w:r>
            <w:r w:rsidR="00CA28E5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  <w:r w:rsidR="00832733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-15.00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DD2069" w:rsidRDefault="00CA28E5" w:rsidP="00733066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Ιστορία των ΜΜΕ</w:t>
            </w:r>
          </w:p>
          <w:p w:rsidR="00CA28E5" w:rsidRPr="00DD2069" w:rsidRDefault="00CA28E5" w:rsidP="00733066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DD2069" w:rsidRDefault="004F6057" w:rsidP="00EC5A70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Δευτέρα </w:t>
            </w:r>
            <w:r w:rsidR="00DD2069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14/2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DD2069" w:rsidRDefault="0089695F" w:rsidP="004F6057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  <w:r w:rsidR="00832733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Ιπποκράτους </w:t>
            </w:r>
            <w:r w:rsidR="00847DE1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Α</w:t>
            </w:r>
            <w:r w:rsidR="00984FA4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΄</w:t>
            </w:r>
            <w:r w:rsidR="00847DE1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+</w:t>
            </w:r>
            <w:r w:rsidR="00832733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Β΄</w:t>
            </w:r>
          </w:p>
        </w:tc>
      </w:tr>
    </w:tbl>
    <w:p w:rsidR="0018512C" w:rsidRPr="009D1A86" w:rsidRDefault="0018512C" w:rsidP="0018512C">
      <w:pPr>
        <w:rPr>
          <w:rFonts w:asciiTheme="minorHAnsi" w:hAnsiTheme="minorHAnsi" w:cstheme="minorHAnsi"/>
          <w:b/>
          <w:szCs w:val="24"/>
          <w:lang w:val="el-GR"/>
        </w:rPr>
      </w:pPr>
    </w:p>
    <w:p w:rsidR="00CC62DE" w:rsidRPr="009D1A86" w:rsidRDefault="00CC62DE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FC3D86" w:rsidRPr="009D1A86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FC3D86" w:rsidRPr="009D1A86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FC3D86" w:rsidRPr="009D1A86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634A26" w:rsidRPr="009D1A86" w:rsidRDefault="00634A2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Γ</w:t>
      </w:r>
      <w:r w:rsidR="00152F17"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’</w:t>
      </w:r>
      <w:r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 xml:space="preserve">  </w:t>
      </w:r>
      <w:r w:rsidR="00152F17"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ΕΞΑΜΗΝΟ</w:t>
      </w:r>
    </w:p>
    <w:p w:rsidR="00CC62DE" w:rsidRPr="009D1A86" w:rsidRDefault="00CC62DE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4B6210" w:rsidRPr="009D1A86" w:rsidRDefault="004B6210" w:rsidP="004B6210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80"/>
        <w:gridCol w:w="6821"/>
        <w:gridCol w:w="3410"/>
        <w:gridCol w:w="2416"/>
      </w:tblGrid>
      <w:tr w:rsidR="00634A26" w:rsidRPr="009D1A86" w:rsidTr="00C47717">
        <w:trPr>
          <w:trHeight w:hRule="exact" w:val="417"/>
          <w:jc w:val="center"/>
        </w:trPr>
        <w:tc>
          <w:tcPr>
            <w:tcW w:w="9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21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E2C26" w:rsidRPr="009D1A86" w:rsidTr="00C47717">
        <w:trPr>
          <w:trHeight w:hRule="exact" w:val="965"/>
          <w:jc w:val="center"/>
        </w:trPr>
        <w:tc>
          <w:tcPr>
            <w:tcW w:w="9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9D1A86" w:rsidRDefault="00881486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2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9D1A86" w:rsidRDefault="00713015" w:rsidP="00B2148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Ευρωπαϊκή </w:t>
            </w:r>
            <w:r w:rsidR="00686AC5" w:rsidRPr="009D1A86">
              <w:rPr>
                <w:rFonts w:asciiTheme="minorHAnsi" w:hAnsiTheme="minorHAnsi" w:cstheme="minorHAnsi"/>
                <w:szCs w:val="24"/>
                <w:lang w:val="el-GR"/>
              </w:rPr>
              <w:t>ενοποίη</w:t>
            </w:r>
            <w:r w:rsidR="00B21486" w:rsidRPr="009D1A86">
              <w:rPr>
                <w:rFonts w:asciiTheme="minorHAnsi" w:hAnsiTheme="minorHAnsi" w:cstheme="minorHAnsi"/>
                <w:szCs w:val="24"/>
                <w:lang w:val="el-GR"/>
              </w:rPr>
              <w:t>ση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και κρίση</w:t>
            </w:r>
          </w:p>
        </w:tc>
        <w:tc>
          <w:tcPr>
            <w:tcW w:w="341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9D1A86" w:rsidRDefault="00CC0C6A" w:rsidP="006E0B9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</w:rPr>
              <w:t>T</w:t>
            </w:r>
            <w:proofErr w:type="spellStart"/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ετάρτη</w:t>
            </w:r>
            <w:proofErr w:type="spellEnd"/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2/2</w:t>
            </w:r>
          </w:p>
        </w:tc>
        <w:tc>
          <w:tcPr>
            <w:tcW w:w="24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9D1A86" w:rsidRDefault="00CC0C6A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302</w:t>
            </w:r>
          </w:p>
        </w:tc>
      </w:tr>
      <w:tr w:rsidR="00181F13" w:rsidRPr="009D1A86" w:rsidTr="00C47717">
        <w:trPr>
          <w:trHeight w:hRule="exact" w:val="1005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9D1A86" w:rsidRDefault="00181F13" w:rsidP="009F02A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E61C2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</w:t>
            </w:r>
            <w:r w:rsidR="00E61C24" w:rsidRPr="00E61C2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3.00-1</w:t>
            </w:r>
            <w:r w:rsidR="00E61C24" w:rsidRPr="00E61C24">
              <w:rPr>
                <w:rFonts w:asciiTheme="minorHAnsi" w:hAnsiTheme="minorHAnsi" w:cstheme="minorHAnsi"/>
                <w:szCs w:val="24"/>
                <w:highlight w:val="yellow"/>
              </w:rPr>
              <w:t>4</w:t>
            </w:r>
            <w:r w:rsidR="00FF0891" w:rsidRPr="00E61C2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21486" w:rsidRPr="009D1A86" w:rsidRDefault="00181F13" w:rsidP="00181F1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Οργάνωση και Πολιτική των ΜΜΕ </w:t>
            </w:r>
            <w:r w:rsidR="00B21486" w:rsidRPr="009D1A86">
              <w:rPr>
                <w:rFonts w:asciiTheme="minorHAnsi" w:hAnsiTheme="minorHAnsi" w:cstheme="minorHAnsi"/>
                <w:szCs w:val="24"/>
                <w:lang w:val="el-GR"/>
              </w:rPr>
              <w:t>(νέο)</w:t>
            </w:r>
          </w:p>
          <w:p w:rsidR="00181F13" w:rsidRPr="009D1A86" w:rsidRDefault="00181F13" w:rsidP="00B2148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&amp; Θεωρία </w:t>
            </w:r>
            <w:r w:rsidR="0083555F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</w:t>
            </w:r>
            <w:r w:rsidR="00CD490F" w:rsidRPr="009D1A86">
              <w:rPr>
                <w:rFonts w:asciiTheme="minorHAnsi" w:hAnsiTheme="minorHAnsi" w:cstheme="minorHAnsi"/>
                <w:szCs w:val="24"/>
                <w:lang w:val="el-GR"/>
              </w:rPr>
              <w:t>και</w:t>
            </w:r>
            <w:r w:rsidR="0083555F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       </w:t>
            </w:r>
          </w:p>
          <w:p w:rsidR="00181F13" w:rsidRPr="009D1A86" w:rsidRDefault="00181F13" w:rsidP="00181F1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9D1A86" w:rsidRDefault="00FF0891" w:rsidP="00B531FE">
            <w:pPr>
              <w:ind w:left="720" w:hanging="72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546FFC" w:rsidRPr="009D1A86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E444F1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9D1A86" w:rsidRDefault="00546FFC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Ιπποκράτους Β΄</w:t>
            </w:r>
          </w:p>
        </w:tc>
      </w:tr>
      <w:tr w:rsidR="00C94A0C" w:rsidRPr="009D1A86" w:rsidTr="00C47717">
        <w:trPr>
          <w:trHeight w:hRule="exact" w:val="8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94A0C" w:rsidRPr="009D1A86" w:rsidRDefault="00181F13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4B4DF9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E0561F" w:rsidRPr="009D1A86">
              <w:rPr>
                <w:rFonts w:asciiTheme="minorHAnsi" w:hAnsiTheme="minorHAnsi" w:cstheme="minorHAnsi"/>
                <w:szCs w:val="24"/>
                <w:lang w:val="el-GR"/>
              </w:rPr>
              <w:t>-11.0</w:t>
            </w:r>
            <w:r w:rsidR="004B4DF9" w:rsidRPr="009D1A86">
              <w:rPr>
                <w:rFonts w:asciiTheme="minorHAnsi" w:hAnsiTheme="minorHAnsi" w:cstheme="minorHAnsi"/>
                <w:szCs w:val="24"/>
                <w:lang w:val="el-GR"/>
              </w:rPr>
              <w:t>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E64B3" w:rsidRPr="009D1A86" w:rsidRDefault="00C94A0C" w:rsidP="00A74C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Εισαγωγή στην Κοινωνική Ψυχολογία </w:t>
            </w:r>
            <w:r w:rsidR="006D1ADF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                               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και </w:t>
            </w:r>
          </w:p>
          <w:p w:rsidR="00C94A0C" w:rsidRPr="009D1A86" w:rsidRDefault="00C94A0C" w:rsidP="00A74C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Κοινωνική Ψυχολογία 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94A0C" w:rsidRPr="009D1A86" w:rsidRDefault="00157E26" w:rsidP="00157E26">
            <w:pPr>
              <w:ind w:left="720" w:hanging="720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</w:t>
            </w:r>
            <w:r w:rsidR="009359D4"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16/2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B4CDB" w:rsidRDefault="009359D4" w:rsidP="00AB4CD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735E5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Ιπποκράτους Α’</w:t>
            </w:r>
            <w:r w:rsidR="00AB4CDB" w:rsidRPr="00735E5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+ Β’</w:t>
            </w:r>
          </w:p>
          <w:p w:rsidR="00C94A0C" w:rsidRPr="009D1A86" w:rsidRDefault="00C94A0C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62741F" w:rsidRPr="007B5DB4" w:rsidTr="00CC589F">
        <w:trPr>
          <w:trHeight w:hRule="exact" w:val="2050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491CB9" w:rsidRDefault="00AC5195" w:rsidP="003777D0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9.</w:t>
            </w:r>
            <w:r w:rsidR="00534AAD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3</w:t>
            </w: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0-1</w:t>
            </w:r>
            <w:r w:rsidRPr="00491CB9">
              <w:rPr>
                <w:rFonts w:asciiTheme="minorHAnsi" w:hAnsiTheme="minorHAnsi" w:cstheme="minorHAnsi"/>
                <w:szCs w:val="24"/>
                <w:highlight w:val="cyan"/>
              </w:rPr>
              <w:t>0</w:t>
            </w: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.</w:t>
            </w:r>
            <w:r w:rsidR="00534AAD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3</w:t>
            </w:r>
            <w:r w:rsidR="00FE4301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0</w:t>
            </w:r>
            <w:r w:rsidRPr="00491CB9">
              <w:rPr>
                <w:rFonts w:asciiTheme="minorHAnsi" w:hAnsiTheme="minorHAnsi" w:cstheme="minorHAnsi"/>
                <w:szCs w:val="24"/>
                <w:highlight w:val="cyan"/>
              </w:rPr>
              <w:t xml:space="preserve"> </w:t>
            </w: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και 11.00-12.00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491CB9" w:rsidRDefault="00FE4301" w:rsidP="00A74C8C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Εισαγωγή στην Παραγωγή Κινηματογράφου και Τηλεόρασης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και Τηλεοπτική και ραδιοφωνική παραγωγή(παλαιό)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491CB9" w:rsidRDefault="00491CB9" w:rsidP="006E0B9B">
            <w:pPr>
              <w:ind w:left="720" w:hanging="720"/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Παρασκευή 4/2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491CB9" w:rsidRDefault="00FE4301" w:rsidP="006414A1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Ιπποκράτους Β’</w:t>
            </w:r>
          </w:p>
          <w:p w:rsidR="00AC5195" w:rsidRPr="00491CB9" w:rsidRDefault="00AC5195" w:rsidP="006414A1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</w:p>
          <w:p w:rsidR="00AC5195" w:rsidRPr="00491CB9" w:rsidRDefault="00F42C97" w:rsidP="006414A1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Δύο </w:t>
            </w:r>
            <w:proofErr w:type="spellStart"/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γκρούπ</w:t>
            </w:r>
            <w:proofErr w:type="spellEnd"/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-Θα ακολουθήσει ανακοίνωση</w:t>
            </w:r>
            <w:r w:rsidR="00AC5195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από τη διδάσκουσα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στο 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</w:rPr>
              <w:t>e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-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</w:rPr>
              <w:t>class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</w:p>
        </w:tc>
      </w:tr>
      <w:tr w:rsidR="00F3365D" w:rsidRPr="009D1A86" w:rsidTr="00C47717">
        <w:trPr>
          <w:trHeight w:hRule="exact" w:val="8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9D1A86" w:rsidRDefault="00C375D1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8B153E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9D1A86" w:rsidRDefault="00F3365D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Πολιτική Επικοινωνία (νέο και 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9D1A86" w:rsidRDefault="008B153E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Τρίτη 8/2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9D1A86" w:rsidRDefault="008B153E" w:rsidP="008B153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Ιπποκράτους Α’</w:t>
            </w:r>
          </w:p>
        </w:tc>
      </w:tr>
      <w:tr w:rsidR="00973D7F" w:rsidRPr="009D1A86" w:rsidTr="00C47717">
        <w:trPr>
          <w:trHeight w:hRule="exact" w:val="8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3D7F" w:rsidRPr="009D1A86" w:rsidRDefault="00973D7F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17.00-19.00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3D7F" w:rsidRPr="009D1A86" w:rsidRDefault="00973D7F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στο Ντοκιμαντέρ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3D7F" w:rsidRPr="009D1A86" w:rsidRDefault="00973D7F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Πέμπτη 3/2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3D7F" w:rsidRPr="009D1A86" w:rsidRDefault="00973D7F" w:rsidP="008B153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Αγγελοπούλου</w:t>
            </w:r>
          </w:p>
        </w:tc>
      </w:tr>
      <w:tr w:rsidR="00152F17" w:rsidRPr="009D1A86" w:rsidTr="00C47717">
        <w:trPr>
          <w:trHeight w:hRule="exact" w:val="1041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452B28" w:rsidRDefault="00475989" w:rsidP="00152F17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lastRenderedPageBreak/>
              <w:t>13.00-15.00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452B28" w:rsidRDefault="00152F17" w:rsidP="00152F17">
            <w:pPr>
              <w:jc w:val="center"/>
              <w:rPr>
                <w:rFonts w:asciiTheme="minorHAnsi" w:hAnsiTheme="minorHAnsi" w:cstheme="minorHAnsi"/>
                <w:szCs w:val="24"/>
                <w:highlight w:val="red"/>
              </w:rPr>
            </w:pPr>
            <w:r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Εισαγωγή στη Διαφημιστική Επικοινωνία</w:t>
            </w:r>
            <w:r w:rsidR="00EE64B3"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452B28" w:rsidRDefault="00475989" w:rsidP="008A5242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Παρασκευή 2</w:t>
            </w:r>
            <w:r w:rsidR="00452B28"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5/2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452B28" w:rsidRDefault="005F00A9" w:rsidP="00475989">
            <w:pPr>
              <w:rPr>
                <w:rFonts w:asciiTheme="minorHAnsi" w:hAnsiTheme="minorHAnsi" w:cstheme="minorHAnsi"/>
                <w:szCs w:val="24"/>
                <w:highlight w:val="red"/>
              </w:rPr>
            </w:pPr>
            <w:r w:rsidRPr="00452B28">
              <w:rPr>
                <w:rFonts w:asciiTheme="minorHAnsi" w:hAnsiTheme="minorHAnsi" w:cstheme="minorHAnsi"/>
                <w:szCs w:val="24"/>
                <w:highlight w:val="red"/>
              </w:rPr>
              <w:t xml:space="preserve">  </w:t>
            </w:r>
            <w:r w:rsidR="00475989"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Ιπποκράτους</w:t>
            </w:r>
            <w:r w:rsidR="00A35D5D" w:rsidRPr="00452B28">
              <w:rPr>
                <w:rFonts w:asciiTheme="minorHAnsi" w:hAnsiTheme="minorHAnsi" w:cstheme="minorHAnsi"/>
                <w:szCs w:val="24"/>
                <w:highlight w:val="red"/>
              </w:rPr>
              <w:t xml:space="preserve"> A</w:t>
            </w:r>
            <w:r w:rsidR="00A35D5D"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’+</w:t>
            </w:r>
            <w:r w:rsidR="00475989"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Β΄</w:t>
            </w:r>
          </w:p>
        </w:tc>
      </w:tr>
      <w:tr w:rsidR="00C47717" w:rsidRPr="009D1A86" w:rsidTr="00C47717">
        <w:trPr>
          <w:trHeight w:hRule="exact" w:val="980"/>
          <w:jc w:val="center"/>
        </w:trPr>
        <w:tc>
          <w:tcPr>
            <w:tcW w:w="98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266DCD" w:rsidRDefault="00237906" w:rsidP="00152F17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266DC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13.00-15.00</w:t>
            </w:r>
          </w:p>
        </w:tc>
        <w:tc>
          <w:tcPr>
            <w:tcW w:w="6821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266DCD" w:rsidRDefault="00C47717" w:rsidP="00152F17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266DC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Φιλοσοφία της Επικοινωνίας και Πολιτισμός(νέο και 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266DCD" w:rsidRDefault="00237906" w:rsidP="004C1AEB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266DC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Πέμπτη 2</w:t>
            </w:r>
            <w:r w:rsidR="00266DCD" w:rsidRPr="00266DC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4/2</w:t>
            </w:r>
          </w:p>
        </w:tc>
        <w:tc>
          <w:tcPr>
            <w:tcW w:w="2416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266DCD" w:rsidRDefault="00237906" w:rsidP="005F00A9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266DC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Αίθουσα 302</w:t>
            </w:r>
          </w:p>
        </w:tc>
      </w:tr>
    </w:tbl>
    <w:p w:rsidR="005D7F9C" w:rsidRPr="009D1A86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Pr="009D1A86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Pr="009D1A86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Pr="009D1A86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Pr="009D1A86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634A26" w:rsidRPr="009D1A86" w:rsidRDefault="00634A26" w:rsidP="005D7F9C">
      <w:pPr>
        <w:rPr>
          <w:rFonts w:asciiTheme="minorHAnsi" w:hAnsiTheme="minorHAnsi" w:cstheme="minorHAnsi"/>
          <w:szCs w:val="24"/>
          <w:lang w:val="el-GR"/>
        </w:rPr>
      </w:pPr>
      <w:r w:rsidRPr="009D1A86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>Ε΄  ΕΞΑΜΗΝΟ - ΥΠΟΧΡΕΩΤΙΚΑ  ΜΑΘΗΜΑΤΑ</w:t>
      </w:r>
    </w:p>
    <w:p w:rsidR="00CC62DE" w:rsidRPr="009D1A86" w:rsidRDefault="00CC62DE" w:rsidP="00E12DF0">
      <w:pPr>
        <w:spacing w:line="360" w:lineRule="auto"/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9D1A86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2250B3" w:rsidRPr="009D1A86" w:rsidTr="00925117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9D1A86" w:rsidRDefault="00925117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9D1A86" w:rsidRDefault="002250B3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Γνωστικοί και Συναισθηματικοί Παράγοντες στην Επικοινωνία</w:t>
            </w:r>
            <w:r w:rsidR="00173D12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(νέο και παλαιό)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9D1A86" w:rsidRDefault="00925117" w:rsidP="00005CB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2250B3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DF1AB2" w:rsidRPr="009D1A86">
              <w:rPr>
                <w:rFonts w:asciiTheme="minorHAnsi" w:hAnsiTheme="minorHAnsi" w:cstheme="minorHAnsi"/>
                <w:szCs w:val="24"/>
                <w:lang w:val="el-GR"/>
              </w:rPr>
              <w:t>10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9D1A86" w:rsidRDefault="00DF1AB2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Ιπποκράτους Α’</w:t>
            </w:r>
          </w:p>
        </w:tc>
      </w:tr>
      <w:tr w:rsidR="00E4671B" w:rsidRPr="009D1A86" w:rsidTr="00661897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9D1A86" w:rsidRDefault="00A2647A" w:rsidP="00A2647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AA28AD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61897" w:rsidRPr="009D1A86" w:rsidRDefault="00E4671B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Ελληνικό Πολιτικό Σύστημα: </w:t>
            </w:r>
          </w:p>
          <w:p w:rsidR="00661897" w:rsidRPr="009D1A86" w:rsidRDefault="00E4671B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Συγκριτική Διάσταση                                      </w:t>
            </w:r>
          </w:p>
          <w:p w:rsidR="00E4671B" w:rsidRPr="009D1A86" w:rsidRDefault="00E4671B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(Νέο πρόγραμμα σπουδών)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9D1A86" w:rsidRDefault="00AA28AD" w:rsidP="00A2647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 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9D1A86" w:rsidRDefault="00AA28AD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Ιπποκράτους Β΄</w:t>
            </w:r>
          </w:p>
        </w:tc>
      </w:tr>
      <w:tr w:rsidR="00F60F3A" w:rsidRPr="009D1A86" w:rsidTr="00661897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B8047D" w:rsidRDefault="00770278" w:rsidP="00770278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B8047D" w:rsidRDefault="00F60F3A" w:rsidP="00A36B4B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Εισα</w:t>
            </w:r>
            <w:r w:rsidR="00303DC5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γωγή στη σκηνοθεσία του  κινηματογράφου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B8047D" w:rsidRDefault="00303DC5" w:rsidP="00A2647A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Παρασκευή 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B8047D" w:rsidRDefault="00303DC5" w:rsidP="00B462D7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Αγγελοπούλου</w:t>
            </w:r>
          </w:p>
        </w:tc>
      </w:tr>
    </w:tbl>
    <w:p w:rsidR="00FD74BC" w:rsidRPr="009D1A86" w:rsidRDefault="00FD74BC" w:rsidP="00E12DF0">
      <w:pPr>
        <w:spacing w:line="360" w:lineRule="auto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880B30" w:rsidRPr="009D1A86" w:rsidRDefault="00880B30" w:rsidP="00E12DF0">
      <w:pPr>
        <w:spacing w:line="360" w:lineRule="auto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CC62DE" w:rsidRPr="009D1A86" w:rsidRDefault="00CC62DE" w:rsidP="00E12DF0">
      <w:pPr>
        <w:spacing w:line="360" w:lineRule="auto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B462D7" w:rsidRPr="009D1A86" w:rsidRDefault="00B462D7" w:rsidP="00634A26">
      <w:pPr>
        <w:pStyle w:val="1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</w:p>
    <w:p w:rsidR="00B462D7" w:rsidRPr="009D1A86" w:rsidRDefault="00B462D7" w:rsidP="00634A26">
      <w:pPr>
        <w:pStyle w:val="1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</w:p>
    <w:p w:rsidR="00BA3BAA" w:rsidRDefault="00BA3BAA" w:rsidP="00634A26">
      <w:pPr>
        <w:pStyle w:val="1"/>
        <w:rPr>
          <w:rFonts w:asciiTheme="minorHAnsi" w:hAnsiTheme="minorHAnsi" w:cstheme="minorHAnsi"/>
          <w:color w:val="215868" w:themeColor="accent5" w:themeShade="80"/>
          <w:szCs w:val="24"/>
        </w:rPr>
      </w:pPr>
    </w:p>
    <w:p w:rsidR="00BA3BAA" w:rsidRDefault="00BA3BAA" w:rsidP="00634A26">
      <w:pPr>
        <w:pStyle w:val="1"/>
        <w:rPr>
          <w:rFonts w:asciiTheme="minorHAnsi" w:hAnsiTheme="minorHAnsi" w:cstheme="minorHAnsi"/>
          <w:color w:val="215868" w:themeColor="accent5" w:themeShade="80"/>
          <w:szCs w:val="24"/>
        </w:rPr>
      </w:pPr>
    </w:p>
    <w:p w:rsidR="001B23BC" w:rsidRDefault="001B23BC" w:rsidP="00634A26">
      <w:pPr>
        <w:pStyle w:val="1"/>
        <w:rPr>
          <w:rFonts w:asciiTheme="minorHAnsi" w:hAnsiTheme="minorHAnsi" w:cstheme="minorHAnsi"/>
          <w:color w:val="215868" w:themeColor="accent5" w:themeShade="80"/>
          <w:szCs w:val="24"/>
        </w:rPr>
      </w:pPr>
    </w:p>
    <w:p w:rsidR="00634A26" w:rsidRPr="009D1A86" w:rsidRDefault="00634A26" w:rsidP="00634A26">
      <w:pPr>
        <w:pStyle w:val="1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color w:val="215868" w:themeColor="accent5" w:themeShade="80"/>
          <w:szCs w:val="24"/>
        </w:rPr>
        <w:t xml:space="preserve">Ζ΄  </w:t>
      </w:r>
      <w:r w:rsidR="005E5A41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color w:val="215868" w:themeColor="accent5" w:themeShade="80"/>
          <w:szCs w:val="24"/>
        </w:rPr>
        <w:t xml:space="preserve">ΕΞΑΜΗΝΟ - </w:t>
      </w:r>
      <w:r w:rsidR="00CC77A7" w:rsidRPr="009D1A86">
        <w:rPr>
          <w:rFonts w:asciiTheme="minorHAnsi" w:hAnsiTheme="minorHAnsi" w:cstheme="minorHAnsi"/>
          <w:color w:val="215868" w:themeColor="accent5" w:themeShade="80"/>
          <w:szCs w:val="24"/>
        </w:rPr>
        <w:t>ΥΠΟΧΡΕΩΤΙΚΑ ΜΑΘΗΜΑΤΑ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34"/>
        <w:gridCol w:w="6891"/>
        <w:gridCol w:w="3221"/>
        <w:gridCol w:w="2363"/>
      </w:tblGrid>
      <w:tr w:rsidR="00634A26" w:rsidRPr="009D1A86" w:rsidTr="00941934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634A26" w:rsidRPr="009D1A86" w:rsidTr="00E0713D">
        <w:trPr>
          <w:trHeight w:hRule="exact" w:val="113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B8047D" w:rsidRDefault="00D52C66" w:rsidP="00DF1F1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</w:t>
            </w:r>
            <w:r w:rsidR="00012F46" w:rsidRPr="00B8047D">
              <w:rPr>
                <w:rFonts w:asciiTheme="minorHAnsi" w:hAnsiTheme="minorHAnsi" w:cstheme="minorHAnsi"/>
                <w:szCs w:val="24"/>
                <w:highlight w:val="red"/>
              </w:rPr>
              <w:t>3.00-15.00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B8047D" w:rsidRDefault="00DF1F1C" w:rsidP="00515C8F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Κοινωνικοί Θεσμοί και Κοινωνικές Μεταβολές στην Ελλάδα</w:t>
            </w:r>
            <w:r w:rsidR="0076269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                     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="00515C8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(Παλαιό</w:t>
            </w:r>
            <w:r w:rsidR="00E0713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και Νέο</w:t>
            </w:r>
            <w:r w:rsidR="00515C8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πρόγραμμα σπουδών</w:t>
            </w:r>
            <w:r w:rsidR="00941934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B8047D" w:rsidRDefault="00D52C66" w:rsidP="00D52C66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                Τρίτη 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B8047D" w:rsidRDefault="00012F46" w:rsidP="00B462D7">
            <w:pPr>
              <w:rPr>
                <w:rFonts w:asciiTheme="minorHAnsi" w:hAnsiTheme="minorHAnsi" w:cstheme="minorHAnsi"/>
                <w:szCs w:val="24"/>
                <w:highlight w:val="red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Ιπποκράτους Β</w:t>
            </w:r>
          </w:p>
        </w:tc>
      </w:tr>
    </w:tbl>
    <w:p w:rsidR="00634A26" w:rsidRPr="009D1A86" w:rsidRDefault="00634A26" w:rsidP="00634A26">
      <w:pPr>
        <w:rPr>
          <w:rFonts w:asciiTheme="minorHAnsi" w:hAnsiTheme="minorHAnsi" w:cstheme="minorHAnsi"/>
          <w:szCs w:val="24"/>
          <w:lang w:val="el-GR"/>
        </w:rPr>
      </w:pPr>
    </w:p>
    <w:p w:rsidR="00880B30" w:rsidRPr="009D1A86" w:rsidRDefault="00880B30" w:rsidP="00634A26">
      <w:pPr>
        <w:rPr>
          <w:rFonts w:asciiTheme="minorHAnsi" w:hAnsiTheme="minorHAnsi" w:cstheme="minorHAnsi"/>
          <w:szCs w:val="24"/>
          <w:lang w:val="el-GR"/>
        </w:rPr>
      </w:pPr>
    </w:p>
    <w:p w:rsidR="00CC62DE" w:rsidRPr="009D1A86" w:rsidRDefault="00CC62DE" w:rsidP="00634A26">
      <w:pPr>
        <w:pStyle w:val="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</w:p>
    <w:p w:rsidR="00634A26" w:rsidRPr="009D1A86" w:rsidRDefault="009D1E68" w:rsidP="00634A26">
      <w:pPr>
        <w:pStyle w:val="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  <w:r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Ε΄&amp; </w:t>
      </w:r>
      <w:r w:rsidR="00634A26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Ζ΄  </w:t>
      </w:r>
      <w:r w:rsidR="005E5A41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</w:t>
      </w:r>
      <w:r w:rsidR="00634A26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>ΕΞΑΜΗΝΟ – ΣΕΜΙΝΑΡΙΑ</w:t>
      </w:r>
      <w:r w:rsidR="00130306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(ΚΑΙ ΓΙΑ ΟΛΟΚΛΗΡΩΜΕΝΑ ΕΞΑΜΗΝΑ ΝΕΟΥ ΠΡΟΓΡΑΜΜΑΤΟΣ)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361"/>
      </w:tblGrid>
      <w:tr w:rsidR="00FD74BC" w:rsidRPr="009D1A86" w:rsidTr="008B2E85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1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8B2E85" w:rsidRPr="009D1A86" w:rsidTr="008B2E85">
        <w:trPr>
          <w:trHeight w:hRule="exact" w:val="93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B8047D" w:rsidRDefault="00F92EF8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B8047D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Ηθική, επικοινωνία, βιοηθική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B8047D" w:rsidRDefault="00F92EF8" w:rsidP="005D7F9C">
            <w:pPr>
              <w:jc w:val="both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              Πέμπτη 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4/2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B8047D" w:rsidRDefault="00B462D7" w:rsidP="00F92EF8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="00F92EF8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Αίθουσα 102</w:t>
            </w:r>
          </w:p>
        </w:tc>
      </w:tr>
      <w:tr w:rsidR="008B2E85" w:rsidRPr="009D1A86" w:rsidTr="00160EC7">
        <w:trPr>
          <w:trHeight w:hRule="exact" w:val="87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160EC7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17.00</w:t>
            </w:r>
            <w:r w:rsidR="00102C38" w:rsidRPr="009D1A86">
              <w:rPr>
                <w:rFonts w:asciiTheme="minorHAnsi" w:hAnsiTheme="minorHAnsi" w:cstheme="minorHAnsi"/>
                <w:szCs w:val="24"/>
                <w:lang w:val="el-GR"/>
              </w:rPr>
              <w:t>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Καταγραφή και πρόβλεψη της συμπεριφοράς του χρήστη στο νέο επικοινωνιακό περιβάλλον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102C38" w:rsidP="005D7F9C">
            <w:pPr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Τρίτη 1</w:t>
            </w:r>
            <w:r w:rsidR="00160EC7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102C38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302</w:t>
            </w:r>
          </w:p>
        </w:tc>
      </w:tr>
      <w:tr w:rsidR="008B2E85" w:rsidRPr="009D1A86" w:rsidTr="008B2E85">
        <w:trPr>
          <w:trHeight w:hRule="exact" w:val="88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208CB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208CB" w:rsidP="002208C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Τρίτη 8/2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208CB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202</w:t>
            </w:r>
          </w:p>
        </w:tc>
      </w:tr>
      <w:tr w:rsidR="008B2E85" w:rsidRPr="009D1A86" w:rsidTr="000639B8">
        <w:trPr>
          <w:trHeight w:hRule="exact" w:val="108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0639B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lastRenderedPageBreak/>
              <w:t>1</w:t>
            </w:r>
            <w:r w:rsidR="001B7013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E060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81050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 14/2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639B8" w:rsidRPr="009D1A86" w:rsidRDefault="001B7013" w:rsidP="001B7013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Αίθουσα 302</w:t>
            </w:r>
          </w:p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8B2E85" w:rsidRPr="009D1A86" w:rsidTr="00AB1B23">
        <w:trPr>
          <w:trHeight w:hRule="exact" w:val="98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371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AB1B23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AB1B23" w:rsidRPr="009D1A86">
              <w:rPr>
                <w:rFonts w:asciiTheme="minorHAnsi" w:hAnsiTheme="minorHAnsi" w:cstheme="minorHAnsi"/>
                <w:szCs w:val="24"/>
                <w:lang w:val="el-GR"/>
              </w:rPr>
              <w:t>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E060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Ψυχοκοινωνιολογία της ταυτότητας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AB1B23" w:rsidP="00F371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C52333" w:rsidRPr="009D1A86">
              <w:rPr>
                <w:rFonts w:asciiTheme="minorHAnsi" w:hAnsiTheme="minorHAnsi" w:cstheme="minorHAnsi"/>
                <w:szCs w:val="24"/>
                <w:lang w:val="el-GR"/>
              </w:rPr>
              <w:t>31/1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B1B23" w:rsidRPr="009D1A86" w:rsidRDefault="00C52333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102</w:t>
            </w:r>
          </w:p>
          <w:p w:rsidR="008B2E85" w:rsidRPr="009D1A86" w:rsidRDefault="008B2E85" w:rsidP="00A5176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8B2E85" w:rsidRPr="009D1A86" w:rsidTr="002C115E">
        <w:trPr>
          <w:trHeight w:hRule="exact" w:val="119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B5365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proofErr w:type="spellStart"/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Παιγνιοποιημένες</w:t>
            </w:r>
            <w:proofErr w:type="spellEnd"/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Επικοινωνιακές Διαδικασίες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B94302" w:rsidP="00B9430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</w:t>
            </w:r>
            <w:r w:rsidR="005D6F65">
              <w:rPr>
                <w:rFonts w:asciiTheme="minorHAnsi" w:hAnsiTheme="minorHAnsi" w:cstheme="minorHAnsi"/>
                <w:szCs w:val="24"/>
                <w:lang w:val="el-GR"/>
              </w:rPr>
              <w:t>Σύμφωνα με την ανακοίνωση του διδάσκοντα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B94302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B53657" w:rsidRPr="00B53657">
              <w:rPr>
                <w:rFonts w:ascii="Calibri" w:hAnsi="Calibri" w:cs="Calibri"/>
                <w:szCs w:val="24"/>
                <w:lang w:val="el-GR"/>
              </w:rPr>
              <w:t xml:space="preserve">Προθεσμία κατάθεσης απαλλακτικών </w:t>
            </w:r>
            <w:r w:rsidR="00B53657" w:rsidRPr="002C115E">
              <w:rPr>
                <w:rFonts w:ascii="Calibri" w:hAnsi="Calibri" w:cs="Calibri"/>
                <w:szCs w:val="24"/>
                <w:lang w:val="el-GR"/>
              </w:rPr>
              <w:t>εργασιών</w:t>
            </w:r>
          </w:p>
        </w:tc>
      </w:tr>
      <w:tr w:rsidR="008B2E85" w:rsidRPr="009D1A86" w:rsidTr="00A97828">
        <w:trPr>
          <w:trHeight w:hRule="exact" w:val="92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C77E1B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C77E1B" w:rsidRPr="009D1A86">
              <w:rPr>
                <w:rFonts w:asciiTheme="minorHAnsi" w:hAnsiTheme="minorHAnsi" w:cstheme="minorHAnsi"/>
                <w:szCs w:val="24"/>
                <w:lang w:val="el-GR"/>
              </w:rPr>
              <w:t>7/2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C77E1B" w:rsidP="00A9782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Αίθουσα 307</w:t>
            </w:r>
          </w:p>
        </w:tc>
        <w:bookmarkStart w:id="0" w:name="_GoBack"/>
        <w:bookmarkEnd w:id="0"/>
      </w:tr>
      <w:tr w:rsidR="008B2E85" w:rsidRPr="009D1A86" w:rsidTr="002C115E">
        <w:trPr>
          <w:trHeight w:hRule="exact" w:val="1211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2C115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Σχεδιασμός και Ανάπτυξη συνεργατικού Περιεχομένου στο Διαδίκτυο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666592" w:rsidP="006B317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</w:t>
            </w:r>
            <w:r w:rsidR="00A27F91">
              <w:rPr>
                <w:rFonts w:asciiTheme="minorHAnsi" w:hAnsiTheme="minorHAnsi" w:cstheme="minorHAnsi"/>
                <w:szCs w:val="24"/>
                <w:lang w:val="el-GR"/>
              </w:rPr>
              <w:t>Παρασκευή 4/2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C115E" w:rsidP="005B126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B53657">
              <w:rPr>
                <w:rFonts w:ascii="Calibri" w:hAnsi="Calibri" w:cs="Calibri"/>
                <w:szCs w:val="24"/>
                <w:lang w:val="el-GR"/>
              </w:rPr>
              <w:t>Προθεσμία κατάθεσης απαλλακτικών</w:t>
            </w:r>
            <w:r>
              <w:rPr>
                <w:rFonts w:ascii="Calibri" w:hAnsi="Calibri" w:cs="Calibri"/>
                <w:szCs w:val="24"/>
                <w:lang w:val="el-GR"/>
              </w:rPr>
              <w:t xml:space="preserve"> </w:t>
            </w:r>
            <w:r w:rsidRPr="002C115E">
              <w:rPr>
                <w:rFonts w:ascii="Calibri" w:hAnsi="Calibri" w:cs="Calibri"/>
                <w:szCs w:val="24"/>
                <w:lang w:val="el-GR"/>
              </w:rPr>
              <w:t>εργασιών</w:t>
            </w:r>
          </w:p>
        </w:tc>
      </w:tr>
      <w:tr w:rsidR="008B2E85" w:rsidRPr="007B5DB4" w:rsidTr="00893889">
        <w:trPr>
          <w:trHeight w:hRule="exact" w:val="149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8E681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στη Θεατρική Γραφή και Κριτική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928FE" w:rsidP="00C803F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8E6810" w:rsidRDefault="002928FE" w:rsidP="00913F0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8E6810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</w:t>
            </w:r>
            <w:r w:rsidR="008E6810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Θα ακολουθήσει ανακοίνωση από </w:t>
            </w:r>
            <w:r w:rsidR="008E6810">
              <w:rPr>
                <w:rFonts w:asciiTheme="minorHAnsi" w:hAnsiTheme="minorHAnsi" w:cstheme="minorHAnsi"/>
                <w:szCs w:val="24"/>
                <w:lang w:val="el-GR"/>
              </w:rPr>
              <w:t>την διδάσκουσα</w:t>
            </w:r>
          </w:p>
        </w:tc>
      </w:tr>
      <w:tr w:rsidR="008B2E85" w:rsidRPr="00893889" w:rsidTr="00893889">
        <w:trPr>
          <w:trHeight w:hRule="exact" w:val="93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366A7B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Ερμηνεία λογοτεχνικών κειμένων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893889" w:rsidRDefault="00893889" w:rsidP="00251B8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</w:t>
            </w:r>
            <w:r w:rsidRPr="0089388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ανακοίνωση από 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την</w:t>
            </w:r>
            <w:r w:rsidRPr="0089388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διδάσκουσα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893889" w:rsidRDefault="00251B87" w:rsidP="00251B87">
            <w:pPr>
              <w:rPr>
                <w:rFonts w:asciiTheme="minorHAnsi" w:hAnsiTheme="minorHAnsi" w:cstheme="minorHAnsi"/>
                <w:szCs w:val="24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</w:t>
            </w:r>
            <w:r w:rsidR="00893889">
              <w:rPr>
                <w:rFonts w:asciiTheme="minorHAnsi" w:hAnsiTheme="minorHAnsi" w:cstheme="minorHAnsi"/>
                <w:szCs w:val="24"/>
                <w:lang w:val="el-GR"/>
              </w:rPr>
              <w:t xml:space="preserve">Απαλλακτικές </w:t>
            </w:r>
            <w:r w:rsidR="00893889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893889">
              <w:rPr>
                <w:rFonts w:asciiTheme="minorHAnsi" w:hAnsiTheme="minorHAnsi" w:cstheme="minorHAnsi"/>
                <w:szCs w:val="24"/>
                <w:lang w:val="el-GR"/>
              </w:rPr>
              <w:t>εργασίες</w:t>
            </w:r>
          </w:p>
        </w:tc>
      </w:tr>
      <w:tr w:rsidR="008B2E85" w:rsidRPr="007B5DB4" w:rsidTr="00E76441">
        <w:trPr>
          <w:trHeight w:hRule="exact" w:val="15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Διαλεκτική της εικόνας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E76441" w:rsidP="000247C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Θα ακολουθήσει ανακοίνωση από 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την διδάσκουσα</w:t>
            </w:r>
          </w:p>
        </w:tc>
      </w:tr>
      <w:tr w:rsidR="008B2E85" w:rsidRPr="009D1A86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F74FEC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Κρίση της Ελληνικής 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F74FEC" w:rsidP="00F74FEC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Τετάρτη 9/2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F74FEC" w:rsidP="00F74FEC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Αίθουσα 102</w:t>
            </w:r>
          </w:p>
        </w:tc>
      </w:tr>
      <w:tr w:rsidR="008B2E85" w:rsidRPr="007B5DB4" w:rsidTr="009D1A86">
        <w:trPr>
          <w:trHeight w:hRule="exact" w:val="147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Ανάλυση δημοσιογραφικού λόγου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41387A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CC3936" w:rsidP="00CC3936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</w:t>
            </w:r>
            <w:r w:rsidR="0041387A"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Ειδικά ρεπορτάζ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</w:rPr>
              <w:t xml:space="preserve">Monitoring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στα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067B41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</w:rPr>
              <w:t>T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αυτότητα και </w:t>
            </w:r>
            <w:r w:rsidR="008B2E85" w:rsidRPr="009D1A86">
              <w:rPr>
                <w:rFonts w:asciiTheme="minorHAnsi" w:hAnsiTheme="minorHAnsi" w:cstheme="minorHAnsi"/>
                <w:szCs w:val="24"/>
                <w:lang w:val="el-GR"/>
              </w:rPr>
              <w:t>Διαπροσωπικές σχέσεις στην Ψηφιακή εποχή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6B5BBF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Θέματα ψυχολογικής ανάπτυξης στον κυβερνοχώρο (πρώην </w:t>
            </w:r>
            <w:r w:rsidR="008B2E85" w:rsidRPr="009D1A86">
              <w:rPr>
                <w:rFonts w:asciiTheme="minorHAnsi" w:hAnsiTheme="minorHAnsi" w:cstheme="minorHAnsi"/>
                <w:szCs w:val="24"/>
                <w:lang w:val="el-GR"/>
              </w:rPr>
              <w:t>Παιδί και ΜΜΕ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Οπτικός σχεδιασμός εντύπου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9D1A86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A3BE2" w:rsidRDefault="00EC336E" w:rsidP="00FD74BC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A3BE2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Συναισθήματα , κίνητρα και πολιτική συμπεριφορά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-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</w:rPr>
              <w:t>Emotion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, 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</w:rPr>
              <w:t>Motivation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</w:rPr>
              <w:t>and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</w:rPr>
              <w:t>Political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  <w:proofErr w:type="spellStart"/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</w:rPr>
              <w:t>Behaviour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A3BE2" w:rsidRDefault="008B2E85" w:rsidP="003403B1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         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     </w:t>
            </w:r>
            <w:r w:rsidR="005A3BE2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Τρίτη 8/2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A3BE2" w:rsidRDefault="00EC336E" w:rsidP="003403B1">
            <w:pPr>
              <w:rPr>
                <w:rFonts w:asciiTheme="minorHAnsi" w:hAnsiTheme="minorHAnsi" w:cstheme="minorHAnsi"/>
                <w:szCs w:val="24"/>
                <w:highlight w:val="cyan"/>
              </w:rPr>
            </w:pPr>
            <w:r w:rsidRPr="005A3BE2">
              <w:rPr>
                <w:rFonts w:asciiTheme="minorHAnsi" w:hAnsiTheme="minorHAnsi" w:cstheme="minorHAnsi"/>
                <w:szCs w:val="24"/>
                <w:highlight w:val="cyan"/>
              </w:rPr>
              <w:t xml:space="preserve">  </w:t>
            </w:r>
            <w:r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Αίθουσα 307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Τα διαρθρωτικά ταμεία και το κοινωνικό κράτος στην ΕΕ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DC3151" w:rsidP="00DC315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Ανάλυση δεδομένων στη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Πολιτισμικές διαστάσεις στα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</w:tbl>
    <w:p w:rsidR="00A36644" w:rsidRPr="009D1A86" w:rsidRDefault="00A36644" w:rsidP="00634A26">
      <w:pPr>
        <w:rPr>
          <w:rFonts w:asciiTheme="minorHAnsi" w:hAnsiTheme="minorHAnsi" w:cstheme="minorHAnsi"/>
          <w:szCs w:val="24"/>
          <w:lang w:val="el-GR"/>
        </w:rPr>
      </w:pPr>
    </w:p>
    <w:p w:rsidR="00CC62DE" w:rsidRPr="009D1A86" w:rsidRDefault="00CC62D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24280F" w:rsidRDefault="001B23B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  <w:r w:rsidRPr="001B23BC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        </w:t>
      </w:r>
    </w:p>
    <w:p w:rsidR="00634A26" w:rsidRPr="001B23BC" w:rsidRDefault="0024280F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  <w:r>
        <w:rPr>
          <w:rFonts w:asciiTheme="minorHAnsi" w:hAnsiTheme="minorHAnsi" w:cstheme="minorHAnsi"/>
          <w:b/>
          <w:color w:val="215868"/>
          <w:szCs w:val="24"/>
          <w:lang w:val="el-GR"/>
        </w:rPr>
        <w:lastRenderedPageBreak/>
        <w:t xml:space="preserve">               </w:t>
      </w:r>
      <w:r w:rsidR="001B23BC" w:rsidRPr="001B23BC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</w:t>
      </w:r>
      <w:r w:rsidR="00E9165C" w:rsidRPr="009D1A86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 </w:t>
      </w:r>
      <w:r w:rsidR="00A01DFE" w:rsidRPr="009D1A86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 </w:t>
      </w:r>
      <w:r w:rsidR="009D1E68" w:rsidRPr="009D1A86">
        <w:rPr>
          <w:rFonts w:asciiTheme="minorHAnsi" w:hAnsiTheme="minorHAnsi" w:cstheme="minorHAnsi"/>
          <w:b/>
          <w:color w:val="215868"/>
          <w:szCs w:val="24"/>
          <w:lang w:val="el-GR"/>
        </w:rPr>
        <w:t>Ε΄ &amp;</w:t>
      </w:r>
      <w:r w:rsidR="00634A26" w:rsidRPr="009D1A86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Ζ΄  ΕΞΑΜΗΝΑ - ΜΑΘΗΜΑΤΑ  ΕΠΙΛΟΓΗΣ</w:t>
      </w:r>
      <w:r w:rsidR="004D2E67" w:rsidRPr="009D1A86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(ΚΑΙ ΓΙΑ ΟΛΟΚΛΗΡΩΜΕΝΑ ΕΞΑΜΗΝΑ ΝΕΟΥ ΠΡΟΓΡΑΜΜΑΤΟΣ)</w:t>
      </w:r>
    </w:p>
    <w:p w:rsidR="00CC62DE" w:rsidRPr="009D1A86" w:rsidRDefault="00CC62D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9D1A86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D74BC" w:rsidRPr="009D1A86" w:rsidTr="00715E00">
        <w:trPr>
          <w:trHeight w:hRule="exact" w:val="102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8047D" w:rsidRDefault="00445C4A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8047D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Δημόσιες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8047D" w:rsidRDefault="00445C4A" w:rsidP="00556B86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            Παρασκευή 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8047D" w:rsidRDefault="00445C4A" w:rsidP="00715E00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Αγγελοπούλου</w:t>
            </w:r>
          </w:p>
        </w:tc>
      </w:tr>
      <w:tr w:rsidR="00715E00" w:rsidRPr="009D1A86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9D1A86" w:rsidRDefault="00715E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19.00-21.00</w:t>
            </w:r>
          </w:p>
          <w:p w:rsidR="00715E00" w:rsidRPr="009D1A86" w:rsidRDefault="00715E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9D1A86" w:rsidRDefault="00715E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9D1A86" w:rsidRDefault="00DE7081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 31/1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9D1A86" w:rsidRDefault="00DE7081" w:rsidP="00DE708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307</w:t>
            </w:r>
          </w:p>
        </w:tc>
      </w:tr>
      <w:tr w:rsidR="00ED6585" w:rsidRPr="009D1A86" w:rsidTr="003057B5">
        <w:trPr>
          <w:trHeight w:hRule="exact" w:val="98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9D1A86" w:rsidRDefault="00B31F6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9D1A86" w:rsidRDefault="00ED65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9D1A86" w:rsidRDefault="00D73423" w:rsidP="00ED6585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</w:t>
            </w:r>
            <w:r w:rsidR="00B31F65" w:rsidRPr="009D1A86">
              <w:rPr>
                <w:rFonts w:asciiTheme="minorHAnsi" w:hAnsiTheme="minorHAnsi" w:cstheme="minorHAnsi"/>
                <w:szCs w:val="24"/>
                <w:lang w:val="el-GR"/>
              </w:rPr>
              <w:t>Παρασκευή 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9D1A86" w:rsidRDefault="00B31F65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102</w:t>
            </w:r>
          </w:p>
        </w:tc>
      </w:tr>
      <w:tr w:rsidR="005010B8" w:rsidRPr="009D1A86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9D1A86" w:rsidRDefault="005010B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7169A8">
              <w:rPr>
                <w:rFonts w:asciiTheme="minorHAnsi" w:hAnsiTheme="minorHAnsi" w:cstheme="minorHAnsi"/>
                <w:szCs w:val="24"/>
                <w:lang w:val="el-GR"/>
              </w:rPr>
              <w:t>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9D1A86" w:rsidRDefault="005010B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Ποσοτικές Μέθοδοι Ι</w:t>
            </w:r>
            <w:r w:rsidR="00FE466E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και Ποσοτικές μέθοδοι έρευνας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7169A8" w:rsidRDefault="007169A8" w:rsidP="007169A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Παρασκευή 18/2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9D1A86" w:rsidRDefault="003C4FBD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Αίθουσα </w:t>
            </w:r>
            <w:r w:rsidR="007169A8">
              <w:rPr>
                <w:rFonts w:asciiTheme="minorHAnsi" w:hAnsiTheme="minorHAnsi" w:cstheme="minorHAnsi"/>
                <w:szCs w:val="24"/>
                <w:lang w:val="el-GR"/>
              </w:rPr>
              <w:t>302</w:t>
            </w:r>
          </w:p>
        </w:tc>
      </w:tr>
      <w:tr w:rsidR="000D4534" w:rsidRPr="009D1A86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D4534" w:rsidRPr="00C6542B" w:rsidRDefault="000D4534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6542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D4534" w:rsidRPr="00C6542B" w:rsidRDefault="000D4534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6542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Ιδεολογία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D4534" w:rsidRPr="00C6542B" w:rsidRDefault="000D4534" w:rsidP="002617E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6542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Παρασκευή 11/2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D4534" w:rsidRPr="00C6542B" w:rsidRDefault="000D4534" w:rsidP="00B462D7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C6542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</w:t>
            </w:r>
            <w:r w:rsidR="00C6542B" w:rsidRPr="00C6542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γγελοπούλου</w:t>
            </w:r>
          </w:p>
        </w:tc>
      </w:tr>
      <w:tr w:rsidR="000B7075" w:rsidRPr="009D1A86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B7075" w:rsidRPr="009D1A86" w:rsidRDefault="000B707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B7075" w:rsidRPr="009D1A86" w:rsidRDefault="000B707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Κοινωνική Οικονομία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B7075" w:rsidRPr="009D1A86" w:rsidRDefault="000B7075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Τρίτη</w:t>
            </w:r>
            <w:r w:rsidR="0093768F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15/2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B7075" w:rsidRPr="009D1A86" w:rsidRDefault="000B7075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102</w:t>
            </w:r>
          </w:p>
        </w:tc>
      </w:tr>
      <w:tr w:rsidR="00FD74BC" w:rsidRPr="007B5DB4" w:rsidTr="005D6ED4">
        <w:trPr>
          <w:trHeight w:hRule="exact" w:val="169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FD74BC" w:rsidP="005D6ED4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B3695C" w:rsidP="00F3006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4E0065" w:rsidP="00932B6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</w:t>
            </w:r>
            <w:r w:rsidR="00840EB3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5D6ED4" w:rsidP="00B62E3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α ακολουθήσει ανακοίνωση από την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διδάσκο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υσα</w:t>
            </w:r>
          </w:p>
        </w:tc>
      </w:tr>
      <w:tr w:rsidR="00B3695C" w:rsidRPr="009D1A86" w:rsidTr="00BF2BC6">
        <w:trPr>
          <w:trHeight w:hRule="exact" w:val="103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9D1A86" w:rsidRDefault="00BF2BC6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AF4F17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9D1A86" w:rsidRDefault="00B3695C" w:rsidP="001B08C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proofErr w:type="spellStart"/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Οργανωσιακή</w:t>
            </w:r>
            <w:proofErr w:type="spellEnd"/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Επικοινωνία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9D1A86" w:rsidRDefault="00BF2BC6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C80C37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0A3191" w:rsidRPr="009D1A86">
              <w:rPr>
                <w:rFonts w:asciiTheme="minorHAnsi" w:hAnsiTheme="minorHAnsi" w:cstheme="minorHAnsi"/>
                <w:szCs w:val="24"/>
                <w:lang w:val="el-GR"/>
              </w:rPr>
              <w:t>3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9D1A86" w:rsidRDefault="00AF4F17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Ιπποκράτους Β</w:t>
            </w:r>
          </w:p>
        </w:tc>
      </w:tr>
      <w:tr w:rsidR="00FD74BC" w:rsidRPr="009D1A86" w:rsidTr="003F459D">
        <w:trPr>
          <w:trHeight w:hRule="exact" w:val="8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FA44B3" w:rsidRDefault="00437436" w:rsidP="00437436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FA44B3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FA44B3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FA44B3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Δίκαιο της Πληροφορίας- Ειδικά Πεδία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FA44B3" w:rsidRDefault="00437436" w:rsidP="00A2647A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FA44B3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Παρασκευή 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F459D" w:rsidRPr="00FA44B3" w:rsidRDefault="00563AB3" w:rsidP="003F459D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A44B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 Αίθουσα 102</w:t>
            </w:r>
          </w:p>
          <w:p w:rsidR="00FD74BC" w:rsidRPr="00FA44B3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FD74BC" w:rsidRPr="007B5DB4" w:rsidTr="00366A7B">
        <w:trPr>
          <w:trHeight w:hRule="exact" w:val="15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FD74BC" w:rsidP="00FF7A7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9459CD" w:rsidP="00FD74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</w:t>
            </w:r>
            <w:r w:rsidR="00AF23C8" w:rsidRPr="009D1A86">
              <w:rPr>
                <w:rFonts w:asciiTheme="minorHAnsi" w:hAnsiTheme="minorHAnsi" w:cstheme="minorHAnsi"/>
                <w:szCs w:val="24"/>
                <w:lang w:val="el-GR"/>
              </w:rPr>
              <w:t>ροπαγάνδα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FD74BC" w:rsidP="00366A7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366A7B" w:rsidRDefault="00FF7A70" w:rsidP="003F459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366A7B" w:rsidRPr="00366A7B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εργασίες-θα ακολουθήσει ανακοίνωση από διδάσκοντα</w:t>
            </w:r>
          </w:p>
        </w:tc>
      </w:tr>
      <w:tr w:rsidR="00A64829" w:rsidRPr="009D1A86" w:rsidTr="003F459D">
        <w:trPr>
          <w:trHeight w:hRule="exact" w:val="99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412A05" w:rsidRDefault="00CD6C10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412A05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13.00-</w:t>
            </w:r>
            <w:r w:rsidR="00A76FB4" w:rsidRPr="00412A05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412A05" w:rsidRDefault="00A64829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412A05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Διοίκηση και Μάρκετινγκ των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412A05" w:rsidRDefault="00A76FB4" w:rsidP="00A76FB4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412A05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                     Τρίτη 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D6C10" w:rsidRPr="00412A05" w:rsidRDefault="00A76FB4" w:rsidP="00CD6C10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12A05">
              <w:rPr>
                <w:rFonts w:asciiTheme="minorHAnsi" w:hAnsiTheme="minorHAnsi" w:cstheme="minorHAnsi"/>
                <w:szCs w:val="24"/>
                <w:highlight w:val="yellow"/>
              </w:rPr>
              <w:t xml:space="preserve"> </w:t>
            </w:r>
            <w:r w:rsidR="00CD6C10" w:rsidRPr="00412A05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Ιπποκράτους Α΄</w:t>
            </w:r>
          </w:p>
          <w:p w:rsidR="00A64829" w:rsidRPr="00412A05" w:rsidRDefault="00A64829" w:rsidP="00A76FB4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A64829" w:rsidRPr="009D1A86" w:rsidTr="003F459D">
        <w:trPr>
          <w:trHeight w:hRule="exact" w:val="113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3F459D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</w:t>
            </w:r>
            <w:r w:rsidR="0051204B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B3695C" w:rsidP="00B3695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Πολιτικό και Διπλωματικό Ρεπορτάζ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3F459D" w:rsidP="00C70B2D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Δευτέρα </w:t>
            </w:r>
            <w:r w:rsidR="0051204B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51204B" w:rsidP="0051204B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Αίθουσα 307</w:t>
            </w:r>
          </w:p>
        </w:tc>
      </w:tr>
      <w:tr w:rsidR="00A64829" w:rsidRPr="009D1A86" w:rsidTr="00D452F9">
        <w:trPr>
          <w:trHeight w:hRule="exact" w:val="113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D452F9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</w:t>
            </w:r>
            <w:r w:rsidR="00F251F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A64829" w:rsidP="006D1ADF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Ποίηση και Επικοινωνία</w:t>
            </w:r>
            <w:r w:rsidR="00560AE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(</w:t>
            </w:r>
            <w:r w:rsidR="00B76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="00560AE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και Νεοελληνική Λογοτεχνία </w:t>
            </w:r>
            <w:proofErr w:type="spellStart"/>
            <w:r w:rsidR="00560AE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Β΄ολοκληρωμένα</w:t>
            </w:r>
            <w:proofErr w:type="spellEnd"/>
            <w:r w:rsidR="00560AE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D452F9" w:rsidP="00B531FE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Τετάρτη </w:t>
            </w:r>
            <w:r w:rsidR="00F251F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F251FF" w:rsidP="00D452F9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Αίθουσα 302</w:t>
            </w:r>
          </w:p>
        </w:tc>
      </w:tr>
      <w:tr w:rsidR="003A6F33" w:rsidRPr="007B5DB4" w:rsidTr="006C5080">
        <w:trPr>
          <w:trHeight w:hRule="exact" w:val="156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9D1A86" w:rsidRDefault="003A6F33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922B99" w:rsidRDefault="00E3023C" w:rsidP="003A6F33">
            <w:pPr>
              <w:pStyle w:val="-HTML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3A6F33" w:rsidRPr="009D1A86">
              <w:rPr>
                <w:rFonts w:asciiTheme="minorHAnsi" w:hAnsiTheme="minorHAnsi" w:cstheme="minorHAnsi"/>
                <w:sz w:val="24"/>
                <w:szCs w:val="24"/>
              </w:rPr>
              <w:t>Ζητήματα</w:t>
            </w:r>
            <w:r w:rsidR="003A6F33"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3A6F33" w:rsidRPr="009D1A86">
              <w:rPr>
                <w:rFonts w:asciiTheme="minorHAnsi" w:hAnsiTheme="minorHAnsi" w:cstheme="minorHAnsi"/>
                <w:sz w:val="24"/>
                <w:szCs w:val="24"/>
              </w:rPr>
              <w:t>επιτέλεσης</w:t>
            </w:r>
            <w:r w:rsidR="003A6F33"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3A6F33" w:rsidRPr="009D1A86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="003A6F33"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3A6F33" w:rsidRPr="009D1A86">
              <w:rPr>
                <w:rFonts w:asciiTheme="minorHAnsi" w:hAnsiTheme="minorHAnsi" w:cstheme="minorHAnsi"/>
                <w:sz w:val="24"/>
                <w:szCs w:val="24"/>
              </w:rPr>
              <w:t>Ψηφιακά</w:t>
            </w:r>
            <w:r w:rsidR="003A6F33"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3A6F33" w:rsidRPr="009D1A86">
              <w:rPr>
                <w:rFonts w:asciiTheme="minorHAnsi" w:hAnsiTheme="minorHAnsi" w:cstheme="minorHAnsi"/>
                <w:sz w:val="24"/>
                <w:szCs w:val="24"/>
              </w:rPr>
              <w:t>μέσα</w:t>
            </w:r>
            <w:r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922B99"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</w:t>
            </w:r>
            <w:r w:rsid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Issues in Performance and Digital Media</w:t>
            </w:r>
          </w:p>
          <w:p w:rsidR="003A6F33" w:rsidRPr="00922B99" w:rsidRDefault="003A6F33" w:rsidP="006D1AD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922B99" w:rsidRDefault="00204C04" w:rsidP="00041D23">
            <w:pPr>
              <w:rPr>
                <w:rFonts w:asciiTheme="minorHAnsi" w:hAnsiTheme="minorHAnsi" w:cstheme="minorHAnsi"/>
                <w:szCs w:val="24"/>
              </w:rPr>
            </w:pPr>
            <w:r w:rsidRPr="00922B9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341D7" w:rsidRPr="00922B9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03936" w:rsidRPr="00922B99">
              <w:rPr>
                <w:rFonts w:asciiTheme="minorHAnsi" w:hAnsiTheme="minorHAnsi" w:cstheme="minorHAnsi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9D1A86" w:rsidRDefault="00003936" w:rsidP="00041D23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22B99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6C5080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</w:t>
            </w:r>
            <w:r w:rsidR="00B919AB" w:rsidRPr="009D1A86">
              <w:rPr>
                <w:rFonts w:asciiTheme="minorHAnsi" w:hAnsiTheme="minorHAnsi" w:cstheme="minorHAnsi"/>
                <w:szCs w:val="24"/>
                <w:lang w:val="el-GR"/>
              </w:rPr>
              <w:t>Θ</w:t>
            </w:r>
            <w:r w:rsidR="006C5080">
              <w:rPr>
                <w:rFonts w:asciiTheme="minorHAnsi" w:hAnsiTheme="minorHAnsi" w:cstheme="minorHAnsi"/>
                <w:szCs w:val="24"/>
                <w:lang w:val="el-GR"/>
              </w:rPr>
              <w:t>α ακολουθήσει ανακοίνωση από την</w:t>
            </w:r>
            <w:r w:rsidR="00B919AB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διδάσκο</w:t>
            </w:r>
            <w:r w:rsidR="006C5080">
              <w:rPr>
                <w:rFonts w:asciiTheme="minorHAnsi" w:hAnsiTheme="minorHAnsi" w:cstheme="minorHAnsi"/>
                <w:szCs w:val="24"/>
                <w:lang w:val="el-GR"/>
              </w:rPr>
              <w:t>υσα</w:t>
            </w:r>
          </w:p>
        </w:tc>
      </w:tr>
      <w:tr w:rsidR="00324BE8" w:rsidRPr="009D1A86" w:rsidTr="00345595">
        <w:trPr>
          <w:trHeight w:hRule="exact" w:val="9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9A67A0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345595"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324BE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Εθνικισμός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9968E1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16</w:t>
            </w:r>
            <w:r w:rsidR="00345595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9968E1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302</w:t>
            </w:r>
          </w:p>
        </w:tc>
      </w:tr>
      <w:tr w:rsidR="00324BE8" w:rsidRPr="009D1A86" w:rsidTr="00EF3942">
        <w:trPr>
          <w:trHeight w:hRule="exact" w:val="11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7B0904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7B090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15.00-1</w:t>
            </w:r>
            <w:r w:rsidRPr="007B0904">
              <w:rPr>
                <w:rFonts w:asciiTheme="minorHAnsi" w:hAnsiTheme="minorHAnsi" w:cstheme="minorHAnsi"/>
                <w:szCs w:val="24"/>
                <w:highlight w:val="yellow"/>
              </w:rPr>
              <w:t>6</w:t>
            </w:r>
            <w:r w:rsidR="00EF3942" w:rsidRPr="007B090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324BE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Ειδησεογραφία και ρεπορτάζ</w:t>
            </w:r>
            <w:r w:rsidR="00610252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(νέο) και Λειτουργία και Πρακτικές Δημοσιογραφίας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EF3942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</w:t>
            </w:r>
            <w:r w:rsidR="00DA22A9"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 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F3942" w:rsidRPr="009D1A86" w:rsidRDefault="00EF3942" w:rsidP="00EF3942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4BE8" w:rsidRPr="009D1A86" w:rsidRDefault="00DA22A9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302</w:t>
            </w:r>
          </w:p>
        </w:tc>
      </w:tr>
      <w:tr w:rsidR="00A93819" w:rsidRPr="009D1A86" w:rsidTr="00F021A5">
        <w:trPr>
          <w:trHeight w:hRule="exact" w:val="15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953A5F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A93819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30AB" w:rsidRPr="009D1A86" w:rsidRDefault="00953A5F" w:rsidP="00CA30AB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Πέμπτη 10/2</w:t>
            </w:r>
          </w:p>
          <w:p w:rsidR="00A93819" w:rsidRPr="009D1A86" w:rsidRDefault="00A93819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953A5F" w:rsidP="00CA30AB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307</w:t>
            </w:r>
          </w:p>
        </w:tc>
      </w:tr>
      <w:tr w:rsidR="00A93819" w:rsidRPr="007B5DB4" w:rsidTr="00D96D6C">
        <w:trPr>
          <w:trHeight w:hRule="exact" w:val="172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A93819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A93819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30AB" w:rsidRPr="009D1A86" w:rsidRDefault="00855EE6" w:rsidP="00CA30AB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  <w:p w:rsidR="00A93819" w:rsidRPr="009D1A86" w:rsidRDefault="00A93819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156D4D" w:rsidP="00CA30AB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</w:t>
            </w:r>
            <w:r w:rsidR="00855EE6">
              <w:rPr>
                <w:rFonts w:asciiTheme="minorHAnsi" w:hAnsiTheme="minorHAnsi" w:cstheme="minorHAnsi"/>
                <w:sz w:val="24"/>
                <w:szCs w:val="24"/>
              </w:rPr>
              <w:t>παλλακτικές εργασίες-θα ακολουθήσει ανακοίνωση από διδάσκοντα</w:t>
            </w:r>
          </w:p>
        </w:tc>
      </w:tr>
      <w:tr w:rsidR="00324BE8" w:rsidRPr="009D1A86" w:rsidTr="004F6BAD">
        <w:trPr>
          <w:trHeight w:hRule="exact" w:val="94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4F6BAD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7471B6">
              <w:rPr>
                <w:rFonts w:asciiTheme="minorHAnsi" w:hAnsiTheme="minorHAnsi" w:cstheme="minorHAnsi"/>
                <w:szCs w:val="24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324BE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7471B6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Τετάρτη 2/2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F6BAD" w:rsidRPr="009D1A86" w:rsidRDefault="005D108A" w:rsidP="004F6BAD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320B" w:rsidRPr="009D1A86">
              <w:rPr>
                <w:rFonts w:asciiTheme="minorHAnsi" w:hAnsiTheme="minorHAnsi" w:cstheme="minorHAnsi"/>
                <w:sz w:val="24"/>
                <w:szCs w:val="24"/>
              </w:rPr>
              <w:t>Αίθουσα 102</w:t>
            </w:r>
          </w:p>
          <w:p w:rsidR="00324BE8" w:rsidRPr="009D1A86" w:rsidRDefault="00324BE8" w:rsidP="004118D9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9D1A86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94595B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94595B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Πέμπτη 10/2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4595B" w:rsidRPr="009D1A86" w:rsidRDefault="0094595B" w:rsidP="0094595B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302</w:t>
            </w:r>
          </w:p>
          <w:p w:rsidR="004D4D00" w:rsidRPr="009D1A86" w:rsidRDefault="004D4D00" w:rsidP="0094595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9D1A86" w:rsidTr="00A9148D">
        <w:trPr>
          <w:trHeight w:hRule="exact" w:val="102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AF4AD0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</w:rPr>
              <w:t>1</w:t>
            </w:r>
            <w:r w:rsidR="009B1536" w:rsidRPr="009D1A86">
              <w:rPr>
                <w:rFonts w:asciiTheme="minorHAnsi" w:hAnsiTheme="minorHAnsi" w:cstheme="minorHAnsi"/>
                <w:szCs w:val="24"/>
                <w:lang w:val="el-GR"/>
              </w:rPr>
              <w:t>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AF4AD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</w:t>
            </w:r>
            <w:r w:rsidR="009B1536" w:rsidRPr="009D1A86">
              <w:rPr>
                <w:rFonts w:asciiTheme="minorHAnsi" w:hAnsiTheme="minorHAnsi" w:cstheme="minorHAnsi"/>
                <w:szCs w:val="24"/>
                <w:lang w:val="el-GR"/>
              </w:rPr>
              <w:t>έμπτη 10</w:t>
            </w:r>
            <w:r w:rsidR="00A9148D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148D" w:rsidRPr="009D1A86" w:rsidRDefault="009B1536" w:rsidP="00A9148D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111</w:t>
            </w:r>
          </w:p>
          <w:p w:rsidR="004D4D00" w:rsidRPr="009D1A86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9D1A86" w:rsidTr="006B10F6">
        <w:trPr>
          <w:trHeight w:hRule="exact" w:val="99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8625DC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</w:t>
            </w:r>
            <w:r w:rsidR="00FD1964"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Κοινωνιολογία των ειδήσεων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977504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</w:t>
            </w:r>
            <w:r w:rsidR="00FD1964" w:rsidRPr="009D1A86">
              <w:rPr>
                <w:rFonts w:asciiTheme="minorHAnsi" w:hAnsiTheme="minorHAnsi" w:cstheme="minorHAnsi"/>
                <w:szCs w:val="24"/>
                <w:lang w:val="el-GR"/>
              </w:rPr>
              <w:t>ετάρτη 2/2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B10F6" w:rsidRPr="009D1A86" w:rsidRDefault="00FD1964" w:rsidP="006B10F6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102</w:t>
            </w:r>
          </w:p>
          <w:p w:rsidR="004D4D00" w:rsidRPr="009D1A86" w:rsidRDefault="004D4D00" w:rsidP="006B10F6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A27F91" w:rsidTr="00E77DFC">
        <w:trPr>
          <w:trHeight w:hRule="exact" w:val="167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E15DBA" w:rsidRDefault="00E15DBA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E15DBA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E15DBA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E15DBA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Πολιτιστική χορηγία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E15DBA" w:rsidRDefault="00E15DBA" w:rsidP="00B531FE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E15DBA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Τετάρτη 9/2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E15DBA" w:rsidRDefault="00E15DBA" w:rsidP="00E15DBA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E15DBA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Αίθουσα 102</w:t>
            </w:r>
          </w:p>
        </w:tc>
      </w:tr>
      <w:tr w:rsidR="004D4D00" w:rsidRPr="009D1A86" w:rsidTr="005C757A">
        <w:trPr>
          <w:trHeight w:hRule="exact" w:val="100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5C757A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5C757A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8C4654" w:rsidRPr="009D1A86">
              <w:rPr>
                <w:rFonts w:asciiTheme="minorHAnsi" w:hAnsiTheme="minorHAnsi" w:cstheme="minorHAnsi"/>
                <w:szCs w:val="24"/>
                <w:lang w:val="el-GR"/>
              </w:rPr>
              <w:t>31/1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C757A" w:rsidRPr="009D1A86" w:rsidRDefault="008C4654" w:rsidP="005C757A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111</w:t>
            </w:r>
          </w:p>
          <w:p w:rsidR="004D4D00" w:rsidRPr="009D1A86" w:rsidRDefault="004D4D00" w:rsidP="005C757A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7B5DB4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Πόλεμος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7B5DB4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κουλτούρα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7B5DB4" w:rsidTr="00156046">
        <w:trPr>
          <w:trHeight w:hRule="exact" w:val="100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Κοινωνιογλωσσολογία των μέσων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7B5DB4" w:rsidTr="003627B9">
        <w:trPr>
          <w:trHeight w:hRule="exact" w:val="9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0A2422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297611" w:rsidRPr="007B5DB4" w:rsidTr="003627B9">
        <w:trPr>
          <w:trHeight w:hRule="exact" w:val="128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B8047D" w:rsidRDefault="00297611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B8047D" w:rsidRDefault="00297611" w:rsidP="006D1ADF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Τηλεοπτικά είδη και αισθητική-</w:t>
            </w:r>
            <w:proofErr w:type="spellStart"/>
            <w:r w:rsidRPr="00B8047D">
              <w:rPr>
                <w:rFonts w:asciiTheme="minorHAnsi" w:hAnsiTheme="minorHAnsi" w:cstheme="minorHAnsi"/>
                <w:szCs w:val="24"/>
                <w:highlight w:val="red"/>
              </w:rPr>
              <w:t>Tv</w:t>
            </w:r>
            <w:proofErr w:type="spellEnd"/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proofErr w:type="spellStart"/>
            <w:r w:rsidRPr="00B8047D">
              <w:rPr>
                <w:rFonts w:asciiTheme="minorHAnsi" w:hAnsiTheme="minorHAnsi" w:cstheme="minorHAnsi"/>
                <w:szCs w:val="24"/>
                <w:highlight w:val="red"/>
              </w:rPr>
              <w:t>gernes</w:t>
            </w:r>
            <w:proofErr w:type="spellEnd"/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</w:rPr>
              <w:t>and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</w:rPr>
              <w:t>aesthetics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-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</w:rPr>
              <w:t>ERASMUS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B8047D" w:rsidRDefault="00297611" w:rsidP="00B531FE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Παρασκευή </w:t>
            </w:r>
            <w:r w:rsidR="008C2674" w:rsidRPr="00B8047D">
              <w:rPr>
                <w:rFonts w:asciiTheme="minorHAnsi" w:hAnsiTheme="minorHAnsi" w:cstheme="minorHAnsi"/>
                <w:szCs w:val="24"/>
                <w:highlight w:val="red"/>
              </w:rPr>
              <w:t>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B8047D" w:rsidRDefault="008C2674" w:rsidP="008C2674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="00DB629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Αίθουσα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302</w:t>
            </w:r>
            <w:r w:rsidR="00280C20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- Θα ακολουθήσει ανακοίνωση από την διδάσκουσα</w:t>
            </w:r>
          </w:p>
        </w:tc>
      </w:tr>
      <w:tr w:rsidR="000A2422" w:rsidRPr="007B5DB4" w:rsidTr="00E9165C">
        <w:trPr>
          <w:trHeight w:hRule="exact" w:val="101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9D1A86" w:rsidRDefault="000A2422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9D1A86" w:rsidRDefault="00012985" w:rsidP="00012985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               Αισθητική και επικοινωνία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9D1A86" w:rsidRDefault="000A2422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9717A8" w:rsidRPr="007B5DB4" w:rsidTr="00156046">
        <w:trPr>
          <w:trHeight w:hRule="exact" w:val="829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9717A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9717A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9717A8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9717A8" w:rsidRPr="007B5DB4" w:rsidTr="00156046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9717A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627AA6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9717A8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0A6171" w:rsidRPr="009D1A86" w:rsidTr="000A6171">
        <w:trPr>
          <w:trHeight w:hRule="exact" w:val="8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AC5C6D" w:rsidRDefault="00FF054F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AC5C6D">
              <w:rPr>
                <w:rFonts w:asciiTheme="minorHAnsi" w:hAnsiTheme="minorHAnsi" w:cstheme="minorHAnsi"/>
                <w:szCs w:val="24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9D1A86" w:rsidRDefault="000A6171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Γαλλική Γλώσσα και Πολιτισμός Ι</w:t>
            </w:r>
            <w:r w:rsidR="00206D66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και Γαλλική Γλώσσα και Πολιτισμός ΙΙ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9D1A86" w:rsidRDefault="00AC5C6D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Πέμπτη 3</w:t>
            </w:r>
            <w:r w:rsidR="000A6171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9D1A86" w:rsidRDefault="00206D66" w:rsidP="000A6171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307</w:t>
            </w:r>
          </w:p>
          <w:p w:rsidR="000A6171" w:rsidRPr="009D1A86" w:rsidRDefault="000A6171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8F6E3F" w:rsidRPr="009D1A86" w:rsidTr="000A6171">
        <w:trPr>
          <w:trHeight w:hRule="exact" w:val="988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AC5C6D" w:rsidRDefault="00FF054F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</w:rPr>
              <w:t>1</w:t>
            </w:r>
            <w:r w:rsidR="00AC5C6D">
              <w:rPr>
                <w:rFonts w:asciiTheme="minorHAnsi" w:hAnsiTheme="minorHAnsi" w:cstheme="minorHAnsi"/>
                <w:szCs w:val="24"/>
                <w:lang w:val="el-GR"/>
              </w:rPr>
              <w:t>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9D1A86" w:rsidRDefault="000A6171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Γαλλική Γλώσσα και Γραφή στα ΜΜΕ Ι και Γαλλική Γλώσσα και Γραφή στα ΜΜΕ ΙΙ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9D1A86" w:rsidRDefault="00AC5C6D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Πέμπτη 3</w:t>
            </w:r>
            <w:r w:rsidR="00FF054F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9D1A86" w:rsidRDefault="00B462D7" w:rsidP="000A6171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6D66"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307</w:t>
            </w:r>
          </w:p>
          <w:p w:rsidR="008F6E3F" w:rsidRPr="009D1A86" w:rsidRDefault="008F6E3F" w:rsidP="000A617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FD74BC" w:rsidRPr="009D1A86" w:rsidRDefault="00FD74B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9D1A86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9D1A86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9D1A86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9D1A86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D17286" w:rsidRPr="00CE2B58" w:rsidRDefault="0096631D" w:rsidP="00CC62DE">
      <w:pPr>
        <w:rPr>
          <w:rFonts w:asciiTheme="minorHAnsi" w:hAnsiTheme="minorHAnsi" w:cstheme="minorHAnsi"/>
          <w:szCs w:val="24"/>
          <w:lang w:val="el-GR"/>
        </w:rPr>
      </w:pPr>
      <w:r w:rsidRPr="009D1A86">
        <w:rPr>
          <w:rFonts w:asciiTheme="minorHAnsi" w:hAnsiTheme="minorHAnsi" w:cstheme="minorHAnsi"/>
          <w:szCs w:val="24"/>
          <w:lang w:val="el-GR"/>
        </w:rPr>
        <w:t xml:space="preserve">                                </w:t>
      </w:r>
    </w:p>
    <w:p w:rsidR="00D17286" w:rsidRPr="00CE2B58" w:rsidRDefault="00D17286" w:rsidP="00CC62DE">
      <w:pPr>
        <w:rPr>
          <w:rFonts w:asciiTheme="minorHAnsi" w:hAnsiTheme="minorHAnsi" w:cstheme="minorHAnsi"/>
          <w:szCs w:val="24"/>
          <w:lang w:val="el-GR"/>
        </w:rPr>
      </w:pPr>
    </w:p>
    <w:p w:rsidR="00D17286" w:rsidRPr="00CE2B58" w:rsidRDefault="00D17286" w:rsidP="00CC62DE">
      <w:pPr>
        <w:rPr>
          <w:rFonts w:asciiTheme="minorHAnsi" w:hAnsiTheme="minorHAnsi" w:cstheme="minorHAnsi"/>
          <w:szCs w:val="24"/>
          <w:lang w:val="el-GR"/>
        </w:rPr>
      </w:pPr>
    </w:p>
    <w:p w:rsidR="00D17286" w:rsidRPr="00CE2B58" w:rsidRDefault="00D17286" w:rsidP="00CC62DE">
      <w:pPr>
        <w:rPr>
          <w:rFonts w:asciiTheme="minorHAnsi" w:hAnsiTheme="minorHAnsi" w:cstheme="minorHAnsi"/>
          <w:szCs w:val="24"/>
          <w:lang w:val="el-GR"/>
        </w:rPr>
      </w:pPr>
    </w:p>
    <w:p w:rsidR="00D17286" w:rsidRPr="00CE2B58" w:rsidRDefault="00D17286" w:rsidP="00CC62DE">
      <w:pPr>
        <w:rPr>
          <w:rFonts w:asciiTheme="minorHAnsi" w:hAnsiTheme="minorHAnsi" w:cstheme="minorHAnsi"/>
          <w:szCs w:val="24"/>
          <w:lang w:val="el-GR"/>
        </w:rPr>
      </w:pPr>
    </w:p>
    <w:p w:rsidR="00CC62DE" w:rsidRPr="009D1A86" w:rsidRDefault="00D17286" w:rsidP="00CC62DE">
      <w:pPr>
        <w:rPr>
          <w:rFonts w:asciiTheme="minorHAnsi" w:hAnsiTheme="minorHAnsi" w:cstheme="minorHAnsi"/>
          <w:szCs w:val="24"/>
          <w:lang w:val="el-GR"/>
        </w:rPr>
      </w:pPr>
      <w:r w:rsidRPr="00D17286">
        <w:rPr>
          <w:rFonts w:asciiTheme="minorHAnsi" w:hAnsiTheme="minorHAnsi" w:cstheme="minorHAnsi"/>
          <w:szCs w:val="24"/>
          <w:lang w:val="el-GR"/>
        </w:rPr>
        <w:t xml:space="preserve">                                                   </w:t>
      </w:r>
      <w:r w:rsidR="0096631D" w:rsidRPr="009D1A86">
        <w:rPr>
          <w:rFonts w:asciiTheme="minorHAnsi" w:hAnsiTheme="minorHAnsi" w:cstheme="minorHAnsi"/>
          <w:szCs w:val="24"/>
          <w:lang w:val="el-GR"/>
        </w:rPr>
        <w:t xml:space="preserve">    </w:t>
      </w:r>
      <w:r w:rsidR="0096631D" w:rsidRPr="009D1A86">
        <w:rPr>
          <w:rFonts w:asciiTheme="minorHAnsi" w:hAnsiTheme="minorHAnsi" w:cstheme="minorHAnsi"/>
          <w:b/>
          <w:szCs w:val="24"/>
          <w:lang w:val="el-GR"/>
        </w:rPr>
        <w:t xml:space="preserve">  </w:t>
      </w:r>
      <w:r w:rsidR="00413380" w:rsidRPr="009D1A86">
        <w:rPr>
          <w:rFonts w:asciiTheme="minorHAnsi" w:hAnsiTheme="minorHAnsi" w:cstheme="minorHAnsi"/>
          <w:b/>
          <w:szCs w:val="24"/>
          <w:lang w:val="el-GR"/>
        </w:rPr>
        <w:t>ΓΙΑ ΦΟΙΤΗΤΕΣ ΟΛΟΚΛΗΡΩΜΕΝΩΝ ΕΞΑΜΗΝΩΝ</w:t>
      </w:r>
      <w:r w:rsidR="00403E43" w:rsidRPr="009D1A86">
        <w:rPr>
          <w:rFonts w:asciiTheme="minorHAnsi" w:hAnsiTheme="minorHAnsi" w:cstheme="minorHAnsi"/>
          <w:b/>
          <w:szCs w:val="24"/>
          <w:lang w:val="el-GR"/>
        </w:rPr>
        <w:t xml:space="preserve"> (ΠΑΛΑΙΟΥ ΚΑΙ ΝΕΟΥ ΠΡΟΓΡΑΜΜΑΤΟΣ)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p w:rsidR="00411B0F" w:rsidRPr="009D1A86" w:rsidRDefault="00411B0F" w:rsidP="00411B0F">
      <w:pPr>
        <w:pStyle w:val="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  <w:r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Β΄  </w:t>
      </w:r>
      <w:r w:rsidR="00C50629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>ΕΞΑΜΗΝΟ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411B0F" w:rsidRPr="009D1A86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9D1A86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9D1A86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9D1A86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9D1A86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0A7A8D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8047D" w:rsidRDefault="00BC2CCD" w:rsidP="002F5FCD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8047D" w:rsidRDefault="00936D0E" w:rsidP="002F5FCD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Θεωρία και πρακτική </w:t>
            </w:r>
            <w:r w:rsidR="000A7A8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έντυπης επικοινωνίας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8047D" w:rsidRDefault="00310503" w:rsidP="000030A9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Δευτέρα </w:t>
            </w:r>
            <w:r w:rsidR="00100B74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C2CCD" w:rsidRPr="00B8047D" w:rsidRDefault="00B462D7" w:rsidP="00BC2CCD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B8047D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 xml:space="preserve"> </w:t>
            </w:r>
            <w:r w:rsidR="00100B74" w:rsidRPr="00B8047D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>Αίθουσα 102</w:t>
            </w:r>
          </w:p>
          <w:p w:rsidR="000A7A8D" w:rsidRPr="00B8047D" w:rsidRDefault="000A7A8D" w:rsidP="00BC2CCD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</w:p>
        </w:tc>
      </w:tr>
      <w:tr w:rsidR="000A7A8D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E2667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FA2003" w:rsidRPr="009D1A86">
              <w:rPr>
                <w:rFonts w:asciiTheme="minorHAnsi" w:hAnsiTheme="minorHAnsi" w:cstheme="minorHAnsi"/>
                <w:szCs w:val="24"/>
                <w:lang w:val="el-GR"/>
              </w:rPr>
              <w:t>7</w:t>
            </w:r>
            <w:r w:rsidR="00A411F3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2D19D4" w:rsidRPr="009D1A86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0C6C1E" w:rsidRPr="009D1A86">
              <w:rPr>
                <w:rFonts w:asciiTheme="minorHAnsi" w:hAnsiTheme="minorHAnsi" w:cstheme="minorHAnsi"/>
                <w:szCs w:val="24"/>
              </w:rPr>
              <w:t>9</w:t>
            </w:r>
            <w:r w:rsidR="00A411F3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5605F4" w:rsidP="005605F4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</w:t>
            </w:r>
            <w:r w:rsidR="00A111DD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FA2003" w:rsidRPr="009D1A86">
              <w:rPr>
                <w:rFonts w:asciiTheme="minorHAnsi" w:hAnsiTheme="minorHAnsi" w:cstheme="minorHAnsi"/>
                <w:szCs w:val="24"/>
                <w:lang w:val="el-GR"/>
              </w:rPr>
              <w:t>31/1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411F3" w:rsidRPr="009D1A86" w:rsidRDefault="00FA2003" w:rsidP="00A411F3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307</w:t>
            </w:r>
          </w:p>
          <w:p w:rsidR="000A7A8D" w:rsidRPr="009D1A86" w:rsidRDefault="000A7A8D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</w:p>
        </w:tc>
      </w:tr>
      <w:tr w:rsidR="00AB13BB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13BB" w:rsidRPr="009D1A86" w:rsidRDefault="002E085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9.00-11.00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13BB" w:rsidRPr="009D1A86" w:rsidRDefault="00AB13B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Ζητ</w:t>
            </w:r>
            <w:r w:rsidR="0042010B" w:rsidRPr="009D1A86">
              <w:rPr>
                <w:rFonts w:asciiTheme="minorHAnsi" w:hAnsiTheme="minorHAnsi" w:cstheme="minorHAnsi"/>
                <w:szCs w:val="24"/>
                <w:lang w:val="el-GR"/>
              </w:rPr>
              <w:t>ήματα ε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τερ</w:t>
            </w:r>
            <w:r w:rsidR="0042010B" w:rsidRPr="009D1A86">
              <w:rPr>
                <w:rFonts w:asciiTheme="minorHAnsi" w:hAnsiTheme="minorHAnsi" w:cstheme="minorHAnsi"/>
                <w:szCs w:val="24"/>
                <w:lang w:val="el-GR"/>
              </w:rPr>
              <w:t>ότητας στον κ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ινηματογράφο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13BB" w:rsidRPr="009D1A86" w:rsidRDefault="002E0857" w:rsidP="005605F4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9</w:t>
            </w:r>
            <w:r w:rsidR="00AB13BB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B13BB" w:rsidRPr="009D1A86" w:rsidRDefault="002E0857" w:rsidP="00AB13BB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111</w:t>
            </w:r>
          </w:p>
          <w:p w:rsidR="00AB13BB" w:rsidRPr="009D1A86" w:rsidRDefault="00AB13BB" w:rsidP="00A411F3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A8D" w:rsidRPr="007B5DB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0A7A8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A111DD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Κοινωνική Θεωρία ΙΙ</w:t>
            </w:r>
            <w:r w:rsidR="00023114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0A7A8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217AB7" w:rsidP="00217AB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εργασίες-Δείτε ανακοινώσεις της διδάσκουσας</w:t>
            </w:r>
          </w:p>
        </w:tc>
      </w:tr>
      <w:tr w:rsidR="00FA7D5B" w:rsidRPr="007B5DB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9D1A86" w:rsidRDefault="00FA7D5B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CE2B58" w:rsidRDefault="00A111DD" w:rsidP="00A111DD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Τέχνη και ΜΜΕ</w:t>
            </w:r>
            <w:r w:rsidR="00FA7D5B"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CE2B58" w:rsidRDefault="00CE2B58" w:rsidP="00B531FE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Απαλλακτικές εργασίες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A7D5B" w:rsidRPr="00CE2B58" w:rsidRDefault="00CE2B58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Δείτε στο </w:t>
            </w:r>
            <w:r w:rsidRPr="00CE2B58">
              <w:rPr>
                <w:rFonts w:asciiTheme="minorHAnsi" w:hAnsiTheme="minorHAnsi" w:cstheme="minorHAnsi"/>
                <w:szCs w:val="24"/>
                <w:highlight w:val="yellow"/>
              </w:rPr>
              <w:t>e</w:t>
            </w:r>
            <w:r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-</w:t>
            </w:r>
            <w:r w:rsidRPr="00CE2B58">
              <w:rPr>
                <w:rFonts w:asciiTheme="minorHAnsi" w:hAnsiTheme="minorHAnsi" w:cstheme="minorHAnsi"/>
                <w:szCs w:val="24"/>
                <w:highlight w:val="yellow"/>
              </w:rPr>
              <w:t>class</w:t>
            </w:r>
            <w:r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του μαθήματος Πολιτισμός και Πολιτισμικές Σπουδές</w:t>
            </w:r>
          </w:p>
        </w:tc>
      </w:tr>
      <w:tr w:rsidR="0013208C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9D1A86" w:rsidRDefault="00A57502" w:rsidP="00F14E9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</w:t>
            </w:r>
            <w:r w:rsidR="00F14E92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9D1A86" w:rsidRDefault="00E24D2C" w:rsidP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Ψηφιακά μέσα στην επικοινωνία και τον Πολιτισμό (πρώην </w:t>
            </w:r>
            <w:r w:rsidR="0013208C"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Τεχνολογία και ΜΜΕ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)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9D1A86" w:rsidRDefault="0013208C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A57502" w:rsidRPr="009D1A86">
              <w:rPr>
                <w:rFonts w:asciiTheme="minorHAnsi" w:hAnsiTheme="minorHAnsi" w:cstheme="minorHAnsi"/>
                <w:szCs w:val="24"/>
                <w:lang w:val="el-GR"/>
              </w:rPr>
              <w:t>7</w:t>
            </w:r>
            <w:r w:rsidR="00F14E92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14E92" w:rsidRPr="009D1A86" w:rsidRDefault="00A57502" w:rsidP="00F14E92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202</w:t>
            </w:r>
          </w:p>
          <w:p w:rsidR="0013208C" w:rsidRPr="009D1A86" w:rsidRDefault="0013208C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A7D5B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9D1A86" w:rsidRDefault="002621EB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9D1A86" w:rsidRDefault="00A111DD" w:rsidP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Ιστορία </w:t>
            </w:r>
            <w:r w:rsidR="00B054C8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της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Τέχνης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9D1A86" w:rsidRDefault="002621EB" w:rsidP="00082C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Δευτέρα 7/2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B3728" w:rsidRPr="002621EB" w:rsidRDefault="002621EB" w:rsidP="00EB3728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Ιπποκράτους Α΄</w:t>
            </w:r>
          </w:p>
          <w:p w:rsidR="00FA7D5B" w:rsidRPr="009D1A86" w:rsidRDefault="00FA7D5B" w:rsidP="002927A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61777D" w:rsidRPr="007B5DB4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9D1A86" w:rsidRDefault="0061777D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9D1A86" w:rsidRDefault="0061777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Ελληνική Ιστορία</w:t>
            </w:r>
            <w:r w:rsidR="00023114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9D1A86" w:rsidRDefault="0061777D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1777D" w:rsidRPr="009D1A86" w:rsidRDefault="0061777D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Προφορική εξέταση</w:t>
            </w:r>
          </w:p>
          <w:p w:rsidR="0061777D" w:rsidRPr="009D1A86" w:rsidRDefault="0061777D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(ανακοίνωση από τον διδάσκοντα)</w:t>
            </w:r>
          </w:p>
        </w:tc>
      </w:tr>
      <w:tr w:rsidR="0018791D" w:rsidRPr="007B5DB4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9D1A86" w:rsidRDefault="0018791D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9D1A86" w:rsidRDefault="0018791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Ευρωπαϊκή  Ιστορία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9D1A86" w:rsidRDefault="0018791D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8791D" w:rsidRPr="009D1A86" w:rsidRDefault="0018791D" w:rsidP="0018791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Προφορική εξέταση</w:t>
            </w:r>
          </w:p>
          <w:p w:rsidR="0018791D" w:rsidRPr="009D1A86" w:rsidRDefault="0018791D" w:rsidP="0018791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(ανακοίνωση από τον διδάσκοντα)</w:t>
            </w:r>
          </w:p>
        </w:tc>
      </w:tr>
      <w:tr w:rsidR="00032C7D" w:rsidRPr="007B5DB4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1E7272" w:rsidRDefault="00E26F9C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9D1A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lastRenderedPageBreak/>
              <w:t>1</w:t>
            </w:r>
            <w:r w:rsidR="001E7272">
              <w:rPr>
                <w:rFonts w:asciiTheme="minorHAnsi" w:hAnsiTheme="minorHAnsi" w:cstheme="minorHAnsi"/>
                <w:szCs w:val="24"/>
                <w:highlight w:val="yellow"/>
              </w:rPr>
              <w:t>4.00-17.00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9D1A86" w:rsidRDefault="00032C7D" w:rsidP="005C5420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Εισαγωγή στην Πολιτική Οικονομία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9D1A86" w:rsidRDefault="008E0A6B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Πέμπτη </w:t>
            </w:r>
            <w:r w:rsidR="009C3A2F" w:rsidRPr="009D1A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17</w:t>
            </w:r>
            <w:r w:rsidR="002F3E55" w:rsidRPr="009D1A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C3A2F" w:rsidRPr="001E7272" w:rsidRDefault="00245E91" w:rsidP="009C3A2F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="0061706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Η </w:t>
            </w:r>
            <w:r w:rsidR="001E7272" w:rsidRPr="001E727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="001E727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εξέταση θα διεξαχθεί στο γραφείο του κ. </w:t>
            </w:r>
            <w:proofErr w:type="spellStart"/>
            <w:r w:rsidR="001E727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Κουντούρη</w:t>
            </w:r>
            <w:proofErr w:type="spellEnd"/>
            <w:r w:rsidR="001E727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στον 4</w:t>
            </w:r>
            <w:r w:rsidR="001E7272" w:rsidRPr="001E7272">
              <w:rPr>
                <w:rFonts w:asciiTheme="minorHAnsi" w:hAnsiTheme="minorHAnsi" w:cstheme="minorHAnsi"/>
                <w:sz w:val="24"/>
                <w:szCs w:val="24"/>
                <w:highlight w:val="yellow"/>
                <w:vertAlign w:val="superscript"/>
              </w:rPr>
              <w:t>ο</w:t>
            </w:r>
            <w:r w:rsidR="001E727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όροφο (Σοφοκλέους 1)</w:t>
            </w:r>
          </w:p>
          <w:p w:rsidR="00032C7D" w:rsidRPr="009D1A86" w:rsidRDefault="00032C7D" w:rsidP="009C3A2F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032C7D" w:rsidRPr="007B5DB4" w:rsidTr="006F0365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B82EEF" w:rsidRPr="009D1A86" w:rsidRDefault="00B82EEF" w:rsidP="00C96CCC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9D1A86" w:rsidRDefault="00032C7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 Ιστορία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9D1A86" w:rsidRDefault="00032C7D" w:rsidP="00C96CCC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5E91" w:rsidRPr="009D1A86" w:rsidRDefault="00C96CCC" w:rsidP="00245E91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Προφορική εξέταση-Θα ακολουθήσει ανακοίνωση από τον διδάσκοντα</w:t>
            </w:r>
          </w:p>
          <w:p w:rsidR="00032C7D" w:rsidRPr="009D1A86" w:rsidRDefault="00032C7D" w:rsidP="00EC42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6F0365" w:rsidRPr="009D1A86" w:rsidTr="00A310B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9D1A86" w:rsidRDefault="006F0365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9D1A86" w:rsidRDefault="006F0365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9D1A86" w:rsidRDefault="00497448" w:rsidP="00497448">
            <w:pPr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33FB5" w:rsidRPr="009D1A86" w:rsidRDefault="00497448" w:rsidP="00433FB5">
            <w:pPr>
              <w:pStyle w:val="-HTML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Απαλλακτικές εργασίες</w:t>
            </w:r>
          </w:p>
          <w:p w:rsidR="006F0365" w:rsidRPr="009D1A86" w:rsidRDefault="006F0365" w:rsidP="006F036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A310BD" w:rsidRPr="009D1A86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9D1A86" w:rsidRDefault="00506AA9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D67267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9D1A86" w:rsidRDefault="00A310B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στη δημοσιογραφία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9D1A86" w:rsidRDefault="00506AA9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5754F4" w:rsidRPr="009D1A86">
              <w:rPr>
                <w:rFonts w:asciiTheme="minorHAnsi" w:hAnsiTheme="minorHAnsi" w:cstheme="minorHAnsi"/>
                <w:szCs w:val="24"/>
                <w:lang w:val="el-GR"/>
              </w:rPr>
              <w:t>31/1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7267" w:rsidRPr="009D1A86" w:rsidRDefault="005754F4" w:rsidP="00D67267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102</w:t>
            </w:r>
          </w:p>
          <w:p w:rsidR="00A310BD" w:rsidRPr="009D1A86" w:rsidRDefault="00A310BD" w:rsidP="006F036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DC7FBC" w:rsidRPr="009D1A86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2D6BEC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5B164A" w:rsidRPr="009D1A86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5E5240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5B164A" w:rsidRPr="009D1A86">
              <w:rPr>
                <w:rFonts w:asciiTheme="minorHAnsi" w:hAnsiTheme="minorHAnsi" w:cstheme="minorHAnsi"/>
                <w:szCs w:val="24"/>
                <w:lang w:val="el-GR"/>
              </w:rPr>
              <w:t>-11</w:t>
            </w:r>
            <w:r w:rsidR="005E5240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DC7FBC" w:rsidP="00E31A1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Νεοελληνική λογοτεχνία και κοινωνία</w:t>
            </w:r>
            <w:r w:rsidR="00B86A8D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A759E1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B15CFC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7</w:t>
            </w:r>
            <w:r w:rsidR="005E5240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E5240" w:rsidRPr="009D1A86" w:rsidRDefault="00B15CFC" w:rsidP="005E5240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307</w:t>
            </w:r>
          </w:p>
          <w:p w:rsidR="00DC7FBC" w:rsidRPr="009D1A86" w:rsidRDefault="00DC7FBC" w:rsidP="00A759E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E31A15" w:rsidRPr="009D1A86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31A15" w:rsidRPr="00B8047D" w:rsidRDefault="003F05BB" w:rsidP="00A36B4B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31A15" w:rsidRPr="00B8047D" w:rsidRDefault="00E31A15" w:rsidP="005C5420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Νεοελληνική Λογοτεχνία </w:t>
            </w:r>
            <w:r w:rsidR="00BB733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(και Ποίηση και Επικοινωνία επιλογής)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31A15" w:rsidRPr="00B8047D" w:rsidRDefault="00E31A15" w:rsidP="00A36B4B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Τετάρτη </w:t>
            </w:r>
            <w:r w:rsidR="003F05BB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3/2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31A15" w:rsidRPr="00B8047D" w:rsidRDefault="003F05BB" w:rsidP="005E5240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B8047D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>Αίθουσα 302</w:t>
            </w:r>
          </w:p>
        </w:tc>
      </w:tr>
      <w:tr w:rsidR="00DC7FBC" w:rsidRPr="009D1A86" w:rsidTr="00880B30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EE4E78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2F24EE">
              <w:rPr>
                <w:rFonts w:asciiTheme="minorHAnsi" w:hAnsiTheme="minorHAnsi" w:cstheme="minorHAnsi"/>
                <w:szCs w:val="24"/>
                <w:lang w:val="el-GR"/>
              </w:rPr>
              <w:t>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DC7FBC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Νεότερη τέχνη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2F24EE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Τρίτη 8</w:t>
            </w:r>
            <w:r w:rsidR="00EE4E78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E78" w:rsidRPr="009D1A86" w:rsidRDefault="00A84519" w:rsidP="00EE4E78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111</w:t>
            </w:r>
          </w:p>
          <w:p w:rsidR="00DC7FBC" w:rsidRPr="009D1A86" w:rsidRDefault="00DC7FBC" w:rsidP="006F036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8B7B9A" w:rsidRPr="009D1A86" w:rsidRDefault="008B7B9A" w:rsidP="008B7B9A">
      <w:pPr>
        <w:pStyle w:val="1"/>
        <w:rPr>
          <w:rFonts w:asciiTheme="minorHAnsi" w:hAnsiTheme="minorHAnsi" w:cstheme="minorHAnsi"/>
          <w:szCs w:val="24"/>
          <w:lang w:val="el-GR"/>
        </w:rPr>
      </w:pPr>
    </w:p>
    <w:p w:rsidR="00600F73" w:rsidRPr="009D1A86" w:rsidRDefault="00600F73" w:rsidP="00600F73">
      <w:pPr>
        <w:rPr>
          <w:rFonts w:asciiTheme="minorHAnsi" w:hAnsiTheme="minorHAnsi" w:cstheme="minorHAnsi"/>
          <w:szCs w:val="24"/>
          <w:lang w:val="el-GR"/>
        </w:rPr>
      </w:pPr>
    </w:p>
    <w:p w:rsidR="00BD15CE" w:rsidRPr="009D1A86" w:rsidRDefault="00BD15CE" w:rsidP="00BD15CE">
      <w:pPr>
        <w:rPr>
          <w:rFonts w:asciiTheme="minorHAnsi" w:hAnsiTheme="minorHAnsi" w:cstheme="minorHAnsi"/>
          <w:szCs w:val="24"/>
          <w:lang w:val="el-GR"/>
        </w:rPr>
      </w:pPr>
    </w:p>
    <w:p w:rsidR="008B7B9A" w:rsidRPr="009D1A86" w:rsidRDefault="008B7B9A" w:rsidP="008B7B9A">
      <w:pPr>
        <w:pStyle w:val="1"/>
        <w:rPr>
          <w:rFonts w:asciiTheme="minorHAnsi" w:hAnsiTheme="minorHAnsi" w:cstheme="minorHAnsi"/>
          <w:color w:val="215868"/>
          <w:szCs w:val="24"/>
          <w:lang w:val="el-GR"/>
        </w:rPr>
      </w:pPr>
      <w:r w:rsidRPr="009D1A86">
        <w:rPr>
          <w:rFonts w:asciiTheme="minorHAnsi" w:hAnsiTheme="minorHAnsi" w:cstheme="minorHAnsi"/>
          <w:color w:val="215868"/>
          <w:szCs w:val="24"/>
        </w:rPr>
        <w:t xml:space="preserve">Δ΄  </w:t>
      </w:r>
      <w:r w:rsidR="00C50629" w:rsidRPr="009D1A86">
        <w:rPr>
          <w:rFonts w:asciiTheme="minorHAnsi" w:hAnsiTheme="minorHAnsi" w:cstheme="minorHAnsi"/>
          <w:color w:val="215868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color w:val="215868"/>
          <w:szCs w:val="24"/>
        </w:rPr>
        <w:t>ΕΞΑΜΗΝΟ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8B7B9A" w:rsidRPr="009D1A86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9D1A86" w:rsidRDefault="008B7B9A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9D1A86" w:rsidRDefault="008B7B9A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9D1A86" w:rsidRDefault="008B7B9A" w:rsidP="00FA7D5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9D1A86" w:rsidRDefault="008B7B9A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8B7B9A" w:rsidRPr="009D1A86" w:rsidTr="00880B30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9D1A86" w:rsidRDefault="004C515C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F57E8D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F57E8D" w:rsidRPr="009D1A86">
              <w:rPr>
                <w:rFonts w:asciiTheme="minorHAnsi" w:hAnsiTheme="minorHAnsi" w:cstheme="minorHAnsi"/>
                <w:szCs w:val="24"/>
                <w:lang w:val="el-GR"/>
              </w:rPr>
              <w:t>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9D1A86" w:rsidRDefault="00A111DD" w:rsidP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Ποσοτικές μέθοδοι έρευνας</w:t>
            </w: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 </w:t>
            </w:r>
            <w:r w:rsidR="00725777" w:rsidRPr="009D1A86">
              <w:rPr>
                <w:rFonts w:asciiTheme="minorHAnsi" w:hAnsiTheme="minorHAnsi" w:cstheme="minorHAnsi"/>
                <w:szCs w:val="24"/>
                <w:lang w:val="el-GR"/>
              </w:rPr>
              <w:t>και  Ποσοτικές Μέθοδοι Ι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9D1A86" w:rsidRDefault="00432ED7" w:rsidP="008A524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Παρασκευή 1</w:t>
            </w:r>
            <w:r w:rsidR="00714407" w:rsidRPr="009D1A86">
              <w:rPr>
                <w:rFonts w:asciiTheme="minorHAnsi" w:hAnsiTheme="minorHAnsi" w:cstheme="minorHAnsi"/>
                <w:szCs w:val="24"/>
                <w:lang w:val="el-GR"/>
              </w:rPr>
              <w:t>8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57E8D" w:rsidRPr="009D1A86" w:rsidRDefault="00714407" w:rsidP="00F57E8D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302</w:t>
            </w:r>
          </w:p>
          <w:p w:rsidR="008B7B9A" w:rsidRPr="009D1A86" w:rsidRDefault="008B7B9A" w:rsidP="00F57E8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A7D5B" w:rsidRPr="009D1A86" w:rsidTr="00880B30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AB1D20" w:rsidRDefault="004A0F5E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AB1D20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lastRenderedPageBreak/>
              <w:t>17.00-19.00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AB1D20" w:rsidRDefault="00A111DD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AB1D20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Δίκαιο των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AB1D20" w:rsidRDefault="006B4ED2" w:rsidP="002617E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AB1D20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Πέμπτη </w:t>
            </w:r>
            <w:r w:rsidR="00027B0C" w:rsidRPr="00AB1D20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10</w:t>
            </w:r>
            <w:r w:rsidRPr="00AB1D20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A7D5B" w:rsidRPr="00AB1D20" w:rsidRDefault="00027B0C" w:rsidP="00027B0C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AB1D2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Α</w:t>
            </w:r>
            <w:r w:rsidR="00550B44" w:rsidRPr="00AB1D2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γγελοπούλου</w:t>
            </w:r>
          </w:p>
        </w:tc>
      </w:tr>
      <w:tr w:rsidR="00F80757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9D1A86" w:rsidRDefault="000C28FA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40627D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9D1A86" w:rsidRDefault="00F80757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Ανάλυση  λόγου και εικόνας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9D1A86" w:rsidRDefault="0040627D" w:rsidP="00A2647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9</w:t>
            </w:r>
            <w:r w:rsidR="000C28FA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80757" w:rsidRPr="009D1A86" w:rsidRDefault="0040627D" w:rsidP="00CF491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proofErr w:type="spellStart"/>
            <w:r w:rsidRPr="009D1A86">
              <w:rPr>
                <w:rFonts w:asciiTheme="minorHAnsi" w:hAnsiTheme="minorHAnsi" w:cstheme="minorHAnsi"/>
                <w:szCs w:val="24"/>
              </w:rPr>
              <w:t>Αίθουσα</w:t>
            </w:r>
            <w:proofErr w:type="spellEnd"/>
            <w:r w:rsidRPr="009D1A86">
              <w:rPr>
                <w:rFonts w:asciiTheme="minorHAnsi" w:hAnsiTheme="minorHAnsi" w:cstheme="minorHAnsi"/>
                <w:szCs w:val="24"/>
              </w:rPr>
              <w:t xml:space="preserve"> 102</w:t>
            </w:r>
          </w:p>
        </w:tc>
      </w:tr>
      <w:tr w:rsidR="00FE00A2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Pr="00BE6DB4" w:rsidRDefault="00BE6DB4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BE6DB4">
              <w:rPr>
                <w:rFonts w:asciiTheme="minorHAnsi" w:hAnsiTheme="minorHAnsi" w:cstheme="minorHAnsi"/>
                <w:szCs w:val="24"/>
                <w:highlight w:val="yellow"/>
              </w:rPr>
              <w:t>11.00-13.00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Pr="00BE6DB4" w:rsidRDefault="00FE00A2" w:rsidP="005E103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BE6DB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Pr="00BE6DB4" w:rsidRDefault="00BC1D98" w:rsidP="00CC580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BE6DB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Τετάρτ</w:t>
            </w:r>
            <w:r w:rsidR="005D707F" w:rsidRPr="00BE6DB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η 16</w:t>
            </w:r>
            <w:r w:rsidR="00A201BF" w:rsidRPr="00BE6DB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E00A2" w:rsidRPr="00BE6DB4" w:rsidRDefault="009310B3" w:rsidP="00B462D7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proofErr w:type="spellStart"/>
            <w:r w:rsidRPr="00BE6DB4">
              <w:rPr>
                <w:rFonts w:asciiTheme="minorHAnsi" w:hAnsiTheme="minorHAnsi" w:cstheme="minorHAnsi"/>
                <w:szCs w:val="24"/>
                <w:highlight w:val="yellow"/>
              </w:rPr>
              <w:t>Αίθουσα</w:t>
            </w:r>
            <w:proofErr w:type="spellEnd"/>
            <w:r w:rsidRPr="00BE6DB4">
              <w:rPr>
                <w:rFonts w:asciiTheme="minorHAnsi" w:hAnsiTheme="minorHAnsi" w:cstheme="minorHAnsi"/>
                <w:szCs w:val="24"/>
                <w:highlight w:val="yellow"/>
              </w:rPr>
              <w:t xml:space="preserve"> </w:t>
            </w:r>
            <w:r w:rsidRPr="00BE6DB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3</w:t>
            </w:r>
            <w:r w:rsidR="005D707F" w:rsidRPr="00BE6DB4">
              <w:rPr>
                <w:rFonts w:asciiTheme="minorHAnsi" w:hAnsiTheme="minorHAnsi" w:cstheme="minorHAnsi"/>
                <w:szCs w:val="24"/>
                <w:highlight w:val="yellow"/>
              </w:rPr>
              <w:t>02</w:t>
            </w:r>
          </w:p>
        </w:tc>
      </w:tr>
      <w:tr w:rsidR="00590829" w:rsidRPr="007B5DB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9D1A86" w:rsidRDefault="00590829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9D1A86" w:rsidRDefault="00590829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Κοινωνία της Π</w:t>
            </w:r>
            <w:r w:rsidR="00E82E1B" w:rsidRPr="009D1A86">
              <w:rPr>
                <w:rFonts w:asciiTheme="minorHAnsi" w:hAnsiTheme="minorHAnsi" w:cstheme="minorHAnsi"/>
                <w:szCs w:val="24"/>
                <w:lang w:val="el-GR"/>
              </w:rPr>
              <w:t>λ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ηροφορίας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9D1A86" w:rsidRDefault="00590829" w:rsidP="00CC43BA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E507B" w:rsidRPr="009D1A86" w:rsidRDefault="002E507B" w:rsidP="002E507B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0829" w:rsidRPr="00CC43BA" w:rsidRDefault="00CC43BA" w:rsidP="002E507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παλλακτικές εργασίες-Δείτε ανακοινώσεις της διδάσκουσας</w:t>
            </w:r>
          </w:p>
        </w:tc>
      </w:tr>
      <w:tr w:rsidR="00590829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235FBF" w:rsidRDefault="00F90203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35F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15.00-17</w:t>
            </w:r>
            <w:r w:rsidR="008A73F6" w:rsidRPr="00235F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235FBF" w:rsidRDefault="00590829" w:rsidP="005E103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35F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Επικοινωνία Ανθρώπου Μηχανής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235FBF" w:rsidRDefault="00F90203" w:rsidP="00CC580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35F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Παρασκευή 11</w:t>
            </w:r>
            <w:r w:rsidR="0072418A" w:rsidRPr="00235F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028EB" w:rsidRPr="00235FBF" w:rsidRDefault="00220907" w:rsidP="007028EB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35FB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Αγγελοπούλου</w:t>
            </w:r>
          </w:p>
          <w:p w:rsidR="008A73F6" w:rsidRPr="00235FBF" w:rsidRDefault="008A73F6" w:rsidP="008A73F6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:rsidR="00590829" w:rsidRPr="00235FBF" w:rsidRDefault="00590829" w:rsidP="008A73F6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7B606F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835654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E5087B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Ιστορία του κινηματογράφου Β-θεωρία και πράξη</w:t>
            </w:r>
            <w:r w:rsidR="007B78BD" w:rsidRPr="009D1A86">
              <w:rPr>
                <w:rFonts w:asciiTheme="minorHAnsi" w:hAnsiTheme="minorHAnsi" w:cstheme="minorHAnsi"/>
                <w:szCs w:val="24"/>
                <w:lang w:val="el-GR"/>
              </w:rPr>
              <w:t>(Προσοχή! Ίδια μέρα με την Ανάλυση λόγου και εικόνας)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E5087B" w:rsidP="00CC580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 9</w:t>
            </w:r>
            <w:r w:rsidR="000C3F6D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5087B" w:rsidRPr="009D1A86" w:rsidRDefault="00E5087B" w:rsidP="00E5087B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35C8" w:rsidRPr="009D1A86" w:rsidRDefault="00E5087B" w:rsidP="00E5087B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102</w:t>
            </w:r>
          </w:p>
          <w:p w:rsidR="007B606F" w:rsidRPr="009D1A86" w:rsidRDefault="007B606F" w:rsidP="00DE35C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7B606F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7B606F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Οικονομική Γεωγραφία και Γεωπολιτική της Ευρύτερης Μέσης Ανατολής και της Τουρκίας Ι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AE443F" w:rsidP="00CC580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Δε</w:t>
            </w:r>
            <w:r w:rsidR="00F475C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ίτε </w:t>
            </w: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ανακοινώσεις του διδάσκοντα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AE443F" w:rsidP="001D563F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Απαλλακτικές εργασίες-Καταληκτική ημερομηνία  18/2</w:t>
            </w:r>
          </w:p>
        </w:tc>
      </w:tr>
      <w:tr w:rsidR="007B606F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B8047D" w:rsidRDefault="00935CF7" w:rsidP="00165661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09.00-11.00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B8047D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Το Πολιτικό Σύστημα της Ευρωπαϊκής</w:t>
            </w:r>
            <w:r w:rsidR="00020CD9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Ένωσης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B8047D" w:rsidRDefault="00935CF7" w:rsidP="00CC580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Τρίτη 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A2F61" w:rsidRPr="00B8047D" w:rsidRDefault="00935CF7" w:rsidP="00DA2F61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B8047D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>Αίθουσα 16</w:t>
            </w:r>
          </w:p>
          <w:p w:rsidR="007B606F" w:rsidRPr="00B8047D" w:rsidRDefault="007B606F" w:rsidP="00165661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</w:p>
        </w:tc>
      </w:tr>
      <w:tr w:rsidR="007B606F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114522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E46A12" w:rsidRPr="009D1A86">
              <w:rPr>
                <w:rFonts w:asciiTheme="minorHAnsi" w:hAnsiTheme="minorHAnsi" w:cstheme="minorHAnsi"/>
                <w:szCs w:val="24"/>
                <w:lang w:val="el-GR"/>
              </w:rPr>
              <w:t>9.00-21</w:t>
            </w:r>
            <w:r w:rsidR="00C0709A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Πολιτιστική Διαχείριση και Πολιτιστική Κληρονομιά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8350E5" w:rsidP="00CC580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Παρασκευή 4</w:t>
            </w:r>
            <w:r w:rsidR="00114522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0709A" w:rsidRPr="009D1A86" w:rsidRDefault="00E05A93" w:rsidP="00C0709A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Αίθουσα 3</w:t>
            </w:r>
            <w:r w:rsidR="008350E5" w:rsidRPr="009D1A86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  <w:p w:rsidR="007B606F" w:rsidRPr="009D1A86" w:rsidRDefault="007B606F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B462D7" w:rsidRPr="009D1A86" w:rsidRDefault="00B462D7" w:rsidP="00CC62DE">
      <w:pPr>
        <w:rPr>
          <w:rFonts w:asciiTheme="minorHAnsi" w:hAnsiTheme="minorHAnsi" w:cstheme="minorHAnsi"/>
          <w:szCs w:val="24"/>
          <w:lang w:val="el-GR"/>
        </w:rPr>
      </w:pPr>
    </w:p>
    <w:p w:rsidR="00F465C7" w:rsidRPr="009D1A86" w:rsidRDefault="00F465C7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 xml:space="preserve">ΣΤ΄  </w:t>
      </w:r>
      <w:r w:rsidR="00C50629" w:rsidRPr="009D1A86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>ΕΞΑΜΗΝΟ</w:t>
      </w:r>
    </w:p>
    <w:p w:rsidR="00CC62DE" w:rsidRPr="009D1A86" w:rsidRDefault="00CC62DE" w:rsidP="00CC62DE">
      <w:pPr>
        <w:rPr>
          <w:rFonts w:asciiTheme="minorHAnsi" w:hAnsiTheme="minorHAnsi" w:cstheme="minorHAnsi"/>
          <w:b/>
          <w:szCs w:val="24"/>
          <w:lang w:val="el-GR"/>
        </w:rPr>
      </w:pPr>
    </w:p>
    <w:p w:rsidR="00524BB6" w:rsidRPr="009D1A86" w:rsidRDefault="00524BB6" w:rsidP="00524BB6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524BB6" w:rsidRPr="009D1A86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9D1A86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9D1A86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9D1A86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9D1A86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524BB6" w:rsidRPr="009D1A86" w:rsidTr="00B35400">
        <w:trPr>
          <w:trHeight w:hRule="exact" w:val="95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B35400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Θεωρίες  </w:t>
            </w:r>
            <w:r w:rsidR="00173D12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της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δημοκρατίας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55379A" w:rsidP="008A524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611903" w:rsidRPr="009D1A86">
              <w:rPr>
                <w:rFonts w:asciiTheme="minorHAnsi" w:hAnsiTheme="minorHAnsi" w:cstheme="minorHAnsi"/>
                <w:szCs w:val="24"/>
                <w:lang w:val="el-GR"/>
              </w:rPr>
              <w:t>2</w:t>
            </w:r>
            <w:r w:rsidR="00B35400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B35400" w:rsidRPr="009D1A86" w:rsidRDefault="00B35400" w:rsidP="00B35400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1903" w:rsidRPr="009D1A86" w:rsidRDefault="00611903" w:rsidP="00611903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102</w:t>
            </w:r>
          </w:p>
          <w:p w:rsidR="00524BB6" w:rsidRPr="009D1A86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524BB6" w:rsidRPr="007B5DB4" w:rsidTr="004427CE">
        <w:trPr>
          <w:trHeight w:hRule="exact" w:val="121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524BB6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 κοινωνία και ΜΜΕ</w:t>
            </w:r>
            <w:r w:rsidR="00023114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E450D8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</w:t>
            </w:r>
            <w:r w:rsidR="004427CE">
              <w:rPr>
                <w:rFonts w:asciiTheme="minorHAnsi" w:hAnsiTheme="minorHAnsi" w:cstheme="minorHAnsi"/>
                <w:szCs w:val="24"/>
                <w:lang w:val="el-GR"/>
              </w:rPr>
              <w:t>παλλακτικ</w:t>
            </w:r>
            <w:r w:rsidR="00DB191C">
              <w:rPr>
                <w:rFonts w:asciiTheme="minorHAnsi" w:hAnsiTheme="minorHAnsi" w:cstheme="minorHAnsi"/>
                <w:szCs w:val="24"/>
                <w:lang w:val="el-GR"/>
              </w:rPr>
              <w:t>ές εργ</w:t>
            </w:r>
            <w:r w:rsidR="004427CE">
              <w:rPr>
                <w:rFonts w:asciiTheme="minorHAnsi" w:hAnsiTheme="minorHAnsi" w:cstheme="minorHAnsi"/>
                <w:szCs w:val="24"/>
                <w:lang w:val="el-GR"/>
              </w:rPr>
              <w:t>ασίες-Δείτε ανακοινώσεις της διδάσκουσας</w:t>
            </w:r>
          </w:p>
        </w:tc>
      </w:tr>
      <w:tr w:rsidR="00524BB6" w:rsidRPr="009D1A86" w:rsidTr="005F4562">
        <w:trPr>
          <w:trHeight w:hRule="exact" w:val="87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1D0600" w:rsidRDefault="001D0600" w:rsidP="005F4562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  <w:p w:rsidR="00524BB6" w:rsidRPr="002A0C5E" w:rsidRDefault="005F4562" w:rsidP="005F4562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A0C5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19.00</w:t>
            </w:r>
            <w:r w:rsidR="00E05A93" w:rsidRPr="002A0C5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2A0C5E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A0C5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Πολιτιστική κληρονομιά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2A0C5E" w:rsidRDefault="00E05A93" w:rsidP="003C52BD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A0C5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Παρασκευή 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F4562" w:rsidRPr="002A0C5E" w:rsidRDefault="00893EDA" w:rsidP="005F4562">
            <w:pPr>
              <w:pStyle w:val="-HTML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A0C5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Αίθουσα 302</w:t>
            </w:r>
          </w:p>
          <w:p w:rsidR="00524BB6" w:rsidRPr="002A0C5E" w:rsidRDefault="00524BB6" w:rsidP="005F4562">
            <w:pPr>
              <w:rPr>
                <w:rFonts w:asciiTheme="minorHAnsi" w:hAnsiTheme="minorHAnsi" w:cstheme="minorHAnsi"/>
                <w:b/>
                <w:szCs w:val="24"/>
                <w:highlight w:val="yellow"/>
                <w:lang w:val="el-GR"/>
              </w:rPr>
            </w:pPr>
          </w:p>
        </w:tc>
      </w:tr>
      <w:tr w:rsidR="007E1092" w:rsidRPr="009D1A86" w:rsidTr="0091545F">
        <w:trPr>
          <w:trHeight w:hRule="exact" w:val="8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91545F" w:rsidP="00524BB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11.00</w:t>
            </w:r>
            <w:r w:rsidR="00BF7716" w:rsidRPr="009D1A86">
              <w:rPr>
                <w:rFonts w:asciiTheme="minorHAnsi" w:hAnsiTheme="minorHAnsi" w:cstheme="minorHAnsi"/>
                <w:szCs w:val="24"/>
                <w:lang w:val="el-GR"/>
              </w:rPr>
              <w:t>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Μεθοδολογία έρευνας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9A4374" w:rsidP="003C52B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075107" w:rsidRPr="009D1A86">
              <w:rPr>
                <w:rFonts w:asciiTheme="minorHAnsi" w:hAnsiTheme="minorHAnsi" w:cstheme="minorHAnsi"/>
                <w:szCs w:val="24"/>
                <w:lang w:val="el-GR"/>
              </w:rPr>
              <w:t>2</w:t>
            </w:r>
            <w:r w:rsidR="0091545F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1545F" w:rsidRPr="009D1A86" w:rsidRDefault="0091545F" w:rsidP="0091545F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5107" w:rsidRPr="009D1A86" w:rsidRDefault="00075107" w:rsidP="00075107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302</w:t>
            </w:r>
          </w:p>
          <w:p w:rsidR="007E1092" w:rsidRPr="009D1A86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7E1092" w:rsidRPr="00521558" w:rsidTr="00156046">
        <w:trPr>
          <w:trHeight w:hRule="exact" w:val="9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7E1092" w:rsidP="0052155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8712BF" w:rsidP="008712BF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</w:t>
            </w:r>
            <w:r w:rsidR="00712F76">
              <w:rPr>
                <w:rFonts w:asciiTheme="minorHAnsi" w:hAnsiTheme="minorHAnsi" w:cstheme="minorHAnsi"/>
                <w:szCs w:val="24"/>
                <w:lang w:val="el-GR"/>
              </w:rPr>
              <w:t>Παρασκευή 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521558" w:rsidP="00C50546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B53657">
              <w:rPr>
                <w:rFonts w:ascii="Calibri" w:hAnsi="Calibri" w:cs="Calibri"/>
                <w:szCs w:val="24"/>
                <w:lang w:val="el-GR"/>
              </w:rPr>
              <w:t>Προθεσμία κατάθεσης απαλλακτικών</w:t>
            </w:r>
            <w:r>
              <w:rPr>
                <w:rFonts w:ascii="Calibri" w:hAnsi="Calibri" w:cs="Calibri"/>
                <w:szCs w:val="24"/>
                <w:lang w:val="el-GR"/>
              </w:rPr>
              <w:t xml:space="preserve"> </w:t>
            </w:r>
            <w:r w:rsidRPr="002C115E">
              <w:rPr>
                <w:rFonts w:ascii="Calibri" w:hAnsi="Calibri" w:cs="Calibri"/>
                <w:szCs w:val="24"/>
                <w:lang w:val="el-GR"/>
              </w:rPr>
              <w:t>εργασιών</w:t>
            </w:r>
          </w:p>
        </w:tc>
      </w:tr>
      <w:tr w:rsidR="007E1092" w:rsidRPr="009D1A86" w:rsidTr="005D6020">
        <w:trPr>
          <w:trHeight w:hRule="exact" w:val="862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9B713D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8C2F26" w:rsidRPr="009D1A86">
              <w:rPr>
                <w:rFonts w:asciiTheme="minorHAnsi" w:hAnsiTheme="minorHAnsi" w:cstheme="minorHAnsi"/>
                <w:szCs w:val="24"/>
                <w:lang w:val="el-GR"/>
              </w:rPr>
              <w:t>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Πολιτική και Πολιτισμός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8C2F26" w:rsidP="003C52B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Τρίτη 15</w:t>
            </w:r>
            <w:r w:rsidR="005D6020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5D6020" w:rsidRPr="009D1A86" w:rsidRDefault="008C2F26" w:rsidP="005D6020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111</w:t>
            </w:r>
          </w:p>
          <w:p w:rsidR="007E1092" w:rsidRPr="009D1A86" w:rsidRDefault="007E1092" w:rsidP="005D602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524BB6" w:rsidRPr="009D1A86" w:rsidRDefault="00524BB6" w:rsidP="00524BB6">
      <w:pPr>
        <w:rPr>
          <w:rFonts w:asciiTheme="minorHAnsi" w:hAnsiTheme="minorHAnsi" w:cstheme="minorHAnsi"/>
          <w:szCs w:val="24"/>
          <w:lang w:val="el-GR"/>
        </w:rPr>
      </w:pPr>
    </w:p>
    <w:p w:rsidR="00CC62DE" w:rsidRPr="009D1A86" w:rsidRDefault="00CC62DE" w:rsidP="00524BB6">
      <w:pPr>
        <w:rPr>
          <w:rFonts w:asciiTheme="minorHAnsi" w:hAnsiTheme="minorHAnsi" w:cstheme="minorHAnsi"/>
          <w:szCs w:val="24"/>
          <w:lang w:val="el-GR"/>
        </w:rPr>
      </w:pPr>
    </w:p>
    <w:p w:rsidR="00524BB6" w:rsidRPr="009D1A86" w:rsidRDefault="00524BB6" w:rsidP="00524BB6">
      <w:pPr>
        <w:rPr>
          <w:rFonts w:asciiTheme="minorHAnsi" w:hAnsiTheme="minorHAnsi" w:cstheme="minorHAnsi"/>
          <w:szCs w:val="24"/>
          <w:lang w:val="el-GR"/>
        </w:rPr>
      </w:pPr>
    </w:p>
    <w:p w:rsidR="00F465C7" w:rsidRPr="009D1A86" w:rsidRDefault="00BD15CE" w:rsidP="00F465C7">
      <w:pPr>
        <w:pStyle w:val="1"/>
        <w:rPr>
          <w:rFonts w:asciiTheme="minorHAnsi" w:hAnsiTheme="minorHAnsi" w:cstheme="minorHAnsi"/>
          <w:color w:val="215868"/>
          <w:szCs w:val="24"/>
          <w:lang w:val="el-GR"/>
        </w:rPr>
      </w:pPr>
      <w:r w:rsidRPr="009D1A86">
        <w:rPr>
          <w:rFonts w:asciiTheme="minorHAnsi" w:hAnsiTheme="minorHAnsi" w:cstheme="minorHAnsi"/>
          <w:color w:val="215868"/>
          <w:szCs w:val="24"/>
        </w:rPr>
        <w:t>Η</w:t>
      </w:r>
      <w:r w:rsidR="00F465C7" w:rsidRPr="009D1A86">
        <w:rPr>
          <w:rFonts w:asciiTheme="minorHAnsi" w:hAnsiTheme="minorHAnsi" w:cstheme="minorHAnsi"/>
          <w:color w:val="215868"/>
          <w:szCs w:val="24"/>
        </w:rPr>
        <w:t xml:space="preserve">΄  </w:t>
      </w:r>
      <w:r w:rsidR="00C50629" w:rsidRPr="009D1A86">
        <w:rPr>
          <w:rFonts w:asciiTheme="minorHAnsi" w:hAnsiTheme="minorHAnsi" w:cstheme="minorHAnsi"/>
          <w:color w:val="215868"/>
          <w:szCs w:val="24"/>
          <w:lang w:val="el-GR"/>
        </w:rPr>
        <w:t xml:space="preserve"> </w:t>
      </w:r>
      <w:r w:rsidR="00F465C7" w:rsidRPr="009D1A86">
        <w:rPr>
          <w:rFonts w:asciiTheme="minorHAnsi" w:hAnsiTheme="minorHAnsi" w:cstheme="minorHAnsi"/>
          <w:color w:val="215868"/>
          <w:szCs w:val="24"/>
        </w:rPr>
        <w:t>ΕΞΑΜΗΝΟ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F465C7" w:rsidRPr="009D1A86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465C7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C046BC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E55E41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1637DB" w:rsidRPr="009D1A86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E55E41" w:rsidRPr="009D1A86">
              <w:rPr>
                <w:rFonts w:asciiTheme="minorHAnsi" w:hAnsiTheme="minorHAnsi" w:cstheme="minorHAnsi"/>
                <w:szCs w:val="24"/>
                <w:lang w:val="el-GR"/>
              </w:rPr>
              <w:t>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DD2AAB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Πολιτική </w:t>
            </w:r>
            <w:r w:rsidR="00A35C64" w:rsidRPr="009D1A86">
              <w:rPr>
                <w:rFonts w:asciiTheme="minorHAnsi" w:hAnsiTheme="minorHAnsi" w:cstheme="minorHAnsi"/>
                <w:szCs w:val="24"/>
                <w:lang w:val="el-GR"/>
              </w:rPr>
              <w:t>και πολιτισμός</w:t>
            </w:r>
            <w:r w:rsidR="0023043B" w:rsidRPr="009D1A86">
              <w:rPr>
                <w:rFonts w:asciiTheme="minorHAnsi" w:hAnsiTheme="minorHAnsi" w:cstheme="minorHAnsi"/>
                <w:szCs w:val="24"/>
                <w:lang w:val="el-GR"/>
              </w:rPr>
              <w:t>: Στο πεδίο ΜΜΕ και στον κινηματογράφο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1637DB" w:rsidP="00E55E4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Πέμπτη</w:t>
            </w:r>
            <w:r w:rsidR="00E55E41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5C448F" w:rsidRPr="009D1A86">
              <w:rPr>
                <w:rFonts w:asciiTheme="minorHAnsi" w:hAnsiTheme="minorHAnsi" w:cstheme="minorHAnsi"/>
                <w:szCs w:val="24"/>
                <w:lang w:val="el-GR"/>
              </w:rPr>
              <w:t>17</w:t>
            </w:r>
            <w:r w:rsidR="00942C54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55E41" w:rsidRPr="009D1A86" w:rsidRDefault="00E55E41" w:rsidP="00E55E41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C448F" w:rsidRPr="009D1A86" w:rsidRDefault="005C448F" w:rsidP="005C448F">
            <w:pPr>
              <w:pStyle w:val="-HTML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307</w:t>
            </w:r>
          </w:p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465C7" w:rsidRPr="007B5DB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F465C7" w:rsidP="00DD2AA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DD2AAB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A35D47" w:rsidP="00CD7FE8">
            <w:pPr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παλλακτικές εργασίες-Δείτε ανακοινώσεις της διδάσκουσας</w:t>
            </w:r>
          </w:p>
        </w:tc>
      </w:tr>
    </w:tbl>
    <w:p w:rsidR="00F465C7" w:rsidRPr="009D1A86" w:rsidRDefault="00F465C7">
      <w:pPr>
        <w:spacing w:line="360" w:lineRule="auto"/>
        <w:jc w:val="both"/>
        <w:rPr>
          <w:rFonts w:asciiTheme="minorHAnsi" w:hAnsiTheme="minorHAnsi" w:cstheme="minorHAnsi"/>
          <w:szCs w:val="24"/>
          <w:lang w:val="el-GR"/>
        </w:rPr>
      </w:pPr>
    </w:p>
    <w:p w:rsidR="00656329" w:rsidRPr="009D1A86" w:rsidRDefault="00656329">
      <w:pPr>
        <w:spacing w:line="360" w:lineRule="auto"/>
        <w:jc w:val="both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Σημείωση</w:t>
      </w:r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:</w:t>
      </w:r>
    </w:p>
    <w:p w:rsidR="00656329" w:rsidRPr="009D1A86" w:rsidRDefault="00656329">
      <w:pPr>
        <w:spacing w:line="360" w:lineRule="auto"/>
        <w:jc w:val="both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Για τα Σεμινάρια Η</w:t>
      </w:r>
      <w:r w:rsidR="00C50629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’</w:t>
      </w:r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εξαμήνου και τα μαθήματα Επιλογής ΣΤ-Η εξαμήνου, θα </w:t>
      </w:r>
      <w:r w:rsidR="00C50629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εκδοθούν </w:t>
      </w:r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ξεχωριστές ανακοινώσεις από τις/</w:t>
      </w:r>
      <w:r w:rsidR="00515250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τ</w:t>
      </w:r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ους διδάσκουσες/</w:t>
      </w:r>
      <w:proofErr w:type="spellStart"/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οντες</w:t>
      </w:r>
      <w:proofErr w:type="spellEnd"/>
    </w:p>
    <w:sectPr w:rsidR="00656329" w:rsidRPr="009D1A86" w:rsidSect="00634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A4" w:rsidRDefault="00984FA4">
      <w:r>
        <w:separator/>
      </w:r>
    </w:p>
  </w:endnote>
  <w:endnote w:type="continuationSeparator" w:id="1">
    <w:p w:rsidR="00984FA4" w:rsidRDefault="00984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0016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FA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4FA4" w:rsidRDefault="00984F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984F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984F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A4" w:rsidRDefault="00984FA4">
      <w:r>
        <w:separator/>
      </w:r>
    </w:p>
  </w:footnote>
  <w:footnote w:type="continuationSeparator" w:id="1">
    <w:p w:rsidR="00984FA4" w:rsidRDefault="00984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0016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FA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4FA4" w:rsidRDefault="00984FA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001686">
    <w:pPr>
      <w:pStyle w:val="a3"/>
      <w:ind w:right="360"/>
    </w:pPr>
    <w:r>
      <w:rPr>
        <w:noProof/>
        <w:lang w:val="el-GR"/>
      </w:rPr>
      <w:pict>
        <v:group id="Ομάδα 55" o:spid="_x0000_s4097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9zvwMAAPcLAAAOAAAAZHJzL2Uyb0RvYy54bWzUVlmO3DYQ/Q/gOxD812hptTaMxpjpZRDA&#10;iQ3YOQBbohZYEhWSPeqJkbPkAvkJ4E+foc+UIil197RjZLzDP0KJxSpWPdar4uXTXdugO8pFzboU&#10;uxcORrTLWF53ZYp/e7W2IoyEJF1OGtbRFN9TgZ9ePfnpcugT6rGKNTnlCJx0Ihn6FFdS9olti6yi&#10;LREXrKcdKAvGWyLhl5d2zskA3tvG9hwnsAfG856zjAoBq0ujxFfaf1HQTD4vCkElalIMsUn95fq7&#10;UV/76pIkJSd9VWdjGOQTomhJ3cGhB1dLIgna8vo9V22dcSZYIS8y1tqsKOqM6hwgG9c5y+aWs22v&#10;cymToewPMAG0Zzh9stvs17sXHNU53B1GHWnhivZ/7d/t/96/3f+D5nMF0NCXCey75f3L/gU3WYL4&#10;jGWvBajtc736L81mtBl+YTk4JVvJNEC7grfKBaSOdvoe7g/3QHcSZbDoR9HMnWOUgcqbhX483lNW&#10;wWUqqyCKMQLlzDMRkiSrVqNxGIBOWYKhit4miTlTxznGpZKCghNHTMXnYfqyIj3VVyUUViOm3oTp&#10;K5XaDduh0DWI6l0KTiR3sK7gV6gIgyrq2KIiXUmvOWdDRUkO4WlLSOJgapIQysn/wXwELJiZmp+w&#10;PsIVaJQPcJGk50LeUtYiJaSYA5l0kOTumZAG2WmLir1j67ppYJ0kTfdgAXyaFTgUTJVOHa/58SZ2&#10;4lW0inzL94KV5Tt5bl2vF74VrN1wvpwtF4ul++cx5tHI9XznxoutdRCFll/4cysOnchy3PgmDhw/&#10;9pdrbQRHT4dq6BRaBje52+wgWIXnhuX3ACJnpj1AOwOhYvwPjAZoDSkWv28Jpxg1P3dwEaqPTAKf&#10;hM0kkC4D0xRnkmNkfhbSdJxtz+uyAt/msjt2Dawoao3lMQ7NKF2cKrqRSkY8VtZsqizdI1DombL6&#10;ekSNouCMclMFKZ6dEk6RceSp688hUOCi60czHeIpU88ND6X3HZgKKZju9/yONCjUJHlAta/Hzf8C&#10;6UPYHiB6j520aepeqBZEkscQFA3QRmdzx7Qd1tS5Yq+yFrzcLBqOAIgUR/61twhUccHR4nQbzKYu&#10;12xX/Wk1ypLUjZFh/xcgPXj5AH8/krSx6/sH4vrz0IMfQ95RYwg8aiYSyy9B4W8waGBYnpavHnzf&#10;rHwDGHMjx/V7wXR3NchdB14VahYrwdTQNP+nyTEOl0eU74Pqe2SRftQg+vyZ8qPU5LHBjs83eF1q&#10;ho8vYfV8Pf3Xu47v9at/AQAA//8DAFBLAwQUAAYACAAAACEAyjm++OMAAAANAQAADwAAAGRycy9k&#10;b3ducmV2LnhtbEyPQW+CQBCF7036HzbTpLe6IAGVshhj2p5Mk2qTprcVRiCys4RdAf99x1M9vjcv&#10;b76XrSfTigF711hSEM4CEEiFLRuqFHwf3l+WIJzXVOrWEiq4ooN1/viQ6bS0I33hsPeV4BJyqVZQ&#10;e9+lUrqiRqPdzHZIfDvZ3mjPsq9k2euRy00r50GQSKMb4g+17nBbY3HeX4yCj1GPmyh8G3bn0/b6&#10;e4g/f3YhKvX8NG1eQXic/H8YbviMDjkzHe2FSida1kkQ8RivYB4tQxC3SLJYrUAc2VrEMcg8k/cr&#10;8j8AAAD//wMAUEsBAi0AFAAGAAgAAAAhALaDOJL+AAAA4QEAABMAAAAAAAAAAAAAAAAAAAAAAFtD&#10;b250ZW50X1R5cGVzXS54bWxQSwECLQAUAAYACAAAACEAOP0h/9YAAACUAQAACwAAAAAAAAAAAAAA&#10;AAAvAQAAX3JlbHMvLnJlbHNQSwECLQAUAAYACAAAACEAzyW/c78DAAD3CwAADgAAAAAAAAAAAAAA&#10;AAAuAgAAZHJzL2Uyb0RvYy54bWxQSwECLQAUAAYACAAAACEAyjm++OMAAAANAQAADwAAAAAAAAAA&#10;AAAAAAAZBgAAZHJzL2Rvd25yZXYueG1sUEsFBgAAAAAEAAQA8wAAACkHAAAA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4101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984FA4" w:rsidRDefault="00001686">
                  <w:pPr>
                    <w:pStyle w:val="a3"/>
                    <w:jc w:val="center"/>
                  </w:pPr>
                  <w:r w:rsidRPr="00001686">
                    <w:fldChar w:fldCharType="begin"/>
                  </w:r>
                  <w:r w:rsidR="00984FA4">
                    <w:instrText>PAGE    \* MERGEFORMAT</w:instrText>
                  </w:r>
                  <w:r w:rsidRPr="00001686">
                    <w:fldChar w:fldCharType="separate"/>
                  </w:r>
                  <w:r w:rsidR="007B5DB4" w:rsidRPr="007B5DB4">
                    <w:rPr>
                      <w:rStyle w:val="a4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t>12</w:t>
                  </w:r>
                  <w:r>
                    <w:rPr>
                      <w:rStyle w:val="a4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xbxContent>
            </v:textbox>
          </v:shape>
          <v:group id="Group 72" o:spid="_x0000_s409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4100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4099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984F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DE2"/>
    <w:rsid w:val="00001686"/>
    <w:rsid w:val="000019A8"/>
    <w:rsid w:val="00001AAC"/>
    <w:rsid w:val="000030A9"/>
    <w:rsid w:val="00003936"/>
    <w:rsid w:val="00003938"/>
    <w:rsid w:val="00004D85"/>
    <w:rsid w:val="00005061"/>
    <w:rsid w:val="00005CBA"/>
    <w:rsid w:val="00005D15"/>
    <w:rsid w:val="00006D94"/>
    <w:rsid w:val="000071CE"/>
    <w:rsid w:val="00012985"/>
    <w:rsid w:val="00012B5B"/>
    <w:rsid w:val="00012F46"/>
    <w:rsid w:val="000133F1"/>
    <w:rsid w:val="00015574"/>
    <w:rsid w:val="00015806"/>
    <w:rsid w:val="00015DF5"/>
    <w:rsid w:val="00017957"/>
    <w:rsid w:val="00017AEB"/>
    <w:rsid w:val="00020CD9"/>
    <w:rsid w:val="00021467"/>
    <w:rsid w:val="00022D34"/>
    <w:rsid w:val="00023114"/>
    <w:rsid w:val="0002334E"/>
    <w:rsid w:val="000234B5"/>
    <w:rsid w:val="000247C8"/>
    <w:rsid w:val="00027A4C"/>
    <w:rsid w:val="00027B0C"/>
    <w:rsid w:val="00032C7D"/>
    <w:rsid w:val="00033D3F"/>
    <w:rsid w:val="0003572F"/>
    <w:rsid w:val="00035BA1"/>
    <w:rsid w:val="00036D2B"/>
    <w:rsid w:val="0003786B"/>
    <w:rsid w:val="00037DD0"/>
    <w:rsid w:val="000402C0"/>
    <w:rsid w:val="0004135D"/>
    <w:rsid w:val="00041D23"/>
    <w:rsid w:val="00042D3A"/>
    <w:rsid w:val="00044CD6"/>
    <w:rsid w:val="000454BC"/>
    <w:rsid w:val="00045CE9"/>
    <w:rsid w:val="00046309"/>
    <w:rsid w:val="00050A35"/>
    <w:rsid w:val="000526A4"/>
    <w:rsid w:val="000533D3"/>
    <w:rsid w:val="00053A90"/>
    <w:rsid w:val="00053D85"/>
    <w:rsid w:val="00054176"/>
    <w:rsid w:val="00055CC7"/>
    <w:rsid w:val="00060459"/>
    <w:rsid w:val="000611A6"/>
    <w:rsid w:val="00062C3E"/>
    <w:rsid w:val="000639B8"/>
    <w:rsid w:val="000641AF"/>
    <w:rsid w:val="00065624"/>
    <w:rsid w:val="00067B41"/>
    <w:rsid w:val="00067F79"/>
    <w:rsid w:val="00071651"/>
    <w:rsid w:val="000727D4"/>
    <w:rsid w:val="00072F4D"/>
    <w:rsid w:val="00073558"/>
    <w:rsid w:val="00073DDA"/>
    <w:rsid w:val="00075107"/>
    <w:rsid w:val="000766ED"/>
    <w:rsid w:val="00077AF8"/>
    <w:rsid w:val="00082CA2"/>
    <w:rsid w:val="00083038"/>
    <w:rsid w:val="000855DE"/>
    <w:rsid w:val="000859C5"/>
    <w:rsid w:val="000A09EA"/>
    <w:rsid w:val="000A2101"/>
    <w:rsid w:val="000A2422"/>
    <w:rsid w:val="000A274E"/>
    <w:rsid w:val="000A3191"/>
    <w:rsid w:val="000A41B0"/>
    <w:rsid w:val="000A6171"/>
    <w:rsid w:val="000A6689"/>
    <w:rsid w:val="000A7A8D"/>
    <w:rsid w:val="000B1EDE"/>
    <w:rsid w:val="000B2653"/>
    <w:rsid w:val="000B2D7F"/>
    <w:rsid w:val="000B483F"/>
    <w:rsid w:val="000B4937"/>
    <w:rsid w:val="000B525B"/>
    <w:rsid w:val="000B53ED"/>
    <w:rsid w:val="000B6F9A"/>
    <w:rsid w:val="000B7075"/>
    <w:rsid w:val="000B7F45"/>
    <w:rsid w:val="000C135D"/>
    <w:rsid w:val="000C28FA"/>
    <w:rsid w:val="000C3F6D"/>
    <w:rsid w:val="000C4A44"/>
    <w:rsid w:val="000C6C1E"/>
    <w:rsid w:val="000D254C"/>
    <w:rsid w:val="000D26CC"/>
    <w:rsid w:val="000D3F75"/>
    <w:rsid w:val="000D4534"/>
    <w:rsid w:val="000D555E"/>
    <w:rsid w:val="000E4718"/>
    <w:rsid w:val="000E497A"/>
    <w:rsid w:val="000E533F"/>
    <w:rsid w:val="000E644F"/>
    <w:rsid w:val="000E6F47"/>
    <w:rsid w:val="000E78B4"/>
    <w:rsid w:val="000F1355"/>
    <w:rsid w:val="000F288C"/>
    <w:rsid w:val="000F2902"/>
    <w:rsid w:val="000F4BA7"/>
    <w:rsid w:val="000F6E87"/>
    <w:rsid w:val="000F70D4"/>
    <w:rsid w:val="00100B74"/>
    <w:rsid w:val="001019D0"/>
    <w:rsid w:val="00102C38"/>
    <w:rsid w:val="00102D9F"/>
    <w:rsid w:val="00103AB4"/>
    <w:rsid w:val="00103F54"/>
    <w:rsid w:val="00104045"/>
    <w:rsid w:val="00105952"/>
    <w:rsid w:val="00111893"/>
    <w:rsid w:val="0011361B"/>
    <w:rsid w:val="00114522"/>
    <w:rsid w:val="00116627"/>
    <w:rsid w:val="001179AB"/>
    <w:rsid w:val="00117DA8"/>
    <w:rsid w:val="00120588"/>
    <w:rsid w:val="0012193B"/>
    <w:rsid w:val="00122ED8"/>
    <w:rsid w:val="0012302A"/>
    <w:rsid w:val="00124533"/>
    <w:rsid w:val="00130306"/>
    <w:rsid w:val="0013119B"/>
    <w:rsid w:val="0013208C"/>
    <w:rsid w:val="00132B06"/>
    <w:rsid w:val="00133C09"/>
    <w:rsid w:val="00133F4B"/>
    <w:rsid w:val="00133FB8"/>
    <w:rsid w:val="0013799D"/>
    <w:rsid w:val="00140A4E"/>
    <w:rsid w:val="00141ED6"/>
    <w:rsid w:val="00142266"/>
    <w:rsid w:val="00146ABA"/>
    <w:rsid w:val="00146FF8"/>
    <w:rsid w:val="00150F23"/>
    <w:rsid w:val="00152F17"/>
    <w:rsid w:val="00156046"/>
    <w:rsid w:val="00156D4D"/>
    <w:rsid w:val="00157D61"/>
    <w:rsid w:val="00157E26"/>
    <w:rsid w:val="00160EC7"/>
    <w:rsid w:val="001618D0"/>
    <w:rsid w:val="001625E8"/>
    <w:rsid w:val="00162B6D"/>
    <w:rsid w:val="001637DB"/>
    <w:rsid w:val="00165398"/>
    <w:rsid w:val="00165661"/>
    <w:rsid w:val="00173D12"/>
    <w:rsid w:val="001742D4"/>
    <w:rsid w:val="001742EC"/>
    <w:rsid w:val="00175BD9"/>
    <w:rsid w:val="001779BF"/>
    <w:rsid w:val="0018174F"/>
    <w:rsid w:val="00181F13"/>
    <w:rsid w:val="00182075"/>
    <w:rsid w:val="0018399E"/>
    <w:rsid w:val="00184185"/>
    <w:rsid w:val="0018512C"/>
    <w:rsid w:val="001861A4"/>
    <w:rsid w:val="0018791D"/>
    <w:rsid w:val="00190A1E"/>
    <w:rsid w:val="00192414"/>
    <w:rsid w:val="00195508"/>
    <w:rsid w:val="00196528"/>
    <w:rsid w:val="001974BB"/>
    <w:rsid w:val="001A376B"/>
    <w:rsid w:val="001A449A"/>
    <w:rsid w:val="001A6DB0"/>
    <w:rsid w:val="001B08C6"/>
    <w:rsid w:val="001B23BC"/>
    <w:rsid w:val="001B2D00"/>
    <w:rsid w:val="001B3DB5"/>
    <w:rsid w:val="001B4BBD"/>
    <w:rsid w:val="001B4E97"/>
    <w:rsid w:val="001B52D8"/>
    <w:rsid w:val="001B5857"/>
    <w:rsid w:val="001B5A00"/>
    <w:rsid w:val="001B6317"/>
    <w:rsid w:val="001B6EF5"/>
    <w:rsid w:val="001B7013"/>
    <w:rsid w:val="001B7D68"/>
    <w:rsid w:val="001B7EF9"/>
    <w:rsid w:val="001C0B5B"/>
    <w:rsid w:val="001C19A7"/>
    <w:rsid w:val="001C2143"/>
    <w:rsid w:val="001D0600"/>
    <w:rsid w:val="001D2885"/>
    <w:rsid w:val="001D4C79"/>
    <w:rsid w:val="001D563F"/>
    <w:rsid w:val="001E16F9"/>
    <w:rsid w:val="001E2D24"/>
    <w:rsid w:val="001E2F10"/>
    <w:rsid w:val="001E3E10"/>
    <w:rsid w:val="001E58AF"/>
    <w:rsid w:val="001E7272"/>
    <w:rsid w:val="001E7D67"/>
    <w:rsid w:val="001F335D"/>
    <w:rsid w:val="001F528D"/>
    <w:rsid w:val="001F6951"/>
    <w:rsid w:val="0020115F"/>
    <w:rsid w:val="00203FE5"/>
    <w:rsid w:val="002043B2"/>
    <w:rsid w:val="00204C04"/>
    <w:rsid w:val="00205C18"/>
    <w:rsid w:val="00205F64"/>
    <w:rsid w:val="00206D66"/>
    <w:rsid w:val="00210BC1"/>
    <w:rsid w:val="00211320"/>
    <w:rsid w:val="0021238A"/>
    <w:rsid w:val="00212587"/>
    <w:rsid w:val="00217AB7"/>
    <w:rsid w:val="002208CB"/>
    <w:rsid w:val="00220907"/>
    <w:rsid w:val="0022221C"/>
    <w:rsid w:val="002250B3"/>
    <w:rsid w:val="002252C3"/>
    <w:rsid w:val="00225B7A"/>
    <w:rsid w:val="00226181"/>
    <w:rsid w:val="00227103"/>
    <w:rsid w:val="0023043B"/>
    <w:rsid w:val="00231BF6"/>
    <w:rsid w:val="00231E0E"/>
    <w:rsid w:val="00231E74"/>
    <w:rsid w:val="00233FD3"/>
    <w:rsid w:val="00235CBF"/>
    <w:rsid w:val="00235FBF"/>
    <w:rsid w:val="00237906"/>
    <w:rsid w:val="00242541"/>
    <w:rsid w:val="0024280F"/>
    <w:rsid w:val="0024378A"/>
    <w:rsid w:val="00244134"/>
    <w:rsid w:val="00245E91"/>
    <w:rsid w:val="00246A7B"/>
    <w:rsid w:val="002475E1"/>
    <w:rsid w:val="0025002B"/>
    <w:rsid w:val="00251B87"/>
    <w:rsid w:val="002525BB"/>
    <w:rsid w:val="00252E70"/>
    <w:rsid w:val="00252ED2"/>
    <w:rsid w:val="0025386B"/>
    <w:rsid w:val="0025418E"/>
    <w:rsid w:val="00254F73"/>
    <w:rsid w:val="002570ED"/>
    <w:rsid w:val="00257FE3"/>
    <w:rsid w:val="002617D0"/>
    <w:rsid w:val="002617E8"/>
    <w:rsid w:val="002621EB"/>
    <w:rsid w:val="00262534"/>
    <w:rsid w:val="0026342F"/>
    <w:rsid w:val="00264BDD"/>
    <w:rsid w:val="002652EF"/>
    <w:rsid w:val="00266DCD"/>
    <w:rsid w:val="002675D8"/>
    <w:rsid w:val="002706AB"/>
    <w:rsid w:val="002722E2"/>
    <w:rsid w:val="002727DD"/>
    <w:rsid w:val="0027341F"/>
    <w:rsid w:val="00275176"/>
    <w:rsid w:val="00280AAC"/>
    <w:rsid w:val="00280C20"/>
    <w:rsid w:val="00281050"/>
    <w:rsid w:val="00281EB1"/>
    <w:rsid w:val="00282BF2"/>
    <w:rsid w:val="00284D6E"/>
    <w:rsid w:val="00286D44"/>
    <w:rsid w:val="0028708F"/>
    <w:rsid w:val="002927A0"/>
    <w:rsid w:val="002928FE"/>
    <w:rsid w:val="00293888"/>
    <w:rsid w:val="0029547F"/>
    <w:rsid w:val="00295758"/>
    <w:rsid w:val="002957EF"/>
    <w:rsid w:val="00296562"/>
    <w:rsid w:val="002972BC"/>
    <w:rsid w:val="00297611"/>
    <w:rsid w:val="002A0C5E"/>
    <w:rsid w:val="002A13E3"/>
    <w:rsid w:val="002A17B0"/>
    <w:rsid w:val="002A3FDA"/>
    <w:rsid w:val="002A45C1"/>
    <w:rsid w:val="002A5086"/>
    <w:rsid w:val="002A548A"/>
    <w:rsid w:val="002B23DD"/>
    <w:rsid w:val="002B595D"/>
    <w:rsid w:val="002B63B8"/>
    <w:rsid w:val="002B6AE7"/>
    <w:rsid w:val="002B7F2A"/>
    <w:rsid w:val="002C115E"/>
    <w:rsid w:val="002C4FAF"/>
    <w:rsid w:val="002D0E5E"/>
    <w:rsid w:val="002D19D4"/>
    <w:rsid w:val="002D4D2B"/>
    <w:rsid w:val="002D631D"/>
    <w:rsid w:val="002D6BEC"/>
    <w:rsid w:val="002E0857"/>
    <w:rsid w:val="002E1206"/>
    <w:rsid w:val="002E161B"/>
    <w:rsid w:val="002E3618"/>
    <w:rsid w:val="002E507B"/>
    <w:rsid w:val="002F1651"/>
    <w:rsid w:val="002F21F9"/>
    <w:rsid w:val="002F24EE"/>
    <w:rsid w:val="002F3E55"/>
    <w:rsid w:val="002F5FCD"/>
    <w:rsid w:val="002F768F"/>
    <w:rsid w:val="00302DC5"/>
    <w:rsid w:val="00303DC5"/>
    <w:rsid w:val="003057B5"/>
    <w:rsid w:val="00307902"/>
    <w:rsid w:val="0031013F"/>
    <w:rsid w:val="00310503"/>
    <w:rsid w:val="003114F1"/>
    <w:rsid w:val="003149B5"/>
    <w:rsid w:val="00315303"/>
    <w:rsid w:val="00315A4C"/>
    <w:rsid w:val="00317817"/>
    <w:rsid w:val="00317D52"/>
    <w:rsid w:val="00322D4D"/>
    <w:rsid w:val="00323D98"/>
    <w:rsid w:val="00324BE8"/>
    <w:rsid w:val="00326691"/>
    <w:rsid w:val="0033192D"/>
    <w:rsid w:val="00331FC7"/>
    <w:rsid w:val="003341B4"/>
    <w:rsid w:val="00334AB3"/>
    <w:rsid w:val="00335F77"/>
    <w:rsid w:val="00336BC8"/>
    <w:rsid w:val="003403B1"/>
    <w:rsid w:val="00340CA1"/>
    <w:rsid w:val="0034108A"/>
    <w:rsid w:val="00341991"/>
    <w:rsid w:val="00341AA7"/>
    <w:rsid w:val="003451C7"/>
    <w:rsid w:val="00345304"/>
    <w:rsid w:val="00345595"/>
    <w:rsid w:val="00345847"/>
    <w:rsid w:val="00346B13"/>
    <w:rsid w:val="00347FA3"/>
    <w:rsid w:val="0035138B"/>
    <w:rsid w:val="0035260E"/>
    <w:rsid w:val="00353D49"/>
    <w:rsid w:val="003544D6"/>
    <w:rsid w:val="0035642D"/>
    <w:rsid w:val="0035698E"/>
    <w:rsid w:val="00356F0D"/>
    <w:rsid w:val="0036037D"/>
    <w:rsid w:val="00361529"/>
    <w:rsid w:val="003617FF"/>
    <w:rsid w:val="003627B9"/>
    <w:rsid w:val="0036326C"/>
    <w:rsid w:val="0036438D"/>
    <w:rsid w:val="003649DA"/>
    <w:rsid w:val="0036614C"/>
    <w:rsid w:val="00366A7B"/>
    <w:rsid w:val="00371CBC"/>
    <w:rsid w:val="00373A9A"/>
    <w:rsid w:val="00373F8F"/>
    <w:rsid w:val="00375091"/>
    <w:rsid w:val="003777D0"/>
    <w:rsid w:val="00381774"/>
    <w:rsid w:val="00383990"/>
    <w:rsid w:val="003843FD"/>
    <w:rsid w:val="00386A41"/>
    <w:rsid w:val="00390E55"/>
    <w:rsid w:val="00394B89"/>
    <w:rsid w:val="00394FB0"/>
    <w:rsid w:val="00396B4D"/>
    <w:rsid w:val="003A0390"/>
    <w:rsid w:val="003A0F62"/>
    <w:rsid w:val="003A1A8D"/>
    <w:rsid w:val="003A22E7"/>
    <w:rsid w:val="003A6F33"/>
    <w:rsid w:val="003B06A6"/>
    <w:rsid w:val="003B331F"/>
    <w:rsid w:val="003B4191"/>
    <w:rsid w:val="003B6855"/>
    <w:rsid w:val="003C0727"/>
    <w:rsid w:val="003C3B6A"/>
    <w:rsid w:val="003C4FBD"/>
    <w:rsid w:val="003C52BD"/>
    <w:rsid w:val="003C568F"/>
    <w:rsid w:val="003D277C"/>
    <w:rsid w:val="003D2DAB"/>
    <w:rsid w:val="003D39D0"/>
    <w:rsid w:val="003D3BD2"/>
    <w:rsid w:val="003D531D"/>
    <w:rsid w:val="003E76B5"/>
    <w:rsid w:val="003F05BB"/>
    <w:rsid w:val="003F2389"/>
    <w:rsid w:val="003F24FE"/>
    <w:rsid w:val="003F31A2"/>
    <w:rsid w:val="003F459D"/>
    <w:rsid w:val="003F5792"/>
    <w:rsid w:val="00400891"/>
    <w:rsid w:val="004014A5"/>
    <w:rsid w:val="00403E43"/>
    <w:rsid w:val="0040627D"/>
    <w:rsid w:val="004112A4"/>
    <w:rsid w:val="004118D9"/>
    <w:rsid w:val="00411B0F"/>
    <w:rsid w:val="00411EE4"/>
    <w:rsid w:val="00412A05"/>
    <w:rsid w:val="00412AB2"/>
    <w:rsid w:val="00413380"/>
    <w:rsid w:val="0041387A"/>
    <w:rsid w:val="00415406"/>
    <w:rsid w:val="0041756F"/>
    <w:rsid w:val="0042010B"/>
    <w:rsid w:val="00420AB8"/>
    <w:rsid w:val="004217FA"/>
    <w:rsid w:val="004219D6"/>
    <w:rsid w:val="00421F1F"/>
    <w:rsid w:val="00422C7D"/>
    <w:rsid w:val="004253CD"/>
    <w:rsid w:val="0042597D"/>
    <w:rsid w:val="0042777C"/>
    <w:rsid w:val="00430948"/>
    <w:rsid w:val="00432B83"/>
    <w:rsid w:val="00432ED7"/>
    <w:rsid w:val="00433698"/>
    <w:rsid w:val="00433E05"/>
    <w:rsid w:val="00433FB5"/>
    <w:rsid w:val="004362F0"/>
    <w:rsid w:val="004365F4"/>
    <w:rsid w:val="00437436"/>
    <w:rsid w:val="004408B3"/>
    <w:rsid w:val="00440F6E"/>
    <w:rsid w:val="00441544"/>
    <w:rsid w:val="004423EC"/>
    <w:rsid w:val="004427CE"/>
    <w:rsid w:val="00445C4A"/>
    <w:rsid w:val="00446A3F"/>
    <w:rsid w:val="004508DD"/>
    <w:rsid w:val="004517E4"/>
    <w:rsid w:val="00452787"/>
    <w:rsid w:val="00452B28"/>
    <w:rsid w:val="004538B7"/>
    <w:rsid w:val="004542E7"/>
    <w:rsid w:val="00455B8B"/>
    <w:rsid w:val="00460E44"/>
    <w:rsid w:val="00462CFA"/>
    <w:rsid w:val="00465641"/>
    <w:rsid w:val="00466F43"/>
    <w:rsid w:val="0047468C"/>
    <w:rsid w:val="00475989"/>
    <w:rsid w:val="00476218"/>
    <w:rsid w:val="00480174"/>
    <w:rsid w:val="00480180"/>
    <w:rsid w:val="00480209"/>
    <w:rsid w:val="00483A9D"/>
    <w:rsid w:val="00484122"/>
    <w:rsid w:val="00486F5A"/>
    <w:rsid w:val="00490343"/>
    <w:rsid w:val="00490BF8"/>
    <w:rsid w:val="00491107"/>
    <w:rsid w:val="00491CB9"/>
    <w:rsid w:val="004937AF"/>
    <w:rsid w:val="00497448"/>
    <w:rsid w:val="004977DA"/>
    <w:rsid w:val="004A0F5E"/>
    <w:rsid w:val="004A3B60"/>
    <w:rsid w:val="004A3FD6"/>
    <w:rsid w:val="004A4955"/>
    <w:rsid w:val="004A4B99"/>
    <w:rsid w:val="004B234A"/>
    <w:rsid w:val="004B39DE"/>
    <w:rsid w:val="004B4DF9"/>
    <w:rsid w:val="004B4F86"/>
    <w:rsid w:val="004B6210"/>
    <w:rsid w:val="004C1403"/>
    <w:rsid w:val="004C1AEB"/>
    <w:rsid w:val="004C22C9"/>
    <w:rsid w:val="004C2557"/>
    <w:rsid w:val="004C515C"/>
    <w:rsid w:val="004C5A93"/>
    <w:rsid w:val="004D2292"/>
    <w:rsid w:val="004D2E67"/>
    <w:rsid w:val="004D3CDC"/>
    <w:rsid w:val="004D4083"/>
    <w:rsid w:val="004D4D00"/>
    <w:rsid w:val="004D5265"/>
    <w:rsid w:val="004D6E89"/>
    <w:rsid w:val="004D7A9D"/>
    <w:rsid w:val="004D7DE6"/>
    <w:rsid w:val="004E0065"/>
    <w:rsid w:val="004E09D2"/>
    <w:rsid w:val="004E2506"/>
    <w:rsid w:val="004F2DEB"/>
    <w:rsid w:val="004F4AAB"/>
    <w:rsid w:val="004F4AFC"/>
    <w:rsid w:val="004F4F70"/>
    <w:rsid w:val="004F546E"/>
    <w:rsid w:val="004F56B8"/>
    <w:rsid w:val="004F6057"/>
    <w:rsid w:val="004F6BAD"/>
    <w:rsid w:val="004F7BF9"/>
    <w:rsid w:val="005010B8"/>
    <w:rsid w:val="00501397"/>
    <w:rsid w:val="00503BE6"/>
    <w:rsid w:val="00503DE9"/>
    <w:rsid w:val="00503EAE"/>
    <w:rsid w:val="0050489D"/>
    <w:rsid w:val="00506AA9"/>
    <w:rsid w:val="0051204B"/>
    <w:rsid w:val="00512BBD"/>
    <w:rsid w:val="00515250"/>
    <w:rsid w:val="005155D2"/>
    <w:rsid w:val="00515C8F"/>
    <w:rsid w:val="00515F1B"/>
    <w:rsid w:val="00517407"/>
    <w:rsid w:val="005174E4"/>
    <w:rsid w:val="00517C77"/>
    <w:rsid w:val="00521558"/>
    <w:rsid w:val="00524BB6"/>
    <w:rsid w:val="00525BBC"/>
    <w:rsid w:val="005302C2"/>
    <w:rsid w:val="00534AAD"/>
    <w:rsid w:val="0054112F"/>
    <w:rsid w:val="00541337"/>
    <w:rsid w:val="00542AEC"/>
    <w:rsid w:val="00543A7F"/>
    <w:rsid w:val="00544D2F"/>
    <w:rsid w:val="00545A76"/>
    <w:rsid w:val="00546F1B"/>
    <w:rsid w:val="00546FFC"/>
    <w:rsid w:val="00547007"/>
    <w:rsid w:val="00547297"/>
    <w:rsid w:val="00550B44"/>
    <w:rsid w:val="00550E4E"/>
    <w:rsid w:val="0055172E"/>
    <w:rsid w:val="00552A10"/>
    <w:rsid w:val="0055379A"/>
    <w:rsid w:val="00556545"/>
    <w:rsid w:val="00556B86"/>
    <w:rsid w:val="00556C5B"/>
    <w:rsid w:val="0055712D"/>
    <w:rsid w:val="005605F4"/>
    <w:rsid w:val="00560AEF"/>
    <w:rsid w:val="005610BD"/>
    <w:rsid w:val="0056131E"/>
    <w:rsid w:val="00561353"/>
    <w:rsid w:val="00562542"/>
    <w:rsid w:val="00562588"/>
    <w:rsid w:val="00562E43"/>
    <w:rsid w:val="0056311C"/>
    <w:rsid w:val="00563A98"/>
    <w:rsid w:val="00563AB3"/>
    <w:rsid w:val="00564938"/>
    <w:rsid w:val="00566A88"/>
    <w:rsid w:val="0057012B"/>
    <w:rsid w:val="005712BE"/>
    <w:rsid w:val="00574161"/>
    <w:rsid w:val="005754F4"/>
    <w:rsid w:val="00575B01"/>
    <w:rsid w:val="00580026"/>
    <w:rsid w:val="00582876"/>
    <w:rsid w:val="0058592C"/>
    <w:rsid w:val="00587773"/>
    <w:rsid w:val="00590829"/>
    <w:rsid w:val="00591414"/>
    <w:rsid w:val="005921BD"/>
    <w:rsid w:val="0059415E"/>
    <w:rsid w:val="005947C0"/>
    <w:rsid w:val="005947FB"/>
    <w:rsid w:val="00595D22"/>
    <w:rsid w:val="005A0DDF"/>
    <w:rsid w:val="005A24B5"/>
    <w:rsid w:val="005A28B2"/>
    <w:rsid w:val="005A2AFC"/>
    <w:rsid w:val="005A3BE2"/>
    <w:rsid w:val="005A4626"/>
    <w:rsid w:val="005A47EB"/>
    <w:rsid w:val="005A7C3D"/>
    <w:rsid w:val="005B1261"/>
    <w:rsid w:val="005B164A"/>
    <w:rsid w:val="005B44CD"/>
    <w:rsid w:val="005B4F8F"/>
    <w:rsid w:val="005B6DBE"/>
    <w:rsid w:val="005B6DDF"/>
    <w:rsid w:val="005B6E1C"/>
    <w:rsid w:val="005B77E8"/>
    <w:rsid w:val="005C008D"/>
    <w:rsid w:val="005C0854"/>
    <w:rsid w:val="005C1FE9"/>
    <w:rsid w:val="005C35F5"/>
    <w:rsid w:val="005C42A0"/>
    <w:rsid w:val="005C448F"/>
    <w:rsid w:val="005C5420"/>
    <w:rsid w:val="005C63D4"/>
    <w:rsid w:val="005C757A"/>
    <w:rsid w:val="005D0C47"/>
    <w:rsid w:val="005D108A"/>
    <w:rsid w:val="005D1226"/>
    <w:rsid w:val="005D1D64"/>
    <w:rsid w:val="005D6020"/>
    <w:rsid w:val="005D6ED4"/>
    <w:rsid w:val="005D6F65"/>
    <w:rsid w:val="005D707F"/>
    <w:rsid w:val="005D76AA"/>
    <w:rsid w:val="005D791D"/>
    <w:rsid w:val="005D7F9C"/>
    <w:rsid w:val="005E079F"/>
    <w:rsid w:val="005E1038"/>
    <w:rsid w:val="005E5240"/>
    <w:rsid w:val="005E5A41"/>
    <w:rsid w:val="005E732F"/>
    <w:rsid w:val="005F00A9"/>
    <w:rsid w:val="005F1EAD"/>
    <w:rsid w:val="005F3CD1"/>
    <w:rsid w:val="005F3DA6"/>
    <w:rsid w:val="005F4562"/>
    <w:rsid w:val="005F48AE"/>
    <w:rsid w:val="005F613C"/>
    <w:rsid w:val="005F64E9"/>
    <w:rsid w:val="005F6C0E"/>
    <w:rsid w:val="00600F73"/>
    <w:rsid w:val="0060298D"/>
    <w:rsid w:val="00605A14"/>
    <w:rsid w:val="00606448"/>
    <w:rsid w:val="00610252"/>
    <w:rsid w:val="00611903"/>
    <w:rsid w:val="00616388"/>
    <w:rsid w:val="006168E3"/>
    <w:rsid w:val="00617063"/>
    <w:rsid w:val="006170C8"/>
    <w:rsid w:val="0061777D"/>
    <w:rsid w:val="006210AE"/>
    <w:rsid w:val="00621BA7"/>
    <w:rsid w:val="00624DF8"/>
    <w:rsid w:val="0062741F"/>
    <w:rsid w:val="00627AA6"/>
    <w:rsid w:val="00627C71"/>
    <w:rsid w:val="006300ED"/>
    <w:rsid w:val="00630C43"/>
    <w:rsid w:val="00632836"/>
    <w:rsid w:val="00634A26"/>
    <w:rsid w:val="006372D7"/>
    <w:rsid w:val="006414A1"/>
    <w:rsid w:val="00642AB0"/>
    <w:rsid w:val="00643DDC"/>
    <w:rsid w:val="0064464C"/>
    <w:rsid w:val="00646F22"/>
    <w:rsid w:val="00650DE8"/>
    <w:rsid w:val="006542CA"/>
    <w:rsid w:val="00656329"/>
    <w:rsid w:val="00661897"/>
    <w:rsid w:val="00663BDE"/>
    <w:rsid w:val="00663E8E"/>
    <w:rsid w:val="006662C7"/>
    <w:rsid w:val="00666592"/>
    <w:rsid w:val="00667284"/>
    <w:rsid w:val="00670449"/>
    <w:rsid w:val="00673DBF"/>
    <w:rsid w:val="006752FC"/>
    <w:rsid w:val="0067684B"/>
    <w:rsid w:val="00680990"/>
    <w:rsid w:val="006855D5"/>
    <w:rsid w:val="00686AC5"/>
    <w:rsid w:val="00687A72"/>
    <w:rsid w:val="00690586"/>
    <w:rsid w:val="006918DE"/>
    <w:rsid w:val="00694EA2"/>
    <w:rsid w:val="00694EAF"/>
    <w:rsid w:val="006964CC"/>
    <w:rsid w:val="006976D2"/>
    <w:rsid w:val="006A1D80"/>
    <w:rsid w:val="006A6D91"/>
    <w:rsid w:val="006A70F6"/>
    <w:rsid w:val="006A7158"/>
    <w:rsid w:val="006B10F6"/>
    <w:rsid w:val="006B14CC"/>
    <w:rsid w:val="006B1E67"/>
    <w:rsid w:val="006B3102"/>
    <w:rsid w:val="006B3170"/>
    <w:rsid w:val="006B4ED2"/>
    <w:rsid w:val="006B5697"/>
    <w:rsid w:val="006B5BBF"/>
    <w:rsid w:val="006B667B"/>
    <w:rsid w:val="006B66A3"/>
    <w:rsid w:val="006B6D57"/>
    <w:rsid w:val="006B6E46"/>
    <w:rsid w:val="006C0AF5"/>
    <w:rsid w:val="006C384A"/>
    <w:rsid w:val="006C5080"/>
    <w:rsid w:val="006D173D"/>
    <w:rsid w:val="006D1ADF"/>
    <w:rsid w:val="006D291B"/>
    <w:rsid w:val="006D2D65"/>
    <w:rsid w:val="006D33D6"/>
    <w:rsid w:val="006D3AFB"/>
    <w:rsid w:val="006D48B5"/>
    <w:rsid w:val="006D5230"/>
    <w:rsid w:val="006D5696"/>
    <w:rsid w:val="006D66AF"/>
    <w:rsid w:val="006D6DB3"/>
    <w:rsid w:val="006E0B9B"/>
    <w:rsid w:val="006E14E2"/>
    <w:rsid w:val="006E22FA"/>
    <w:rsid w:val="006E3445"/>
    <w:rsid w:val="006E509A"/>
    <w:rsid w:val="006F0365"/>
    <w:rsid w:val="006F1035"/>
    <w:rsid w:val="006F16F0"/>
    <w:rsid w:val="006F5336"/>
    <w:rsid w:val="006F5ACD"/>
    <w:rsid w:val="006F62E9"/>
    <w:rsid w:val="006F7046"/>
    <w:rsid w:val="00701FF1"/>
    <w:rsid w:val="007028EB"/>
    <w:rsid w:val="00703B03"/>
    <w:rsid w:val="00706672"/>
    <w:rsid w:val="00706DC3"/>
    <w:rsid w:val="007127D3"/>
    <w:rsid w:val="00712F76"/>
    <w:rsid w:val="00713015"/>
    <w:rsid w:val="00714407"/>
    <w:rsid w:val="00715C5F"/>
    <w:rsid w:val="00715E00"/>
    <w:rsid w:val="00716745"/>
    <w:rsid w:val="007169A8"/>
    <w:rsid w:val="007208FA"/>
    <w:rsid w:val="00720FE7"/>
    <w:rsid w:val="00721363"/>
    <w:rsid w:val="0072280B"/>
    <w:rsid w:val="00723A03"/>
    <w:rsid w:val="0072418A"/>
    <w:rsid w:val="007255A7"/>
    <w:rsid w:val="00725777"/>
    <w:rsid w:val="007257E6"/>
    <w:rsid w:val="0073080E"/>
    <w:rsid w:val="00733066"/>
    <w:rsid w:val="007345B6"/>
    <w:rsid w:val="007347CA"/>
    <w:rsid w:val="00735020"/>
    <w:rsid w:val="00735E56"/>
    <w:rsid w:val="0073671B"/>
    <w:rsid w:val="00740A1B"/>
    <w:rsid w:val="00741CFF"/>
    <w:rsid w:val="00742A21"/>
    <w:rsid w:val="00742DC3"/>
    <w:rsid w:val="007450F6"/>
    <w:rsid w:val="007451B8"/>
    <w:rsid w:val="007471B6"/>
    <w:rsid w:val="00747DC8"/>
    <w:rsid w:val="00752752"/>
    <w:rsid w:val="00754583"/>
    <w:rsid w:val="00754E25"/>
    <w:rsid w:val="0076246C"/>
    <w:rsid w:val="0076269F"/>
    <w:rsid w:val="00762F64"/>
    <w:rsid w:val="00767A44"/>
    <w:rsid w:val="00770278"/>
    <w:rsid w:val="00776420"/>
    <w:rsid w:val="00783580"/>
    <w:rsid w:val="0078483B"/>
    <w:rsid w:val="00784DEC"/>
    <w:rsid w:val="007862D4"/>
    <w:rsid w:val="0078777A"/>
    <w:rsid w:val="00791EFA"/>
    <w:rsid w:val="00792DBC"/>
    <w:rsid w:val="00795E25"/>
    <w:rsid w:val="0079646E"/>
    <w:rsid w:val="007A0749"/>
    <w:rsid w:val="007A2116"/>
    <w:rsid w:val="007A398E"/>
    <w:rsid w:val="007A5B5A"/>
    <w:rsid w:val="007B0904"/>
    <w:rsid w:val="007B0DDB"/>
    <w:rsid w:val="007B1442"/>
    <w:rsid w:val="007B3C43"/>
    <w:rsid w:val="007B5DB4"/>
    <w:rsid w:val="007B5F59"/>
    <w:rsid w:val="007B606F"/>
    <w:rsid w:val="007B78BD"/>
    <w:rsid w:val="007B7B40"/>
    <w:rsid w:val="007C1444"/>
    <w:rsid w:val="007C1E87"/>
    <w:rsid w:val="007C263E"/>
    <w:rsid w:val="007C7C0F"/>
    <w:rsid w:val="007D2A6B"/>
    <w:rsid w:val="007D5683"/>
    <w:rsid w:val="007D6874"/>
    <w:rsid w:val="007D75DE"/>
    <w:rsid w:val="007E1092"/>
    <w:rsid w:val="007E1B7E"/>
    <w:rsid w:val="007E5F11"/>
    <w:rsid w:val="007E77C9"/>
    <w:rsid w:val="007E7A5A"/>
    <w:rsid w:val="007E7EC2"/>
    <w:rsid w:val="007F0BD1"/>
    <w:rsid w:val="007F2821"/>
    <w:rsid w:val="007F3DD8"/>
    <w:rsid w:val="007F4B2F"/>
    <w:rsid w:val="007F78F6"/>
    <w:rsid w:val="00800295"/>
    <w:rsid w:val="00800988"/>
    <w:rsid w:val="008037B8"/>
    <w:rsid w:val="00803BB6"/>
    <w:rsid w:val="00807E96"/>
    <w:rsid w:val="00811C37"/>
    <w:rsid w:val="008162E9"/>
    <w:rsid w:val="00817681"/>
    <w:rsid w:val="00817CCD"/>
    <w:rsid w:val="0082103E"/>
    <w:rsid w:val="00821CA2"/>
    <w:rsid w:val="00823711"/>
    <w:rsid w:val="008263BC"/>
    <w:rsid w:val="0082654B"/>
    <w:rsid w:val="00832733"/>
    <w:rsid w:val="008350E5"/>
    <w:rsid w:val="0083555F"/>
    <w:rsid w:val="00835654"/>
    <w:rsid w:val="008357A8"/>
    <w:rsid w:val="00835D41"/>
    <w:rsid w:val="008365E7"/>
    <w:rsid w:val="00837213"/>
    <w:rsid w:val="00840EB3"/>
    <w:rsid w:val="00846B93"/>
    <w:rsid w:val="0084723A"/>
    <w:rsid w:val="00847DE1"/>
    <w:rsid w:val="00850C62"/>
    <w:rsid w:val="00855EE6"/>
    <w:rsid w:val="008578FE"/>
    <w:rsid w:val="00860CC9"/>
    <w:rsid w:val="00861C0B"/>
    <w:rsid w:val="00861DA9"/>
    <w:rsid w:val="008625DC"/>
    <w:rsid w:val="00862B3F"/>
    <w:rsid w:val="00864114"/>
    <w:rsid w:val="00864F26"/>
    <w:rsid w:val="00866BF6"/>
    <w:rsid w:val="00866D85"/>
    <w:rsid w:val="00866FE7"/>
    <w:rsid w:val="00867084"/>
    <w:rsid w:val="008712BF"/>
    <w:rsid w:val="00873087"/>
    <w:rsid w:val="00876FE5"/>
    <w:rsid w:val="00880B30"/>
    <w:rsid w:val="00881486"/>
    <w:rsid w:val="008826B3"/>
    <w:rsid w:val="008845FA"/>
    <w:rsid w:val="00884DBE"/>
    <w:rsid w:val="00886BAE"/>
    <w:rsid w:val="0089111D"/>
    <w:rsid w:val="00892D3E"/>
    <w:rsid w:val="008936B3"/>
    <w:rsid w:val="00893889"/>
    <w:rsid w:val="00893971"/>
    <w:rsid w:val="00893EDA"/>
    <w:rsid w:val="0089695F"/>
    <w:rsid w:val="00896BEE"/>
    <w:rsid w:val="00896D42"/>
    <w:rsid w:val="008A0649"/>
    <w:rsid w:val="008A26E7"/>
    <w:rsid w:val="008A5242"/>
    <w:rsid w:val="008A6EF2"/>
    <w:rsid w:val="008A73F6"/>
    <w:rsid w:val="008B03E8"/>
    <w:rsid w:val="008B153E"/>
    <w:rsid w:val="008B2E85"/>
    <w:rsid w:val="008B2E96"/>
    <w:rsid w:val="008B36C1"/>
    <w:rsid w:val="008B3C62"/>
    <w:rsid w:val="008B4667"/>
    <w:rsid w:val="008B5573"/>
    <w:rsid w:val="008B561D"/>
    <w:rsid w:val="008B7B9A"/>
    <w:rsid w:val="008C0FE3"/>
    <w:rsid w:val="008C16F8"/>
    <w:rsid w:val="008C2674"/>
    <w:rsid w:val="008C2F26"/>
    <w:rsid w:val="008C32BF"/>
    <w:rsid w:val="008C33BF"/>
    <w:rsid w:val="008C3518"/>
    <w:rsid w:val="008C3596"/>
    <w:rsid w:val="008C4654"/>
    <w:rsid w:val="008D0528"/>
    <w:rsid w:val="008D1DFE"/>
    <w:rsid w:val="008D4850"/>
    <w:rsid w:val="008D76D8"/>
    <w:rsid w:val="008D7A90"/>
    <w:rsid w:val="008E0A6B"/>
    <w:rsid w:val="008E0D93"/>
    <w:rsid w:val="008E2A55"/>
    <w:rsid w:val="008E4573"/>
    <w:rsid w:val="008E5EBB"/>
    <w:rsid w:val="008E6810"/>
    <w:rsid w:val="008E6FB1"/>
    <w:rsid w:val="008F1D62"/>
    <w:rsid w:val="008F270F"/>
    <w:rsid w:val="008F6E3F"/>
    <w:rsid w:val="0090268E"/>
    <w:rsid w:val="009056C8"/>
    <w:rsid w:val="0091079F"/>
    <w:rsid w:val="00913F01"/>
    <w:rsid w:val="0091545F"/>
    <w:rsid w:val="00915E09"/>
    <w:rsid w:val="00916677"/>
    <w:rsid w:val="009168A6"/>
    <w:rsid w:val="0092080C"/>
    <w:rsid w:val="0092218B"/>
    <w:rsid w:val="00922B99"/>
    <w:rsid w:val="00925117"/>
    <w:rsid w:val="009310B3"/>
    <w:rsid w:val="00932B67"/>
    <w:rsid w:val="009359D4"/>
    <w:rsid w:val="00935CF7"/>
    <w:rsid w:val="00936D0E"/>
    <w:rsid w:val="0093768F"/>
    <w:rsid w:val="00941934"/>
    <w:rsid w:val="00942B09"/>
    <w:rsid w:val="00942C54"/>
    <w:rsid w:val="0094595B"/>
    <w:rsid w:val="009459CD"/>
    <w:rsid w:val="00946F42"/>
    <w:rsid w:val="00947569"/>
    <w:rsid w:val="00947761"/>
    <w:rsid w:val="00953A5F"/>
    <w:rsid w:val="00955684"/>
    <w:rsid w:val="00955D06"/>
    <w:rsid w:val="0096006F"/>
    <w:rsid w:val="00963F49"/>
    <w:rsid w:val="00964932"/>
    <w:rsid w:val="00965A21"/>
    <w:rsid w:val="009661D8"/>
    <w:rsid w:val="0096631D"/>
    <w:rsid w:val="00966A46"/>
    <w:rsid w:val="00966AC7"/>
    <w:rsid w:val="00967CEB"/>
    <w:rsid w:val="009701A0"/>
    <w:rsid w:val="009717A8"/>
    <w:rsid w:val="00971A6F"/>
    <w:rsid w:val="00971CA2"/>
    <w:rsid w:val="009727F8"/>
    <w:rsid w:val="00973C32"/>
    <w:rsid w:val="00973D7F"/>
    <w:rsid w:val="00974802"/>
    <w:rsid w:val="00975315"/>
    <w:rsid w:val="009754E9"/>
    <w:rsid w:val="009758C4"/>
    <w:rsid w:val="00977504"/>
    <w:rsid w:val="00980D01"/>
    <w:rsid w:val="00981C5E"/>
    <w:rsid w:val="00983840"/>
    <w:rsid w:val="009848B0"/>
    <w:rsid w:val="00984FA4"/>
    <w:rsid w:val="00991D5B"/>
    <w:rsid w:val="009928BE"/>
    <w:rsid w:val="0099320B"/>
    <w:rsid w:val="009948ED"/>
    <w:rsid w:val="009953BC"/>
    <w:rsid w:val="009968E1"/>
    <w:rsid w:val="009A059B"/>
    <w:rsid w:val="009A2C7F"/>
    <w:rsid w:val="009A4374"/>
    <w:rsid w:val="009A5AEE"/>
    <w:rsid w:val="009A67A0"/>
    <w:rsid w:val="009A7F9A"/>
    <w:rsid w:val="009B0EA2"/>
    <w:rsid w:val="009B100B"/>
    <w:rsid w:val="009B1203"/>
    <w:rsid w:val="009B1536"/>
    <w:rsid w:val="009B3664"/>
    <w:rsid w:val="009B4790"/>
    <w:rsid w:val="009B52B8"/>
    <w:rsid w:val="009B5918"/>
    <w:rsid w:val="009B6587"/>
    <w:rsid w:val="009B6CDF"/>
    <w:rsid w:val="009B713D"/>
    <w:rsid w:val="009C1E79"/>
    <w:rsid w:val="009C3A2F"/>
    <w:rsid w:val="009C6351"/>
    <w:rsid w:val="009C7826"/>
    <w:rsid w:val="009C7974"/>
    <w:rsid w:val="009D0C0B"/>
    <w:rsid w:val="009D1A86"/>
    <w:rsid w:val="009D1E68"/>
    <w:rsid w:val="009D634D"/>
    <w:rsid w:val="009E35BC"/>
    <w:rsid w:val="009E4E57"/>
    <w:rsid w:val="009E5EC0"/>
    <w:rsid w:val="009E6423"/>
    <w:rsid w:val="009F02A0"/>
    <w:rsid w:val="009F08E6"/>
    <w:rsid w:val="009F1FF6"/>
    <w:rsid w:val="009F3D99"/>
    <w:rsid w:val="009F4B61"/>
    <w:rsid w:val="009F5746"/>
    <w:rsid w:val="009F7C77"/>
    <w:rsid w:val="009F7CDE"/>
    <w:rsid w:val="00A0184D"/>
    <w:rsid w:val="00A01DFE"/>
    <w:rsid w:val="00A111DD"/>
    <w:rsid w:val="00A15BCE"/>
    <w:rsid w:val="00A17CDA"/>
    <w:rsid w:val="00A200AA"/>
    <w:rsid w:val="00A201BF"/>
    <w:rsid w:val="00A20C7B"/>
    <w:rsid w:val="00A22784"/>
    <w:rsid w:val="00A2357D"/>
    <w:rsid w:val="00A2484D"/>
    <w:rsid w:val="00A24A75"/>
    <w:rsid w:val="00A2576B"/>
    <w:rsid w:val="00A2647A"/>
    <w:rsid w:val="00A269D4"/>
    <w:rsid w:val="00A27D89"/>
    <w:rsid w:val="00A27F91"/>
    <w:rsid w:val="00A310AD"/>
    <w:rsid w:val="00A310BD"/>
    <w:rsid w:val="00A32AE6"/>
    <w:rsid w:val="00A35C64"/>
    <w:rsid w:val="00A35D47"/>
    <w:rsid w:val="00A35D5D"/>
    <w:rsid w:val="00A35EE6"/>
    <w:rsid w:val="00A36644"/>
    <w:rsid w:val="00A36B4B"/>
    <w:rsid w:val="00A3749A"/>
    <w:rsid w:val="00A411F3"/>
    <w:rsid w:val="00A436A2"/>
    <w:rsid w:val="00A43CAC"/>
    <w:rsid w:val="00A45D08"/>
    <w:rsid w:val="00A47EC4"/>
    <w:rsid w:val="00A5055D"/>
    <w:rsid w:val="00A506A9"/>
    <w:rsid w:val="00A50709"/>
    <w:rsid w:val="00A5176A"/>
    <w:rsid w:val="00A53FF8"/>
    <w:rsid w:val="00A54DEB"/>
    <w:rsid w:val="00A55A3C"/>
    <w:rsid w:val="00A5678C"/>
    <w:rsid w:val="00A57502"/>
    <w:rsid w:val="00A62378"/>
    <w:rsid w:val="00A63451"/>
    <w:rsid w:val="00A64829"/>
    <w:rsid w:val="00A667CF"/>
    <w:rsid w:val="00A70034"/>
    <w:rsid w:val="00A70F5E"/>
    <w:rsid w:val="00A71A4B"/>
    <w:rsid w:val="00A725F0"/>
    <w:rsid w:val="00A738CD"/>
    <w:rsid w:val="00A73F7D"/>
    <w:rsid w:val="00A74750"/>
    <w:rsid w:val="00A74C8C"/>
    <w:rsid w:val="00A7503B"/>
    <w:rsid w:val="00A759E1"/>
    <w:rsid w:val="00A76FB4"/>
    <w:rsid w:val="00A77AC6"/>
    <w:rsid w:val="00A81BC2"/>
    <w:rsid w:val="00A84519"/>
    <w:rsid w:val="00A85CF7"/>
    <w:rsid w:val="00A86C85"/>
    <w:rsid w:val="00A90BC4"/>
    <w:rsid w:val="00A911DC"/>
    <w:rsid w:val="00A9148D"/>
    <w:rsid w:val="00A92AFB"/>
    <w:rsid w:val="00A93819"/>
    <w:rsid w:val="00A93EDB"/>
    <w:rsid w:val="00A943F5"/>
    <w:rsid w:val="00A97828"/>
    <w:rsid w:val="00AA086D"/>
    <w:rsid w:val="00AA28AD"/>
    <w:rsid w:val="00AA290B"/>
    <w:rsid w:val="00AA3CBC"/>
    <w:rsid w:val="00AA4986"/>
    <w:rsid w:val="00AA74F5"/>
    <w:rsid w:val="00AA7B51"/>
    <w:rsid w:val="00AB13BB"/>
    <w:rsid w:val="00AB1B23"/>
    <w:rsid w:val="00AB1D20"/>
    <w:rsid w:val="00AB4CDB"/>
    <w:rsid w:val="00AB5B76"/>
    <w:rsid w:val="00AC0179"/>
    <w:rsid w:val="00AC0676"/>
    <w:rsid w:val="00AC2DE0"/>
    <w:rsid w:val="00AC5195"/>
    <w:rsid w:val="00AC5C6D"/>
    <w:rsid w:val="00AD001D"/>
    <w:rsid w:val="00AD0826"/>
    <w:rsid w:val="00AD34D1"/>
    <w:rsid w:val="00AD7841"/>
    <w:rsid w:val="00AE1160"/>
    <w:rsid w:val="00AE3DA2"/>
    <w:rsid w:val="00AE443F"/>
    <w:rsid w:val="00AE53E1"/>
    <w:rsid w:val="00AE548E"/>
    <w:rsid w:val="00AE5649"/>
    <w:rsid w:val="00AE5717"/>
    <w:rsid w:val="00AE5E76"/>
    <w:rsid w:val="00AE7208"/>
    <w:rsid w:val="00AF016D"/>
    <w:rsid w:val="00AF04B9"/>
    <w:rsid w:val="00AF1940"/>
    <w:rsid w:val="00AF23C8"/>
    <w:rsid w:val="00AF4AD0"/>
    <w:rsid w:val="00AF4F17"/>
    <w:rsid w:val="00AF5226"/>
    <w:rsid w:val="00B054C8"/>
    <w:rsid w:val="00B05CC5"/>
    <w:rsid w:val="00B0666B"/>
    <w:rsid w:val="00B06C11"/>
    <w:rsid w:val="00B10C59"/>
    <w:rsid w:val="00B15048"/>
    <w:rsid w:val="00B15252"/>
    <w:rsid w:val="00B15CFC"/>
    <w:rsid w:val="00B16856"/>
    <w:rsid w:val="00B21486"/>
    <w:rsid w:val="00B21BBC"/>
    <w:rsid w:val="00B2276D"/>
    <w:rsid w:val="00B23A5A"/>
    <w:rsid w:val="00B23BF4"/>
    <w:rsid w:val="00B247BB"/>
    <w:rsid w:val="00B2688C"/>
    <w:rsid w:val="00B26FF3"/>
    <w:rsid w:val="00B30A4F"/>
    <w:rsid w:val="00B31F65"/>
    <w:rsid w:val="00B325F4"/>
    <w:rsid w:val="00B341D7"/>
    <w:rsid w:val="00B35400"/>
    <w:rsid w:val="00B3695C"/>
    <w:rsid w:val="00B40066"/>
    <w:rsid w:val="00B402E3"/>
    <w:rsid w:val="00B40A1B"/>
    <w:rsid w:val="00B418D0"/>
    <w:rsid w:val="00B42113"/>
    <w:rsid w:val="00B42E91"/>
    <w:rsid w:val="00B462D7"/>
    <w:rsid w:val="00B468E5"/>
    <w:rsid w:val="00B52C6D"/>
    <w:rsid w:val="00B531FE"/>
    <w:rsid w:val="00B53657"/>
    <w:rsid w:val="00B53FDD"/>
    <w:rsid w:val="00B548C1"/>
    <w:rsid w:val="00B54D10"/>
    <w:rsid w:val="00B60738"/>
    <w:rsid w:val="00B62E3D"/>
    <w:rsid w:val="00B64F8C"/>
    <w:rsid w:val="00B6552F"/>
    <w:rsid w:val="00B6625E"/>
    <w:rsid w:val="00B6740F"/>
    <w:rsid w:val="00B67E2F"/>
    <w:rsid w:val="00B71919"/>
    <w:rsid w:val="00B719B7"/>
    <w:rsid w:val="00B724D5"/>
    <w:rsid w:val="00B72D18"/>
    <w:rsid w:val="00B73523"/>
    <w:rsid w:val="00B74274"/>
    <w:rsid w:val="00B7647D"/>
    <w:rsid w:val="00B7701C"/>
    <w:rsid w:val="00B7757B"/>
    <w:rsid w:val="00B8047D"/>
    <w:rsid w:val="00B8135D"/>
    <w:rsid w:val="00B81E71"/>
    <w:rsid w:val="00B82861"/>
    <w:rsid w:val="00B82EEF"/>
    <w:rsid w:val="00B83576"/>
    <w:rsid w:val="00B84D35"/>
    <w:rsid w:val="00B858B3"/>
    <w:rsid w:val="00B869DE"/>
    <w:rsid w:val="00B86A8D"/>
    <w:rsid w:val="00B86E1E"/>
    <w:rsid w:val="00B919AB"/>
    <w:rsid w:val="00B93645"/>
    <w:rsid w:val="00B94302"/>
    <w:rsid w:val="00B94C97"/>
    <w:rsid w:val="00B964B3"/>
    <w:rsid w:val="00B968D3"/>
    <w:rsid w:val="00B97E90"/>
    <w:rsid w:val="00BA122D"/>
    <w:rsid w:val="00BA3045"/>
    <w:rsid w:val="00BA3BAA"/>
    <w:rsid w:val="00BB1288"/>
    <w:rsid w:val="00BB3658"/>
    <w:rsid w:val="00BB733D"/>
    <w:rsid w:val="00BB7485"/>
    <w:rsid w:val="00BC0B7C"/>
    <w:rsid w:val="00BC0D14"/>
    <w:rsid w:val="00BC1D51"/>
    <w:rsid w:val="00BC1D98"/>
    <w:rsid w:val="00BC24A8"/>
    <w:rsid w:val="00BC264D"/>
    <w:rsid w:val="00BC2CCD"/>
    <w:rsid w:val="00BC3B6F"/>
    <w:rsid w:val="00BC42CA"/>
    <w:rsid w:val="00BC4811"/>
    <w:rsid w:val="00BC6F5B"/>
    <w:rsid w:val="00BC78BC"/>
    <w:rsid w:val="00BD06A8"/>
    <w:rsid w:val="00BD0BEB"/>
    <w:rsid w:val="00BD0D8C"/>
    <w:rsid w:val="00BD15CE"/>
    <w:rsid w:val="00BD2CB9"/>
    <w:rsid w:val="00BD33E2"/>
    <w:rsid w:val="00BD43C2"/>
    <w:rsid w:val="00BD5A67"/>
    <w:rsid w:val="00BD6469"/>
    <w:rsid w:val="00BE361C"/>
    <w:rsid w:val="00BE3860"/>
    <w:rsid w:val="00BE3A4D"/>
    <w:rsid w:val="00BE3C35"/>
    <w:rsid w:val="00BE3C4A"/>
    <w:rsid w:val="00BE5187"/>
    <w:rsid w:val="00BE584E"/>
    <w:rsid w:val="00BE6DB4"/>
    <w:rsid w:val="00BE7CCD"/>
    <w:rsid w:val="00BF0BB9"/>
    <w:rsid w:val="00BF11DF"/>
    <w:rsid w:val="00BF2BC6"/>
    <w:rsid w:val="00BF7716"/>
    <w:rsid w:val="00BF7F32"/>
    <w:rsid w:val="00C001DC"/>
    <w:rsid w:val="00C00C55"/>
    <w:rsid w:val="00C013AE"/>
    <w:rsid w:val="00C014B7"/>
    <w:rsid w:val="00C0398E"/>
    <w:rsid w:val="00C03F0A"/>
    <w:rsid w:val="00C046BC"/>
    <w:rsid w:val="00C05699"/>
    <w:rsid w:val="00C0709A"/>
    <w:rsid w:val="00C1123F"/>
    <w:rsid w:val="00C12B8E"/>
    <w:rsid w:val="00C144AB"/>
    <w:rsid w:val="00C15215"/>
    <w:rsid w:val="00C152A6"/>
    <w:rsid w:val="00C171EB"/>
    <w:rsid w:val="00C176B0"/>
    <w:rsid w:val="00C17C4E"/>
    <w:rsid w:val="00C205E1"/>
    <w:rsid w:val="00C20E90"/>
    <w:rsid w:val="00C21321"/>
    <w:rsid w:val="00C225F0"/>
    <w:rsid w:val="00C2374A"/>
    <w:rsid w:val="00C2435A"/>
    <w:rsid w:val="00C251EF"/>
    <w:rsid w:val="00C2746F"/>
    <w:rsid w:val="00C27B47"/>
    <w:rsid w:val="00C31D84"/>
    <w:rsid w:val="00C33034"/>
    <w:rsid w:val="00C36821"/>
    <w:rsid w:val="00C375D1"/>
    <w:rsid w:val="00C41B44"/>
    <w:rsid w:val="00C42F65"/>
    <w:rsid w:val="00C47717"/>
    <w:rsid w:val="00C47E06"/>
    <w:rsid w:val="00C50546"/>
    <w:rsid w:val="00C50629"/>
    <w:rsid w:val="00C52333"/>
    <w:rsid w:val="00C53B2A"/>
    <w:rsid w:val="00C53EA5"/>
    <w:rsid w:val="00C61EAB"/>
    <w:rsid w:val="00C61F46"/>
    <w:rsid w:val="00C6542B"/>
    <w:rsid w:val="00C67C04"/>
    <w:rsid w:val="00C70B2D"/>
    <w:rsid w:val="00C730DE"/>
    <w:rsid w:val="00C73CD6"/>
    <w:rsid w:val="00C742EF"/>
    <w:rsid w:val="00C752E1"/>
    <w:rsid w:val="00C77E1B"/>
    <w:rsid w:val="00C803F0"/>
    <w:rsid w:val="00C80C37"/>
    <w:rsid w:val="00C81475"/>
    <w:rsid w:val="00C83051"/>
    <w:rsid w:val="00C853D6"/>
    <w:rsid w:val="00C913F4"/>
    <w:rsid w:val="00C9364F"/>
    <w:rsid w:val="00C937EC"/>
    <w:rsid w:val="00C9430B"/>
    <w:rsid w:val="00C94A0C"/>
    <w:rsid w:val="00C96CCC"/>
    <w:rsid w:val="00CA248B"/>
    <w:rsid w:val="00CA283A"/>
    <w:rsid w:val="00CA28E5"/>
    <w:rsid w:val="00CA30AB"/>
    <w:rsid w:val="00CA3655"/>
    <w:rsid w:val="00CA3F1B"/>
    <w:rsid w:val="00CA4615"/>
    <w:rsid w:val="00CB1F89"/>
    <w:rsid w:val="00CB2484"/>
    <w:rsid w:val="00CB327C"/>
    <w:rsid w:val="00CB35F1"/>
    <w:rsid w:val="00CB6DAD"/>
    <w:rsid w:val="00CC066E"/>
    <w:rsid w:val="00CC0C6A"/>
    <w:rsid w:val="00CC0DBD"/>
    <w:rsid w:val="00CC1464"/>
    <w:rsid w:val="00CC1F2B"/>
    <w:rsid w:val="00CC3936"/>
    <w:rsid w:val="00CC3F65"/>
    <w:rsid w:val="00CC43BA"/>
    <w:rsid w:val="00CC4D36"/>
    <w:rsid w:val="00CC53F6"/>
    <w:rsid w:val="00CC580C"/>
    <w:rsid w:val="00CC589F"/>
    <w:rsid w:val="00CC62DE"/>
    <w:rsid w:val="00CC77A7"/>
    <w:rsid w:val="00CD0176"/>
    <w:rsid w:val="00CD1675"/>
    <w:rsid w:val="00CD260D"/>
    <w:rsid w:val="00CD28AB"/>
    <w:rsid w:val="00CD490F"/>
    <w:rsid w:val="00CD6C10"/>
    <w:rsid w:val="00CD7273"/>
    <w:rsid w:val="00CD7FE8"/>
    <w:rsid w:val="00CE1E39"/>
    <w:rsid w:val="00CE2B58"/>
    <w:rsid w:val="00CE34DE"/>
    <w:rsid w:val="00CE6E5B"/>
    <w:rsid w:val="00CF410F"/>
    <w:rsid w:val="00CF46EF"/>
    <w:rsid w:val="00CF491E"/>
    <w:rsid w:val="00D0048A"/>
    <w:rsid w:val="00D00938"/>
    <w:rsid w:val="00D00ECD"/>
    <w:rsid w:val="00D01238"/>
    <w:rsid w:val="00D05A9D"/>
    <w:rsid w:val="00D108DC"/>
    <w:rsid w:val="00D12801"/>
    <w:rsid w:val="00D14386"/>
    <w:rsid w:val="00D155AF"/>
    <w:rsid w:val="00D1587E"/>
    <w:rsid w:val="00D16F61"/>
    <w:rsid w:val="00D17286"/>
    <w:rsid w:val="00D2274C"/>
    <w:rsid w:val="00D247B4"/>
    <w:rsid w:val="00D307D3"/>
    <w:rsid w:val="00D30C68"/>
    <w:rsid w:val="00D328F2"/>
    <w:rsid w:val="00D32EC0"/>
    <w:rsid w:val="00D3407C"/>
    <w:rsid w:val="00D3421C"/>
    <w:rsid w:val="00D34599"/>
    <w:rsid w:val="00D34DDC"/>
    <w:rsid w:val="00D374FD"/>
    <w:rsid w:val="00D37613"/>
    <w:rsid w:val="00D379BF"/>
    <w:rsid w:val="00D407FC"/>
    <w:rsid w:val="00D40B3F"/>
    <w:rsid w:val="00D41431"/>
    <w:rsid w:val="00D422EE"/>
    <w:rsid w:val="00D42D25"/>
    <w:rsid w:val="00D452F9"/>
    <w:rsid w:val="00D52C66"/>
    <w:rsid w:val="00D53D84"/>
    <w:rsid w:val="00D557AC"/>
    <w:rsid w:val="00D608DA"/>
    <w:rsid w:val="00D61ADE"/>
    <w:rsid w:val="00D653E1"/>
    <w:rsid w:val="00D659A2"/>
    <w:rsid w:val="00D65E79"/>
    <w:rsid w:val="00D662B0"/>
    <w:rsid w:val="00D67267"/>
    <w:rsid w:val="00D7053F"/>
    <w:rsid w:val="00D73423"/>
    <w:rsid w:val="00D73470"/>
    <w:rsid w:val="00D73F0B"/>
    <w:rsid w:val="00D767B5"/>
    <w:rsid w:val="00D76E06"/>
    <w:rsid w:val="00D81E67"/>
    <w:rsid w:val="00D81EB6"/>
    <w:rsid w:val="00D823BD"/>
    <w:rsid w:val="00D84A8B"/>
    <w:rsid w:val="00D85DEC"/>
    <w:rsid w:val="00D860B3"/>
    <w:rsid w:val="00D861A0"/>
    <w:rsid w:val="00D86E50"/>
    <w:rsid w:val="00D91B52"/>
    <w:rsid w:val="00D91CF2"/>
    <w:rsid w:val="00D92EF1"/>
    <w:rsid w:val="00D9446C"/>
    <w:rsid w:val="00D9583D"/>
    <w:rsid w:val="00D96D6C"/>
    <w:rsid w:val="00D972F3"/>
    <w:rsid w:val="00D97F82"/>
    <w:rsid w:val="00D97FCC"/>
    <w:rsid w:val="00DA22A9"/>
    <w:rsid w:val="00DA2481"/>
    <w:rsid w:val="00DA2F50"/>
    <w:rsid w:val="00DA2F61"/>
    <w:rsid w:val="00DA5E66"/>
    <w:rsid w:val="00DA65E3"/>
    <w:rsid w:val="00DA6756"/>
    <w:rsid w:val="00DA7D2E"/>
    <w:rsid w:val="00DB068B"/>
    <w:rsid w:val="00DB102F"/>
    <w:rsid w:val="00DB114E"/>
    <w:rsid w:val="00DB191C"/>
    <w:rsid w:val="00DB5B14"/>
    <w:rsid w:val="00DB629D"/>
    <w:rsid w:val="00DB7101"/>
    <w:rsid w:val="00DB720B"/>
    <w:rsid w:val="00DB7EAA"/>
    <w:rsid w:val="00DC16E1"/>
    <w:rsid w:val="00DC3151"/>
    <w:rsid w:val="00DC6561"/>
    <w:rsid w:val="00DC7641"/>
    <w:rsid w:val="00DC7FBC"/>
    <w:rsid w:val="00DD0AF2"/>
    <w:rsid w:val="00DD2069"/>
    <w:rsid w:val="00DD2AAB"/>
    <w:rsid w:val="00DD39D9"/>
    <w:rsid w:val="00DD448B"/>
    <w:rsid w:val="00DD6A10"/>
    <w:rsid w:val="00DE0437"/>
    <w:rsid w:val="00DE35C8"/>
    <w:rsid w:val="00DE7081"/>
    <w:rsid w:val="00DE79B1"/>
    <w:rsid w:val="00DE7D1F"/>
    <w:rsid w:val="00DF1AB2"/>
    <w:rsid w:val="00DF1F1C"/>
    <w:rsid w:val="00DF6C6A"/>
    <w:rsid w:val="00DF7020"/>
    <w:rsid w:val="00DF7F89"/>
    <w:rsid w:val="00E01E18"/>
    <w:rsid w:val="00E0287C"/>
    <w:rsid w:val="00E02E90"/>
    <w:rsid w:val="00E0401A"/>
    <w:rsid w:val="00E0482E"/>
    <w:rsid w:val="00E0561F"/>
    <w:rsid w:val="00E05A93"/>
    <w:rsid w:val="00E060CD"/>
    <w:rsid w:val="00E0713D"/>
    <w:rsid w:val="00E07F00"/>
    <w:rsid w:val="00E10729"/>
    <w:rsid w:val="00E128D0"/>
    <w:rsid w:val="00E12DF0"/>
    <w:rsid w:val="00E137C1"/>
    <w:rsid w:val="00E15DBA"/>
    <w:rsid w:val="00E17473"/>
    <w:rsid w:val="00E20C31"/>
    <w:rsid w:val="00E24056"/>
    <w:rsid w:val="00E24590"/>
    <w:rsid w:val="00E24D2C"/>
    <w:rsid w:val="00E258B2"/>
    <w:rsid w:val="00E26679"/>
    <w:rsid w:val="00E26F9C"/>
    <w:rsid w:val="00E272E1"/>
    <w:rsid w:val="00E27841"/>
    <w:rsid w:val="00E3023C"/>
    <w:rsid w:val="00E305B2"/>
    <w:rsid w:val="00E31A15"/>
    <w:rsid w:val="00E31D19"/>
    <w:rsid w:val="00E31D82"/>
    <w:rsid w:val="00E33C66"/>
    <w:rsid w:val="00E34B66"/>
    <w:rsid w:val="00E35670"/>
    <w:rsid w:val="00E444F1"/>
    <w:rsid w:val="00E450D8"/>
    <w:rsid w:val="00E461B7"/>
    <w:rsid w:val="00E4671B"/>
    <w:rsid w:val="00E46A12"/>
    <w:rsid w:val="00E5087B"/>
    <w:rsid w:val="00E525EA"/>
    <w:rsid w:val="00E5481A"/>
    <w:rsid w:val="00E55E41"/>
    <w:rsid w:val="00E57A95"/>
    <w:rsid w:val="00E57AD6"/>
    <w:rsid w:val="00E57C86"/>
    <w:rsid w:val="00E6055E"/>
    <w:rsid w:val="00E60D23"/>
    <w:rsid w:val="00E61C24"/>
    <w:rsid w:val="00E63405"/>
    <w:rsid w:val="00E737FB"/>
    <w:rsid w:val="00E7504E"/>
    <w:rsid w:val="00E76441"/>
    <w:rsid w:val="00E76965"/>
    <w:rsid w:val="00E77DFC"/>
    <w:rsid w:val="00E8244B"/>
    <w:rsid w:val="00E82E1B"/>
    <w:rsid w:val="00E8352F"/>
    <w:rsid w:val="00E86A26"/>
    <w:rsid w:val="00E874B3"/>
    <w:rsid w:val="00E9165C"/>
    <w:rsid w:val="00E91810"/>
    <w:rsid w:val="00E91E99"/>
    <w:rsid w:val="00E95445"/>
    <w:rsid w:val="00E95ABD"/>
    <w:rsid w:val="00E96D1C"/>
    <w:rsid w:val="00E9717C"/>
    <w:rsid w:val="00EA0583"/>
    <w:rsid w:val="00EA16FE"/>
    <w:rsid w:val="00EA4E0B"/>
    <w:rsid w:val="00EA664B"/>
    <w:rsid w:val="00EA7A50"/>
    <w:rsid w:val="00EB0BA2"/>
    <w:rsid w:val="00EB1538"/>
    <w:rsid w:val="00EB181F"/>
    <w:rsid w:val="00EB33A0"/>
    <w:rsid w:val="00EB3728"/>
    <w:rsid w:val="00EB5B37"/>
    <w:rsid w:val="00EB6A6F"/>
    <w:rsid w:val="00EB6E2D"/>
    <w:rsid w:val="00EB7001"/>
    <w:rsid w:val="00EB763E"/>
    <w:rsid w:val="00EC1268"/>
    <w:rsid w:val="00EC32E2"/>
    <w:rsid w:val="00EC336E"/>
    <w:rsid w:val="00EC4261"/>
    <w:rsid w:val="00EC562E"/>
    <w:rsid w:val="00EC5A70"/>
    <w:rsid w:val="00ED150B"/>
    <w:rsid w:val="00ED1FC2"/>
    <w:rsid w:val="00ED3631"/>
    <w:rsid w:val="00ED6585"/>
    <w:rsid w:val="00ED6B67"/>
    <w:rsid w:val="00EE1FC9"/>
    <w:rsid w:val="00EE2566"/>
    <w:rsid w:val="00EE26F2"/>
    <w:rsid w:val="00EE4E78"/>
    <w:rsid w:val="00EE64B3"/>
    <w:rsid w:val="00EE7F93"/>
    <w:rsid w:val="00EF2391"/>
    <w:rsid w:val="00EF24F3"/>
    <w:rsid w:val="00EF3942"/>
    <w:rsid w:val="00EF3FFD"/>
    <w:rsid w:val="00EF4CFF"/>
    <w:rsid w:val="00EF79A1"/>
    <w:rsid w:val="00F021A5"/>
    <w:rsid w:val="00F02EB3"/>
    <w:rsid w:val="00F03884"/>
    <w:rsid w:val="00F06390"/>
    <w:rsid w:val="00F0760C"/>
    <w:rsid w:val="00F10B23"/>
    <w:rsid w:val="00F14E92"/>
    <w:rsid w:val="00F15626"/>
    <w:rsid w:val="00F203EE"/>
    <w:rsid w:val="00F209D7"/>
    <w:rsid w:val="00F21F4F"/>
    <w:rsid w:val="00F251FF"/>
    <w:rsid w:val="00F3006E"/>
    <w:rsid w:val="00F30722"/>
    <w:rsid w:val="00F307AC"/>
    <w:rsid w:val="00F3365D"/>
    <w:rsid w:val="00F35F2E"/>
    <w:rsid w:val="00F36FC4"/>
    <w:rsid w:val="00F3718C"/>
    <w:rsid w:val="00F37F5B"/>
    <w:rsid w:val="00F408D4"/>
    <w:rsid w:val="00F40E3C"/>
    <w:rsid w:val="00F421FD"/>
    <w:rsid w:val="00F42C97"/>
    <w:rsid w:val="00F45612"/>
    <w:rsid w:val="00F457A5"/>
    <w:rsid w:val="00F465C7"/>
    <w:rsid w:val="00F4725F"/>
    <w:rsid w:val="00F475C8"/>
    <w:rsid w:val="00F52278"/>
    <w:rsid w:val="00F54F30"/>
    <w:rsid w:val="00F57E8D"/>
    <w:rsid w:val="00F60F3A"/>
    <w:rsid w:val="00F6290E"/>
    <w:rsid w:val="00F6336C"/>
    <w:rsid w:val="00F6455B"/>
    <w:rsid w:val="00F64728"/>
    <w:rsid w:val="00F647FF"/>
    <w:rsid w:val="00F65377"/>
    <w:rsid w:val="00F67B18"/>
    <w:rsid w:val="00F7063F"/>
    <w:rsid w:val="00F73E6D"/>
    <w:rsid w:val="00F73E75"/>
    <w:rsid w:val="00F74FEC"/>
    <w:rsid w:val="00F75CB5"/>
    <w:rsid w:val="00F77382"/>
    <w:rsid w:val="00F80757"/>
    <w:rsid w:val="00F80B8A"/>
    <w:rsid w:val="00F818E7"/>
    <w:rsid w:val="00F86798"/>
    <w:rsid w:val="00F90203"/>
    <w:rsid w:val="00F9130A"/>
    <w:rsid w:val="00F92584"/>
    <w:rsid w:val="00F92EF8"/>
    <w:rsid w:val="00F934F0"/>
    <w:rsid w:val="00F953C7"/>
    <w:rsid w:val="00FA0AEA"/>
    <w:rsid w:val="00FA0C22"/>
    <w:rsid w:val="00FA2003"/>
    <w:rsid w:val="00FA44B3"/>
    <w:rsid w:val="00FA44F6"/>
    <w:rsid w:val="00FA51A4"/>
    <w:rsid w:val="00FA555C"/>
    <w:rsid w:val="00FA7D5B"/>
    <w:rsid w:val="00FB1CF6"/>
    <w:rsid w:val="00FC070E"/>
    <w:rsid w:val="00FC3D86"/>
    <w:rsid w:val="00FC5EE4"/>
    <w:rsid w:val="00FD179B"/>
    <w:rsid w:val="00FD1964"/>
    <w:rsid w:val="00FD57BE"/>
    <w:rsid w:val="00FD74BC"/>
    <w:rsid w:val="00FE00A2"/>
    <w:rsid w:val="00FE127B"/>
    <w:rsid w:val="00FE20AE"/>
    <w:rsid w:val="00FE2C26"/>
    <w:rsid w:val="00FE4301"/>
    <w:rsid w:val="00FE466E"/>
    <w:rsid w:val="00FE56DB"/>
    <w:rsid w:val="00FE7CE9"/>
    <w:rsid w:val="00FE7D2C"/>
    <w:rsid w:val="00FF054F"/>
    <w:rsid w:val="00FF0891"/>
    <w:rsid w:val="00FF33CE"/>
    <w:rsid w:val="00FF46D7"/>
    <w:rsid w:val="00FF4D7E"/>
    <w:rsid w:val="00FF767E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D2294"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4083"/>
    <w:pPr>
      <w:tabs>
        <w:tab w:val="center" w:pos="4153"/>
        <w:tab w:val="right" w:pos="8306"/>
      </w:tabs>
    </w:pPr>
  </w:style>
  <w:style w:type="character" w:styleId="a4">
    <w:name w:val="page number"/>
    <w:basedOn w:val="a0"/>
    <w:uiPriority w:val="99"/>
    <w:rsid w:val="004D4083"/>
  </w:style>
  <w:style w:type="paragraph" w:styleId="a5">
    <w:name w:val="footer"/>
    <w:basedOn w:val="a"/>
    <w:rsid w:val="004D4083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Char0"/>
    <w:qFormat/>
    <w:rsid w:val="004D4083"/>
    <w:pPr>
      <w:spacing w:line="360" w:lineRule="auto"/>
      <w:jc w:val="center"/>
    </w:pPr>
    <w:rPr>
      <w:b/>
      <w:sz w:val="28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411B0F"/>
    <w:rPr>
      <w:b/>
      <w:sz w:val="24"/>
    </w:rPr>
  </w:style>
  <w:style w:type="character" w:customStyle="1" w:styleId="Char0">
    <w:name w:val="Τίτλος Char"/>
    <w:link w:val="a6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a9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1B6EF5"/>
    <w:rPr>
      <w:sz w:val="20"/>
    </w:rPr>
  </w:style>
  <w:style w:type="character" w:customStyle="1" w:styleId="Char1">
    <w:name w:val="Κείμενο σχολίου Char"/>
    <w:link w:val="aa"/>
    <w:uiPriority w:val="99"/>
    <w:semiHidden/>
    <w:rsid w:val="001B6EF5"/>
    <w:rPr>
      <w:lang w:eastAsia="el-GR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B6EF5"/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1B6EF5"/>
    <w:rPr>
      <w:b/>
      <w:bCs/>
      <w:lang w:eastAsia="el-GR"/>
    </w:rPr>
  </w:style>
  <w:style w:type="character" w:customStyle="1" w:styleId="Char">
    <w:name w:val="Κεφαλίδα Char"/>
    <w:link w:val="a3"/>
    <w:uiPriority w:val="99"/>
    <w:rsid w:val="00D86E50"/>
    <w:rPr>
      <w:sz w:val="24"/>
      <w:lang w:val="en-US"/>
    </w:rPr>
  </w:style>
  <w:style w:type="paragraph" w:styleId="ac">
    <w:name w:val="Intense Quote"/>
    <w:basedOn w:val="a"/>
    <w:next w:val="a"/>
    <w:link w:val="Char3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3">
    <w:name w:val="Έντονο εισαγωγικό Char"/>
    <w:basedOn w:val="a0"/>
    <w:link w:val="ac"/>
    <w:uiPriority w:val="60"/>
    <w:rsid w:val="001019D0"/>
    <w:rPr>
      <w:i/>
      <w:iCs/>
      <w:color w:val="4F81BD" w:themeColor="accent1"/>
      <w:sz w:val="24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3A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A6F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31E9-E3A0-4767-87E2-2666527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1500</Words>
  <Characters>11558</Characters>
  <Application>Microsoft Office Word</Application>
  <DocSecurity>0</DocSecurity>
  <Lines>96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15</vt:i4>
      </vt:variant>
    </vt:vector>
  </HeadingPairs>
  <TitlesOfParts>
    <vt:vector size="17" baseType="lpstr">
      <vt:lpstr>ΠΡΟΓΡΑΜΜΑ ΜΑΘΗΜΑΤΩΝ</vt:lpstr>
      <vt:lpstr>ΠΡΟΓΡΑΜΜΑ ΜΑΘΗΜΑΤΩΝ</vt:lpstr>
      <vt:lpstr/>
      <vt:lpstr/>
      <vt:lpstr/>
      <vt:lpstr/>
      <vt:lpstr>Α΄   ΕΞΑΜΗΝΟ</vt:lpstr>
      <vt:lpstr/>
      <vt:lpstr/>
      <vt:lpstr>Γ’   ΕΞΑΜΗΝΟ</vt:lpstr>
      <vt:lpstr>Ζ΄   ΕΞΑΜΗΝΟ - ΥΠΟΧΡΕΩΤΙΚΑ ΜΑΘΗΜΑΤΑ</vt:lpstr>
      <vt:lpstr>Ζ΄   ΕΞΑΜΗΝΟ – ΣΕΜΙΝΑΡΙΑ</vt:lpstr>
      <vt:lpstr>Β΄   ΕΞΑΜΗΝΟ</vt:lpstr>
      <vt:lpstr/>
      <vt:lpstr>Δ΄   ΕΞΑΜΗΝΟ</vt:lpstr>
      <vt:lpstr>ΣΤ΄   ΕΞΑΜΗΝΟ</vt:lpstr>
      <vt:lpstr>Η΄   ΕΞΑΜΗΝΟ</vt:lpstr>
    </vt:vector>
  </TitlesOfParts>
  <Company>UoA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antres73@yahoo.gr</cp:lastModifiedBy>
  <cp:revision>3</cp:revision>
  <cp:lastPrinted>2021-11-12T09:27:00Z</cp:lastPrinted>
  <dcterms:created xsi:type="dcterms:W3CDTF">2022-02-02T10:25:00Z</dcterms:created>
  <dcterms:modified xsi:type="dcterms:W3CDTF">2022-02-02T10:26:00Z</dcterms:modified>
</cp:coreProperties>
</file>