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7565" w14:textId="77777777" w:rsidR="00B94C97" w:rsidRPr="00E7040B" w:rsidRDefault="00B94C97" w:rsidP="00E7040B">
      <w:pPr>
        <w:rPr>
          <w:rFonts w:ascii="Trebuchet MS" w:hAnsi="Trebuchet MS" w:cstheme="minorHAnsi"/>
          <w:szCs w:val="24"/>
          <w:lang w:val="el-GR"/>
        </w:rPr>
      </w:pPr>
    </w:p>
    <w:p w14:paraId="41808A91" w14:textId="77777777" w:rsidR="00B968D3" w:rsidRPr="00E7040B" w:rsidRDefault="00B968D3" w:rsidP="00E7040B">
      <w:pPr>
        <w:rPr>
          <w:rFonts w:ascii="Trebuchet MS" w:hAnsi="Trebuchet MS" w:cstheme="minorHAnsi"/>
          <w:szCs w:val="24"/>
        </w:rPr>
      </w:pPr>
    </w:p>
    <w:p w14:paraId="7B50C592" w14:textId="77777777" w:rsidR="00B968D3" w:rsidRPr="00E7040B" w:rsidRDefault="00B968D3" w:rsidP="00E7040B">
      <w:pPr>
        <w:rPr>
          <w:rFonts w:ascii="Trebuchet MS" w:hAnsi="Trebuchet MS" w:cstheme="minorHAnsi"/>
          <w:szCs w:val="24"/>
        </w:rPr>
      </w:pPr>
    </w:p>
    <w:p w14:paraId="64B87DA1" w14:textId="77777777" w:rsidR="00B968D3" w:rsidRPr="00E7040B" w:rsidRDefault="00B968D3" w:rsidP="00E7040B">
      <w:pPr>
        <w:rPr>
          <w:rFonts w:ascii="Trebuchet MS" w:hAnsi="Trebuchet MS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023B3F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5A3C8C" w:rsidRDefault="005F64E9" w:rsidP="00E7040B">
            <w:pPr>
              <w:pStyle w:val="1"/>
              <w:spacing w:line="240" w:lineRule="auto"/>
              <w:rPr>
                <w:rFonts w:ascii="Katsoulidis" w:hAnsi="Katsoulidis" w:cstheme="minorHAnsi"/>
                <w:sz w:val="32"/>
                <w:szCs w:val="32"/>
                <w:lang w:val="el-GR" w:eastAsia="ar-SA"/>
              </w:rPr>
            </w:pPr>
            <w:r w:rsidRPr="005A3C8C">
              <w:rPr>
                <w:rFonts w:ascii="Katsoulidis" w:hAnsi="Katsoulidis" w:cstheme="minorHAnsi"/>
                <w:noProof/>
                <w:sz w:val="32"/>
                <w:szCs w:val="32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5A3C8C" w:rsidRDefault="006B1E67" w:rsidP="00E7040B">
            <w:pPr>
              <w:widowControl w:val="0"/>
              <w:suppressAutoHyphens/>
              <w:snapToGrid w:val="0"/>
              <w:ind w:right="-91"/>
              <w:rPr>
                <w:rFonts w:ascii="Katsoulidis" w:hAnsi="Katsoulidis" w:cstheme="minorHAnsi"/>
                <w:b/>
                <w:bCs/>
                <w:sz w:val="32"/>
                <w:szCs w:val="32"/>
                <w:lang w:eastAsia="ar-SA"/>
              </w:rPr>
            </w:pPr>
          </w:p>
          <w:p w14:paraId="5BB7EF85" w14:textId="3DE8071F" w:rsidR="006B1E67" w:rsidRPr="005A3C8C" w:rsidRDefault="006C7867" w:rsidP="00E7040B">
            <w:pPr>
              <w:widowControl w:val="0"/>
              <w:suppressAutoHyphens/>
              <w:spacing w:after="100"/>
              <w:ind w:left="459" w:right="-91"/>
              <w:rPr>
                <w:rFonts w:ascii="Katsoulidis" w:hAnsi="Katsoulidis" w:cstheme="minorHAnsi"/>
                <w:b/>
                <w:bCs/>
                <w:sz w:val="32"/>
                <w:szCs w:val="32"/>
                <w:lang w:val="el-GR" w:eastAsia="ar-SA"/>
              </w:rPr>
            </w:pPr>
            <w:r w:rsidRPr="005A3C8C">
              <w:rPr>
                <w:rFonts w:ascii="Katsoulidis" w:hAnsi="Katsoulidis" w:cstheme="minorHAnsi"/>
                <w:b/>
                <w:bCs/>
                <w:sz w:val="32"/>
                <w:szCs w:val="32"/>
                <w:lang w:val="el-GR" w:eastAsia="ar-SA"/>
              </w:rPr>
              <w:t xml:space="preserve">                                    </w:t>
            </w:r>
            <w:r w:rsidR="006B1E67" w:rsidRPr="005A3C8C">
              <w:rPr>
                <w:rFonts w:ascii="Katsoulidis" w:hAnsi="Katsoulidis" w:cstheme="minorHAnsi"/>
                <w:b/>
                <w:bCs/>
                <w:sz w:val="32"/>
                <w:szCs w:val="32"/>
                <w:lang w:val="el-GR" w:eastAsia="ar-SA"/>
              </w:rPr>
              <w:t>ΕΛΛΗΝΙΚΗ ΔΗΜΟΚΡΑΤΙΑ</w:t>
            </w:r>
          </w:p>
          <w:p w14:paraId="3A6CB59C" w14:textId="559E1838" w:rsidR="006B1E67" w:rsidRPr="005A3C8C" w:rsidRDefault="006C7867" w:rsidP="00E7040B">
            <w:pPr>
              <w:widowControl w:val="0"/>
              <w:suppressAutoHyphens/>
              <w:ind w:left="459" w:right="-91"/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</w:pPr>
            <w:r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 xml:space="preserve">                      </w:t>
            </w:r>
            <w:proofErr w:type="spellStart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>Εθνικόν</w:t>
            </w:r>
            <w:proofErr w:type="spellEnd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 xml:space="preserve"> και </w:t>
            </w:r>
            <w:proofErr w:type="spellStart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>Καποδιστριακόν</w:t>
            </w:r>
            <w:proofErr w:type="spellEnd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 xml:space="preserve"> </w:t>
            </w:r>
            <w:proofErr w:type="spellStart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>Πανεπιστήμιον</w:t>
            </w:r>
            <w:proofErr w:type="spellEnd"/>
            <w:r w:rsidR="006B1E67" w:rsidRPr="005A3C8C">
              <w:rPr>
                <w:rFonts w:ascii="Katsoulidis" w:hAnsi="Katsoulidis" w:cstheme="minorHAnsi"/>
                <w:b/>
                <w:bCs/>
                <w:color w:val="4071AA"/>
                <w:sz w:val="32"/>
                <w:szCs w:val="32"/>
                <w:lang w:val="el-GR" w:eastAsia="ar-SA"/>
              </w:rPr>
              <w:t xml:space="preserve"> Αθηνών</w:t>
            </w:r>
          </w:p>
          <w:p w14:paraId="777FE88D" w14:textId="77777777" w:rsidR="006B1E67" w:rsidRPr="005A3C8C" w:rsidRDefault="006B1E67" w:rsidP="00E7040B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Katsoulidis" w:hAnsi="Katsoulidis" w:cstheme="minorHAnsi"/>
                <w:bCs/>
                <w:spacing w:val="20"/>
                <w:sz w:val="32"/>
                <w:szCs w:val="32"/>
                <w:lang w:val="el-GR" w:eastAsia="ar-SA"/>
              </w:rPr>
            </w:pPr>
          </w:p>
          <w:p w14:paraId="010962FC" w14:textId="12C71276" w:rsidR="006B1E67" w:rsidRPr="005A3C8C" w:rsidRDefault="006C7867" w:rsidP="005A3C8C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Katsoulidis" w:hAnsi="Katsoulidis" w:cstheme="minorHAnsi"/>
                <w:b/>
                <w:bCs/>
                <w:spacing w:val="8"/>
                <w:w w:val="95"/>
                <w:sz w:val="32"/>
                <w:szCs w:val="32"/>
                <w:lang w:val="el-GR" w:eastAsia="ar-SA"/>
              </w:rPr>
            </w:pPr>
            <w:r w:rsidRPr="005A3C8C">
              <w:rPr>
                <w:rFonts w:ascii="Katsoulidis" w:hAnsi="Katsoulidis" w:cstheme="minorHAnsi"/>
                <w:b/>
                <w:bCs/>
                <w:spacing w:val="8"/>
                <w:w w:val="95"/>
                <w:sz w:val="32"/>
                <w:szCs w:val="32"/>
                <w:lang w:val="el-GR" w:eastAsia="ar-SA"/>
              </w:rPr>
              <w:t xml:space="preserve">       </w:t>
            </w:r>
            <w:r w:rsidR="006B1E67" w:rsidRPr="005A3C8C">
              <w:rPr>
                <w:rFonts w:ascii="Katsoulidis" w:hAnsi="Katsoulidis" w:cstheme="minorHAnsi"/>
                <w:b/>
                <w:bCs/>
                <w:spacing w:val="8"/>
                <w:w w:val="95"/>
                <w:sz w:val="32"/>
                <w:szCs w:val="32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3B2AD640" w14:textId="77777777" w:rsidR="005A3C8C" w:rsidRDefault="00242541" w:rsidP="00E7040B">
      <w:pPr>
        <w:pStyle w:val="a6"/>
        <w:spacing w:line="240" w:lineRule="auto"/>
        <w:ind w:left="113"/>
        <w:jc w:val="left"/>
        <w:rPr>
          <w:rFonts w:ascii="Katsoulidis" w:hAnsi="Katsoulidis" w:cstheme="minorHAnsi"/>
          <w:color w:val="003366"/>
          <w:sz w:val="32"/>
          <w:szCs w:val="32"/>
          <w:lang w:val="el-GR"/>
        </w:rPr>
      </w:pPr>
      <w:r w:rsidRPr="005A3C8C">
        <w:rPr>
          <w:rFonts w:ascii="Katsoulidis" w:hAnsi="Katsoulidis" w:cstheme="minorHAnsi"/>
          <w:color w:val="003366"/>
          <w:sz w:val="32"/>
          <w:szCs w:val="32"/>
          <w:lang w:val="el-GR"/>
        </w:rPr>
        <w:t xml:space="preserve">    </w:t>
      </w:r>
    </w:p>
    <w:p w14:paraId="2989FE5F" w14:textId="10FC53E3" w:rsidR="00634A26" w:rsidRPr="005A3C8C" w:rsidRDefault="00634A26" w:rsidP="00E7040B">
      <w:pPr>
        <w:pStyle w:val="a6"/>
        <w:spacing w:line="240" w:lineRule="auto"/>
        <w:ind w:left="113"/>
        <w:jc w:val="left"/>
        <w:rPr>
          <w:rFonts w:ascii="Katsoulidis" w:hAnsi="Katsoulidis" w:cstheme="minorHAnsi"/>
          <w:color w:val="003366"/>
          <w:sz w:val="40"/>
          <w:szCs w:val="40"/>
          <w:lang w:val="el-GR"/>
        </w:rPr>
      </w:pPr>
      <w:r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 xml:space="preserve">ΠΡΟΓΡΑΜΜΑ  ΕΞΕΤΑΣΕΩΝ </w:t>
      </w:r>
      <w:r w:rsidR="00651398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 xml:space="preserve"> ΙΑΝΟΥΑΡΙΟΥ 202</w:t>
      </w:r>
      <w:r w:rsidR="007572E5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4</w:t>
      </w:r>
      <w:r w:rsidR="00FE56DB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 xml:space="preserve"> </w:t>
      </w:r>
      <w:r w:rsidR="00651398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(ΑΚ.  ΕΤΟΥΣ  2</w:t>
      </w:r>
      <w:r w:rsidR="00EA37AD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3</w:t>
      </w:r>
      <w:r w:rsidR="00651398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-2</w:t>
      </w:r>
      <w:r w:rsidR="007572E5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4</w:t>
      </w:r>
      <w:r w:rsidR="00651398" w:rsidRPr="005A3C8C">
        <w:rPr>
          <w:rFonts w:ascii="Katsoulidis" w:hAnsi="Katsoulidis" w:cstheme="minorHAnsi"/>
          <w:color w:val="003366"/>
          <w:sz w:val="40"/>
          <w:szCs w:val="40"/>
          <w:lang w:val="el-GR"/>
        </w:rPr>
        <w:t>)</w:t>
      </w:r>
    </w:p>
    <w:p w14:paraId="20FEB6B1" w14:textId="77777777" w:rsidR="00814A51" w:rsidRPr="00E7040B" w:rsidRDefault="00814A51" w:rsidP="00E7040B">
      <w:pPr>
        <w:pStyle w:val="a6"/>
        <w:spacing w:line="240" w:lineRule="auto"/>
        <w:ind w:left="113"/>
        <w:jc w:val="left"/>
        <w:rPr>
          <w:rFonts w:ascii="Katsoulidis" w:hAnsi="Katsoulidis" w:cstheme="minorHAnsi"/>
          <w:color w:val="003366"/>
          <w:sz w:val="24"/>
          <w:szCs w:val="24"/>
          <w:lang w:val="el-GR"/>
        </w:rPr>
      </w:pPr>
    </w:p>
    <w:p w14:paraId="2DF0419A" w14:textId="6E75E870" w:rsidR="00634A26" w:rsidRPr="005A3C8C" w:rsidRDefault="00634A26" w:rsidP="00E7040B">
      <w:pPr>
        <w:pStyle w:val="a6"/>
        <w:spacing w:line="240" w:lineRule="auto"/>
        <w:ind w:left="113"/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</w:pPr>
      <w:r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 xml:space="preserve">Έναρξη </w:t>
      </w:r>
      <w:r w:rsidR="00F655F0"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 xml:space="preserve">εξετάσεων </w:t>
      </w:r>
      <w:r w:rsidR="007572E5"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>Δευτέρα 22 Ιανουαρίου 2024</w:t>
      </w:r>
    </w:p>
    <w:p w14:paraId="75118889" w14:textId="601B037E" w:rsidR="002D0E5E" w:rsidRPr="005A3C8C" w:rsidRDefault="004B6403" w:rsidP="00E7040B">
      <w:pPr>
        <w:pStyle w:val="a6"/>
        <w:spacing w:line="240" w:lineRule="auto"/>
        <w:ind w:left="113"/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</w:pPr>
      <w:r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 xml:space="preserve">Λήξη εξετάσεων  Παρασκευή </w:t>
      </w:r>
      <w:r w:rsidR="007572E5"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>16</w:t>
      </w:r>
      <w:r w:rsidR="00783E68"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 xml:space="preserve"> Φεβρουαρίου 202</w:t>
      </w:r>
      <w:r w:rsidR="007572E5" w:rsidRPr="005A3C8C">
        <w:rPr>
          <w:rFonts w:ascii="Katsoulidis" w:hAnsi="Katsoulidis" w:cstheme="minorHAnsi"/>
          <w:color w:val="000000" w:themeColor="text1"/>
          <w:sz w:val="32"/>
          <w:szCs w:val="32"/>
          <w:u w:val="single"/>
          <w:lang w:val="el-GR"/>
        </w:rPr>
        <w:t>4</w:t>
      </w:r>
    </w:p>
    <w:p w14:paraId="06BD6F1C" w14:textId="77777777" w:rsidR="00E7040B" w:rsidRPr="005A3C8C" w:rsidRDefault="00242541" w:rsidP="00E7040B">
      <w:pPr>
        <w:shd w:val="clear" w:color="auto" w:fill="FFFFFF"/>
        <w:ind w:left="113"/>
        <w:rPr>
          <w:rFonts w:ascii="Katsoulidis" w:hAnsi="Katsoulidis" w:cstheme="minorHAnsi"/>
          <w:b/>
          <w:bCs/>
          <w:color w:val="215868" w:themeColor="accent5" w:themeShade="80"/>
          <w:sz w:val="32"/>
          <w:szCs w:val="32"/>
          <w:lang w:val="el-GR"/>
        </w:rPr>
      </w:pPr>
      <w:r w:rsidRPr="005A3C8C">
        <w:rPr>
          <w:rFonts w:ascii="Katsoulidis" w:hAnsi="Katsoulidis" w:cstheme="minorHAnsi"/>
          <w:b/>
          <w:bCs/>
          <w:color w:val="215868" w:themeColor="accent5" w:themeShade="80"/>
          <w:sz w:val="32"/>
          <w:szCs w:val="32"/>
          <w:lang w:val="el-GR"/>
        </w:rPr>
        <w:t xml:space="preserve">                </w:t>
      </w:r>
    </w:p>
    <w:p w14:paraId="68F609F9" w14:textId="77777777" w:rsidR="00E7040B" w:rsidRDefault="00E7040B" w:rsidP="00E7040B">
      <w:pPr>
        <w:shd w:val="clear" w:color="auto" w:fill="FFFFFF"/>
        <w:ind w:left="113"/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</w:pPr>
    </w:p>
    <w:p w14:paraId="11443EBB" w14:textId="2C5C38A6" w:rsidR="006B1E67" w:rsidRPr="005A3C8C" w:rsidRDefault="006B1E67" w:rsidP="00E7040B">
      <w:pPr>
        <w:shd w:val="clear" w:color="auto" w:fill="FFFFFF"/>
        <w:ind w:left="113"/>
        <w:jc w:val="center"/>
        <w:rPr>
          <w:rFonts w:ascii="Katsoulidis" w:hAnsi="Katsoulidis" w:cstheme="minorHAnsi"/>
          <w:color w:val="215868" w:themeColor="accent5" w:themeShade="80"/>
          <w:szCs w:val="24"/>
          <w:u w:val="single"/>
          <w:lang w:val="el-GR"/>
        </w:rPr>
      </w:pPr>
      <w:r w:rsidRPr="005A3C8C">
        <w:rPr>
          <w:rFonts w:ascii="Katsoulidis" w:hAnsi="Katsoulidis" w:cstheme="minorHAnsi"/>
          <w:b/>
          <w:color w:val="C00000"/>
          <w:szCs w:val="24"/>
          <w:u w:val="single"/>
          <w:lang w:val="el-GR"/>
        </w:rPr>
        <w:t>ΝΑ ΕΝΗΜΕΡΩΝΕΣΤΕ ΑΠΟ ΤΗΝ ΙΣΤΟΣΕΛΙΔΑ ΤΟΥ ΤΜΗΜΑΤΟΣ ΓΙΑ ΤΥΧΟΝ ΑΛΛΑΓΕΣ</w:t>
      </w:r>
    </w:p>
    <w:p w14:paraId="354B613E" w14:textId="1580DACA" w:rsidR="006D5230" w:rsidRPr="00E7040B" w:rsidRDefault="006D5230" w:rsidP="00E7040B">
      <w:pPr>
        <w:shd w:val="clear" w:color="auto" w:fill="FFFFFF"/>
        <w:ind w:left="113"/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</w:pP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      </w:t>
      </w:r>
    </w:p>
    <w:p w14:paraId="44569087" w14:textId="6F8C74D2" w:rsidR="006D5230" w:rsidRPr="00E7040B" w:rsidRDefault="006D5230" w:rsidP="00E7040B">
      <w:pPr>
        <w:shd w:val="clear" w:color="auto" w:fill="FFFFFF"/>
        <w:ind w:firstLine="720"/>
        <w:jc w:val="both"/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</w:pP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Ιπποκράτους 7</w:t>
      </w:r>
      <w:r w:rsidRPr="00E7040B"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>:</w:t>
      </w:r>
      <w:r w:rsidRPr="00E7040B">
        <w:rPr>
          <w:rStyle w:val="apple-converted-space"/>
          <w:rFonts w:ascii="Katsoulidis" w:hAnsi="Katsoulidis" w:cstheme="minorHAnsi"/>
          <w:color w:val="215868" w:themeColor="accent5" w:themeShade="80"/>
          <w:szCs w:val="24"/>
          <w:lang w:val="el-GR"/>
        </w:rPr>
        <w:t xml:space="preserve"> </w:t>
      </w:r>
      <w:r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>1</w:t>
      </w:r>
      <w:r w:rsidRPr="00E7040B">
        <w:rPr>
          <w:rFonts w:ascii="Katsoulidis" w:hAnsi="Katsoulidis" w:cstheme="minorHAnsi"/>
          <w:color w:val="215868" w:themeColor="accent5" w:themeShade="80"/>
          <w:szCs w:val="24"/>
          <w:vertAlign w:val="superscript"/>
          <w:lang w:val="el-GR"/>
        </w:rPr>
        <w:t>ος</w:t>
      </w:r>
      <w:r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 xml:space="preserve"> όροφος, Μικρή Αίθουσα Α, Μεγάλη Αίθουσα Β</w:t>
      </w:r>
    </w:p>
    <w:p w14:paraId="47F36422" w14:textId="7A6A8DBA" w:rsidR="00E9165C" w:rsidRPr="00E7040B" w:rsidRDefault="006D5230" w:rsidP="005A3C8C">
      <w:pPr>
        <w:shd w:val="clear" w:color="auto" w:fill="FFFFFF"/>
        <w:ind w:firstLine="720"/>
        <w:jc w:val="both"/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</w:pP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Αίθουσα Αγγελοπούλου</w:t>
      </w:r>
      <w:r w:rsidRPr="00E7040B"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 xml:space="preserve">:   </w:t>
      </w:r>
      <w:proofErr w:type="spellStart"/>
      <w:r w:rsidRPr="00E7040B"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>Γρυπάρειο</w:t>
      </w:r>
      <w:proofErr w:type="spellEnd"/>
      <w:r w:rsidRPr="00E7040B"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 xml:space="preserve"> Μέγαρο, Αριστείδου 11 (είσοδος Αριστείδου)</w:t>
      </w:r>
    </w:p>
    <w:p w14:paraId="4616DAD1" w14:textId="22BA358A" w:rsidR="005A3C8C" w:rsidRPr="00E7040B" w:rsidRDefault="006D5230" w:rsidP="005A3C8C">
      <w:pPr>
        <w:shd w:val="clear" w:color="auto" w:fill="FFFFFF"/>
        <w:ind w:firstLine="720"/>
        <w:jc w:val="both"/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</w:pP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Αίθουσ</w:t>
      </w:r>
      <w:r w:rsidR="005A3C8C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ες</w:t>
      </w: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102,</w:t>
      </w:r>
      <w:r w:rsidR="00CB35F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111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(1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vertAlign w:val="superscript"/>
          <w:lang w:val="el-GR"/>
        </w:rPr>
        <w:t>ος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όροφος) </w:t>
      </w:r>
      <w:r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, 202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 (2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vertAlign w:val="superscript"/>
          <w:lang w:val="el-GR"/>
        </w:rPr>
        <w:t>ος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όροφος)</w:t>
      </w:r>
      <w:r w:rsidR="00CB35F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5A3C8C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-</w:t>
      </w:r>
      <w:r w:rsidR="005A3C8C" w:rsidRPr="005A3C8C"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 xml:space="preserve"> </w:t>
      </w:r>
      <w:proofErr w:type="spellStart"/>
      <w:r w:rsidR="005A3C8C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>Γρυπάρειο</w:t>
      </w:r>
      <w:proofErr w:type="spellEnd"/>
      <w:r w:rsidR="005A3C8C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 xml:space="preserve">    Μέγαρο, Σοφοκλέους 1 και Αριστείδου 11</w:t>
      </w:r>
    </w:p>
    <w:p w14:paraId="5F554511" w14:textId="741D4A59" w:rsidR="006D5230" w:rsidRDefault="005A3C8C" w:rsidP="005A3C8C">
      <w:pPr>
        <w:shd w:val="clear" w:color="auto" w:fill="FFFFFF"/>
        <w:ind w:firstLine="720"/>
        <w:jc w:val="both"/>
        <w:rPr>
          <w:rFonts w:ascii="Katsoulidis" w:hAnsi="Katsoulidis" w:cstheme="minorHAnsi"/>
          <w:color w:val="215868" w:themeColor="accent5" w:themeShade="80"/>
          <w:szCs w:val="24"/>
          <w:lang w:val="el-GR"/>
        </w:rPr>
      </w:pPr>
      <w:r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Αίθουσες </w:t>
      </w:r>
      <w:r w:rsidR="006D5230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>302, 304, 307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 (3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vertAlign w:val="superscript"/>
          <w:lang w:val="el-GR"/>
        </w:rPr>
        <w:t>ος</w:t>
      </w:r>
      <w:r w:rsidR="00814A51" w:rsidRPr="00E7040B">
        <w:rPr>
          <w:rFonts w:ascii="Katsoulidis" w:hAnsi="Katsoulidis" w:cstheme="minorHAnsi"/>
          <w:b/>
          <w:bCs/>
          <w:color w:val="215868" w:themeColor="accent5" w:themeShade="80"/>
          <w:szCs w:val="24"/>
          <w:lang w:val="el-GR"/>
        </w:rPr>
        <w:t xml:space="preserve"> όροφος) </w:t>
      </w:r>
      <w:r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  <w:t>-</w:t>
      </w:r>
      <w:proofErr w:type="spellStart"/>
      <w:r w:rsidR="006D5230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>Γρυπάρειο</w:t>
      </w:r>
      <w:proofErr w:type="spellEnd"/>
      <w:r w:rsidR="006D5230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 xml:space="preserve"> </w:t>
      </w:r>
      <w:r w:rsidR="00814A51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 xml:space="preserve">   </w:t>
      </w:r>
      <w:r w:rsidR="006D5230" w:rsidRPr="00E7040B">
        <w:rPr>
          <w:rFonts w:ascii="Katsoulidis" w:hAnsi="Katsoulidis" w:cstheme="minorHAnsi"/>
          <w:color w:val="215868" w:themeColor="accent5" w:themeShade="80"/>
          <w:szCs w:val="24"/>
          <w:lang w:val="el-GR"/>
        </w:rPr>
        <w:t>Μέγαρο, Σοφοκλέους 1 και Αριστείδου 11</w:t>
      </w:r>
    </w:p>
    <w:p w14:paraId="5DA4E3BC" w14:textId="33BE9B19" w:rsidR="00950DC6" w:rsidRPr="00E7040B" w:rsidRDefault="00950DC6" w:rsidP="005A3C8C">
      <w:pPr>
        <w:shd w:val="clear" w:color="auto" w:fill="FFFFFF"/>
        <w:ind w:firstLine="720"/>
        <w:jc w:val="both"/>
        <w:rPr>
          <w:rFonts w:ascii="Katsoulidis" w:hAnsi="Katsoulidis" w:cstheme="minorHAnsi"/>
          <w:bCs/>
          <w:color w:val="215868" w:themeColor="accent5" w:themeShade="80"/>
          <w:szCs w:val="24"/>
          <w:lang w:val="el-GR"/>
        </w:rPr>
      </w:pPr>
      <w:r>
        <w:rPr>
          <w:rFonts w:ascii="Katsoulidis" w:hAnsi="Katsoulidis" w:cstheme="minorHAnsi"/>
          <w:color w:val="215868" w:themeColor="accent5" w:themeShade="80"/>
          <w:szCs w:val="24"/>
          <w:lang w:val="el-GR"/>
        </w:rPr>
        <w:t>Αίθουσα 11, Νομική Σχολή</w:t>
      </w:r>
    </w:p>
    <w:p w14:paraId="19BEB24F" w14:textId="64ECA9C6" w:rsidR="005A3C8C" w:rsidRDefault="00706DC3" w:rsidP="00E7040B">
      <w:pPr>
        <w:shd w:val="clear" w:color="auto" w:fill="FFFFFF"/>
        <w:spacing w:before="100" w:beforeAutospacing="1" w:after="100" w:afterAutospacing="1"/>
        <w:ind w:left="993"/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</w:pPr>
      <w:r w:rsidRPr="00E7040B"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  <w:t xml:space="preserve">               </w:t>
      </w:r>
      <w:r w:rsidR="006D5230" w:rsidRPr="00E7040B"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BE14C5" w:rsidRPr="00E7040B"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  <w:t xml:space="preserve">   </w:t>
      </w:r>
    </w:p>
    <w:p w14:paraId="6639FCC0" w14:textId="77777777" w:rsidR="005A3C8C" w:rsidRDefault="005A3C8C">
      <w:pPr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</w:pPr>
      <w:r>
        <w:rPr>
          <w:rFonts w:ascii="Trebuchet MS" w:hAnsi="Trebuchet MS" w:cstheme="minorHAnsi"/>
          <w:b/>
          <w:bCs/>
          <w:color w:val="215868" w:themeColor="accent5" w:themeShade="80"/>
          <w:szCs w:val="24"/>
          <w:lang w:val="el-GR"/>
        </w:rPr>
        <w:br w:type="page"/>
      </w:r>
    </w:p>
    <w:p w14:paraId="3300F886" w14:textId="6397A3B6" w:rsidR="00634A26" w:rsidRPr="00E7040B" w:rsidRDefault="00393F1E" w:rsidP="00E7040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color w:val="215868" w:themeColor="accent5" w:themeShade="80"/>
          <w:szCs w:val="24"/>
          <w:lang w:val="el-GR"/>
        </w:rPr>
      </w:pPr>
      <w:r w:rsidRPr="00E7040B">
        <w:rPr>
          <w:rFonts w:ascii="Trebuchet MS" w:hAnsi="Trebuchet MS" w:cstheme="minorHAnsi"/>
          <w:szCs w:val="24"/>
          <w:lang w:val="el-GR"/>
        </w:rPr>
        <w:lastRenderedPageBreak/>
        <w:t xml:space="preserve">         </w:t>
      </w:r>
      <w:r w:rsidR="00634A26" w:rsidRPr="00E7040B">
        <w:rPr>
          <w:rFonts w:ascii="Trebuchet MS" w:hAnsi="Trebuchet MS" w:cstheme="minorHAnsi"/>
          <w:color w:val="984806" w:themeColor="accent6" w:themeShade="80"/>
          <w:szCs w:val="24"/>
        </w:rPr>
        <w:t xml:space="preserve">Α΄  </w:t>
      </w:r>
      <w:r w:rsidR="004B6210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 </w:t>
      </w:r>
      <w:r w:rsidR="00634A26" w:rsidRPr="00E7040B">
        <w:rPr>
          <w:rFonts w:ascii="Trebuchet MS" w:hAnsi="Trebuchet MS" w:cstheme="minorHAnsi"/>
          <w:color w:val="984806" w:themeColor="accent6" w:themeShade="80"/>
          <w:szCs w:val="24"/>
        </w:rPr>
        <w:t>ΕΞΑΜΗΝΟ</w:t>
      </w:r>
    </w:p>
    <w:p w14:paraId="474AFDC1" w14:textId="77777777" w:rsidR="004B6210" w:rsidRPr="00E7040B" w:rsidRDefault="004B6210" w:rsidP="00E7040B">
      <w:pPr>
        <w:rPr>
          <w:rFonts w:ascii="Trebuchet MS" w:hAnsi="Trebuchet MS" w:cstheme="minorHAnsi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634A26" w:rsidRPr="00E7040B" w14:paraId="1344163C" w14:textId="77777777" w:rsidTr="005A3C8C">
        <w:trPr>
          <w:trHeight w:hRule="exact" w:val="414"/>
          <w:jc w:val="center"/>
        </w:trPr>
        <w:tc>
          <w:tcPr>
            <w:tcW w:w="1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E7040B" w:rsidRDefault="00634A26" w:rsidP="005A3C8C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E7040B" w14:paraId="39C669EA" w14:textId="77777777" w:rsidTr="005A3C8C">
        <w:trPr>
          <w:trHeight w:hRule="exact" w:val="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15A8E8" w14:textId="77777777" w:rsidR="00634A26" w:rsidRPr="00E7040B" w:rsidRDefault="007B5F5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D8D17" w14:textId="77777777" w:rsidR="00634A26" w:rsidRPr="00E7040B" w:rsidRDefault="005C008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AB021" w14:textId="31D76D9E" w:rsidR="00634A26" w:rsidRPr="00E7040B" w:rsidRDefault="007F24D6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Τρίτη </w:t>
            </w:r>
            <w:r w:rsidR="006D1B2A" w:rsidRPr="00E7040B">
              <w:rPr>
                <w:rFonts w:ascii="Trebuchet MS" w:hAnsi="Trebuchet MS" w:cstheme="minorHAnsi"/>
                <w:szCs w:val="24"/>
              </w:rPr>
              <w:t>13/2</w:t>
            </w:r>
          </w:p>
          <w:p w14:paraId="7BE3B6BB" w14:textId="77777777" w:rsidR="00E31D19" w:rsidRPr="00E7040B" w:rsidRDefault="00E31D1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E60E7B" w14:textId="6A55581C" w:rsidR="00634A26" w:rsidRPr="00E7040B" w:rsidRDefault="007B5F59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Ιπποκράτους Α’</w:t>
            </w:r>
          </w:p>
        </w:tc>
      </w:tr>
      <w:tr w:rsidR="006542CA" w:rsidRPr="00E7040B" w14:paraId="0AC61ABC" w14:textId="77777777" w:rsidTr="005A3C8C">
        <w:trPr>
          <w:trHeight w:hRule="exact" w:val="20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D9F8B3" w14:textId="77777777" w:rsidR="006542CA" w:rsidRPr="00E7040B" w:rsidRDefault="00E83AB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</w:t>
            </w:r>
            <w:r w:rsidR="0031013F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  <w:r w:rsidR="00E57A95" w:rsidRPr="00E7040B">
              <w:rPr>
                <w:rFonts w:ascii="Trebuchet MS" w:hAnsi="Trebuchet MS" w:cstheme="minorHAnsi"/>
                <w:szCs w:val="24"/>
                <w:lang w:val="el-GR"/>
              </w:rPr>
              <w:t>-</w:t>
            </w:r>
            <w:r w:rsidR="009C6351" w:rsidRPr="00E7040B">
              <w:rPr>
                <w:rFonts w:ascii="Trebuchet MS" w:hAnsi="Trebuchet MS" w:cstheme="minorHAnsi"/>
                <w:szCs w:val="24"/>
                <w:lang w:val="el-GR"/>
              </w:rPr>
              <w:t>18</w:t>
            </w:r>
            <w:r w:rsidR="0031013F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269177" w14:textId="77777777" w:rsidR="00CC77A7" w:rsidRPr="00E7040B" w:rsidRDefault="006542C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Πρακτικές Εφαρμογές </w:t>
            </w:r>
            <w:r w:rsidR="002D4D2B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των ΤΠΕ στην επικοινωνία και τα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ΜΜΕ</w:t>
            </w:r>
            <w:r w:rsidR="005E732F" w:rsidRPr="00E7040B">
              <w:rPr>
                <w:rFonts w:ascii="Trebuchet MS" w:hAnsi="Trebuchet MS" w:cstheme="minorHAnsi"/>
                <w:szCs w:val="24"/>
                <w:lang w:val="el-GR"/>
              </w:rPr>
              <w:t>(νέο)</w:t>
            </w:r>
            <w:r w:rsidR="008162E9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και </w:t>
            </w:r>
          </w:p>
          <w:p w14:paraId="16A7630A" w14:textId="77777777" w:rsidR="006542CA" w:rsidRPr="00E7040B" w:rsidRDefault="008162E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E7040B" w:rsidRDefault="009C635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ΤΜΗΜΑ 1</w:t>
            </w:r>
            <w:r w:rsidR="00E83AB0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(ΑΠΟ Α-Κ) 11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.00-14.00</w:t>
            </w:r>
          </w:p>
          <w:p w14:paraId="493798D7" w14:textId="77777777" w:rsidR="009C6351" w:rsidRPr="00E7040B" w:rsidRDefault="009C635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ΤΜΗΜΑ 2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E83AB0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(ΑΠΟ Λ-Ω)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15.00-18.00</w:t>
            </w:r>
          </w:p>
          <w:p w14:paraId="74EF3ACE" w14:textId="77777777" w:rsidR="00E57A95" w:rsidRPr="00E7040B" w:rsidRDefault="00DB114E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 xml:space="preserve">                                     </w:t>
            </w:r>
          </w:p>
          <w:p w14:paraId="18AFF4B6" w14:textId="77777777" w:rsidR="00E57A95" w:rsidRPr="00E7040B" w:rsidRDefault="00E57A95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BB7F8" w14:textId="5F73C95E" w:rsidR="006542CA" w:rsidRPr="00E7040B" w:rsidRDefault="00E83AB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Τετάρτη </w:t>
            </w:r>
            <w:r w:rsidR="00783DAA" w:rsidRPr="00E7040B">
              <w:rPr>
                <w:rFonts w:ascii="Trebuchet MS" w:hAnsi="Trebuchet MS" w:cstheme="minorHAnsi"/>
                <w:szCs w:val="24"/>
                <w:lang w:val="el-GR"/>
              </w:rPr>
              <w:t>14</w:t>
            </w:r>
            <w:r w:rsidR="0031013F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DD745E" w14:textId="6722202A" w:rsidR="006542CA" w:rsidRPr="00E7040B" w:rsidRDefault="009C6351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202</w:t>
            </w:r>
          </w:p>
        </w:tc>
      </w:tr>
      <w:tr w:rsidR="008162E9" w:rsidRPr="00E7040B" w14:paraId="029A31B4" w14:textId="77777777" w:rsidTr="005A3C8C">
        <w:trPr>
          <w:trHeight w:hRule="exact" w:val="69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FC56F1" w14:textId="6F09E073" w:rsidR="008162E9" w:rsidRPr="00E7040B" w:rsidRDefault="007F457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A041AE" w14:textId="77777777" w:rsidR="008162E9" w:rsidRPr="00E7040B" w:rsidRDefault="00CA283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0479DD" w14:textId="4F032129" w:rsidR="008162E9" w:rsidRPr="00E7040B" w:rsidRDefault="007F457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 </w:t>
            </w:r>
            <w:r w:rsidR="002363F5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8</w:t>
            </w:r>
            <w:r w:rsidR="0056131E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C40255" w14:textId="691F6775" w:rsidR="008162E9" w:rsidRPr="00E7040B" w:rsidRDefault="007F457F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  <w:tr w:rsidR="00792DBC" w:rsidRPr="00E7040B" w14:paraId="57A09884" w14:textId="77777777" w:rsidTr="005A3C8C">
        <w:trPr>
          <w:trHeight w:hRule="exact" w:val="121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716A0E" w14:textId="1F1B44CD" w:rsidR="00792DBC" w:rsidRPr="00E7040B" w:rsidRDefault="00A7503B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</w:t>
            </w:r>
            <w:r w:rsidR="00A3232D" w:rsidRPr="00E7040B">
              <w:rPr>
                <w:rFonts w:ascii="Trebuchet MS" w:hAnsi="Trebuchet MS" w:cstheme="minorHAnsi"/>
                <w:szCs w:val="24"/>
              </w:rPr>
              <w:t>-19.00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FE869C" w14:textId="77777777" w:rsidR="00792DBC" w:rsidRPr="00E7040B" w:rsidRDefault="005D0C4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Τεχνολογία της Πληροφορίας στην Επικοινωνία και τα ΜΜΕ</w:t>
            </w:r>
            <w:r w:rsidR="008162E9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5E732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(νέο) </w:t>
            </w:r>
            <w:r w:rsidR="008162E9" w:rsidRPr="00E7040B">
              <w:rPr>
                <w:rFonts w:ascii="Trebuchet MS" w:hAnsi="Trebuchet MS" w:cstheme="minorHAnsi"/>
                <w:szCs w:val="24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7EF240" w14:textId="57F16939" w:rsidR="00792DBC" w:rsidRPr="00E7040B" w:rsidRDefault="00D3459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</w:t>
            </w:r>
            <w:r w:rsidR="00102B3E" w:rsidRPr="00E7040B">
              <w:rPr>
                <w:rFonts w:ascii="Trebuchet MS" w:hAnsi="Trebuchet MS" w:cstheme="minorHAnsi"/>
                <w:szCs w:val="24"/>
                <w:lang w:val="el-GR"/>
              </w:rPr>
              <w:t>έμπτη  15</w:t>
            </w:r>
            <w:r w:rsidR="00A7503B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206A73" w14:textId="77777777" w:rsidR="00792DBC" w:rsidRPr="00E7040B" w:rsidRDefault="008263BC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  <w:r w:rsidR="00035BA1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και αίθουσες 302 και 111</w:t>
            </w:r>
          </w:p>
        </w:tc>
      </w:tr>
      <w:tr w:rsidR="00792DBC" w:rsidRPr="00E7040B" w14:paraId="27C13888" w14:textId="77777777" w:rsidTr="005A3C8C">
        <w:trPr>
          <w:trHeight w:hRule="exact"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7D885" w14:textId="3DA5E738" w:rsidR="00792DBC" w:rsidRPr="00E7040B" w:rsidRDefault="00F926F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0A349F" w14:textId="77777777" w:rsidR="00EE64B3" w:rsidRPr="00E7040B" w:rsidRDefault="004253C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E7040B" w:rsidRDefault="004253C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BAC11F" w14:textId="1D1D00F7" w:rsidR="00792DBC" w:rsidRPr="00E7040B" w:rsidRDefault="00F926F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Πέμπτη 25/1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8F7D27" w14:textId="2338D030" w:rsidR="00792DBC" w:rsidRPr="00E7040B" w:rsidRDefault="003C1710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  <w:tr w:rsidR="00792DBC" w:rsidRPr="00E7040B" w14:paraId="64AD4DC3" w14:textId="77777777" w:rsidTr="005A3C8C">
        <w:trPr>
          <w:trHeight w:hRule="exact" w:val="12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7A85" w14:textId="77777777" w:rsidR="00E10729" w:rsidRPr="00E7040B" w:rsidRDefault="00E107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  <w:p w14:paraId="0643143D" w14:textId="77777777" w:rsidR="00E10729" w:rsidRPr="00E7040B" w:rsidRDefault="00FD57B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13.00-15.00</w:t>
            </w:r>
          </w:p>
          <w:p w14:paraId="566C2C6B" w14:textId="77777777" w:rsidR="00E10729" w:rsidRPr="00E7040B" w:rsidRDefault="00E107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  <w:p w14:paraId="0EF0F0EC" w14:textId="0E3D31B8" w:rsidR="00792DBC" w:rsidRPr="00E7040B" w:rsidRDefault="00792DBC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573E5D" w14:textId="77777777" w:rsidR="00EE64B3" w:rsidRPr="00E7040B" w:rsidRDefault="008578F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E7040B" w:rsidRDefault="008578F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51E66E" w14:textId="1071F8E7" w:rsidR="00792DBC" w:rsidRPr="00E7040B" w:rsidRDefault="002E60E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Πέμπτη 1</w:t>
            </w:r>
            <w:r w:rsidR="00FD57BE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01C9F3" w14:textId="5C82A933" w:rsidR="00792DBC" w:rsidRPr="00E7040B" w:rsidRDefault="0089695F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1A16F3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Ιπποκράτους </w:t>
            </w:r>
            <w:r w:rsidR="001A16F3" w:rsidRPr="001A16F3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Α΄+ </w:t>
            </w:r>
            <w:r w:rsidRPr="001A16F3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Β΄</w:t>
            </w:r>
          </w:p>
        </w:tc>
      </w:tr>
      <w:tr w:rsidR="00C81475" w:rsidRPr="00023B3F" w14:paraId="2CA2E1FB" w14:textId="77777777" w:rsidTr="005A3C8C">
        <w:trPr>
          <w:trHeight w:hRule="exact" w:val="14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D0D8D" w14:textId="77777777" w:rsidR="00C81475" w:rsidRPr="00E7040B" w:rsidRDefault="00C81475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4DC0A7" w14:textId="464F15D5" w:rsidR="00C81475" w:rsidRPr="00E7040B" w:rsidRDefault="00C8147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Κοινωνική Θεωρία </w:t>
            </w:r>
            <w:r w:rsidR="00192FD5" w:rsidRPr="00E7040B">
              <w:rPr>
                <w:rFonts w:ascii="Trebuchet MS" w:hAnsi="Trebuchet MS" w:cstheme="minorHAnsi"/>
                <w:szCs w:val="24"/>
                <w:lang w:val="el-GR"/>
              </w:rPr>
              <w:t>(</w:t>
            </w:r>
            <w:proofErr w:type="spellStart"/>
            <w:r w:rsidR="00192FD5" w:rsidRPr="00E7040B">
              <w:rPr>
                <w:rFonts w:ascii="Trebuchet MS" w:hAnsi="Trebuchet MS" w:cstheme="minorHAnsi"/>
                <w:szCs w:val="24"/>
                <w:lang w:val="el-GR"/>
              </w:rPr>
              <w:t>κατ</w:t>
            </w:r>
            <w:proofErr w:type="spellEnd"/>
            <w:r w:rsidR="00192FD5" w:rsidRPr="00E7040B">
              <w:rPr>
                <w:rFonts w:ascii="Trebuchet MS" w:hAnsi="Trebuchet MS" w:cstheme="minorHAnsi"/>
                <w:szCs w:val="24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E485C2" w14:textId="77777777" w:rsidR="00C81475" w:rsidRPr="00E7040B" w:rsidRDefault="00C81475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EC3B12" w14:textId="55978E9D" w:rsidR="00C81475" w:rsidRPr="00E7040B" w:rsidRDefault="009A2C7F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Απαλλακτικές εργασίες-Δείτε ανακοινώσεις διδάσκουσας</w:t>
            </w:r>
          </w:p>
        </w:tc>
      </w:tr>
      <w:tr w:rsidR="00CA28E5" w:rsidRPr="00E7040B" w14:paraId="23BCCCAD" w14:textId="77777777" w:rsidTr="005A3C8C">
        <w:trPr>
          <w:trHeight w:hRule="exact" w:val="69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28849" w14:textId="7C9FF671" w:rsidR="00CA28E5" w:rsidRPr="00E7040B" w:rsidRDefault="00483C9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F318E1" w14:textId="77777777" w:rsidR="00CA28E5" w:rsidRPr="00E7040B" w:rsidRDefault="00CA28E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Ιστορία των ΜΜΕ</w:t>
            </w:r>
          </w:p>
          <w:p w14:paraId="380E7111" w14:textId="77777777" w:rsidR="00CA28E5" w:rsidRPr="00E7040B" w:rsidRDefault="00CA28E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14775D" w14:textId="22F9E13E" w:rsidR="00CA28E5" w:rsidRPr="00E7040B" w:rsidRDefault="00483C9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26/1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3EAA0" w14:textId="77777777" w:rsidR="00CA28E5" w:rsidRPr="00E7040B" w:rsidRDefault="0009796E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E7040B" w:rsidRDefault="0018512C" w:rsidP="00E7040B">
      <w:pPr>
        <w:rPr>
          <w:rFonts w:ascii="Trebuchet MS" w:hAnsi="Trebuchet MS" w:cstheme="minorHAnsi"/>
          <w:b/>
          <w:szCs w:val="24"/>
          <w:lang w:val="el-GR"/>
        </w:rPr>
      </w:pPr>
    </w:p>
    <w:p w14:paraId="33A90646" w14:textId="77777777" w:rsidR="00FC3D86" w:rsidRPr="00E7040B" w:rsidRDefault="00FC3D86" w:rsidP="00E7040B">
      <w:pPr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76628A5C" w14:textId="77777777" w:rsidR="00634A26" w:rsidRPr="00E7040B" w:rsidRDefault="00634A26" w:rsidP="00E7040B">
      <w:pPr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  <w:r w:rsidRPr="00E7040B"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  <w:t>Γ</w:t>
      </w:r>
      <w:r w:rsidR="00152F17" w:rsidRPr="00E7040B"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  <w:t>’</w:t>
      </w:r>
      <w:r w:rsidRPr="00E7040B"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  <w:t xml:space="preserve">  </w:t>
      </w:r>
      <w:r w:rsidR="00152F17" w:rsidRPr="00E7040B"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  <w:t xml:space="preserve"> </w:t>
      </w:r>
      <w:r w:rsidRPr="00E7040B"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  <w:t>ΕΞΑΜΗΝΟ</w:t>
      </w:r>
    </w:p>
    <w:p w14:paraId="3D62F0F2" w14:textId="77777777" w:rsidR="00CC62DE" w:rsidRPr="00E7040B" w:rsidRDefault="00CC62DE" w:rsidP="00E7040B">
      <w:pPr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17C241C4" w14:textId="77777777" w:rsidR="004B6210" w:rsidRPr="00E7040B" w:rsidRDefault="004B6210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2"/>
        <w:gridCol w:w="5876"/>
        <w:gridCol w:w="3054"/>
        <w:gridCol w:w="2772"/>
      </w:tblGrid>
      <w:tr w:rsidR="00634A26" w:rsidRPr="00E7040B" w14:paraId="279BDBA7" w14:textId="77777777" w:rsidTr="00E7040B">
        <w:trPr>
          <w:trHeight w:hRule="exact" w:val="417"/>
          <w:jc w:val="center"/>
        </w:trPr>
        <w:tc>
          <w:tcPr>
            <w:tcW w:w="19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5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7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E2C26" w:rsidRPr="00E7040B" w14:paraId="2CA3C12A" w14:textId="77777777" w:rsidTr="00E7040B">
        <w:trPr>
          <w:trHeight w:hRule="exact" w:val="96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E7040B" w:rsidRDefault="00881486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15.00-17.00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686D7E82" w:rsidR="00FE2C26" w:rsidRPr="00E7040B" w:rsidRDefault="0071301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Ευρωπαϊκή </w:t>
            </w:r>
            <w:r w:rsidR="00B2467E" w:rsidRPr="00E7040B">
              <w:rPr>
                <w:rFonts w:ascii="Trebuchet MS" w:hAnsi="Trebuchet MS" w:cstheme="minorHAnsi"/>
                <w:szCs w:val="24"/>
                <w:lang w:val="el-GR"/>
              </w:rPr>
              <w:t>ολοκλήρωση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και κρίση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5CB8675F" w:rsidR="00FE2C26" w:rsidRPr="00E7040B" w:rsidRDefault="00E7040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</w:t>
            </w:r>
            <w:r w:rsidR="00547422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ετάρτη </w:t>
            </w:r>
            <w:r w:rsidR="00B2467E" w:rsidRPr="00E7040B">
              <w:rPr>
                <w:rFonts w:ascii="Trebuchet MS" w:hAnsi="Trebuchet MS" w:cstheme="minorHAnsi"/>
                <w:szCs w:val="24"/>
                <w:lang w:val="el-GR"/>
              </w:rPr>
              <w:t>31/1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E7040B" w:rsidRDefault="00CC0C6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302</w:t>
            </w:r>
          </w:p>
        </w:tc>
      </w:tr>
      <w:tr w:rsidR="001F6AE2" w:rsidRPr="00023B3F" w14:paraId="6821E203" w14:textId="77777777" w:rsidTr="00AB731E">
        <w:trPr>
          <w:trHeight w:hRule="exact" w:val="163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65CAB" w14:textId="367663D0" w:rsidR="001F6AE2" w:rsidRPr="00715FDF" w:rsidRDefault="001F6AE2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DC5AA" w14:textId="345EF23B" w:rsidR="001F6AE2" w:rsidRPr="00715FDF" w:rsidRDefault="001F6AE2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715FD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Οπτικοακουστική Παραγωγή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4F7C8" w14:textId="567D3DFB" w:rsidR="001F6AE2" w:rsidRPr="00715FDF" w:rsidRDefault="00AB731E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Τρίτη 30/1, Τετάρτη 31/1 και </w:t>
            </w:r>
            <w:r w:rsidR="001F6AE2" w:rsidRPr="00715FD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Πέμπτη 1/2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27226" w14:textId="49686085" w:rsidR="001F6AE2" w:rsidRPr="00AB731E" w:rsidRDefault="001F6AE2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715FD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Α</w:t>
            </w:r>
            <w:r w:rsidR="00715FDF" w:rsidRPr="00715FD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ίθουσα 307</w:t>
            </w:r>
            <w:r w:rsidR="00AB731E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-Για τις ώρες εξέτασης δείτε ανακοινώσεις της διδάσκουσας στο </w:t>
            </w:r>
            <w:r w:rsidR="00AB731E">
              <w:rPr>
                <w:rFonts w:ascii="Trebuchet MS" w:hAnsi="Trebuchet MS" w:cstheme="minorHAnsi"/>
                <w:szCs w:val="24"/>
                <w:highlight w:val="yellow"/>
              </w:rPr>
              <w:t>e</w:t>
            </w:r>
            <w:r w:rsidR="00AB731E" w:rsidRPr="00AB731E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-</w:t>
            </w:r>
            <w:r w:rsidR="00AB731E">
              <w:rPr>
                <w:rFonts w:ascii="Trebuchet MS" w:hAnsi="Trebuchet MS" w:cstheme="minorHAnsi"/>
                <w:szCs w:val="24"/>
                <w:highlight w:val="yellow"/>
              </w:rPr>
              <w:t>class</w:t>
            </w:r>
          </w:p>
        </w:tc>
      </w:tr>
      <w:tr w:rsidR="00181F13" w:rsidRPr="00E7040B" w14:paraId="3F8344F9" w14:textId="77777777" w:rsidTr="00E7040B">
        <w:trPr>
          <w:trHeight w:hRule="exact" w:val="100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347C105C" w:rsidR="00181F13" w:rsidRPr="00E7040B" w:rsidRDefault="00181F1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E61C24" w:rsidRPr="00E7040B">
              <w:rPr>
                <w:rFonts w:ascii="Trebuchet MS" w:hAnsi="Trebuchet MS" w:cstheme="minorHAnsi"/>
                <w:szCs w:val="24"/>
                <w:lang w:val="el-GR"/>
              </w:rPr>
              <w:t>3.00-1</w:t>
            </w:r>
            <w:r w:rsidR="00393F1E" w:rsidRPr="00E7040B">
              <w:rPr>
                <w:rFonts w:ascii="Trebuchet MS" w:hAnsi="Trebuchet MS" w:cstheme="minorHAnsi"/>
                <w:szCs w:val="24"/>
                <w:lang w:val="el-GR"/>
              </w:rPr>
              <w:t>4</w:t>
            </w:r>
            <w:r w:rsidR="002C5634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E7040B" w:rsidRDefault="00181F1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Οργάνωση και Πολιτική των ΜΜΕ </w:t>
            </w:r>
            <w:r w:rsidR="00B21486" w:rsidRPr="00E7040B">
              <w:rPr>
                <w:rFonts w:ascii="Trebuchet MS" w:hAnsi="Trebuchet MS" w:cstheme="minorHAnsi"/>
                <w:szCs w:val="24"/>
                <w:lang w:val="el-GR"/>
              </w:rPr>
              <w:t>(νέο)</w:t>
            </w:r>
          </w:p>
          <w:p w14:paraId="0101903E" w14:textId="77777777" w:rsidR="00181F13" w:rsidRPr="00E7040B" w:rsidRDefault="00181F1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&amp; Θεωρία </w:t>
            </w:r>
            <w:r w:rsidR="0083555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</w:t>
            </w:r>
            <w:r w:rsidR="00CD490F" w:rsidRPr="00E7040B">
              <w:rPr>
                <w:rFonts w:ascii="Trebuchet MS" w:hAnsi="Trebuchet MS" w:cstheme="minorHAnsi"/>
                <w:szCs w:val="24"/>
                <w:lang w:val="el-GR"/>
              </w:rPr>
              <w:t>και</w:t>
            </w:r>
            <w:r w:rsidR="0083555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                            </w:t>
            </w:r>
          </w:p>
          <w:p w14:paraId="34073905" w14:textId="77777777" w:rsidR="00181F13" w:rsidRPr="00E7040B" w:rsidRDefault="00181F1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79E6573F" w:rsidR="00181F13" w:rsidRPr="00E7040B" w:rsidRDefault="002C5634" w:rsidP="00E7040B">
            <w:pPr>
              <w:ind w:left="720" w:hanging="72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Τετάρτη 24/1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77777777" w:rsidR="00181F13" w:rsidRPr="00E7040B" w:rsidRDefault="00546FF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Ιπποκράτους Β΄</w:t>
            </w:r>
          </w:p>
        </w:tc>
      </w:tr>
      <w:tr w:rsidR="00C94A0C" w:rsidRPr="00E7040B" w14:paraId="55B62ABD" w14:textId="77777777" w:rsidTr="00E7040B">
        <w:trPr>
          <w:trHeight w:hRule="exact" w:val="116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373F8213" w:rsidR="00C94A0C" w:rsidRPr="00E7040B" w:rsidRDefault="00E0561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11.0</w:t>
            </w:r>
            <w:r w:rsidR="004B4DF9" w:rsidRPr="00E7040B">
              <w:rPr>
                <w:rFonts w:ascii="Trebuchet MS" w:hAnsi="Trebuchet MS" w:cstheme="minorHAnsi"/>
                <w:szCs w:val="24"/>
                <w:lang w:val="el-GR"/>
              </w:rPr>
              <w:t>0</w:t>
            </w:r>
            <w:r w:rsidR="00DA0F2F" w:rsidRPr="00E7040B">
              <w:rPr>
                <w:rFonts w:ascii="Trebuchet MS" w:hAnsi="Trebuchet MS" w:cstheme="minorHAnsi"/>
                <w:szCs w:val="24"/>
                <w:lang w:val="el-GR"/>
              </w:rPr>
              <w:t>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E7040B" w:rsidRDefault="00C94A0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Εισαγωγή στην Κοινωνική Ψυχολογία </w:t>
            </w:r>
            <w:r w:rsidR="006D1AD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                                                    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και </w:t>
            </w:r>
          </w:p>
          <w:p w14:paraId="10AA0E14" w14:textId="77777777" w:rsidR="00C94A0C" w:rsidRPr="00E7040B" w:rsidRDefault="00C94A0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Κοινωνική Ψυχολογία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29628746" w:rsidR="00C94A0C" w:rsidRPr="00E7040B" w:rsidRDefault="006B07C6" w:rsidP="00E7040B">
            <w:pPr>
              <w:ind w:left="720" w:hanging="72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DA0F2F" w:rsidRPr="00E7040B">
              <w:rPr>
                <w:rFonts w:ascii="Trebuchet MS" w:hAnsi="Trebuchet MS" w:cstheme="minorHAnsi"/>
                <w:szCs w:val="24"/>
                <w:lang w:val="el-GR"/>
              </w:rPr>
              <w:t>8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77777777" w:rsidR="00AB4CDB" w:rsidRPr="00E7040B" w:rsidRDefault="009359D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Ιπποκράτους Α’</w:t>
            </w:r>
            <w:r w:rsidR="00AB4CDB" w:rsidRPr="00E7040B">
              <w:rPr>
                <w:rFonts w:ascii="Trebuchet MS" w:hAnsi="Trebuchet MS" w:cstheme="minorHAnsi"/>
                <w:szCs w:val="24"/>
                <w:lang w:val="el-GR"/>
              </w:rPr>
              <w:t>+ Β’</w:t>
            </w:r>
          </w:p>
          <w:p w14:paraId="4114CAD5" w14:textId="77777777" w:rsidR="00C94A0C" w:rsidRPr="00E7040B" w:rsidRDefault="00C94A0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DA0F2F" w:rsidRPr="00E7040B" w14:paraId="473526FF" w14:textId="77777777" w:rsidTr="005A3C8C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28B1692" w:rsidR="00F3365D" w:rsidRPr="00E7040B" w:rsidRDefault="00C375D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8B153E" w:rsidRPr="00E7040B">
              <w:rPr>
                <w:rFonts w:ascii="Trebuchet MS" w:hAnsi="Trebuchet MS" w:cstheme="minorHAnsi"/>
                <w:szCs w:val="24"/>
                <w:lang w:val="el-GR"/>
              </w:rPr>
              <w:t>3.00</w:t>
            </w:r>
            <w:r w:rsidR="00F64437" w:rsidRPr="00E7040B">
              <w:rPr>
                <w:rFonts w:ascii="Trebuchet MS" w:hAnsi="Trebuchet MS" w:cstheme="minorHAnsi"/>
                <w:szCs w:val="24"/>
                <w:lang w:val="el-GR"/>
              </w:rPr>
              <w:t>-15.00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E7040B" w:rsidRDefault="00F3365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Πολιτική Επικοινωνία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2D7C531D" w:rsidR="00F3365D" w:rsidRPr="00E7040B" w:rsidRDefault="00D3164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Τρίτη </w:t>
            </w:r>
            <w:r w:rsidR="00F64437" w:rsidRPr="00E7040B">
              <w:rPr>
                <w:rFonts w:ascii="Trebuchet MS" w:hAnsi="Trebuchet MS" w:cstheme="minorHAnsi"/>
                <w:szCs w:val="24"/>
                <w:lang w:val="el-GR"/>
              </w:rPr>
              <w:t>6/2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526C93A3" w:rsidR="00F3365D" w:rsidRPr="00E7040B" w:rsidRDefault="00D3164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Ιπποκράτους </w:t>
            </w:r>
            <w:r w:rsidR="007A5390" w:rsidRPr="00E7040B">
              <w:rPr>
                <w:rFonts w:ascii="Trebuchet MS" w:hAnsi="Trebuchet MS" w:cstheme="minorHAnsi"/>
                <w:szCs w:val="24"/>
              </w:rPr>
              <w:t>A’ +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Β</w:t>
            </w:r>
            <w:r w:rsidR="008B153E" w:rsidRPr="00E7040B">
              <w:rPr>
                <w:rFonts w:ascii="Trebuchet MS" w:hAnsi="Trebuchet MS" w:cstheme="minorHAnsi"/>
                <w:szCs w:val="24"/>
                <w:lang w:val="el-GR"/>
              </w:rPr>
              <w:t>’</w:t>
            </w:r>
          </w:p>
        </w:tc>
      </w:tr>
      <w:tr w:rsidR="002D3E9B" w:rsidRPr="00E7040B" w14:paraId="7641EC67" w14:textId="77777777" w:rsidTr="00E7040B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CD4D20" w14:textId="588517D2" w:rsidR="002D3E9B" w:rsidRPr="00E7040B" w:rsidRDefault="002D3E9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14B64B" w14:textId="11696A53" w:rsidR="002D3E9B" w:rsidRPr="00E7040B" w:rsidRDefault="002D3E9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Δημόσιες Σχέσεις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A223C8" w14:textId="6F717CC8" w:rsidR="002D3E9B" w:rsidRPr="00E7040B" w:rsidRDefault="002D3E9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2/2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435C8A" w14:textId="687E655B" w:rsidR="002D3E9B" w:rsidRPr="00E7040B" w:rsidRDefault="002D3E9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  <w:tr w:rsidR="00152F17" w:rsidRPr="00E7040B" w14:paraId="24B2ECAB" w14:textId="77777777" w:rsidTr="005A3C8C">
        <w:trPr>
          <w:trHeight w:hRule="exact" w:val="10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36CAEBF3" w:rsidR="00152F17" w:rsidRPr="00E7040B" w:rsidRDefault="0047598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3A044C" w:rsidRPr="00E7040B">
              <w:rPr>
                <w:rFonts w:ascii="Trebuchet MS" w:hAnsi="Trebuchet MS" w:cstheme="minorHAnsi"/>
                <w:szCs w:val="24"/>
              </w:rPr>
              <w:t>9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  <w:r w:rsidR="00EA12C3" w:rsidRPr="00E7040B">
              <w:rPr>
                <w:rFonts w:ascii="Trebuchet MS" w:hAnsi="Trebuchet MS" w:cstheme="minorHAnsi"/>
                <w:szCs w:val="24"/>
                <w:lang w:val="el-GR"/>
              </w:rPr>
              <w:t>-</w:t>
            </w:r>
            <w:r w:rsidR="003A044C" w:rsidRPr="00E7040B">
              <w:rPr>
                <w:rFonts w:ascii="Trebuchet MS" w:hAnsi="Trebuchet MS" w:cstheme="minorHAnsi"/>
                <w:szCs w:val="24"/>
              </w:rPr>
              <w:t>21</w:t>
            </w:r>
            <w:r w:rsidR="00EA12C3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E7040B" w:rsidRDefault="00152F17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 Διαφημιστική Επικοινωνία</w:t>
            </w:r>
            <w:r w:rsidR="00EE64B3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001CC877" w:rsidR="00152F17" w:rsidRPr="00E7040B" w:rsidRDefault="00F5087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Παρασκευή </w:t>
            </w:r>
            <w:r w:rsidR="00650907" w:rsidRPr="00E7040B">
              <w:rPr>
                <w:rFonts w:ascii="Trebuchet MS" w:hAnsi="Trebuchet MS" w:cstheme="minorHAnsi"/>
                <w:szCs w:val="24"/>
                <w:lang w:val="el-GR"/>
              </w:rPr>
              <w:t>26/1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23026BAA" w:rsidR="00152F17" w:rsidRPr="00E7040B" w:rsidRDefault="0065090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</w:tbl>
    <w:p w14:paraId="65C2B6C2" w14:textId="77777777" w:rsidR="005D7F9C" w:rsidRPr="00E7040B" w:rsidRDefault="005D7F9C" w:rsidP="00E7040B">
      <w:pPr>
        <w:rPr>
          <w:rFonts w:ascii="Trebuchet MS" w:hAnsi="Trebuchet MS" w:cstheme="minorHAnsi"/>
          <w:szCs w:val="24"/>
          <w:lang w:val="el-GR"/>
        </w:rPr>
      </w:pPr>
    </w:p>
    <w:p w14:paraId="79EA2A88" w14:textId="77777777" w:rsidR="005D7F9C" w:rsidRPr="00E7040B" w:rsidRDefault="005D7F9C" w:rsidP="00E7040B">
      <w:pPr>
        <w:rPr>
          <w:rFonts w:ascii="Trebuchet MS" w:hAnsi="Trebuchet MS" w:cstheme="minorHAnsi"/>
          <w:szCs w:val="24"/>
          <w:lang w:val="el-GR"/>
        </w:rPr>
      </w:pPr>
    </w:p>
    <w:p w14:paraId="276E9F7D" w14:textId="77777777" w:rsidR="005D7F9C" w:rsidRPr="00E7040B" w:rsidRDefault="005D7F9C" w:rsidP="00E7040B">
      <w:pPr>
        <w:rPr>
          <w:rFonts w:ascii="Trebuchet MS" w:hAnsi="Trebuchet MS" w:cstheme="minorHAnsi"/>
          <w:szCs w:val="24"/>
          <w:lang w:val="el-GR"/>
        </w:rPr>
      </w:pPr>
    </w:p>
    <w:p w14:paraId="59E95075" w14:textId="1D71AB3A" w:rsidR="005A3C8C" w:rsidRDefault="005A3C8C">
      <w:pPr>
        <w:rPr>
          <w:rFonts w:ascii="Trebuchet MS" w:hAnsi="Trebuchet MS" w:cstheme="minorHAnsi"/>
          <w:szCs w:val="24"/>
          <w:lang w:val="el-GR"/>
        </w:rPr>
      </w:pPr>
      <w:r>
        <w:rPr>
          <w:rFonts w:ascii="Trebuchet MS" w:hAnsi="Trebuchet MS" w:cstheme="minorHAnsi"/>
          <w:szCs w:val="24"/>
          <w:lang w:val="el-GR"/>
        </w:rPr>
        <w:lastRenderedPageBreak/>
        <w:br w:type="page"/>
      </w:r>
    </w:p>
    <w:p w14:paraId="2CC2A03F" w14:textId="77777777" w:rsidR="005D7F9C" w:rsidRPr="00E7040B" w:rsidRDefault="005D7F9C" w:rsidP="00E7040B">
      <w:pPr>
        <w:rPr>
          <w:rFonts w:ascii="Trebuchet MS" w:hAnsi="Trebuchet MS" w:cstheme="minorHAnsi"/>
          <w:szCs w:val="24"/>
          <w:lang w:val="el-GR"/>
        </w:rPr>
      </w:pPr>
    </w:p>
    <w:p w14:paraId="66C06E5F" w14:textId="77777777" w:rsidR="005D7F9C" w:rsidRPr="00E7040B" w:rsidRDefault="005D7F9C" w:rsidP="00E7040B">
      <w:pPr>
        <w:rPr>
          <w:rFonts w:ascii="Trebuchet MS" w:hAnsi="Trebuchet MS" w:cstheme="minorHAnsi"/>
          <w:szCs w:val="24"/>
          <w:lang w:val="el-GR"/>
        </w:rPr>
      </w:pPr>
    </w:p>
    <w:p w14:paraId="7F57127E" w14:textId="3D6ADE95" w:rsidR="00634A26" w:rsidRPr="00E7040B" w:rsidRDefault="0021300C" w:rsidP="00E7040B">
      <w:pPr>
        <w:rPr>
          <w:rFonts w:ascii="Trebuchet MS" w:hAnsi="Trebuchet MS" w:cstheme="minorHAnsi"/>
          <w:szCs w:val="24"/>
          <w:lang w:val="el-GR"/>
        </w:rPr>
      </w:pPr>
      <w:r w:rsidRPr="00E7040B"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t xml:space="preserve"> </w:t>
      </w:r>
      <w:r w:rsidR="00634A26" w:rsidRPr="00E7040B"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t>Ε΄  ΕΞΑΜΗΝΟ - ΥΠΟΧΡΕΩΤΙΚΑ  ΜΑΘΗΜΑΤΑ</w:t>
      </w:r>
    </w:p>
    <w:p w14:paraId="4A6D5FC3" w14:textId="77777777" w:rsidR="00CC62DE" w:rsidRPr="00E7040B" w:rsidRDefault="00CC62DE" w:rsidP="00E7040B">
      <w:pP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5"/>
        <w:gridCol w:w="6125"/>
        <w:gridCol w:w="3488"/>
        <w:gridCol w:w="3020"/>
      </w:tblGrid>
      <w:tr w:rsidR="00FD74BC" w:rsidRPr="00E7040B" w14:paraId="64C3E9B3" w14:textId="77777777" w:rsidTr="005A3C8C">
        <w:trPr>
          <w:trHeight w:hRule="exact" w:val="397"/>
          <w:jc w:val="center"/>
        </w:trPr>
        <w:tc>
          <w:tcPr>
            <w:tcW w:w="25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2250B3" w:rsidRPr="00E7040B" w14:paraId="1DC13660" w14:textId="77777777" w:rsidTr="005A3C8C">
        <w:trPr>
          <w:trHeight w:hRule="exact" w:val="105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E7040B" w:rsidRDefault="0092511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E7040B" w:rsidRDefault="002250B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Γνωστικοί και Συναισθηματικοί Παράγοντες στην Επικοινωνία</w:t>
            </w:r>
            <w:r w:rsidR="00173D12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(νέο και παλαιό)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67013226" w:rsidR="002250B3" w:rsidRPr="00E7040B" w:rsidRDefault="0092511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2250B3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12658A" w:rsidRPr="00E7040B">
              <w:rPr>
                <w:rFonts w:ascii="Trebuchet MS" w:hAnsi="Trebuchet MS" w:cstheme="minorHAnsi"/>
                <w:szCs w:val="24"/>
                <w:lang w:val="el-GR"/>
              </w:rPr>
              <w:t>25/1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77777777" w:rsidR="002250B3" w:rsidRPr="00E7040B" w:rsidRDefault="00DF1AB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Ιπποκράτους Α’</w:t>
            </w:r>
          </w:p>
        </w:tc>
      </w:tr>
      <w:tr w:rsidR="00E4671B" w:rsidRPr="00E7040B" w14:paraId="1D370A3C" w14:textId="77777777" w:rsidTr="005A3C8C">
        <w:trPr>
          <w:trHeight w:hRule="exact" w:val="98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4FD5EC" w14:textId="77777777" w:rsidR="00E4671B" w:rsidRPr="00E7040B" w:rsidRDefault="00AA28A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</w:t>
            </w:r>
            <w:r w:rsidR="001C4052" w:rsidRPr="00E7040B">
              <w:rPr>
                <w:rFonts w:ascii="Trebuchet MS" w:hAnsi="Trebuchet MS" w:cstheme="minorHAnsi"/>
                <w:szCs w:val="24"/>
                <w:lang w:val="el-GR"/>
              </w:rPr>
              <w:t>-17.00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CE786E" w14:textId="77777777" w:rsidR="00661897" w:rsidRPr="00E7040B" w:rsidRDefault="00E4671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Ελληνικό Πολιτικό Σύστημα: </w:t>
            </w:r>
          </w:p>
          <w:p w14:paraId="10EEE88F" w14:textId="77777777" w:rsidR="00661897" w:rsidRPr="00E7040B" w:rsidRDefault="00E4671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Συγκριτική Διάσταση                                      </w:t>
            </w:r>
          </w:p>
          <w:p w14:paraId="385C6C33" w14:textId="7454EECE" w:rsidR="00E4671B" w:rsidRPr="00E7040B" w:rsidRDefault="00E4671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AFA77C" w14:textId="7E191332" w:rsidR="00E4671B" w:rsidRPr="00E7040B" w:rsidRDefault="001C4052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       Παρασκευή </w:t>
            </w:r>
            <w:r w:rsidR="00EC64B3" w:rsidRPr="00E7040B">
              <w:rPr>
                <w:rFonts w:ascii="Trebuchet MS" w:hAnsi="Trebuchet MS" w:cstheme="minorHAnsi"/>
                <w:szCs w:val="24"/>
                <w:lang w:val="el-GR"/>
              </w:rPr>
              <w:t>9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91A6A" w14:textId="77777777" w:rsidR="00E4671B" w:rsidRPr="00E7040B" w:rsidRDefault="001C405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Αγγελοπούλου</w:t>
            </w:r>
          </w:p>
        </w:tc>
      </w:tr>
      <w:tr w:rsidR="004F7A99" w:rsidRPr="00E7040B" w14:paraId="4D8D07C2" w14:textId="77777777" w:rsidTr="005A3C8C">
        <w:trPr>
          <w:trHeight w:hRule="exact" w:val="98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203A6548" w:rsidR="004F7A99" w:rsidRPr="00E7040B" w:rsidRDefault="008D7D1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9.00-11.00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E7040B" w:rsidRDefault="004F7A9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43EB3772" w:rsidR="004F7A99" w:rsidRPr="00E7040B" w:rsidRDefault="00395C4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Τρίτη </w:t>
            </w:r>
            <w:r w:rsidR="000A1A9D" w:rsidRPr="00E7040B">
              <w:rPr>
                <w:rFonts w:ascii="Trebuchet MS" w:hAnsi="Trebuchet MS" w:cstheme="minorHAnsi"/>
                <w:szCs w:val="24"/>
                <w:lang w:val="el-GR"/>
              </w:rPr>
              <w:t>23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53A7334C" w:rsidR="004F7A99" w:rsidRPr="00E7040B" w:rsidRDefault="00395C4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Ιπποκράτους Α+Β</w:t>
            </w:r>
          </w:p>
        </w:tc>
      </w:tr>
    </w:tbl>
    <w:p w14:paraId="1F0A147E" w14:textId="77777777" w:rsidR="00FD74BC" w:rsidRPr="00E7040B" w:rsidRDefault="00FD74BC" w:rsidP="00E7040B">
      <w:pPr>
        <w:rPr>
          <w:rFonts w:ascii="Trebuchet MS" w:hAnsi="Trebuchet MS" w:cstheme="minorHAnsi"/>
          <w:b/>
          <w:color w:val="215868"/>
          <w:szCs w:val="24"/>
          <w:lang w:val="el-GR"/>
        </w:rPr>
      </w:pPr>
    </w:p>
    <w:p w14:paraId="3005EA46" w14:textId="77777777" w:rsidR="00634A26" w:rsidRPr="00E7040B" w:rsidRDefault="00634A26" w:rsidP="00E7040B">
      <w:pPr>
        <w:pStyle w:val="1"/>
        <w:spacing w:line="240" w:lineRule="auto"/>
        <w:rPr>
          <w:rFonts w:ascii="Trebuchet MS" w:hAnsi="Trebuchet MS" w:cstheme="minorHAnsi"/>
          <w:color w:val="215868" w:themeColor="accent5" w:themeShade="80"/>
          <w:szCs w:val="24"/>
          <w:lang w:val="el-GR"/>
        </w:rPr>
      </w:pPr>
      <w:r w:rsidRPr="00E7040B">
        <w:rPr>
          <w:rFonts w:ascii="Trebuchet MS" w:hAnsi="Trebuchet MS" w:cstheme="minorHAnsi"/>
          <w:color w:val="215868" w:themeColor="accent5" w:themeShade="80"/>
          <w:szCs w:val="24"/>
        </w:rPr>
        <w:t xml:space="preserve">Ζ΄  </w:t>
      </w:r>
      <w:r w:rsidR="005E5A41" w:rsidRPr="00E7040B">
        <w:rPr>
          <w:rFonts w:ascii="Trebuchet MS" w:hAnsi="Trebuchet MS" w:cstheme="minorHAnsi"/>
          <w:color w:val="215868" w:themeColor="accent5" w:themeShade="80"/>
          <w:szCs w:val="24"/>
          <w:lang w:val="el-GR"/>
        </w:rPr>
        <w:t xml:space="preserve"> </w:t>
      </w:r>
      <w:r w:rsidRPr="00E7040B">
        <w:rPr>
          <w:rFonts w:ascii="Trebuchet MS" w:hAnsi="Trebuchet MS" w:cstheme="minorHAnsi"/>
          <w:color w:val="215868" w:themeColor="accent5" w:themeShade="80"/>
          <w:szCs w:val="24"/>
        </w:rPr>
        <w:t xml:space="preserve">ΕΞΑΜΗΝΟ - </w:t>
      </w:r>
      <w:r w:rsidR="00CC77A7" w:rsidRPr="00E7040B">
        <w:rPr>
          <w:rFonts w:ascii="Trebuchet MS" w:hAnsi="Trebuchet MS" w:cstheme="minorHAnsi"/>
          <w:color w:val="215868" w:themeColor="accent5" w:themeShade="80"/>
          <w:szCs w:val="24"/>
        </w:rPr>
        <w:t>ΥΠΟΧΡΕΩΤΙΚΑ ΜΑΘΗΜΑΤΑ</w:t>
      </w:r>
    </w:p>
    <w:p w14:paraId="6DF95F7C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0"/>
        <w:gridCol w:w="6891"/>
        <w:gridCol w:w="3221"/>
        <w:gridCol w:w="2363"/>
      </w:tblGrid>
      <w:tr w:rsidR="00634A26" w:rsidRPr="00E7040B" w14:paraId="791C4751" w14:textId="77777777" w:rsidTr="00E7040B">
        <w:trPr>
          <w:trHeight w:hRule="exact" w:val="397"/>
          <w:jc w:val="center"/>
        </w:trPr>
        <w:tc>
          <w:tcPr>
            <w:tcW w:w="20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E7040B" w:rsidRDefault="00634A2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E7040B" w14:paraId="4CEC78A6" w14:textId="77777777" w:rsidTr="00E7040B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5CE1E409" w:rsidR="00634A26" w:rsidRPr="00E7040B" w:rsidRDefault="00B341D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17.00-</w:t>
            </w:r>
            <w:r w:rsidR="00D52C66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BE5C53" w:rsidRPr="00E7040B">
              <w:rPr>
                <w:rFonts w:ascii="Trebuchet MS" w:hAnsi="Trebuchet MS" w:cstheme="minorHAnsi"/>
                <w:szCs w:val="24"/>
                <w:lang w:val="el-GR"/>
              </w:rPr>
              <w:t>9.00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1F287928" w:rsidR="00634A26" w:rsidRPr="00E7040B" w:rsidRDefault="00DF1F1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Κοινωνικοί Θεσμοί και Κοινωνικές Μεταβολές στην Ελλάδα</w:t>
            </w:r>
            <w:r w:rsidR="0076269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                    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43A0C79C" w:rsidR="00634A26" w:rsidRPr="00E7040B" w:rsidRDefault="00BE5C5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B341D1" w:rsidRPr="00E7040B">
              <w:rPr>
                <w:rFonts w:ascii="Trebuchet MS" w:hAnsi="Trebuchet MS" w:cstheme="minorHAnsi"/>
                <w:szCs w:val="24"/>
                <w:lang w:val="el-GR"/>
              </w:rPr>
              <w:t>25/1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E7040B" w:rsidRDefault="00BE5C53" w:rsidP="00E7040B">
            <w:pPr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E7040B" w:rsidRDefault="00634A26" w:rsidP="00E7040B">
      <w:pPr>
        <w:rPr>
          <w:rFonts w:ascii="Trebuchet MS" w:hAnsi="Trebuchet MS" w:cstheme="minorHAnsi"/>
          <w:szCs w:val="24"/>
          <w:lang w:val="el-GR"/>
        </w:rPr>
      </w:pPr>
    </w:p>
    <w:p w14:paraId="1285B40D" w14:textId="77777777" w:rsidR="00880B30" w:rsidRPr="00E7040B" w:rsidRDefault="00880B30" w:rsidP="00E7040B">
      <w:pPr>
        <w:rPr>
          <w:rFonts w:ascii="Trebuchet MS" w:hAnsi="Trebuchet MS" w:cstheme="minorHAnsi"/>
          <w:szCs w:val="24"/>
          <w:lang w:val="el-GR"/>
        </w:rPr>
      </w:pPr>
    </w:p>
    <w:p w14:paraId="2E58FFDC" w14:textId="0A168A4F" w:rsidR="00E7040B" w:rsidRPr="00E7040B" w:rsidRDefault="00E7040B" w:rsidP="00E7040B">
      <w:pP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</w:pPr>
      <w:r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br w:type="page"/>
      </w:r>
    </w:p>
    <w:p w14:paraId="1DC4BBFD" w14:textId="77777777" w:rsidR="00CC62DE" w:rsidRPr="00E7040B" w:rsidRDefault="00CC62DE" w:rsidP="00E7040B">
      <w:pPr>
        <w:pStyle w:val="1"/>
        <w:spacing w:line="240" w:lineRule="auto"/>
        <w:rPr>
          <w:rFonts w:ascii="Trebuchet MS" w:hAnsi="Trebuchet MS" w:cstheme="minorHAnsi"/>
          <w:color w:val="984806" w:themeColor="accent6" w:themeShade="80"/>
          <w:szCs w:val="24"/>
          <w:lang w:val="el-GR"/>
        </w:rPr>
      </w:pPr>
    </w:p>
    <w:p w14:paraId="275C6A0C" w14:textId="77777777" w:rsidR="00634A26" w:rsidRPr="00E7040B" w:rsidRDefault="009D1E68" w:rsidP="00E7040B">
      <w:pPr>
        <w:pStyle w:val="1"/>
        <w:spacing w:line="240" w:lineRule="auto"/>
        <w:rPr>
          <w:rFonts w:ascii="Trebuchet MS" w:hAnsi="Trebuchet MS" w:cstheme="minorHAnsi"/>
          <w:color w:val="984806" w:themeColor="accent6" w:themeShade="80"/>
          <w:szCs w:val="24"/>
          <w:lang w:val="el-GR"/>
        </w:rPr>
      </w:pPr>
      <w:r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Ε΄&amp; </w:t>
      </w:r>
      <w:r w:rsidR="00634A26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Ζ΄  </w:t>
      </w:r>
      <w:r w:rsidR="005E5A41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 </w:t>
      </w:r>
      <w:r w:rsidR="00634A26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>ΕΞΑΜΗΝΟ – ΣΕΜΙΝΑΡΙΑ</w:t>
      </w:r>
      <w:r w:rsidR="00130306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3"/>
        <w:gridCol w:w="7488"/>
        <w:gridCol w:w="2800"/>
        <w:gridCol w:w="2322"/>
      </w:tblGrid>
      <w:tr w:rsidR="00FD74BC" w:rsidRPr="00E7040B" w14:paraId="6F708933" w14:textId="77777777" w:rsidTr="005A3C8C">
        <w:trPr>
          <w:trHeight w:hRule="exact" w:val="397"/>
          <w:jc w:val="center"/>
        </w:trPr>
        <w:tc>
          <w:tcPr>
            <w:tcW w:w="22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E7040B" w:rsidRDefault="00FD74BC" w:rsidP="00A56A92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7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E7040B" w:rsidRDefault="00FD74BC" w:rsidP="00A56A92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8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E7040B" w:rsidRDefault="00FD74BC" w:rsidP="00A56A92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E7040B" w:rsidRDefault="00FD74BC" w:rsidP="00A56A92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2E85" w:rsidRPr="00E7040B" w14:paraId="4056D020" w14:textId="77777777" w:rsidTr="005A3C8C">
        <w:trPr>
          <w:trHeight w:hRule="exact" w:val="87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6A94A3" w14:textId="77777777" w:rsidR="008B2E85" w:rsidRPr="00E7040B" w:rsidRDefault="00160EC7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</w:t>
            </w:r>
            <w:r w:rsidR="00102C38" w:rsidRPr="00E7040B">
              <w:rPr>
                <w:rFonts w:ascii="Trebuchet MS" w:hAnsi="Trebuchet MS" w:cstheme="minorHAnsi"/>
                <w:szCs w:val="24"/>
                <w:lang w:val="el-GR"/>
              </w:rPr>
              <w:t>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D4E690" w14:textId="41541D61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Καταγραφή και πρόβλεψη της συμπεριφοράς του χρήστη στο νέο </w:t>
            </w:r>
            <w:r w:rsidR="00FF69DE" w:rsidRPr="00E7040B">
              <w:rPr>
                <w:rFonts w:ascii="Trebuchet MS" w:hAnsi="Trebuchet MS" w:cstheme="minorHAnsi"/>
                <w:szCs w:val="24"/>
                <w:lang w:val="el-GR"/>
              </w:rPr>
              <w:t>ψηφι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ακό περιβάλλον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E08BD" w14:textId="269C7DE7" w:rsidR="008B2E85" w:rsidRPr="00E7040B" w:rsidRDefault="00102C38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Τρίτη </w:t>
            </w:r>
            <w:r w:rsidR="00FF69DE" w:rsidRPr="00E7040B">
              <w:rPr>
                <w:rFonts w:ascii="Trebuchet MS" w:hAnsi="Trebuchet MS" w:cstheme="minorHAnsi"/>
                <w:szCs w:val="24"/>
                <w:lang w:val="el-GR"/>
              </w:rPr>
              <w:t>6</w:t>
            </w:r>
            <w:r w:rsidR="00160EC7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C2201C" w14:textId="77777777" w:rsidR="008B2E85" w:rsidRPr="00E7040B" w:rsidRDefault="00102C38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302</w:t>
            </w:r>
          </w:p>
        </w:tc>
      </w:tr>
      <w:tr w:rsidR="008B2E85" w:rsidRPr="00E7040B" w14:paraId="705C13DC" w14:textId="77777777" w:rsidTr="005A3C8C">
        <w:trPr>
          <w:trHeight w:hRule="exact" w:val="108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E7040B" w:rsidRDefault="000639B8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1B7013" w:rsidRPr="00E7040B">
              <w:rPr>
                <w:rFonts w:ascii="Trebuchet MS" w:hAnsi="Trebuchet MS" w:cstheme="minorHAnsi"/>
                <w:szCs w:val="24"/>
                <w:lang w:val="el-GR"/>
              </w:rPr>
              <w:t>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52DA5D7" w:rsidR="008B2E85" w:rsidRPr="00E7040B" w:rsidRDefault="00E07414" w:rsidP="00A56A92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Δευτέρα </w:t>
            </w:r>
            <w:r w:rsidR="00FB0389" w:rsidRPr="00E7040B">
              <w:rPr>
                <w:rFonts w:ascii="Trebuchet MS" w:hAnsi="Trebuchet MS" w:cstheme="minorHAnsi"/>
                <w:szCs w:val="24"/>
              </w:rPr>
              <w:t>22/1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E7040B" w:rsidRDefault="001B7013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Αίθουσα 302</w:t>
            </w:r>
          </w:p>
          <w:p w14:paraId="635288EF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8B2E85" w:rsidRPr="00E7040B" w14:paraId="1CC631F3" w14:textId="77777777" w:rsidTr="00A56A92">
        <w:trPr>
          <w:trHeight w:hRule="exact" w:val="9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E7040B" w:rsidRDefault="0054089D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15.00-18.00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02DB2F46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Παιγνιοποιημένες</w:t>
            </w:r>
            <w:proofErr w:type="spellEnd"/>
            <w:r w:rsidR="00440C6E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Επικοινωνιακές Διαδικασίες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5C96C6C1" w:rsidR="008B2E85" w:rsidRPr="00E7040B" w:rsidRDefault="007D2A47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16/2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E7040B" w:rsidRDefault="0054089D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202</w:t>
            </w:r>
          </w:p>
        </w:tc>
      </w:tr>
      <w:tr w:rsidR="00C91340" w:rsidRPr="00E7040B" w14:paraId="40B73EBD" w14:textId="77777777" w:rsidTr="00A56A92">
        <w:trPr>
          <w:trHeight w:hRule="exact" w:val="98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D43B9" w14:textId="74575456" w:rsidR="00C91340" w:rsidRPr="00E7040B" w:rsidRDefault="00C91340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BC6E8" w14:textId="5C50993F" w:rsidR="00C91340" w:rsidRPr="00E7040B" w:rsidRDefault="00C91340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Επικοινωνία στις Διαπροσωπικές Σχέσεις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7CAF" w14:textId="1F53D107" w:rsidR="00C91340" w:rsidRPr="00E7040B" w:rsidRDefault="00C91340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Πέμπτη 8/2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E2D93" w14:textId="5003915C" w:rsidR="00C91340" w:rsidRPr="00E7040B" w:rsidRDefault="00C91340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</w:t>
            </w:r>
            <w:r w:rsidR="00F812E8" w:rsidRPr="00E7040B">
              <w:rPr>
                <w:rFonts w:ascii="Trebuchet MS" w:hAnsi="Trebuchet MS" w:cstheme="minorHAnsi"/>
                <w:szCs w:val="24"/>
                <w:lang w:val="el-GR"/>
              </w:rPr>
              <w:t>2</w:t>
            </w:r>
          </w:p>
        </w:tc>
      </w:tr>
      <w:tr w:rsidR="00324176" w:rsidRPr="00E7040B" w14:paraId="0BF3CEF9" w14:textId="77777777" w:rsidTr="00A56A92">
        <w:trPr>
          <w:trHeight w:hRule="exact" w:val="87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2AF63" w14:textId="3A42D4B6" w:rsidR="00324176" w:rsidRPr="00E7040B" w:rsidRDefault="00B6766C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F44D3" w14:textId="2AFEDC89" w:rsidR="00324176" w:rsidRPr="00E7040B" w:rsidRDefault="00324176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Ψυχοκοινωνιολογία της Ταυτότητας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04704" w14:textId="6D86B722" w:rsidR="00324176" w:rsidRPr="00E7040B" w:rsidRDefault="00B6766C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Δευτέρα 29/1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141BD" w14:textId="62E15742" w:rsidR="00324176" w:rsidRPr="00E7040B" w:rsidRDefault="00B6766C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302</w:t>
            </w:r>
          </w:p>
        </w:tc>
      </w:tr>
      <w:tr w:rsidR="008B2E85" w:rsidRPr="00E7040B" w14:paraId="3E718651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E7040B" w:rsidRDefault="00C77E1B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4D745C93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Δευτέρα </w:t>
            </w:r>
            <w:r w:rsidR="00A5124B" w:rsidRPr="00E7040B">
              <w:rPr>
                <w:rFonts w:ascii="Trebuchet MS" w:hAnsi="Trebuchet MS" w:cstheme="minorHAnsi"/>
                <w:szCs w:val="24"/>
              </w:rPr>
              <w:t>5</w:t>
            </w:r>
            <w:r w:rsidR="00C77E1B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41D75025" w:rsidR="008B2E85" w:rsidRPr="00E7040B" w:rsidRDefault="00C77E1B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Αίθουσα 307</w:t>
            </w:r>
          </w:p>
        </w:tc>
      </w:tr>
      <w:tr w:rsidR="008B2E85" w:rsidRPr="00E7040B" w14:paraId="79E0A2A7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642C7907" w:rsidR="008B2E85" w:rsidRPr="00E7040B" w:rsidRDefault="00FE3260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Παρασκευή </w:t>
            </w:r>
            <w:r w:rsidR="00215D03" w:rsidRPr="00E7040B">
              <w:rPr>
                <w:rFonts w:ascii="Trebuchet MS" w:hAnsi="Trebuchet MS" w:cstheme="minorHAnsi"/>
                <w:szCs w:val="24"/>
                <w:lang w:val="el-GR"/>
              </w:rPr>
              <w:t>16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A56A92" w:rsidRDefault="002C115E" w:rsidP="00A56A92">
            <w:pPr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>Προθεσμία κατάθεσης απαλλακτικών εργασιών</w:t>
            </w:r>
          </w:p>
        </w:tc>
      </w:tr>
      <w:tr w:rsidR="008B2E85" w:rsidRPr="00023B3F" w14:paraId="30BC662D" w14:textId="77777777" w:rsidTr="005A3C8C">
        <w:trPr>
          <w:trHeight w:hRule="exact" w:val="149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CDB07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FB66DA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 Θεατρική Γραφή και Κριτική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A55B5E" w14:textId="192BEE1E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AED208" w14:textId="77777777" w:rsidR="008B2E85" w:rsidRPr="00A56A92" w:rsidRDefault="002928FE" w:rsidP="00A56A92">
            <w:pPr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 xml:space="preserve"> </w:t>
            </w:r>
            <w:r w:rsidR="008E6810"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>Απαλλα</w:t>
            </w:r>
            <w:r w:rsidR="00FA0FA7"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 xml:space="preserve">κτικές εργασίες- Δείτε </w:t>
            </w:r>
            <w:r w:rsidR="008E6810"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>ανακοίνωση από την διδάσκουσα</w:t>
            </w:r>
          </w:p>
        </w:tc>
      </w:tr>
      <w:tr w:rsidR="008B2E85" w:rsidRPr="00023B3F" w14:paraId="466A2AE0" w14:textId="77777777" w:rsidTr="00A56A92">
        <w:trPr>
          <w:trHeight w:hRule="exact" w:val="1295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Διαλεκτική της εικόνας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A56A92" w:rsidRDefault="00E76441" w:rsidP="00A56A92">
            <w:pPr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56A92">
              <w:rPr>
                <w:rFonts w:ascii="Trebuchet MS" w:hAnsi="Trebuchet MS" w:cstheme="minorHAnsi"/>
                <w:sz w:val="22"/>
                <w:szCs w:val="22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8B2E85" w:rsidRPr="00023B3F" w14:paraId="00D5400C" w14:textId="77777777" w:rsidTr="00A007AD">
        <w:trPr>
          <w:trHeight w:hRule="exact" w:val="98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Κρίση της Ελληνικής κοινωνίας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455AAFF1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1ABE4FAB" w:rsidR="008B2E85" w:rsidRPr="00A007AD" w:rsidRDefault="00762931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proofErr w:type="spellStart"/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Απαλ</w:t>
            </w:r>
            <w:proofErr w:type="spellEnd"/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. Εργασίες-ανακοίνωση από  διδάσκοντα</w:t>
            </w:r>
          </w:p>
        </w:tc>
      </w:tr>
      <w:tr w:rsidR="008B2E85" w:rsidRPr="00023B3F" w14:paraId="06DD9E54" w14:textId="77777777" w:rsidTr="00A007AD">
        <w:trPr>
          <w:trHeight w:hRule="exact" w:val="11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0C12E4A5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Ανάλυση δ</w:t>
            </w:r>
            <w:r w:rsidR="00CF4329" w:rsidRPr="00E7040B">
              <w:rPr>
                <w:rFonts w:ascii="Trebuchet MS" w:hAnsi="Trebuchet MS" w:cstheme="minorHAnsi"/>
                <w:szCs w:val="24"/>
                <w:lang w:val="el-GR"/>
              </w:rPr>
              <w:t>εδομένων στη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120306F9" w:rsidR="008B2E85" w:rsidRPr="00A007AD" w:rsidRDefault="0041387A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023B3F" w14:paraId="48AAF1E7" w14:textId="77777777" w:rsidTr="00A007AD">
        <w:trPr>
          <w:trHeight w:hRule="exact" w:val="86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Ειδικά ρεπορτάζ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A007AD" w:rsidRDefault="008B2E85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023B3F" w14:paraId="14B2D9E0" w14:textId="77777777" w:rsidTr="00A007AD">
        <w:trPr>
          <w:trHeight w:hRule="exact" w:val="84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 xml:space="preserve">Monitoring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A007AD" w:rsidRDefault="008B2E85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023B3F" w14:paraId="0B655185" w14:textId="77777777" w:rsidTr="00A007AD">
        <w:trPr>
          <w:trHeight w:hRule="exact" w:val="85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E7040B" w:rsidRDefault="00067B41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T</w:t>
            </w:r>
            <w:proofErr w:type="spellStart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αυτότητα</w:t>
            </w:r>
            <w:proofErr w:type="spellEnd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και </w:t>
            </w:r>
            <w:r w:rsidR="008B2E85" w:rsidRPr="00E7040B">
              <w:rPr>
                <w:rFonts w:ascii="Trebuchet MS" w:hAnsi="Trebuchet MS" w:cstheme="minorHAnsi"/>
                <w:szCs w:val="24"/>
                <w:lang w:val="el-GR"/>
              </w:rPr>
              <w:t>Διαπροσωπικές σχέσεις στην Ψηφιακή εποχή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A007AD" w:rsidRDefault="008B2E85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E6005F" w:rsidRPr="00E7040B" w14:paraId="5A60836E" w14:textId="77777777" w:rsidTr="00A007AD">
        <w:trPr>
          <w:trHeight w:hRule="exact" w:val="84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311CDA" w14:textId="45958BD4" w:rsidR="00E6005F" w:rsidRPr="00E7040B" w:rsidRDefault="00E6005F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4831D" w14:textId="77777777" w:rsidR="00A007AD" w:rsidRDefault="00E6005F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Συναισθήματα και πολιτική συμπεριφορά</w:t>
            </w:r>
          </w:p>
          <w:p w14:paraId="362CC0C5" w14:textId="49BEC8A7" w:rsidR="00E6005F" w:rsidRPr="00E7040B" w:rsidRDefault="00E6005F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-</w:t>
            </w:r>
            <w:r w:rsidRPr="00602A64">
              <w:rPr>
                <w:rFonts w:ascii="Trebuchet MS" w:hAnsi="Trebuchet MS" w:cstheme="minorHAnsi"/>
                <w:szCs w:val="24"/>
              </w:rPr>
              <w:t>Emotion</w:t>
            </w:r>
            <w:r w:rsidRPr="00602A64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Pr="00602A64">
              <w:rPr>
                <w:rFonts w:ascii="Trebuchet MS" w:hAnsi="Trebuchet MS" w:cstheme="minorHAnsi"/>
                <w:szCs w:val="24"/>
              </w:rPr>
              <w:t>and</w:t>
            </w:r>
            <w:r w:rsidRPr="00602A64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Pr="00602A64">
              <w:rPr>
                <w:rFonts w:ascii="Trebuchet MS" w:hAnsi="Trebuchet MS" w:cstheme="minorHAnsi"/>
                <w:szCs w:val="24"/>
              </w:rPr>
              <w:t>Political</w:t>
            </w:r>
            <w:r w:rsidRPr="00602A64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proofErr w:type="spellStart"/>
            <w:r w:rsidRPr="00602A64">
              <w:rPr>
                <w:rFonts w:ascii="Trebuchet MS" w:hAnsi="Trebuchet MS" w:cstheme="minorHAnsi"/>
                <w:szCs w:val="24"/>
              </w:rPr>
              <w:t>Behaviour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EC1CC8" w14:textId="369A5962" w:rsidR="00E6005F" w:rsidRPr="00E7040B" w:rsidRDefault="00E6005F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190EFB" w14:textId="192F4C9C" w:rsidR="00E6005F" w:rsidRPr="00A007AD" w:rsidRDefault="00647EBE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Σε συνεννόηση με διδάσκουσα</w:t>
            </w:r>
          </w:p>
        </w:tc>
      </w:tr>
      <w:tr w:rsidR="00641C4A" w:rsidRPr="00023B3F" w14:paraId="155969C3" w14:textId="77777777" w:rsidTr="00A007AD">
        <w:trPr>
          <w:trHeight w:hRule="exact" w:val="14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FCA41" w14:textId="5A675241" w:rsidR="00641C4A" w:rsidRPr="00E7040B" w:rsidRDefault="00641C4A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11.00-13.00 και 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EDB7C" w14:textId="6A3C773E" w:rsidR="00641C4A" w:rsidRPr="00E7040B" w:rsidRDefault="00641C4A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Οπτικός σχεδιασμός εντύπου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DC8C" w14:textId="36A8D71D" w:rsidR="00641C4A" w:rsidRPr="00E7040B" w:rsidRDefault="00641C4A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Τρίτη 13/2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798B1" w14:textId="0F169DA7" w:rsidR="00641C4A" w:rsidRPr="00A007AD" w:rsidRDefault="00641C4A" w:rsidP="00A007AD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Αίθουσα 202</w:t>
            </w:r>
            <w:r w:rsidR="00736871"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 xml:space="preserve">-Θα ακολουθήσει ανακοίνωση από διδάσκοντα για </w:t>
            </w:r>
            <w:r w:rsidR="00A007AD"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τις ομάδες</w:t>
            </w:r>
          </w:p>
        </w:tc>
      </w:tr>
      <w:tr w:rsidR="008B2E85" w:rsidRPr="00023B3F" w14:paraId="51C3D769" w14:textId="77777777" w:rsidTr="005A3C8C">
        <w:trPr>
          <w:trHeight w:hRule="exact" w:val="116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E7040B" w:rsidRDefault="008B2E85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E7040B" w:rsidRDefault="006B5BBF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A007AD" w:rsidRDefault="008B2E85" w:rsidP="00A56A92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A007AD">
              <w:rPr>
                <w:rFonts w:ascii="Trebuchet MS" w:hAnsi="Trebuchet MS" w:cstheme="minorHAnsi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E7040B" w14:paraId="46134F3A" w14:textId="77777777" w:rsidTr="00A007AD">
        <w:trPr>
          <w:trHeight w:hRule="exact" w:val="86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6ED20E" w14:textId="2D7A5FA1" w:rsidR="008B2E85" w:rsidRPr="00E7040B" w:rsidRDefault="00B764FA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</w:t>
            </w:r>
            <w:r w:rsidR="00263992" w:rsidRPr="00E7040B">
              <w:rPr>
                <w:rFonts w:ascii="Trebuchet MS" w:hAnsi="Trebuchet MS" w:cstheme="minorHAnsi"/>
                <w:szCs w:val="24"/>
                <w:lang w:val="el-GR"/>
              </w:rPr>
              <w:t>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7D5AE6" w14:textId="77777777" w:rsidR="008B2E85" w:rsidRPr="00E7040B" w:rsidRDefault="008B2E85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Πολιτισμικές διαστάσεις 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14EE1E" w14:textId="431C8F7C" w:rsidR="008B2E85" w:rsidRPr="00E7040B" w:rsidRDefault="00263992" w:rsidP="00A56A92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Τετάρτη 14</w:t>
            </w:r>
            <w:r w:rsidR="00B764FA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FB018" w14:textId="7B20E0CC" w:rsidR="008B2E85" w:rsidRPr="00E7040B" w:rsidRDefault="00B764FA" w:rsidP="00A56A92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102</w:t>
            </w:r>
          </w:p>
        </w:tc>
      </w:tr>
    </w:tbl>
    <w:p w14:paraId="76820C27" w14:textId="649401CE" w:rsidR="0024280F" w:rsidRPr="00E7040B" w:rsidRDefault="001B23BC" w:rsidP="00E7040B">
      <w:pPr>
        <w:jc w:val="both"/>
        <w:rPr>
          <w:rFonts w:ascii="Trebuchet MS" w:hAnsi="Trebuchet MS" w:cstheme="minorHAnsi"/>
          <w:b/>
          <w:color w:val="215868"/>
          <w:szCs w:val="24"/>
          <w:lang w:val="el-GR"/>
        </w:rPr>
      </w:pPr>
      <w:r w:rsidRPr="00E7040B">
        <w:rPr>
          <w:rFonts w:ascii="Trebuchet MS" w:hAnsi="Trebuchet MS" w:cstheme="minorHAnsi"/>
          <w:b/>
          <w:color w:val="215868"/>
          <w:szCs w:val="24"/>
          <w:lang w:val="el-GR"/>
        </w:rPr>
        <w:lastRenderedPageBreak/>
        <w:t xml:space="preserve">        </w:t>
      </w:r>
    </w:p>
    <w:p w14:paraId="7619211C" w14:textId="30936091" w:rsidR="00634A26" w:rsidRPr="00E7040B" w:rsidRDefault="0024280F" w:rsidP="00E7040B">
      <w:pPr>
        <w:jc w:val="both"/>
        <w:rPr>
          <w:rFonts w:ascii="Trebuchet MS" w:hAnsi="Trebuchet MS" w:cstheme="minorHAnsi"/>
          <w:b/>
          <w:color w:val="215868"/>
          <w:szCs w:val="24"/>
          <w:lang w:val="el-GR"/>
        </w:rPr>
      </w:pPr>
      <w:r w:rsidRPr="00E7040B">
        <w:rPr>
          <w:rFonts w:ascii="Trebuchet MS" w:hAnsi="Trebuchet MS" w:cstheme="minorHAnsi"/>
          <w:b/>
          <w:color w:val="215868"/>
          <w:szCs w:val="24"/>
          <w:lang w:val="el-GR"/>
        </w:rPr>
        <w:t xml:space="preserve">        </w:t>
      </w:r>
      <w:r w:rsidR="009D1E68" w:rsidRPr="00E7040B">
        <w:rPr>
          <w:rFonts w:ascii="Trebuchet MS" w:hAnsi="Trebuchet MS" w:cstheme="minorHAnsi"/>
          <w:b/>
          <w:color w:val="215868"/>
          <w:szCs w:val="24"/>
          <w:lang w:val="el-GR"/>
        </w:rPr>
        <w:t>Ε΄ &amp;</w:t>
      </w:r>
      <w:r w:rsidR="00634A26" w:rsidRPr="00E7040B">
        <w:rPr>
          <w:rFonts w:ascii="Trebuchet MS" w:hAnsi="Trebuchet MS" w:cstheme="minorHAnsi"/>
          <w:b/>
          <w:color w:val="215868"/>
          <w:szCs w:val="24"/>
          <w:lang w:val="el-GR"/>
        </w:rPr>
        <w:t xml:space="preserve"> Ζ΄  ΕΞΑΜΗΝΑ - ΜΑΘΗΜΑΤΑ  ΕΠΙΛΟΓΗΣ</w:t>
      </w:r>
      <w:r w:rsidR="004D2E67" w:rsidRPr="00E7040B">
        <w:rPr>
          <w:rFonts w:ascii="Trebuchet MS" w:hAnsi="Trebuchet MS" w:cstheme="minorHAnsi"/>
          <w:b/>
          <w:color w:val="215868"/>
          <w:szCs w:val="24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E7040B" w:rsidRDefault="00CC62DE" w:rsidP="00E7040B">
      <w:pPr>
        <w:jc w:val="both"/>
        <w:rPr>
          <w:rFonts w:ascii="Trebuchet MS" w:hAnsi="Trebuchet MS" w:cstheme="minorHAnsi"/>
          <w:b/>
          <w:color w:val="215868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95"/>
        <w:gridCol w:w="6804"/>
        <w:gridCol w:w="2614"/>
        <w:gridCol w:w="2410"/>
      </w:tblGrid>
      <w:tr w:rsidR="00FD74BC" w:rsidRPr="00E7040B" w14:paraId="1FC9D683" w14:textId="77777777" w:rsidTr="005A3C8C">
        <w:trPr>
          <w:trHeight w:hRule="exact" w:val="397"/>
          <w:jc w:val="center"/>
        </w:trPr>
        <w:tc>
          <w:tcPr>
            <w:tcW w:w="1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BB64BC" w:rsidRPr="00E7040B" w14:paraId="0732A906" w14:textId="77777777" w:rsidTr="005A3C8C">
        <w:trPr>
          <w:trHeight w:hRule="exact" w:val="10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FA84B" w14:textId="77777777" w:rsidR="00BB64BC" w:rsidRPr="00E7040B" w:rsidRDefault="00BB64B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813FF" w14:textId="7A7B0C83" w:rsidR="00BB64BC" w:rsidRPr="00602A64" w:rsidRDefault="00BB64BC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Performance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</w:rPr>
              <w:t>and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</w:rPr>
              <w:t>Digital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</w:rPr>
              <w:t>Media</w:t>
            </w:r>
            <w:r w:rsidRPr="00602A64">
              <w:rPr>
                <w:rFonts w:ascii="Trebuchet MS" w:hAnsi="Trebuchet MS" w:cstheme="minorHAnsi"/>
                <w:szCs w:val="24"/>
              </w:rPr>
              <w:t>-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Επιτέλεση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και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Ψηφιακά</w:t>
            </w:r>
            <w:r w:rsidRPr="00602A64">
              <w:rPr>
                <w:rFonts w:ascii="Trebuchet MS" w:hAnsi="Trebuchet MS" w:cstheme="minorHAnsi"/>
                <w:szCs w:val="24"/>
              </w:rPr>
              <w:t xml:space="preserve">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Μέσα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F3CE" w14:textId="77777777" w:rsidR="00BB64BC" w:rsidRPr="00602A64" w:rsidRDefault="00BB64BC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ACFB55" w14:textId="29ABD412" w:rsidR="00BB64BC" w:rsidRPr="00E7040B" w:rsidRDefault="00F257F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Σε συνεννόηση με διδάσκο</w:t>
            </w:r>
            <w:r w:rsidR="003F621E" w:rsidRPr="00E7040B">
              <w:rPr>
                <w:rFonts w:ascii="Trebuchet MS" w:hAnsi="Trebuchet MS" w:cstheme="minorHAnsi"/>
                <w:szCs w:val="24"/>
                <w:lang w:val="el-GR"/>
              </w:rPr>
              <w:t>υσα</w:t>
            </w:r>
          </w:p>
        </w:tc>
      </w:tr>
      <w:tr w:rsidR="00715E00" w:rsidRPr="00E7040B" w14:paraId="3B533446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1487D7B7" w:rsidR="00715E00" w:rsidRPr="00C55F3B" w:rsidRDefault="00715E0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</w:t>
            </w:r>
            <w:r w:rsidR="00C55F3B"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6.00-18.00</w:t>
            </w:r>
          </w:p>
          <w:p w14:paraId="24817B10" w14:textId="77777777" w:rsidR="00715E00" w:rsidRPr="00C55F3B" w:rsidRDefault="00715E0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C55F3B" w:rsidRDefault="00715E0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6EC80309" w:rsidR="00715E00" w:rsidRPr="00C55F3B" w:rsidRDefault="00C55F3B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Τετάρτη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39AC9DE5" w:rsidR="00715E00" w:rsidRPr="00C55F3B" w:rsidRDefault="00DE7081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Αίθουσα </w:t>
            </w:r>
            <w:r w:rsidR="00C55F3B"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30</w:t>
            </w:r>
            <w:r w:rsid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2</w:t>
            </w:r>
          </w:p>
        </w:tc>
      </w:tr>
      <w:tr w:rsidR="00785672" w:rsidRPr="00E7040B" w14:paraId="7459BB8B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E7040B" w:rsidRDefault="00D1016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E7040B" w:rsidRDefault="0078567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Ζητήματα </w:t>
            </w:r>
            <w:proofErr w:type="spellStart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18290728" w:rsidR="00785672" w:rsidRPr="00E7040B" w:rsidRDefault="00D1016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1</w:t>
            </w:r>
            <w:r w:rsidR="003711D0" w:rsidRPr="00E7040B">
              <w:rPr>
                <w:rFonts w:ascii="Trebuchet MS" w:hAnsi="Trebuchet MS" w:cstheme="minorHAnsi"/>
                <w:szCs w:val="24"/>
                <w:lang w:val="el-GR"/>
              </w:rPr>
              <w:t>6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E7040B" w:rsidRDefault="00D1016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</w:rPr>
              <w:t>Αίθουσ</w:t>
            </w:r>
            <w:proofErr w:type="spellEnd"/>
            <w:r w:rsidRPr="00E7040B">
              <w:rPr>
                <w:rFonts w:ascii="Trebuchet MS" w:hAnsi="Trebuchet MS" w:cstheme="minorHAnsi"/>
                <w:szCs w:val="24"/>
              </w:rPr>
              <w:t>α 111</w:t>
            </w:r>
          </w:p>
        </w:tc>
      </w:tr>
      <w:tr w:rsidR="00ED6585" w:rsidRPr="00E7040B" w14:paraId="592FE020" w14:textId="77777777" w:rsidTr="005A3C8C">
        <w:trPr>
          <w:trHeight w:hRule="exact" w:val="98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E7040B" w:rsidRDefault="00B31F6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E7040B" w:rsidRDefault="00ED658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30FDFB1" w:rsidR="00ED6585" w:rsidRPr="00E7040B" w:rsidRDefault="00F67FA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5B4BB1" w:rsidRPr="00E7040B">
              <w:rPr>
                <w:rFonts w:ascii="Trebuchet MS" w:hAnsi="Trebuchet MS" w:cstheme="minorHAnsi"/>
                <w:szCs w:val="24"/>
                <w:lang w:val="el-GR"/>
              </w:rPr>
              <w:t>8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E7040B" w:rsidRDefault="00B31F6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Αίθουσα </w:t>
            </w:r>
            <w:r w:rsidR="00F67FA0" w:rsidRPr="00E7040B">
              <w:rPr>
                <w:rFonts w:ascii="Trebuchet MS" w:hAnsi="Trebuchet MS" w:cstheme="minorHAnsi"/>
                <w:szCs w:val="24"/>
                <w:lang w:val="el-GR"/>
              </w:rPr>
              <w:t>307</w:t>
            </w:r>
          </w:p>
        </w:tc>
      </w:tr>
      <w:tr w:rsidR="005010B8" w:rsidRPr="00E7040B" w14:paraId="7AE69A20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444B1D15" w:rsidR="005010B8" w:rsidRPr="00BF77C8" w:rsidRDefault="003521E7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13.00</w:t>
            </w:r>
            <w:r w:rsidR="00BF77C8"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1C0BD011" w:rsidR="005010B8" w:rsidRPr="00BF77C8" w:rsidRDefault="00CA143B" w:rsidP="00E7040B">
            <w:pP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                 </w:t>
            </w:r>
            <w:r w:rsidR="00FE466E"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Ποσοτικές μέθοδοι έρευνας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33054A57" w:rsidR="005010B8" w:rsidRPr="00BF77C8" w:rsidRDefault="00CA143B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Παρασκευή 2</w:t>
            </w:r>
            <w:r w:rsidR="00826528"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161B5BAA" w:rsidR="005010B8" w:rsidRPr="00BF77C8" w:rsidRDefault="003C4FBD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Αίθουσα </w:t>
            </w:r>
            <w:r w:rsidR="00826528"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30</w:t>
            </w:r>
            <w:r w:rsidR="00BF77C8" w:rsidRPr="00BF77C8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2</w:t>
            </w:r>
          </w:p>
        </w:tc>
      </w:tr>
      <w:tr w:rsidR="00FD74BC" w:rsidRPr="00023B3F" w14:paraId="22FFC4A8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E7040B" w:rsidRDefault="00FD74BC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E7040B" w:rsidRDefault="00B3695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6D01B88E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E7040B" w:rsidRDefault="005D6ED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3415E9" w:rsidRPr="003415E9" w14:paraId="4F4DCD72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0A148" w14:textId="3A245596" w:rsidR="003415E9" w:rsidRPr="00F15F5F" w:rsidRDefault="003415E9" w:rsidP="00E7040B">
            <w:pP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F15F5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15.00-1</w:t>
            </w:r>
            <w:r w:rsidR="004E6DC4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6</w:t>
            </w:r>
            <w:r w:rsidRPr="00F15F5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C80B30" w14:textId="0A9C8BD4" w:rsidR="003415E9" w:rsidRPr="00F15F5F" w:rsidRDefault="003415E9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F15F5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Ειδησεογραφία  και  Ρεπορτάζ (παλαιό μάθημα  Λειτουργίες  και Πρακτικές Της  Δημοσιογραφίας)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22DF2" w14:textId="4D23EC3B" w:rsidR="003415E9" w:rsidRPr="00F15F5F" w:rsidRDefault="003415E9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F15F5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Τετάρτη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8959FB" w14:textId="31C8FCFF" w:rsidR="003415E9" w:rsidRPr="00F15F5F" w:rsidRDefault="003415E9" w:rsidP="003415E9">
            <w:pP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F15F5F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    Αίθουσα 307</w:t>
            </w:r>
          </w:p>
        </w:tc>
      </w:tr>
      <w:tr w:rsidR="00B3695C" w:rsidRPr="00E7040B" w14:paraId="2C750120" w14:textId="77777777" w:rsidTr="005A3C8C">
        <w:trPr>
          <w:trHeight w:hRule="exact" w:val="10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63A8D4B4" w:rsidR="00B3695C" w:rsidRPr="00E7040B" w:rsidRDefault="00FC4F0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</w:t>
            </w:r>
            <w:r w:rsidR="002D712B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0B2C1A" w:rsidRPr="00E7040B">
              <w:rPr>
                <w:rFonts w:ascii="Trebuchet MS" w:hAnsi="Trebuchet MS" w:cstheme="minorHAnsi"/>
                <w:szCs w:val="24"/>
                <w:lang w:val="el-GR"/>
              </w:rPr>
              <w:t>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E7040B" w:rsidRDefault="00B3695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Οργανωσιακή</w:t>
            </w:r>
            <w:proofErr w:type="spellEnd"/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0D91AE04" w:rsidR="00B3695C" w:rsidRPr="00E7040B" w:rsidRDefault="00FC4F0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Τετάρτη 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531462C9" w:rsidR="00B3695C" w:rsidRPr="00E7040B" w:rsidRDefault="00FC4F0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Ιππ</w:t>
            </w:r>
            <w:proofErr w:type="spellStart"/>
            <w:r w:rsidRPr="00E7040B">
              <w:rPr>
                <w:rFonts w:ascii="Trebuchet MS" w:hAnsi="Trebuchet MS" w:cstheme="minorHAnsi"/>
                <w:szCs w:val="24"/>
              </w:rPr>
              <w:t>οκράτους</w:t>
            </w:r>
            <w:proofErr w:type="spellEnd"/>
            <w:r w:rsidRPr="00E7040B">
              <w:rPr>
                <w:rFonts w:ascii="Trebuchet MS" w:hAnsi="Trebuchet MS" w:cstheme="minorHAnsi"/>
                <w:szCs w:val="24"/>
              </w:rPr>
              <w:t xml:space="preserve"> Β΄</w:t>
            </w:r>
          </w:p>
        </w:tc>
      </w:tr>
      <w:tr w:rsidR="00FD74BC" w:rsidRPr="00E7040B" w14:paraId="6CFF1B7E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3E2F6B9B" w:rsidR="00FD74BC" w:rsidRPr="00E7040B" w:rsidRDefault="00D13054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lastRenderedPageBreak/>
              <w:t>17.00-</w:t>
            </w:r>
            <w:r w:rsidR="00437436" w:rsidRPr="00E7040B">
              <w:rPr>
                <w:rFonts w:ascii="Trebuchet MS" w:hAnsi="Trebuchet MS" w:cstheme="minorHAnsi"/>
                <w:szCs w:val="24"/>
                <w:lang w:val="el-GR"/>
              </w:rPr>
              <w:t>19.0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Δίκαιο της Πληροφορίας- Ειδικά Πεδία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79FE65E4" w:rsidR="00FD74BC" w:rsidRPr="00E7040B" w:rsidRDefault="0085504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Τρίτη </w:t>
            </w:r>
            <w:r w:rsidR="00D13054" w:rsidRPr="00E7040B">
              <w:rPr>
                <w:rFonts w:ascii="Trebuchet MS" w:hAnsi="Trebuchet MS" w:cstheme="minorHAnsi"/>
                <w:szCs w:val="24"/>
                <w:lang w:val="el-GR"/>
              </w:rPr>
              <w:t>6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501EA584" w:rsidR="003F459D" w:rsidRPr="00E7040B" w:rsidRDefault="0085504E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111</w:t>
            </w:r>
          </w:p>
          <w:p w14:paraId="0B483AA9" w14:textId="77777777" w:rsidR="00FD74BC" w:rsidRPr="00E7040B" w:rsidRDefault="00FD74B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A64829" w:rsidRPr="00E7040B" w14:paraId="0F43C2CD" w14:textId="77777777" w:rsidTr="005A3C8C">
        <w:trPr>
          <w:trHeight w:hRule="exact" w:val="9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6B6CFBF9" w:rsidR="00A64829" w:rsidRPr="00E7040B" w:rsidRDefault="00E1764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1</w:t>
            </w:r>
            <w:r w:rsidR="00C8240C" w:rsidRPr="00E7040B">
              <w:rPr>
                <w:rFonts w:ascii="Trebuchet MS" w:hAnsi="Trebuchet MS" w:cstheme="minorHAnsi"/>
                <w:szCs w:val="24"/>
                <w:lang w:val="el-GR"/>
              </w:rPr>
              <w:t>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E7040B" w:rsidRDefault="00A64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Διοίκηση και Μάρκετινγκ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76120E54" w:rsidR="00A64829" w:rsidRPr="00E7040B" w:rsidRDefault="00C8240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16</w:t>
            </w:r>
            <w:r w:rsidR="005D25C4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42C09364" w:rsidR="00CD6C10" w:rsidRPr="00E7040B" w:rsidRDefault="00C8240C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Αγγελοπούλου</w:t>
            </w:r>
          </w:p>
          <w:p w14:paraId="0BA33563" w14:textId="77777777" w:rsidR="00A64829" w:rsidRPr="00E7040B" w:rsidRDefault="00A64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A64829" w:rsidRPr="00E7040B" w14:paraId="38D8B33D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E7040B" w:rsidRDefault="003F459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51204B" w:rsidRPr="00E7040B">
              <w:rPr>
                <w:rFonts w:ascii="Trebuchet MS" w:hAnsi="Trebuchet MS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E7040B" w:rsidRDefault="00B3695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23AD0108" w:rsidR="00A64829" w:rsidRPr="00E7040B" w:rsidRDefault="003F459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Δευτέρα </w:t>
            </w:r>
            <w:r w:rsidR="00BB64BC" w:rsidRPr="00E7040B">
              <w:rPr>
                <w:rFonts w:ascii="Trebuchet MS" w:hAnsi="Trebuchet MS" w:cstheme="minorHAnsi"/>
                <w:szCs w:val="24"/>
                <w:lang w:val="el-GR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0E34661" w:rsidR="00A64829" w:rsidRPr="00E7040B" w:rsidRDefault="0051204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307</w:t>
            </w:r>
          </w:p>
        </w:tc>
      </w:tr>
      <w:tr w:rsidR="00324BE8" w:rsidRPr="00E7040B" w14:paraId="7DA9CF4D" w14:textId="77777777" w:rsidTr="005A3C8C">
        <w:trPr>
          <w:trHeight w:hRule="exact"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268142" w14:textId="77777777" w:rsidR="00324BE8" w:rsidRPr="00E7040B" w:rsidRDefault="007B0904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</w:t>
            </w:r>
            <w:r w:rsidRPr="00E7040B">
              <w:rPr>
                <w:rFonts w:ascii="Trebuchet MS" w:hAnsi="Trebuchet MS" w:cstheme="minorHAnsi"/>
                <w:szCs w:val="24"/>
              </w:rPr>
              <w:t>6</w:t>
            </w:r>
            <w:r w:rsidR="00EF3942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9AC46" w14:textId="5E1FD42C" w:rsidR="00324BE8" w:rsidRPr="00E7040B" w:rsidRDefault="00324BE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Ειδησεογραφία και ρεπορτάζ</w:t>
            </w:r>
            <w:r w:rsidR="00610252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92D777" w14:textId="2DBC9857" w:rsidR="00324BE8" w:rsidRPr="00E7040B" w:rsidRDefault="004F56F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</w:t>
            </w:r>
            <w:r w:rsidR="00570C91" w:rsidRPr="00E7040B">
              <w:rPr>
                <w:rFonts w:ascii="Trebuchet MS" w:hAnsi="Trebuchet MS" w:cstheme="minorHAnsi"/>
                <w:szCs w:val="24"/>
                <w:lang w:val="el-GR"/>
              </w:rPr>
              <w:t>αρασκευή 2</w:t>
            </w:r>
            <w:r w:rsidR="00DA22A9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60C87F" w14:textId="77777777" w:rsidR="00EF3942" w:rsidRPr="00E7040B" w:rsidRDefault="00EF3942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74F888ED" w14:textId="77777777" w:rsidR="00324BE8" w:rsidRPr="00E7040B" w:rsidRDefault="00DA22A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302</w:t>
            </w:r>
          </w:p>
        </w:tc>
      </w:tr>
      <w:tr w:rsidR="00A93819" w:rsidRPr="00E7040B" w14:paraId="1AFF174E" w14:textId="77777777" w:rsidTr="005A3C8C">
        <w:trPr>
          <w:trHeight w:hRule="exact" w:val="15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77777777" w:rsidR="00A93819" w:rsidRPr="00E7040B" w:rsidRDefault="00953A5F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69109B" w:rsidRPr="00E7040B">
              <w:rPr>
                <w:rFonts w:ascii="Trebuchet MS" w:hAnsi="Trebuchet MS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E7040B" w:rsidRDefault="00A9381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5C9A7CB1" w:rsidR="00CA30AB" w:rsidRPr="00E7040B" w:rsidRDefault="00E8001E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  <w:lang w:val="en-US"/>
              </w:rPr>
              <w:t>T</w:t>
            </w:r>
            <w:proofErr w:type="spellStart"/>
            <w:r w:rsidR="00E7040B" w:rsidRPr="00E7040B">
              <w:rPr>
                <w:rFonts w:ascii="Trebuchet MS" w:hAnsi="Trebuchet MS" w:cstheme="minorHAnsi"/>
                <w:sz w:val="24"/>
                <w:szCs w:val="24"/>
              </w:rPr>
              <w:t>ετάρτη</w:t>
            </w:r>
            <w:proofErr w:type="spellEnd"/>
            <w:r w:rsidR="00E7040B" w:rsidRPr="00E7040B">
              <w:rPr>
                <w:rFonts w:ascii="Trebuchet MS" w:hAnsi="Trebuchet MS" w:cstheme="minorHAnsi"/>
                <w:sz w:val="24"/>
                <w:szCs w:val="24"/>
              </w:rPr>
              <w:t xml:space="preserve"> 7</w:t>
            </w:r>
            <w:r w:rsidR="00953A5F" w:rsidRPr="00E7040B">
              <w:rPr>
                <w:rFonts w:ascii="Trebuchet MS" w:hAnsi="Trebuchet MS" w:cstheme="minorHAnsi"/>
                <w:sz w:val="24"/>
                <w:szCs w:val="24"/>
              </w:rPr>
              <w:t>/2</w:t>
            </w:r>
          </w:p>
          <w:p w14:paraId="6764EA85" w14:textId="77777777" w:rsidR="00A93819" w:rsidRPr="00E7040B" w:rsidRDefault="00A9381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74510D1E" w:rsidR="00A93819" w:rsidRPr="00E7040B" w:rsidRDefault="00953A5F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 xml:space="preserve">Αίθουσα </w:t>
            </w:r>
            <w:r w:rsidR="008E5690" w:rsidRPr="00E7040B">
              <w:rPr>
                <w:rFonts w:ascii="Trebuchet MS" w:hAnsi="Trebuchet MS" w:cstheme="minorHAnsi"/>
                <w:sz w:val="24"/>
                <w:szCs w:val="24"/>
              </w:rPr>
              <w:t>102</w:t>
            </w:r>
          </w:p>
        </w:tc>
      </w:tr>
      <w:tr w:rsidR="00A93819" w:rsidRPr="00023B3F" w14:paraId="55235D87" w14:textId="77777777" w:rsidTr="005A3C8C">
        <w:trPr>
          <w:trHeight w:hRule="exact" w:val="16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E7040B" w:rsidRDefault="00A93819" w:rsidP="00E7040B">
            <w:pPr>
              <w:rPr>
                <w:rFonts w:ascii="Trebuchet MS" w:hAnsi="Trebuchet MS" w:cstheme="minorHAnsi"/>
                <w:szCs w:val="24"/>
              </w:rPr>
            </w:pPr>
          </w:p>
          <w:p w14:paraId="44B2988F" w14:textId="77777777" w:rsidR="00BD1029" w:rsidRPr="00E7040B" w:rsidRDefault="00BD1029" w:rsidP="00E7040B">
            <w:pPr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E7040B" w:rsidRDefault="00A9381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54F65EF4" w:rsidR="00CA30AB" w:rsidRPr="00E7040B" w:rsidRDefault="00CA30AB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71C86647" w14:textId="77777777" w:rsidR="00A93819" w:rsidRPr="00E7040B" w:rsidRDefault="00A9381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77777777" w:rsidR="00A93819" w:rsidRPr="00E7040B" w:rsidRDefault="00156D4D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</w:t>
            </w:r>
            <w:r w:rsidR="00855EE6" w:rsidRPr="00E7040B">
              <w:rPr>
                <w:rFonts w:ascii="Trebuchet MS" w:hAnsi="Trebuchet MS" w:cstheme="minorHAnsi"/>
                <w:sz w:val="24"/>
                <w:szCs w:val="24"/>
              </w:rPr>
              <w:t>παλλακτικές εργασίες-θα ακολουθήσει ανακοίνωση από διδάσκοντα</w:t>
            </w:r>
          </w:p>
        </w:tc>
      </w:tr>
      <w:tr w:rsidR="00324BE8" w:rsidRPr="00E7040B" w14:paraId="200C4530" w14:textId="77777777" w:rsidTr="005A3C8C">
        <w:trPr>
          <w:trHeight w:hRule="exact" w:val="9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E7040B" w:rsidRDefault="004F6BAD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7471B6" w:rsidRPr="00E7040B">
              <w:rPr>
                <w:rFonts w:ascii="Trebuchet MS" w:hAnsi="Trebuchet MS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E7040B" w:rsidRDefault="00324BE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4F7E2FFD" w:rsidR="00324BE8" w:rsidRPr="00E7040B" w:rsidRDefault="00BE74F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1</w:t>
            </w:r>
            <w:r w:rsidR="006D12D5" w:rsidRPr="00E7040B">
              <w:rPr>
                <w:rFonts w:ascii="Trebuchet MS" w:hAnsi="Trebuchet MS" w:cstheme="minorHAnsi"/>
                <w:szCs w:val="24"/>
                <w:lang w:val="el-GR"/>
              </w:rPr>
              <w:t>6</w:t>
            </w:r>
            <w:r w:rsidR="007471B6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5A0FFC62" w:rsidR="004F6BAD" w:rsidRPr="00E7040B" w:rsidRDefault="0099320B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102</w:t>
            </w:r>
          </w:p>
          <w:p w14:paraId="14912A31" w14:textId="77777777" w:rsidR="00324BE8" w:rsidRPr="00E7040B" w:rsidRDefault="00324BE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4D4D00" w:rsidRPr="00E7040B" w14:paraId="18F23380" w14:textId="77777777" w:rsidTr="005A3C8C">
        <w:trPr>
          <w:trHeight w:hRule="exact" w:val="9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6FC6F" w14:textId="6325FFC4" w:rsidR="004D4D00" w:rsidRPr="00E7040B" w:rsidRDefault="0094595B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CF7FAC" w:rsidRPr="00E7040B">
              <w:rPr>
                <w:rFonts w:ascii="Trebuchet MS" w:hAnsi="Trebuchet MS" w:cstheme="minorHAnsi"/>
                <w:szCs w:val="24"/>
              </w:rPr>
              <w:t>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CEF86E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1D6017" w14:textId="30D768B7" w:rsidR="004D4D00" w:rsidRPr="00E7040B" w:rsidRDefault="0094595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</w:t>
            </w:r>
            <w:r w:rsidR="00817E3C" w:rsidRPr="00E7040B">
              <w:rPr>
                <w:rFonts w:ascii="Trebuchet MS" w:hAnsi="Trebuchet MS" w:cstheme="minorHAnsi"/>
                <w:szCs w:val="24"/>
                <w:lang w:val="el-GR"/>
              </w:rPr>
              <w:t>αρασκευή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777927" w:rsidRPr="00E7040B">
              <w:rPr>
                <w:rFonts w:ascii="Trebuchet MS" w:hAnsi="Trebuchet MS" w:cstheme="minorHAnsi"/>
                <w:szCs w:val="24"/>
                <w:lang w:val="el-GR"/>
              </w:rPr>
              <w:t>26/1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FC1ACF" w14:textId="32523343" w:rsidR="0094595B" w:rsidRPr="00E7040B" w:rsidRDefault="0094595B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 xml:space="preserve">Αίθουσα </w:t>
            </w:r>
            <w:r w:rsidR="00817E3C" w:rsidRPr="00E7040B">
              <w:rPr>
                <w:rFonts w:ascii="Trebuchet MS" w:hAnsi="Trebuchet MS" w:cstheme="minorHAnsi"/>
                <w:sz w:val="24"/>
                <w:szCs w:val="24"/>
              </w:rPr>
              <w:t>1</w:t>
            </w:r>
            <w:r w:rsidRPr="00E7040B">
              <w:rPr>
                <w:rFonts w:ascii="Trebuchet MS" w:hAnsi="Trebuchet MS" w:cstheme="minorHAnsi"/>
                <w:sz w:val="24"/>
                <w:szCs w:val="24"/>
              </w:rPr>
              <w:t>02</w:t>
            </w:r>
          </w:p>
          <w:p w14:paraId="139D69D8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4D4D00" w:rsidRPr="00E7040B" w14:paraId="2E1E7EC6" w14:textId="77777777" w:rsidTr="005A3C8C">
        <w:trPr>
          <w:trHeight w:hRule="exact" w:val="102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AE798A" w14:textId="5572EE41" w:rsidR="004D4D00" w:rsidRPr="00E7040B" w:rsidRDefault="00AF4AD0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1</w:t>
            </w:r>
            <w:r w:rsidR="00927225" w:rsidRPr="00E7040B">
              <w:rPr>
                <w:rFonts w:ascii="Trebuchet MS" w:hAnsi="Trebuchet MS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7953EA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94F501" w14:textId="21FE7468" w:rsidR="004D4D00" w:rsidRPr="00E7040B" w:rsidRDefault="001B0A2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Παρασκευή 26/1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87D54B" w14:textId="16856E41" w:rsidR="00A9148D" w:rsidRPr="00E7040B" w:rsidRDefault="009B1536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111</w:t>
            </w:r>
          </w:p>
          <w:p w14:paraId="1E0E855A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4D4D00" w:rsidRPr="00E7040B" w14:paraId="3F05609A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612472C0" w:rsidR="004D4D00" w:rsidRPr="00E7040B" w:rsidRDefault="008625DC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lastRenderedPageBreak/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Κοινωνιολογία των ειδήσεων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1CCC2D49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17E37015" w:rsidR="006B10F6" w:rsidRPr="00E7040B" w:rsidRDefault="00097B8A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Σε συνεννόηση με τον διδάσκοντα</w:t>
            </w:r>
          </w:p>
          <w:p w14:paraId="61957DBB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4D4D00" w:rsidRPr="00E7040B" w14:paraId="424CD88F" w14:textId="77777777" w:rsidTr="005A3C8C">
        <w:trPr>
          <w:trHeight w:hRule="exact" w:val="96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E7040B" w:rsidRDefault="004E140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Πολιτιστική χορηγία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749ECE3C" w:rsidR="004D4D00" w:rsidRPr="00E7040B" w:rsidRDefault="00DD70B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Τετάρτη </w:t>
            </w:r>
            <w:r w:rsidR="00AB26DD" w:rsidRPr="00E7040B">
              <w:rPr>
                <w:rFonts w:ascii="Trebuchet MS" w:hAnsi="Trebuchet MS" w:cstheme="minorHAnsi"/>
                <w:szCs w:val="24"/>
                <w:lang w:val="el-GR"/>
              </w:rPr>
              <w:t>7</w:t>
            </w:r>
            <w:r w:rsidR="00E15DBA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E7040B" w:rsidRDefault="00E15DB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102</w:t>
            </w:r>
          </w:p>
        </w:tc>
      </w:tr>
      <w:tr w:rsidR="004D4D00" w:rsidRPr="00E7040B" w14:paraId="724596BF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7799E252" w:rsidR="004D4D00" w:rsidRPr="00C55F3B" w:rsidRDefault="00C55F3B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14.00-15.00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C55F3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4120066B" w:rsidR="004D4D00" w:rsidRPr="00C55F3B" w:rsidRDefault="00DD783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Τ</w:t>
            </w:r>
            <w:r w:rsidR="00C55F3B" w:rsidRPr="00C55F3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ετάρτη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1BE0515A" w:rsidR="005C757A" w:rsidRPr="00C55F3B" w:rsidRDefault="008C4654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  <w:highlight w:val="yellow"/>
              </w:rPr>
            </w:pPr>
            <w:r w:rsidRPr="00C55F3B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 xml:space="preserve">Αίθουσα </w:t>
            </w:r>
            <w:r w:rsidR="00C55F3B" w:rsidRPr="00C55F3B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307</w:t>
            </w:r>
          </w:p>
          <w:p w14:paraId="2B3D85DF" w14:textId="77777777" w:rsidR="004D4D00" w:rsidRPr="00C55F3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</w:tr>
      <w:tr w:rsidR="004D4D00" w:rsidRPr="00023B3F" w14:paraId="1AC38140" w14:textId="77777777" w:rsidTr="005A3C8C">
        <w:trPr>
          <w:trHeight w:hRule="exact" w:val="10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56586B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8AB745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Κοινωνιογλωσσολογία των μέσων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A5A6F5" w14:textId="77777777" w:rsidR="004D4D00" w:rsidRPr="00E7040B" w:rsidRDefault="004D4D00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2FD7C" w14:textId="77777777" w:rsidR="004D4D00" w:rsidRPr="00E7040B" w:rsidRDefault="004259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297611" w:rsidRPr="00E7040B" w14:paraId="013E4BCE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0F322C0F" w:rsidR="00297611" w:rsidRPr="00E7040B" w:rsidRDefault="0029761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9.00-1</w:t>
            </w:r>
            <w:r w:rsidR="002D6BB2" w:rsidRPr="00E7040B">
              <w:rPr>
                <w:rFonts w:ascii="Trebuchet MS" w:hAnsi="Trebuchet MS" w:cstheme="minorHAnsi"/>
                <w:szCs w:val="24"/>
                <w:lang w:val="el-GR"/>
              </w:rPr>
              <w:t>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190BEE8C" w:rsidR="00297611" w:rsidRPr="00E7040B" w:rsidRDefault="00297611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648CBAC7" w:rsidR="00297611" w:rsidRPr="00E7040B" w:rsidRDefault="00566F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2D6BB2" w:rsidRPr="00E7040B">
              <w:rPr>
                <w:rFonts w:ascii="Trebuchet MS" w:hAnsi="Trebuchet MS" w:cstheme="minorHAnsi"/>
                <w:szCs w:val="24"/>
                <w:lang w:val="el-GR"/>
              </w:rPr>
              <w:t>8</w:t>
            </w:r>
            <w:r w:rsidR="00B8047D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08A71BD1" w:rsidR="00297611" w:rsidRPr="00E7040B" w:rsidRDefault="00DB629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Αίθουσα </w:t>
            </w:r>
            <w:r w:rsidR="002D6BB2" w:rsidRPr="00E7040B">
              <w:rPr>
                <w:rFonts w:ascii="Trebuchet MS" w:hAnsi="Trebuchet MS" w:cstheme="minorHAnsi"/>
                <w:szCs w:val="24"/>
                <w:lang w:val="el-GR"/>
              </w:rPr>
              <w:t>3</w:t>
            </w:r>
            <w:r w:rsidR="008C2674" w:rsidRPr="00E7040B">
              <w:rPr>
                <w:rFonts w:ascii="Trebuchet MS" w:hAnsi="Trebuchet MS" w:cstheme="minorHAnsi"/>
                <w:szCs w:val="24"/>
                <w:lang w:val="el-GR"/>
              </w:rPr>
              <w:t>02</w:t>
            </w:r>
          </w:p>
        </w:tc>
      </w:tr>
      <w:tr w:rsidR="002D6BB2" w:rsidRPr="00E7040B" w14:paraId="1FD97717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D3DAF" w14:textId="6DFE26FD" w:rsidR="002D6BB2" w:rsidRPr="00E7040B" w:rsidRDefault="002D6BB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040C28" w14:textId="4F8982B9" w:rsidR="002D6BB2" w:rsidRPr="00E7040B" w:rsidRDefault="002D6BB2" w:rsidP="00E7040B">
            <w:pPr>
              <w:jc w:val="center"/>
              <w:rPr>
                <w:rFonts w:ascii="Trebuchet MS" w:hAnsi="Trebuchet MS" w:cstheme="minorHAnsi"/>
                <w:szCs w:val="24"/>
                <w:lang w:val="de-DE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>Tv</w:t>
            </w:r>
            <w:proofErr w:type="spellEnd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 xml:space="preserve"> </w:t>
            </w:r>
            <w:proofErr w:type="spellStart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>gernes</w:t>
            </w:r>
            <w:proofErr w:type="spellEnd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 xml:space="preserve"> and </w:t>
            </w:r>
            <w:proofErr w:type="spellStart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>aesthetics</w:t>
            </w:r>
            <w:proofErr w:type="spellEnd"/>
            <w:r w:rsidRPr="00E7040B">
              <w:rPr>
                <w:rFonts w:ascii="Trebuchet MS" w:hAnsi="Trebuchet MS" w:cstheme="minorHAnsi"/>
                <w:szCs w:val="24"/>
                <w:lang w:val="de-DE"/>
              </w:rPr>
              <w:t>-ERASMUS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535378" w14:textId="715512E7" w:rsidR="002D6BB2" w:rsidRPr="00E7040B" w:rsidRDefault="002D6BB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Πέμπτη 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B5DC84" w14:textId="3F275539" w:rsidR="002D6BB2" w:rsidRPr="00E7040B" w:rsidRDefault="002D6BB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302</w:t>
            </w:r>
          </w:p>
        </w:tc>
      </w:tr>
      <w:tr w:rsidR="002649EE" w:rsidRPr="00E7040B" w14:paraId="0477D136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901E" w14:textId="588107A6" w:rsidR="002649EE" w:rsidRPr="00E7040B" w:rsidRDefault="002649E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6685F8" w14:textId="14024A95" w:rsidR="002649EE" w:rsidRPr="00E7040B" w:rsidRDefault="002649E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2E6856" w14:textId="64EAA64D" w:rsidR="002649EE" w:rsidRPr="00E7040B" w:rsidRDefault="002649E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Πέμπτη 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5A501" w14:textId="18185C45" w:rsidR="002649EE" w:rsidRPr="00E7040B" w:rsidRDefault="002649EE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Αίθουσα 202</w:t>
            </w:r>
          </w:p>
        </w:tc>
      </w:tr>
      <w:tr w:rsidR="009717A8" w:rsidRPr="00023B3F" w14:paraId="376C61DC" w14:textId="77777777" w:rsidTr="005A3C8C">
        <w:trPr>
          <w:trHeight w:hRule="exact" w:val="1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E7040B" w:rsidRDefault="009717A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77777777" w:rsidR="009717A8" w:rsidRPr="00E7040B" w:rsidRDefault="009717A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E7040B" w:rsidRDefault="009717A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E7040B" w:rsidRDefault="004259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</w:tbl>
    <w:p w14:paraId="5D933FAD" w14:textId="77777777" w:rsidR="0096631D" w:rsidRPr="00E7040B" w:rsidRDefault="0096631D" w:rsidP="00E7040B">
      <w:pPr>
        <w:rPr>
          <w:rFonts w:ascii="Trebuchet MS" w:hAnsi="Trebuchet MS" w:cstheme="minorHAnsi"/>
          <w:szCs w:val="24"/>
          <w:lang w:val="el-GR"/>
        </w:rPr>
      </w:pPr>
    </w:p>
    <w:p w14:paraId="74FEC149" w14:textId="1D162689" w:rsidR="00A007AD" w:rsidRDefault="00A007AD">
      <w:pPr>
        <w:rPr>
          <w:rFonts w:ascii="Trebuchet MS" w:hAnsi="Trebuchet MS" w:cstheme="minorHAnsi"/>
          <w:szCs w:val="24"/>
          <w:lang w:val="el-GR"/>
        </w:rPr>
      </w:pPr>
      <w:r>
        <w:rPr>
          <w:rFonts w:ascii="Trebuchet MS" w:hAnsi="Trebuchet MS" w:cstheme="minorHAnsi"/>
          <w:szCs w:val="24"/>
          <w:lang w:val="el-GR"/>
        </w:rPr>
        <w:br w:type="page"/>
      </w:r>
    </w:p>
    <w:p w14:paraId="75D1226B" w14:textId="77777777" w:rsidR="0096631D" w:rsidRPr="00E7040B" w:rsidRDefault="0096631D" w:rsidP="00E7040B">
      <w:pPr>
        <w:rPr>
          <w:rFonts w:ascii="Trebuchet MS" w:hAnsi="Trebuchet MS" w:cstheme="minorHAnsi"/>
          <w:szCs w:val="24"/>
          <w:lang w:val="el-GR"/>
        </w:rPr>
      </w:pPr>
    </w:p>
    <w:p w14:paraId="73FA98DB" w14:textId="2A7A9395" w:rsidR="00CC62DE" w:rsidRPr="00E7040B" w:rsidRDefault="0096631D" w:rsidP="00E7040B">
      <w:pPr>
        <w:rPr>
          <w:rFonts w:ascii="Trebuchet MS" w:hAnsi="Trebuchet MS" w:cstheme="minorHAnsi"/>
          <w:szCs w:val="24"/>
          <w:lang w:val="el-GR"/>
        </w:rPr>
      </w:pPr>
      <w:r w:rsidRPr="00E7040B">
        <w:rPr>
          <w:rFonts w:ascii="Trebuchet MS" w:hAnsi="Trebuchet MS" w:cstheme="minorHAnsi"/>
          <w:b/>
          <w:szCs w:val="24"/>
          <w:lang w:val="el-GR"/>
        </w:rPr>
        <w:t xml:space="preserve"> </w:t>
      </w:r>
      <w:r w:rsidR="00413380" w:rsidRPr="00E7040B">
        <w:rPr>
          <w:rFonts w:ascii="Trebuchet MS" w:hAnsi="Trebuchet MS" w:cstheme="minorHAnsi"/>
          <w:b/>
          <w:szCs w:val="24"/>
          <w:lang w:val="el-GR"/>
        </w:rPr>
        <w:t>ΓΙΑ ΦΟΙΤΗΤΕΣ ΟΛΟΚΛΗΡΩΜΕΝΩΝ ΕΞΑΜΗΝΩΝ</w:t>
      </w:r>
      <w:r w:rsidR="00403E43" w:rsidRPr="00E7040B">
        <w:rPr>
          <w:rFonts w:ascii="Trebuchet MS" w:hAnsi="Trebuchet MS" w:cstheme="minorHAnsi"/>
          <w:b/>
          <w:szCs w:val="24"/>
          <w:lang w:val="el-GR"/>
        </w:rPr>
        <w:t xml:space="preserve"> (ΠΑΛΑΙΟΥ ΚΑΙ ΝΕΟΥ ΠΡΟΓΡΑΜΜΑΤΟΣ)</w:t>
      </w:r>
    </w:p>
    <w:p w14:paraId="6FC6F959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p w14:paraId="3F58CBD6" w14:textId="77777777" w:rsidR="00411B0F" w:rsidRPr="00E7040B" w:rsidRDefault="00411B0F" w:rsidP="00E7040B">
      <w:pPr>
        <w:pStyle w:val="1"/>
        <w:spacing w:line="240" w:lineRule="auto"/>
        <w:rPr>
          <w:rFonts w:ascii="Trebuchet MS" w:hAnsi="Trebuchet MS" w:cstheme="minorHAnsi"/>
          <w:color w:val="984806" w:themeColor="accent6" w:themeShade="80"/>
          <w:szCs w:val="24"/>
          <w:lang w:val="el-GR"/>
        </w:rPr>
      </w:pPr>
      <w:r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Β΄  </w:t>
      </w:r>
      <w:r w:rsidR="00C50629"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 xml:space="preserve"> </w:t>
      </w:r>
      <w:r w:rsidRPr="00E7040B">
        <w:rPr>
          <w:rFonts w:ascii="Trebuchet MS" w:hAnsi="Trebuchet MS" w:cstheme="minorHAnsi"/>
          <w:color w:val="984806" w:themeColor="accent6" w:themeShade="80"/>
          <w:szCs w:val="24"/>
          <w:lang w:val="el-GR"/>
        </w:rPr>
        <w:t>ΕΞΑΜΗΝΟ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411B0F" w:rsidRPr="00E7040B" w14:paraId="1FC47C27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E7040B" w:rsidRDefault="00411B0F" w:rsidP="005A3C8C">
            <w:pPr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E7040B" w:rsidRDefault="00411B0F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E7040B" w:rsidRDefault="00411B0F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E7040B" w:rsidRDefault="00411B0F" w:rsidP="005A3C8C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0A7A8D" w:rsidRPr="00E7040B" w14:paraId="3DF9FA0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B9A7E" w14:textId="02FDAC76" w:rsidR="000A7A8D" w:rsidRPr="00E7040B" w:rsidRDefault="00BC2CCD" w:rsidP="005A3C8C">
            <w:pPr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</w:t>
            </w:r>
            <w:r w:rsidR="00E74D7A" w:rsidRPr="00E7040B">
              <w:rPr>
                <w:rFonts w:ascii="Trebuchet MS" w:hAnsi="Trebuchet MS" w:cstheme="minorHAnsi"/>
                <w:szCs w:val="24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2B016" w14:textId="7971AC2B" w:rsidR="000A7A8D" w:rsidRPr="00E7040B" w:rsidRDefault="00D94BA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A0D70" w14:textId="6CFA2617" w:rsidR="000A7A8D" w:rsidRPr="00E7040B" w:rsidRDefault="00D94BA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Παρασκευή </w:t>
            </w:r>
            <w:r w:rsidR="00E74D7A" w:rsidRPr="00E7040B">
              <w:rPr>
                <w:rFonts w:ascii="Trebuchet MS" w:hAnsi="Trebuchet MS" w:cstheme="minorHAnsi"/>
                <w:szCs w:val="24"/>
              </w:rPr>
              <w:t>2</w:t>
            </w:r>
            <w:r w:rsidR="00B8047D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126C89" w14:textId="1EF7CF48" w:rsidR="00BC2CCD" w:rsidRPr="00E7040B" w:rsidRDefault="00100B74" w:rsidP="005A3C8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102</w:t>
            </w:r>
          </w:p>
          <w:p w14:paraId="60DA9E5B" w14:textId="77777777" w:rsidR="000A7A8D" w:rsidRPr="00E7040B" w:rsidRDefault="000A7A8D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0A7A8D" w:rsidRPr="00E7040B" w14:paraId="7B1F006E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E7040B" w:rsidRDefault="00E26679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FA2003" w:rsidRPr="00E7040B">
              <w:rPr>
                <w:rFonts w:ascii="Trebuchet MS" w:hAnsi="Trebuchet MS" w:cstheme="minorHAnsi"/>
                <w:szCs w:val="24"/>
                <w:lang w:val="el-GR"/>
              </w:rPr>
              <w:t>7</w:t>
            </w:r>
            <w:r w:rsidR="00A411F3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  <w:r w:rsidR="002D19D4" w:rsidRPr="00E7040B">
              <w:rPr>
                <w:rFonts w:ascii="Trebuchet MS" w:hAnsi="Trebuchet MS" w:cstheme="minorHAnsi"/>
                <w:szCs w:val="24"/>
                <w:lang w:val="el-GR"/>
              </w:rPr>
              <w:t>-1</w:t>
            </w:r>
            <w:r w:rsidR="000C6C1E" w:rsidRPr="00E7040B">
              <w:rPr>
                <w:rFonts w:ascii="Trebuchet MS" w:hAnsi="Trebuchet MS" w:cstheme="minorHAnsi"/>
                <w:szCs w:val="24"/>
              </w:rPr>
              <w:t>9</w:t>
            </w:r>
            <w:r w:rsidR="00A411F3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E7040B" w:rsidRDefault="00A111D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128C0" w14:textId="2B452F26" w:rsidR="000A7A8D" w:rsidRPr="00E7040B" w:rsidRDefault="005605F4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Δευτέρα</w:t>
            </w:r>
            <w:r w:rsidR="00A111DD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5A782D" w:rsidRPr="00E7040B">
              <w:rPr>
                <w:rFonts w:ascii="Trebuchet MS" w:hAnsi="Trebuchet MS" w:cstheme="minorHAnsi"/>
                <w:szCs w:val="24"/>
                <w:lang w:val="el-GR"/>
              </w:rPr>
              <w:t>29/1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50B7E" w14:textId="23D7C085" w:rsidR="00A411F3" w:rsidRPr="00E7040B" w:rsidRDefault="00FA2003" w:rsidP="005A3C8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307</w:t>
            </w:r>
          </w:p>
          <w:p w14:paraId="4216AE06" w14:textId="77777777" w:rsidR="000A7A8D" w:rsidRPr="00E7040B" w:rsidRDefault="000A7A8D" w:rsidP="005A3C8C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</w:p>
        </w:tc>
      </w:tr>
      <w:tr w:rsidR="000A7A8D" w:rsidRPr="00023B3F" w14:paraId="5DD70A7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E7040B" w:rsidRDefault="000A7A8D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07E88" w14:textId="70EC66CC" w:rsidR="000A7A8D" w:rsidRPr="00E7040B" w:rsidRDefault="00A111D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Κοινωνική Θεωρία </w:t>
            </w:r>
            <w:r w:rsidR="0073542A" w:rsidRPr="00E7040B">
              <w:rPr>
                <w:rFonts w:ascii="Trebuchet MS" w:hAnsi="Trebuchet MS" w:cstheme="minorHAnsi"/>
                <w:szCs w:val="24"/>
                <w:lang w:val="el-GR"/>
              </w:rPr>
              <w:t>Ι και ΙΙ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E7040B" w:rsidRDefault="000A7A8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5A3C8C" w:rsidRDefault="00217AB7" w:rsidP="005A3C8C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FA7D5B" w:rsidRPr="00023B3F" w14:paraId="55E0826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A09E" w14:textId="77777777" w:rsidR="00FA7D5B" w:rsidRPr="00E7040B" w:rsidRDefault="00FA7D5B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E7040B" w:rsidRDefault="00A111D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Τέχνη και ΜΜΕ</w:t>
            </w:r>
            <w:r w:rsidR="00FA7D5B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D617E" w14:textId="77777777" w:rsidR="00FA7D5B" w:rsidRPr="00E7040B" w:rsidRDefault="00CE2B58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Απαλλακτικές εργασίες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21371" w14:textId="77777777" w:rsidR="00FA7D5B" w:rsidRPr="005A3C8C" w:rsidRDefault="00CE2B58" w:rsidP="005A3C8C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  <w:lang w:val="el-GR"/>
              </w:rPr>
              <w:t xml:space="preserve">Δείτε στο </w:t>
            </w:r>
            <w:r w:rsidRPr="005A3C8C">
              <w:rPr>
                <w:rFonts w:ascii="Trebuchet MS" w:hAnsi="Trebuchet MS" w:cstheme="minorHAnsi"/>
                <w:sz w:val="22"/>
                <w:szCs w:val="22"/>
              </w:rPr>
              <w:t>e</w:t>
            </w:r>
            <w:r w:rsidRPr="005A3C8C">
              <w:rPr>
                <w:rFonts w:ascii="Trebuchet MS" w:hAnsi="Trebuchet MS" w:cstheme="minorHAnsi"/>
                <w:sz w:val="22"/>
                <w:szCs w:val="22"/>
                <w:lang w:val="el-GR"/>
              </w:rPr>
              <w:t>-</w:t>
            </w:r>
            <w:r w:rsidRPr="005A3C8C">
              <w:rPr>
                <w:rFonts w:ascii="Trebuchet MS" w:hAnsi="Trebuchet MS" w:cstheme="minorHAnsi"/>
                <w:sz w:val="22"/>
                <w:szCs w:val="22"/>
              </w:rPr>
              <w:t>class</w:t>
            </w:r>
            <w:r w:rsidRPr="005A3C8C">
              <w:rPr>
                <w:rFonts w:ascii="Trebuchet MS" w:hAnsi="Trebuchet MS" w:cstheme="minorHAnsi"/>
                <w:sz w:val="22"/>
                <w:szCs w:val="22"/>
                <w:lang w:val="el-GR"/>
              </w:rPr>
              <w:t xml:space="preserve"> του μαθήματος Πολιτισμός και Πολιτισμικές Σπουδές</w:t>
            </w:r>
          </w:p>
        </w:tc>
      </w:tr>
      <w:tr w:rsidR="0013208C" w:rsidRPr="00E7040B" w14:paraId="58EDD7C1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7BE01" w14:textId="193686E0" w:rsidR="0013208C" w:rsidRPr="00E7040B" w:rsidRDefault="00266665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13.00</w:t>
            </w:r>
            <w:r w:rsidR="00634473" w:rsidRPr="00E7040B">
              <w:rPr>
                <w:rFonts w:ascii="Trebuchet MS" w:hAnsi="Trebuchet MS" w:cstheme="minorHAnsi"/>
                <w:szCs w:val="24"/>
                <w:lang w:val="el-GR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E7040B" w:rsidRDefault="00E24D2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49FF9" w14:textId="62246C18" w:rsidR="0013208C" w:rsidRPr="00E7040B" w:rsidRDefault="0013208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Δευτέρα </w:t>
            </w:r>
            <w:r w:rsidR="00DF1C4D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634473" w:rsidRPr="00E7040B">
              <w:rPr>
                <w:rFonts w:ascii="Trebuchet MS" w:hAnsi="Trebuchet MS" w:cstheme="minorHAnsi"/>
                <w:szCs w:val="24"/>
                <w:lang w:val="el-GR"/>
              </w:rPr>
              <w:t>2</w:t>
            </w:r>
            <w:r w:rsidR="00F14E92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9FADC" w14:textId="27016D1C" w:rsidR="00F14E92" w:rsidRPr="00E7040B" w:rsidRDefault="00A57502" w:rsidP="005A3C8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202</w:t>
            </w:r>
          </w:p>
          <w:p w14:paraId="260996E0" w14:textId="77777777" w:rsidR="0013208C" w:rsidRPr="00E7040B" w:rsidRDefault="0013208C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FA7D5B" w:rsidRPr="00E7040B" w14:paraId="23AE12E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AF2C9" w14:textId="7A556080" w:rsidR="00FA7D5B" w:rsidRPr="00E7040B" w:rsidRDefault="001D7616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11.00-</w:t>
            </w:r>
            <w:r w:rsidR="002621EB" w:rsidRPr="00E7040B">
              <w:rPr>
                <w:rFonts w:ascii="Trebuchet MS" w:hAnsi="Trebuchet MS" w:cstheme="minorHAnsi"/>
                <w:szCs w:val="24"/>
                <w:lang w:val="el-GR"/>
              </w:rPr>
              <w:t>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E7040B" w:rsidRDefault="001D7616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5C26E" w14:textId="4E733B8E" w:rsidR="00FA7D5B" w:rsidRPr="00E7040B" w:rsidRDefault="001D7616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Τρίτη 1</w:t>
            </w:r>
            <w:r w:rsidR="00D0532A" w:rsidRPr="00E7040B">
              <w:rPr>
                <w:rFonts w:ascii="Trebuchet MS" w:hAnsi="Trebuchet MS" w:cstheme="minorHAnsi"/>
                <w:szCs w:val="24"/>
                <w:lang w:val="el-GR"/>
              </w:rPr>
              <w:t>3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E7040B" w:rsidRDefault="00EB3728" w:rsidP="005A3C8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7E3072B9" w14:textId="6201DE19" w:rsidR="00FA7D5B" w:rsidRPr="00E7040B" w:rsidRDefault="001D7616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</w:rPr>
              <w:t>Αίθουσ</w:t>
            </w:r>
            <w:proofErr w:type="spellEnd"/>
            <w:r w:rsidRPr="00E7040B">
              <w:rPr>
                <w:rFonts w:ascii="Trebuchet MS" w:hAnsi="Trebuchet MS" w:cstheme="minorHAnsi"/>
                <w:szCs w:val="24"/>
              </w:rPr>
              <w:t>α 30</w:t>
            </w:r>
            <w:r w:rsidR="008B6FF6" w:rsidRPr="00E7040B">
              <w:rPr>
                <w:rFonts w:ascii="Trebuchet MS" w:hAnsi="Trebuchet MS" w:cstheme="minorHAnsi"/>
                <w:szCs w:val="24"/>
                <w:lang w:val="el-GR"/>
              </w:rPr>
              <w:t>2</w:t>
            </w:r>
          </w:p>
        </w:tc>
      </w:tr>
      <w:tr w:rsidR="00032C7D" w:rsidRPr="00E7040B" w14:paraId="35F3415B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0D579" w14:textId="68AA5601" w:rsidR="00032C7D" w:rsidRPr="00E7040B" w:rsidRDefault="00E26F9C" w:rsidP="005A3C8C">
            <w:pPr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DE03F7" w:rsidRPr="00E7040B">
              <w:rPr>
                <w:rFonts w:ascii="Trebuchet MS" w:hAnsi="Trebuchet MS" w:cstheme="minorHAnsi"/>
                <w:szCs w:val="24"/>
                <w:lang w:val="el-GR"/>
              </w:rPr>
              <w:t>5</w:t>
            </w:r>
            <w:r w:rsidR="001E7272" w:rsidRPr="00E7040B">
              <w:rPr>
                <w:rFonts w:ascii="Trebuchet MS" w:hAnsi="Trebuchet MS" w:cstheme="minorHAnsi"/>
                <w:szCs w:val="24"/>
              </w:rPr>
              <w:t>.00-17.00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E7040B" w:rsidRDefault="00032C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39827" w14:textId="7DF91E8A" w:rsidR="00032C7D" w:rsidRPr="00E7040B" w:rsidRDefault="008E0A6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9C3A2F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DE03F7" w:rsidRPr="00E7040B">
              <w:rPr>
                <w:rFonts w:ascii="Trebuchet MS" w:hAnsi="Trebuchet MS" w:cstheme="minorHAnsi"/>
                <w:szCs w:val="24"/>
                <w:lang w:val="el-GR"/>
              </w:rPr>
              <w:t>15</w:t>
            </w:r>
            <w:r w:rsidR="002F3E55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44DC1" w14:textId="77777777" w:rsidR="00A007AD" w:rsidRDefault="00617063" w:rsidP="005A3C8C">
            <w:pPr>
              <w:pStyle w:val="-HTML"/>
              <w:jc w:val="center"/>
              <w:rPr>
                <w:rFonts w:ascii="Trebuchet MS" w:hAnsi="Trebuchet MS" w:cstheme="minorHAnsi"/>
                <w:sz w:val="22"/>
                <w:szCs w:val="22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</w:rPr>
              <w:t xml:space="preserve">Η </w:t>
            </w:r>
            <w:r w:rsidR="001E7272" w:rsidRPr="005A3C8C">
              <w:rPr>
                <w:rFonts w:ascii="Trebuchet MS" w:hAnsi="Trebuchet MS" w:cstheme="minorHAnsi"/>
                <w:sz w:val="22"/>
                <w:szCs w:val="22"/>
              </w:rPr>
              <w:t xml:space="preserve"> εξέταση θα διεξαχθεί στο γραφείο του κ. </w:t>
            </w:r>
            <w:proofErr w:type="spellStart"/>
            <w:r w:rsidR="001E7272" w:rsidRPr="005A3C8C">
              <w:rPr>
                <w:rFonts w:ascii="Trebuchet MS" w:hAnsi="Trebuchet MS" w:cstheme="minorHAnsi"/>
                <w:sz w:val="22"/>
                <w:szCs w:val="22"/>
              </w:rPr>
              <w:t>Κουντούρη</w:t>
            </w:r>
            <w:proofErr w:type="spellEnd"/>
            <w:r w:rsidR="001E7272" w:rsidRPr="005A3C8C">
              <w:rPr>
                <w:rFonts w:ascii="Trebuchet MS" w:hAnsi="Trebuchet MS" w:cstheme="minorHAnsi"/>
                <w:sz w:val="22"/>
                <w:szCs w:val="22"/>
              </w:rPr>
              <w:t xml:space="preserve"> στον 4</w:t>
            </w:r>
            <w:r w:rsidR="001E7272" w:rsidRPr="005A3C8C">
              <w:rPr>
                <w:rFonts w:ascii="Trebuchet MS" w:hAnsi="Trebuchet MS" w:cstheme="minorHAnsi"/>
                <w:sz w:val="22"/>
                <w:szCs w:val="22"/>
                <w:vertAlign w:val="superscript"/>
              </w:rPr>
              <w:t>ο</w:t>
            </w:r>
            <w:r w:rsidR="001E7272" w:rsidRPr="005A3C8C">
              <w:rPr>
                <w:rFonts w:ascii="Trebuchet MS" w:hAnsi="Trebuchet MS" w:cstheme="minorHAnsi"/>
                <w:sz w:val="22"/>
                <w:szCs w:val="22"/>
              </w:rPr>
              <w:t xml:space="preserve"> όροφο </w:t>
            </w:r>
          </w:p>
          <w:p w14:paraId="5D6CE753" w14:textId="73225C1A" w:rsidR="00032C7D" w:rsidRPr="005A3C8C" w:rsidRDefault="001E7272" w:rsidP="005A3C8C">
            <w:pPr>
              <w:pStyle w:val="-HTML"/>
              <w:jc w:val="center"/>
              <w:rPr>
                <w:rFonts w:ascii="Trebuchet MS" w:hAnsi="Trebuchet MS" w:cstheme="minorHAnsi"/>
                <w:sz w:val="22"/>
                <w:szCs w:val="22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</w:rPr>
              <w:t>(Σοφοκλέους 1)</w:t>
            </w:r>
          </w:p>
        </w:tc>
      </w:tr>
      <w:tr w:rsidR="00032C7D" w:rsidRPr="00023B3F" w14:paraId="4FF76E89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E7040B" w:rsidRDefault="00B82EEF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CEE43" w14:textId="77777777" w:rsidR="00032C7D" w:rsidRPr="00E7040B" w:rsidRDefault="00032C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Σύγχρονη  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E7040B" w:rsidRDefault="00032C7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ABB8" w14:textId="48390BAC" w:rsidR="00032C7D" w:rsidRPr="005A3C8C" w:rsidRDefault="00C96CCC" w:rsidP="005A3C8C">
            <w:pPr>
              <w:pStyle w:val="-HTML"/>
              <w:jc w:val="center"/>
              <w:rPr>
                <w:rFonts w:ascii="Trebuchet MS" w:hAnsi="Trebuchet MS" w:cstheme="minorHAnsi"/>
                <w:sz w:val="22"/>
                <w:szCs w:val="22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</w:rPr>
              <w:t>Προφορική εξέταση-Θα ακολουθήσει ανακοίνωση από τον διδάσκοντα</w:t>
            </w:r>
          </w:p>
        </w:tc>
      </w:tr>
      <w:tr w:rsidR="006F0365" w:rsidRPr="00E7040B" w14:paraId="0A274A2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585C8D" w14:textId="77777777" w:rsidR="006F0365" w:rsidRPr="00E7040B" w:rsidRDefault="006F0365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E384CE" w14:textId="77777777" w:rsidR="006F0365" w:rsidRPr="00E7040B" w:rsidRDefault="006F036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6ACF25" w14:textId="77777777" w:rsidR="006F0365" w:rsidRPr="00E7040B" w:rsidRDefault="00497448" w:rsidP="00E7040B">
            <w:pPr>
              <w:jc w:val="center"/>
              <w:rPr>
                <w:rFonts w:ascii="Trebuchet MS" w:hAnsi="Trebuchet MS" w:cstheme="minorHAnsi"/>
                <w:b/>
                <w:color w:val="00B050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Σύμφωνα με την υπόδειξη του διδάσκοντα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997F1B" w14:textId="77777777" w:rsidR="00433FB5" w:rsidRPr="005A3C8C" w:rsidRDefault="00497448" w:rsidP="005A3C8C">
            <w:pPr>
              <w:pStyle w:val="-HTML"/>
              <w:jc w:val="center"/>
              <w:rPr>
                <w:rFonts w:ascii="Trebuchet MS" w:hAnsi="Trebuchet MS" w:cstheme="minorHAnsi"/>
                <w:sz w:val="22"/>
                <w:szCs w:val="22"/>
                <w:lang w:val="en-US"/>
              </w:rPr>
            </w:pPr>
            <w:r w:rsidRPr="005A3C8C">
              <w:rPr>
                <w:rFonts w:ascii="Trebuchet MS" w:hAnsi="Trebuchet MS" w:cstheme="minorHAnsi"/>
                <w:sz w:val="22"/>
                <w:szCs w:val="22"/>
              </w:rPr>
              <w:t>Απαλλακτικές εργασίες</w:t>
            </w:r>
          </w:p>
          <w:p w14:paraId="0CADFF49" w14:textId="77777777" w:rsidR="006F0365" w:rsidRPr="005A3C8C" w:rsidRDefault="006F0365" w:rsidP="005A3C8C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el-GR"/>
              </w:rPr>
            </w:pPr>
          </w:p>
        </w:tc>
      </w:tr>
      <w:tr w:rsidR="00DC7FBC" w:rsidRPr="00E7040B" w14:paraId="40C5223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E7040B" w:rsidRDefault="002D6BEC" w:rsidP="005A3C8C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="005B164A" w:rsidRPr="00E7040B">
              <w:rPr>
                <w:rFonts w:ascii="Trebuchet MS" w:hAnsi="Trebuchet MS" w:cstheme="minorHAnsi"/>
                <w:szCs w:val="24"/>
                <w:lang w:val="el-GR"/>
              </w:rPr>
              <w:t>11</w:t>
            </w:r>
            <w:r w:rsidR="005E5240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  <w:r w:rsidR="0038066F" w:rsidRPr="00E7040B">
              <w:rPr>
                <w:rFonts w:ascii="Trebuchet MS" w:hAnsi="Trebuchet MS" w:cstheme="minorHAnsi"/>
                <w:szCs w:val="24"/>
                <w:lang w:val="el-GR"/>
              </w:rPr>
              <w:t>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262E" w14:textId="0B363168" w:rsidR="00DC7FBC" w:rsidRPr="00E7040B" w:rsidRDefault="00DC7FBC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Νεοελληνική λογοτεχνία και κοινωνία</w:t>
            </w:r>
            <w:r w:rsidR="00B86A8D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E5D32" w14:textId="468BDE36" w:rsidR="00DC7FBC" w:rsidRPr="00E7040B" w:rsidRDefault="0038066F" w:rsidP="00E7040B">
            <w:pPr>
              <w:jc w:val="center"/>
              <w:rPr>
                <w:rFonts w:ascii="Trebuchet MS" w:hAnsi="Trebuchet MS" w:cstheme="minorHAnsi"/>
                <w:b/>
                <w:color w:val="00B050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Τετάρτη </w:t>
            </w:r>
            <w:r w:rsidR="000932B8" w:rsidRPr="00E7040B">
              <w:rPr>
                <w:rFonts w:ascii="Trebuchet MS" w:hAnsi="Trebuchet MS" w:cstheme="minorHAnsi"/>
                <w:szCs w:val="24"/>
                <w:lang w:val="el-GR"/>
              </w:rPr>
              <w:t>14</w:t>
            </w:r>
            <w:r w:rsidR="005E5240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A20A1" w14:textId="7B4D1775" w:rsidR="005E5240" w:rsidRPr="00E7040B" w:rsidRDefault="005E5240" w:rsidP="005A3C8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03D295B0" w14:textId="741AA9BF" w:rsidR="00DC7FBC" w:rsidRPr="00E7040B" w:rsidRDefault="000932B8" w:rsidP="005A3C8C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</w:rPr>
              <w:t>Αίθουσ</w:t>
            </w:r>
            <w:proofErr w:type="spellEnd"/>
            <w:r w:rsidRPr="00E7040B">
              <w:rPr>
                <w:rFonts w:ascii="Trebuchet MS" w:hAnsi="Trebuchet MS" w:cstheme="minorHAnsi"/>
                <w:szCs w:val="24"/>
              </w:rPr>
              <w:t xml:space="preserve">α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3</w:t>
            </w:r>
            <w:r w:rsidRPr="00E7040B">
              <w:rPr>
                <w:rFonts w:ascii="Trebuchet MS" w:hAnsi="Trebuchet MS" w:cstheme="minorHAnsi"/>
                <w:szCs w:val="24"/>
              </w:rPr>
              <w:t>0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7</w:t>
            </w:r>
          </w:p>
        </w:tc>
      </w:tr>
    </w:tbl>
    <w:p w14:paraId="02F6DAD3" w14:textId="77777777" w:rsidR="008B7B9A" w:rsidRPr="00E7040B" w:rsidRDefault="008B7B9A" w:rsidP="00E7040B">
      <w:pPr>
        <w:pStyle w:val="1"/>
        <w:spacing w:line="240" w:lineRule="auto"/>
        <w:rPr>
          <w:rFonts w:ascii="Trebuchet MS" w:hAnsi="Trebuchet MS" w:cstheme="minorHAnsi"/>
          <w:szCs w:val="24"/>
          <w:lang w:val="el-GR"/>
        </w:rPr>
      </w:pPr>
    </w:p>
    <w:p w14:paraId="53358301" w14:textId="77777777" w:rsidR="00600F73" w:rsidRPr="00E7040B" w:rsidRDefault="00600F73" w:rsidP="00E7040B">
      <w:pPr>
        <w:rPr>
          <w:rFonts w:ascii="Trebuchet MS" w:hAnsi="Trebuchet MS" w:cstheme="minorHAnsi"/>
          <w:szCs w:val="24"/>
          <w:lang w:val="el-GR"/>
        </w:rPr>
      </w:pPr>
    </w:p>
    <w:p w14:paraId="70E48A6D" w14:textId="741845FD" w:rsidR="008B7B9A" w:rsidRPr="00E7040B" w:rsidRDefault="008B7B9A" w:rsidP="00E7040B">
      <w:pPr>
        <w:pStyle w:val="1"/>
        <w:spacing w:line="240" w:lineRule="auto"/>
        <w:rPr>
          <w:rFonts w:ascii="Trebuchet MS" w:hAnsi="Trebuchet MS" w:cstheme="minorHAnsi"/>
          <w:color w:val="215868"/>
          <w:szCs w:val="24"/>
          <w:lang w:val="el-GR"/>
        </w:rPr>
      </w:pPr>
      <w:r w:rsidRPr="00E7040B">
        <w:rPr>
          <w:rFonts w:ascii="Trebuchet MS" w:hAnsi="Trebuchet MS" w:cstheme="minorHAnsi"/>
          <w:color w:val="215868"/>
          <w:szCs w:val="24"/>
        </w:rPr>
        <w:t xml:space="preserve">Δ΄  </w:t>
      </w:r>
      <w:r w:rsidR="00C50629" w:rsidRPr="00E7040B">
        <w:rPr>
          <w:rFonts w:ascii="Trebuchet MS" w:hAnsi="Trebuchet MS" w:cstheme="minorHAnsi"/>
          <w:color w:val="215868"/>
          <w:szCs w:val="24"/>
          <w:lang w:val="el-GR"/>
        </w:rPr>
        <w:t xml:space="preserve"> </w:t>
      </w:r>
      <w:r w:rsidRPr="00E7040B">
        <w:rPr>
          <w:rFonts w:ascii="Trebuchet MS" w:hAnsi="Trebuchet MS" w:cstheme="minorHAnsi"/>
          <w:color w:val="215868"/>
          <w:szCs w:val="24"/>
        </w:rPr>
        <w:t>ΕΞΑΜΗΝΟ</w:t>
      </w:r>
    </w:p>
    <w:p w14:paraId="0A9F5D81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8B7B9A" w:rsidRPr="00E7040B" w14:paraId="0518ADA2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E7040B" w:rsidRDefault="008B7B9A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E7040B" w:rsidRDefault="008B7B9A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E7040B" w:rsidRDefault="008B7B9A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E7040B" w:rsidRDefault="008B7B9A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A7D5B" w:rsidRPr="00E7040B" w14:paraId="43B40C71" w14:textId="77777777" w:rsidTr="005A3C8C">
        <w:trPr>
          <w:trHeight w:val="5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2EF27" w14:textId="3530C4EF" w:rsidR="00FA7D5B" w:rsidRPr="00E7040B" w:rsidRDefault="00F70B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</w:t>
            </w:r>
            <w:r w:rsidR="004A0F5E" w:rsidRPr="00E7040B">
              <w:rPr>
                <w:rFonts w:ascii="Trebuchet MS" w:hAnsi="Trebuchet MS" w:cstheme="minorHAnsi"/>
                <w:szCs w:val="24"/>
                <w:lang w:val="el-GR"/>
              </w:rPr>
              <w:t>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E7040B" w:rsidRDefault="00A111DD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11768" w14:textId="34D47404" w:rsidR="00FA7D5B" w:rsidRPr="00E7040B" w:rsidRDefault="006B4ED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Πέμπτη </w:t>
            </w:r>
            <w:r w:rsidR="00F70B29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EAA1B" w14:textId="77777777" w:rsidR="00F70B29" w:rsidRPr="00E7040B" w:rsidRDefault="00F70B29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102</w:t>
            </w:r>
          </w:p>
          <w:p w14:paraId="305B901A" w14:textId="2BC34BBF" w:rsidR="00FA7D5B" w:rsidRPr="00E7040B" w:rsidRDefault="00FA7D5B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FE00A2" w:rsidRPr="00E7040B" w14:paraId="136E345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E7040B" w:rsidRDefault="00BE6DB4" w:rsidP="00E7040B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E7040B">
              <w:rPr>
                <w:rFonts w:ascii="Trebuchet MS" w:hAnsi="Trebuchet MS" w:cstheme="minorHAnsi"/>
                <w:szCs w:val="24"/>
              </w:rPr>
              <w:t>11.00-13.00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E7040B" w:rsidRDefault="00FE00A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5DC23A" w14:textId="30018ED6" w:rsidR="00FE00A2" w:rsidRPr="00E7040B" w:rsidRDefault="00451D56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Πέμπ</w:t>
            </w:r>
            <w:r w:rsidR="00BC1D98" w:rsidRPr="00E7040B">
              <w:rPr>
                <w:rFonts w:ascii="Trebuchet MS" w:hAnsi="Trebuchet MS" w:cstheme="minorHAnsi"/>
                <w:szCs w:val="24"/>
                <w:lang w:val="el-GR"/>
              </w:rPr>
              <w:t>τ</w:t>
            </w:r>
            <w:r w:rsidR="005D707F" w:rsidRPr="00E7040B">
              <w:rPr>
                <w:rFonts w:ascii="Trebuchet MS" w:hAnsi="Trebuchet MS" w:cstheme="minorHAnsi"/>
                <w:szCs w:val="24"/>
                <w:lang w:val="el-GR"/>
              </w:rPr>
              <w:t>η 1</w:t>
            </w:r>
            <w:r w:rsidR="00284A4A" w:rsidRPr="00E7040B">
              <w:rPr>
                <w:rFonts w:ascii="Trebuchet MS" w:hAnsi="Trebuchet MS" w:cstheme="minorHAnsi"/>
                <w:szCs w:val="24"/>
                <w:lang w:val="el-GR"/>
              </w:rPr>
              <w:t>5</w:t>
            </w:r>
            <w:r w:rsidR="00A201BF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DD7F" w14:textId="6ACD2C2F" w:rsidR="00FE00A2" w:rsidRPr="00E7040B" w:rsidRDefault="009310B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E7040B">
              <w:rPr>
                <w:rFonts w:ascii="Trebuchet MS" w:hAnsi="Trebuchet MS" w:cstheme="minorHAnsi"/>
                <w:szCs w:val="24"/>
              </w:rPr>
              <w:t>Αίθουσ</w:t>
            </w:r>
            <w:proofErr w:type="spellEnd"/>
            <w:r w:rsidRPr="00E7040B">
              <w:rPr>
                <w:rFonts w:ascii="Trebuchet MS" w:hAnsi="Trebuchet MS" w:cstheme="minorHAnsi"/>
                <w:szCs w:val="24"/>
              </w:rPr>
              <w:t xml:space="preserve">α 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3</w:t>
            </w:r>
            <w:r w:rsidR="005D707F" w:rsidRPr="00E7040B">
              <w:rPr>
                <w:rFonts w:ascii="Trebuchet MS" w:hAnsi="Trebuchet MS" w:cstheme="minorHAnsi"/>
                <w:szCs w:val="24"/>
              </w:rPr>
              <w:t>0</w:t>
            </w:r>
            <w:r w:rsidR="00284A4A" w:rsidRPr="00E7040B">
              <w:rPr>
                <w:rFonts w:ascii="Trebuchet MS" w:hAnsi="Trebuchet MS" w:cstheme="minorHAnsi"/>
                <w:szCs w:val="24"/>
                <w:lang w:val="el-GR"/>
              </w:rPr>
              <w:t>7</w:t>
            </w:r>
          </w:p>
        </w:tc>
      </w:tr>
      <w:tr w:rsidR="00590829" w:rsidRPr="00023B3F" w14:paraId="39842DF8" w14:textId="77777777" w:rsidTr="00A007AD">
        <w:trPr>
          <w:trHeight w:val="16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DA55" w14:textId="315BA595" w:rsidR="00590829" w:rsidRPr="00E7040B" w:rsidRDefault="00590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E7040B" w:rsidRDefault="00590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Κοινωνία της Π</w:t>
            </w:r>
            <w:r w:rsidR="00E82E1B" w:rsidRPr="00E7040B">
              <w:rPr>
                <w:rFonts w:ascii="Trebuchet MS" w:hAnsi="Trebuchet MS" w:cstheme="minorHAnsi"/>
                <w:szCs w:val="24"/>
                <w:lang w:val="el-GR"/>
              </w:rPr>
              <w:t>λ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88BD5" w14:textId="143F591A" w:rsidR="00590829" w:rsidRPr="00E7040B" w:rsidRDefault="00590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50EEEC" w14:textId="57CB28D6" w:rsidR="00517D02" w:rsidRPr="00E7040B" w:rsidRDefault="00517D02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Απαλλακτικές εργασίες-Θα ακολουθήσει ανακοίνωση της διδάσκουσας</w:t>
            </w:r>
          </w:p>
          <w:p w14:paraId="4BC401C1" w14:textId="23256A3E" w:rsidR="00590829" w:rsidRPr="00E7040B" w:rsidRDefault="00590829" w:rsidP="00A007AD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590829" w:rsidRPr="00E7040B" w14:paraId="0090A31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E7040B" w:rsidRDefault="00F9020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15.00-17</w:t>
            </w:r>
            <w:r w:rsidR="008A73F6" w:rsidRPr="00E7040B">
              <w:rPr>
                <w:rFonts w:ascii="Trebuchet MS" w:hAnsi="Trebuchet MS" w:cstheme="minorHAnsi"/>
                <w:szCs w:val="24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E7040B" w:rsidRDefault="00590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E982C" w14:textId="0810E0DF" w:rsidR="00590829" w:rsidRPr="00E7040B" w:rsidRDefault="00F90203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Παρασκευή </w:t>
            </w:r>
            <w:r w:rsidR="002916C2" w:rsidRPr="00E7040B">
              <w:rPr>
                <w:rFonts w:ascii="Trebuchet MS" w:hAnsi="Trebuchet MS" w:cstheme="minorHAnsi"/>
                <w:szCs w:val="24"/>
                <w:lang w:val="el-GR"/>
              </w:rPr>
              <w:t>16</w:t>
            </w:r>
            <w:r w:rsidR="0072418A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20AF25" w14:textId="684443CC" w:rsidR="007028EB" w:rsidRPr="00E7040B" w:rsidRDefault="00220907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</w:t>
            </w:r>
            <w:r w:rsidR="002916C2" w:rsidRPr="00E7040B">
              <w:rPr>
                <w:rFonts w:ascii="Trebuchet MS" w:hAnsi="Trebuchet MS" w:cstheme="minorHAnsi"/>
                <w:sz w:val="24"/>
                <w:szCs w:val="24"/>
              </w:rPr>
              <w:t>ίθουσα 302</w:t>
            </w:r>
          </w:p>
          <w:p w14:paraId="6EEBEC24" w14:textId="77777777" w:rsidR="008A73F6" w:rsidRPr="00E7040B" w:rsidRDefault="008A73F6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6BCF08C7" w14:textId="77777777" w:rsidR="00590829" w:rsidRPr="00E7040B" w:rsidRDefault="00590829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  <w:tr w:rsidR="007B606F" w:rsidRPr="00E7040B" w14:paraId="0A3DCC5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CE943C" w14:textId="16C3B532" w:rsidR="007B606F" w:rsidRPr="00E7040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E7040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Ιστορία του κινηματογράφου -θεωρία και πράξη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A5CE2B" w14:textId="3A93B86A" w:rsidR="007B606F" w:rsidRPr="00E7040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E7040B" w:rsidRDefault="00E5087B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29325042" w14:textId="778A4946" w:rsidR="007B606F" w:rsidRPr="00E7040B" w:rsidRDefault="002A5B0E" w:rsidP="00A007AD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Σε συνεννόηση με διδάσκοντα</w:t>
            </w:r>
          </w:p>
        </w:tc>
      </w:tr>
      <w:tr w:rsidR="007B606F" w:rsidRPr="00023B3F" w14:paraId="77102B40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E7040B" w:rsidRDefault="007B606F" w:rsidP="00E7040B">
            <w:pPr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597955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597955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A44B3" w14:textId="18861218" w:rsidR="007B606F" w:rsidRPr="00597955" w:rsidRDefault="007B606F" w:rsidP="00394DCB">
            <w:pP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592F1" w14:textId="0E0B0DD2" w:rsidR="00023B3F" w:rsidRPr="00E7040B" w:rsidRDefault="00023B3F" w:rsidP="00023B3F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023B3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Απαλλακτικές εργασίες-Θα ακολουθήσει ανακοίνωση τ</w:t>
            </w:r>
            <w:r w:rsidRPr="00023B3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ου</w:t>
            </w:r>
            <w:r w:rsidRPr="00023B3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 xml:space="preserve"> διδάσκο</w:t>
            </w:r>
            <w:r w:rsidRPr="00023B3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ντος</w:t>
            </w:r>
          </w:p>
          <w:p w14:paraId="10AA79D2" w14:textId="4D8B54E3" w:rsidR="007B606F" w:rsidRPr="00597955" w:rsidRDefault="007B606F" w:rsidP="00023B3F">
            <w:pPr>
              <w:rPr>
                <w:rFonts w:ascii="Trebuchet MS" w:hAnsi="Trebuchet MS" w:cstheme="minorHAnsi"/>
                <w:color w:val="FF0000"/>
                <w:szCs w:val="24"/>
                <w:highlight w:val="yellow"/>
                <w:lang w:val="el-GR"/>
              </w:rPr>
            </w:pPr>
          </w:p>
        </w:tc>
      </w:tr>
      <w:tr w:rsidR="007B606F" w:rsidRPr="00E7040B" w14:paraId="79743FB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83EC5" w14:textId="64322D24" w:rsidR="007B606F" w:rsidRPr="00213CFB" w:rsidRDefault="00213CFB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213CF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10.00-12.00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213CF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213CF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Το Πολιτικό Σύστημα της Ευρωπαϊκής</w:t>
            </w:r>
            <w:r w:rsidR="00020CD9" w:rsidRPr="00213CF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</w:t>
            </w:r>
            <w:r w:rsidRPr="00213CF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49B8F" w14:textId="6464F29C" w:rsidR="007B606F" w:rsidRPr="00213CFB" w:rsidRDefault="00213CFB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Παρασκευή </w:t>
            </w:r>
            <w:r w:rsidRPr="00213CFB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2/2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B08628" w14:textId="58FC1FD7" w:rsidR="00DA2F61" w:rsidRPr="00213CFB" w:rsidRDefault="00213CFB" w:rsidP="00213CFB">
            <w:pPr>
              <w:pStyle w:val="-HTML"/>
              <w:rPr>
                <w:rFonts w:ascii="Trebuchet MS" w:hAnsi="Trebuchet MS" w:cstheme="minorHAnsi"/>
                <w:sz w:val="24"/>
                <w:szCs w:val="24"/>
                <w:highlight w:val="yellow"/>
              </w:rPr>
            </w:pPr>
            <w:r w:rsidRPr="00213CFB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Αίθουσα 11-Νομική Σχολή</w:t>
            </w:r>
          </w:p>
          <w:p w14:paraId="171771C5" w14:textId="77777777" w:rsidR="007B606F" w:rsidRPr="00213CF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</w:tr>
      <w:tr w:rsidR="007B606F" w:rsidRPr="00E7040B" w14:paraId="568CC149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E7040B" w:rsidRDefault="00137F1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17.00-</w:t>
            </w:r>
            <w:r w:rsidR="00114522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E46A12" w:rsidRPr="00E7040B">
              <w:rPr>
                <w:rFonts w:ascii="Trebuchet MS" w:hAnsi="Trebuchet MS" w:cstheme="minorHAnsi"/>
                <w:szCs w:val="24"/>
                <w:lang w:val="el-GR"/>
              </w:rPr>
              <w:t>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E7040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Πολιτιστική Κληρονομιά</w:t>
            </w:r>
            <w:r w:rsidR="00137F1F" w:rsidRPr="00E7040B">
              <w:rPr>
                <w:rFonts w:ascii="Trebuchet MS" w:hAnsi="Trebuchet MS" w:cstheme="minorHAnsi"/>
                <w:szCs w:val="24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37A09A" w14:textId="1979D764" w:rsidR="007B606F" w:rsidRPr="00E7040B" w:rsidRDefault="007C0D15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Τετάρτη 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E7040B" w:rsidRDefault="00E05A93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3</w:t>
            </w:r>
            <w:r w:rsidR="008350E5" w:rsidRPr="00E7040B">
              <w:rPr>
                <w:rFonts w:ascii="Trebuchet MS" w:hAnsi="Trebuchet MS" w:cstheme="minorHAnsi"/>
                <w:sz w:val="24"/>
                <w:szCs w:val="24"/>
              </w:rPr>
              <w:t>02</w:t>
            </w:r>
          </w:p>
          <w:p w14:paraId="4B3BF758" w14:textId="77777777" w:rsidR="007B606F" w:rsidRPr="00E7040B" w:rsidRDefault="007B606F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</w:tbl>
    <w:p w14:paraId="70DFF0F2" w14:textId="77777777" w:rsidR="00B462D7" w:rsidRPr="00E7040B" w:rsidRDefault="00B462D7" w:rsidP="00E7040B">
      <w:pPr>
        <w:rPr>
          <w:rFonts w:ascii="Trebuchet MS" w:hAnsi="Trebuchet MS" w:cstheme="minorHAnsi"/>
          <w:szCs w:val="24"/>
          <w:lang w:val="el-GR"/>
        </w:rPr>
      </w:pPr>
    </w:p>
    <w:p w14:paraId="1CE6A9AF" w14:textId="1182ED7E" w:rsidR="005A3C8C" w:rsidRDefault="005A3C8C">
      <w:pP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</w:pPr>
      <w: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br w:type="page"/>
      </w:r>
    </w:p>
    <w:p w14:paraId="54403760" w14:textId="77777777" w:rsidR="00CB6450" w:rsidRPr="00E7040B" w:rsidRDefault="00CB6450" w:rsidP="00E7040B">
      <w:pP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</w:pPr>
    </w:p>
    <w:p w14:paraId="5A2B758A" w14:textId="58085F63" w:rsidR="00F465C7" w:rsidRPr="00E7040B" w:rsidRDefault="00F465C7" w:rsidP="00E7040B">
      <w:pPr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</w:pPr>
      <w:r w:rsidRPr="00E7040B"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t xml:space="preserve">ΣΤ΄  </w:t>
      </w:r>
      <w:r w:rsidR="00C50629" w:rsidRPr="00E7040B"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t xml:space="preserve"> </w:t>
      </w:r>
      <w:r w:rsidRPr="00E7040B">
        <w:rPr>
          <w:rFonts w:ascii="Trebuchet MS" w:hAnsi="Trebuchet MS" w:cstheme="minorHAnsi"/>
          <w:b/>
          <w:color w:val="984806" w:themeColor="accent6" w:themeShade="80"/>
          <w:szCs w:val="24"/>
          <w:lang w:val="el-GR"/>
        </w:rPr>
        <w:t>ΕΞΑΜΗΝΟ</w:t>
      </w:r>
    </w:p>
    <w:p w14:paraId="50491243" w14:textId="77777777" w:rsidR="00CC62DE" w:rsidRPr="00E7040B" w:rsidRDefault="00CC62DE" w:rsidP="00E7040B">
      <w:pPr>
        <w:rPr>
          <w:rFonts w:ascii="Trebuchet MS" w:hAnsi="Trebuchet MS" w:cstheme="minorHAnsi"/>
          <w:b/>
          <w:szCs w:val="24"/>
          <w:lang w:val="el-GR"/>
        </w:rPr>
      </w:pPr>
    </w:p>
    <w:p w14:paraId="1E4E7A18" w14:textId="77777777" w:rsidR="00524BB6" w:rsidRPr="00E7040B" w:rsidRDefault="00524BB6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5244"/>
        <w:gridCol w:w="4125"/>
        <w:gridCol w:w="2317"/>
      </w:tblGrid>
      <w:tr w:rsidR="00524BB6" w:rsidRPr="00E7040B" w14:paraId="0DA94BB8" w14:textId="77777777" w:rsidTr="005A3C8C">
        <w:trPr>
          <w:trHeight w:hRule="exact" w:val="397"/>
          <w:jc w:val="center"/>
        </w:trPr>
        <w:tc>
          <w:tcPr>
            <w:tcW w:w="19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E7040B" w:rsidRDefault="00524BB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E7040B" w:rsidRDefault="00524BB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4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E7040B" w:rsidRDefault="00524BB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E7040B" w:rsidRDefault="00524BB6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7E1092" w:rsidRPr="00E7040B" w14:paraId="43B26AF5" w14:textId="77777777" w:rsidTr="005A3C8C">
        <w:trPr>
          <w:trHeight w:hRule="exact" w:val="85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514579" w:rsidRDefault="0091545F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</w:rPr>
            </w:pPr>
            <w:r w:rsidRPr="00514579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11.00</w:t>
            </w:r>
            <w:r w:rsidR="00BF7716" w:rsidRPr="00514579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514579" w:rsidRDefault="007E1092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514579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Μεθοδολογία έρευνας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0D88DDBA" w:rsidR="007E1092" w:rsidRPr="00514579" w:rsidRDefault="00D875DD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  <w:r w:rsidRPr="00514579">
              <w:rPr>
                <w:rFonts w:ascii="Trebuchet MS" w:hAnsi="Trebuchet MS" w:cstheme="minorHAnsi"/>
                <w:szCs w:val="24"/>
                <w:highlight w:val="yellow"/>
                <w:lang w:val="el-GR"/>
              </w:rPr>
              <w:t>Παρασκευή 2/2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514579" w:rsidRDefault="0091545F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  <w:highlight w:val="yellow"/>
              </w:rPr>
            </w:pPr>
          </w:p>
          <w:p w14:paraId="5A64FF1C" w14:textId="25E529B9" w:rsidR="00075107" w:rsidRPr="00514579" w:rsidRDefault="00075107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  <w:highlight w:val="yellow"/>
              </w:rPr>
            </w:pPr>
            <w:r w:rsidRPr="00514579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Αίθουσα 30</w:t>
            </w:r>
            <w:r w:rsidR="00514579" w:rsidRPr="00514579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2</w:t>
            </w:r>
          </w:p>
          <w:p w14:paraId="6F9BB66D" w14:textId="77777777" w:rsidR="007E1092" w:rsidRPr="00514579" w:rsidRDefault="007E1092" w:rsidP="00E7040B">
            <w:pPr>
              <w:jc w:val="center"/>
              <w:rPr>
                <w:rFonts w:ascii="Trebuchet MS" w:hAnsi="Trebuchet MS" w:cstheme="minorHAnsi"/>
                <w:szCs w:val="24"/>
                <w:highlight w:val="yellow"/>
                <w:lang w:val="el-GR"/>
              </w:rPr>
            </w:pPr>
          </w:p>
        </w:tc>
      </w:tr>
      <w:tr w:rsidR="007E1092" w:rsidRPr="00E7040B" w14:paraId="006FB634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E7040B" w:rsidRDefault="007E151E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17.00-19.00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E7040B" w:rsidRDefault="007E109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45DB0AA1" w:rsidR="007E1092" w:rsidRPr="00E7040B" w:rsidRDefault="00712F76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Π</w:t>
            </w:r>
            <w:r w:rsidR="007E151E"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έμπτη </w:t>
            </w:r>
            <w:r w:rsidR="001A0BC7" w:rsidRPr="00E7040B">
              <w:rPr>
                <w:rFonts w:ascii="Trebuchet MS" w:hAnsi="Trebuchet MS" w:cstheme="minorHAnsi"/>
                <w:szCs w:val="24"/>
                <w:lang w:val="el-GR"/>
              </w:rPr>
              <w:t>8</w:t>
            </w:r>
            <w:r w:rsidR="007E151E" w:rsidRPr="00E7040B">
              <w:rPr>
                <w:rFonts w:ascii="Trebuchet MS" w:hAnsi="Trebuchet MS" w:cstheme="minorHAnsi"/>
                <w:szCs w:val="24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0F29FD64" w:rsidR="007E1092" w:rsidRPr="00E7040B" w:rsidRDefault="001A0BC7" w:rsidP="00A007AD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302</w:t>
            </w:r>
          </w:p>
        </w:tc>
      </w:tr>
      <w:tr w:rsidR="007E1092" w:rsidRPr="00E7040B" w14:paraId="63D94392" w14:textId="77777777" w:rsidTr="005A3C8C">
        <w:trPr>
          <w:trHeight w:hRule="exact" w:val="153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E7040B" w:rsidRDefault="0091394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15.00-</w:t>
            </w:r>
            <w:r w:rsidR="009B713D" w:rsidRPr="00E7040B">
              <w:rPr>
                <w:rFonts w:ascii="Trebuchet MS" w:hAnsi="Trebuchet MS" w:cstheme="minorHAnsi"/>
                <w:szCs w:val="24"/>
                <w:lang w:val="el-GR"/>
              </w:rPr>
              <w:t>1</w:t>
            </w:r>
            <w:r w:rsidR="008C2F26" w:rsidRPr="00E7040B">
              <w:rPr>
                <w:rFonts w:ascii="Trebuchet MS" w:hAnsi="Trebuchet MS" w:cstheme="minorHAnsi"/>
                <w:szCs w:val="24"/>
                <w:lang w:val="el-GR"/>
              </w:rPr>
              <w:t>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3E12FFAA" w:rsidR="007E1092" w:rsidRPr="00E7040B" w:rsidRDefault="007263D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Πολιτική και Πολιτισμός  και </w:t>
            </w:r>
            <w:r w:rsidR="007E1092" w:rsidRPr="00E7040B">
              <w:rPr>
                <w:rFonts w:ascii="Trebuchet MS" w:hAnsi="Trebuchet MS" w:cstheme="minorHAnsi"/>
                <w:szCs w:val="24"/>
                <w:lang w:val="el-GR"/>
              </w:rPr>
              <w:t>Πολιτική και Πολιτισμός</w:t>
            </w: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: Στο πεδίο ΜΜΕ και στον Κινηματογράφο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56373F06" w:rsidR="007E1092" w:rsidRPr="00E7040B" w:rsidRDefault="007263DA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Τρίτη 13/2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E7040B" w:rsidRDefault="008C2F26" w:rsidP="00E7040B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7040B">
              <w:rPr>
                <w:rFonts w:ascii="Trebuchet MS" w:hAnsi="Trebuchet MS" w:cstheme="minorHAnsi"/>
                <w:sz w:val="24"/>
                <w:szCs w:val="24"/>
              </w:rPr>
              <w:t>Αίθουσα 111</w:t>
            </w:r>
          </w:p>
          <w:p w14:paraId="4BBE6FF1" w14:textId="77777777" w:rsidR="007E1092" w:rsidRPr="00E7040B" w:rsidRDefault="007E1092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</w:tr>
    </w:tbl>
    <w:p w14:paraId="21021BC5" w14:textId="77777777" w:rsidR="00524BB6" w:rsidRPr="00E7040B" w:rsidRDefault="00524BB6" w:rsidP="00E7040B">
      <w:pPr>
        <w:rPr>
          <w:rFonts w:ascii="Trebuchet MS" w:hAnsi="Trebuchet MS" w:cstheme="minorHAnsi"/>
          <w:szCs w:val="24"/>
          <w:lang w:val="el-GR"/>
        </w:rPr>
      </w:pPr>
    </w:p>
    <w:p w14:paraId="68F02556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p w14:paraId="14FBB7C3" w14:textId="77777777" w:rsidR="00F465C7" w:rsidRPr="00E7040B" w:rsidRDefault="00BD15CE" w:rsidP="00E7040B">
      <w:pPr>
        <w:pStyle w:val="1"/>
        <w:spacing w:line="240" w:lineRule="auto"/>
        <w:rPr>
          <w:rFonts w:ascii="Trebuchet MS" w:hAnsi="Trebuchet MS" w:cstheme="minorHAnsi"/>
          <w:color w:val="215868"/>
          <w:szCs w:val="24"/>
          <w:lang w:val="el-GR"/>
        </w:rPr>
      </w:pPr>
      <w:r w:rsidRPr="00E7040B">
        <w:rPr>
          <w:rFonts w:ascii="Trebuchet MS" w:hAnsi="Trebuchet MS" w:cstheme="minorHAnsi"/>
          <w:color w:val="215868"/>
          <w:szCs w:val="24"/>
        </w:rPr>
        <w:t>Η</w:t>
      </w:r>
      <w:r w:rsidR="00F465C7" w:rsidRPr="00E7040B">
        <w:rPr>
          <w:rFonts w:ascii="Trebuchet MS" w:hAnsi="Trebuchet MS" w:cstheme="minorHAnsi"/>
          <w:color w:val="215868"/>
          <w:szCs w:val="24"/>
        </w:rPr>
        <w:t xml:space="preserve">΄  </w:t>
      </w:r>
      <w:r w:rsidR="00C50629" w:rsidRPr="00E7040B">
        <w:rPr>
          <w:rFonts w:ascii="Trebuchet MS" w:hAnsi="Trebuchet MS" w:cstheme="minorHAnsi"/>
          <w:color w:val="215868"/>
          <w:szCs w:val="24"/>
          <w:lang w:val="el-GR"/>
        </w:rPr>
        <w:t xml:space="preserve"> </w:t>
      </w:r>
      <w:r w:rsidR="00F465C7" w:rsidRPr="00E7040B">
        <w:rPr>
          <w:rFonts w:ascii="Trebuchet MS" w:hAnsi="Trebuchet MS" w:cstheme="minorHAnsi"/>
          <w:color w:val="215868"/>
          <w:szCs w:val="24"/>
        </w:rPr>
        <w:t>ΕΞΑΜΗΝΟ</w:t>
      </w:r>
    </w:p>
    <w:p w14:paraId="17C57B19" w14:textId="77777777" w:rsidR="00CC62DE" w:rsidRPr="00E7040B" w:rsidRDefault="00CC62DE" w:rsidP="00E7040B">
      <w:pPr>
        <w:rPr>
          <w:rFonts w:ascii="Trebuchet MS" w:hAnsi="Trebuchet MS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F465C7" w:rsidRPr="00E7040B" w14:paraId="4A7F164B" w14:textId="77777777" w:rsidTr="005A3C8C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E7040B" w:rsidRDefault="00F465C7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E7040B" w:rsidRDefault="00F465C7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E7040B" w:rsidRDefault="00F465C7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E7040B" w:rsidRDefault="00F465C7" w:rsidP="00E7040B">
            <w:pPr>
              <w:jc w:val="center"/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465C7" w:rsidRPr="00023B3F" w14:paraId="2CD25078" w14:textId="77777777" w:rsidTr="005A3C8C">
        <w:trPr>
          <w:trHeight w:val="4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E7040B" w:rsidRDefault="00F465C7" w:rsidP="00E7040B">
            <w:pPr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E7040B" w:rsidRDefault="00DD2AAB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E7040B" w:rsidRDefault="00F465C7" w:rsidP="00E7040B">
            <w:pPr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E7040B" w:rsidRDefault="00A35D47" w:rsidP="00E7040B">
            <w:pPr>
              <w:rPr>
                <w:rFonts w:ascii="Trebuchet MS" w:hAnsi="Trebuchet MS" w:cstheme="minorHAnsi"/>
                <w:b/>
                <w:szCs w:val="24"/>
                <w:lang w:val="el-GR"/>
              </w:rPr>
            </w:pPr>
            <w:r w:rsidRPr="00E7040B">
              <w:rPr>
                <w:rFonts w:ascii="Trebuchet MS" w:hAnsi="Trebuchet MS" w:cstheme="minorHAnsi"/>
                <w:szCs w:val="24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E7040B" w:rsidRDefault="00F465C7" w:rsidP="00E7040B">
      <w:pPr>
        <w:jc w:val="both"/>
        <w:rPr>
          <w:rFonts w:ascii="Trebuchet MS" w:hAnsi="Trebuchet MS" w:cstheme="minorHAnsi"/>
          <w:szCs w:val="24"/>
          <w:lang w:val="el-GR"/>
        </w:rPr>
      </w:pPr>
    </w:p>
    <w:p w14:paraId="580491FE" w14:textId="77777777" w:rsidR="00393F1E" w:rsidRPr="00E7040B" w:rsidRDefault="00393F1E" w:rsidP="00E7040B">
      <w:pPr>
        <w:jc w:val="both"/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2F78C0FD" w14:textId="286223CF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b/>
          <w:i/>
          <w:iCs/>
          <w:color w:val="215868" w:themeColor="accent5" w:themeShade="80"/>
          <w:szCs w:val="24"/>
          <w:lang w:val="el-GR"/>
        </w:rPr>
        <w:t>Σημείωση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:</w:t>
      </w:r>
    </w:p>
    <w:p w14:paraId="469076A3" w14:textId="77777777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Για τα Σεμινάρια Η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’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εκδοθούν 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τ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A3C8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B128" w14:textId="3C2D9E20" w:rsidR="00BD1029" w:rsidRDefault="004C1A89">
    <w:pPr>
      <w:pStyle w:val="a3"/>
      <w:ind w:right="360"/>
    </w:pPr>
    <w:r>
      <w:rPr>
        <w:noProof/>
        <w:lang w:val="el-G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58F6640" wp14:editId="1D9A1BEA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5257D3" w14:textId="77777777" w:rsidR="00BD1029" w:rsidRDefault="00BD1029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2641" w:rsidRPr="00572641"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F6640" id="Ομάδα 55" o:spid="_x0000_s1026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695257D3" w14:textId="77777777" w:rsidR="00BD1029" w:rsidRDefault="00BD1029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2641" w:rsidRPr="00572641"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t>9</w:t>
                      </w:r>
                      <w:r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D85"/>
    <w:rsid w:val="00005061"/>
    <w:rsid w:val="00005A59"/>
    <w:rsid w:val="00005CBA"/>
    <w:rsid w:val="00005D15"/>
    <w:rsid w:val="0000655B"/>
    <w:rsid w:val="00006D94"/>
    <w:rsid w:val="000071CE"/>
    <w:rsid w:val="00012985"/>
    <w:rsid w:val="00012B5B"/>
    <w:rsid w:val="00012F46"/>
    <w:rsid w:val="000133F1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3B3F"/>
    <w:rsid w:val="000247C8"/>
    <w:rsid w:val="000250C4"/>
    <w:rsid w:val="00027A4C"/>
    <w:rsid w:val="00027B0C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D3A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A29"/>
    <w:rsid w:val="00062C3E"/>
    <w:rsid w:val="000639B8"/>
    <w:rsid w:val="000641AF"/>
    <w:rsid w:val="00065624"/>
    <w:rsid w:val="00067B41"/>
    <w:rsid w:val="00067F79"/>
    <w:rsid w:val="000702C7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35AA"/>
    <w:rsid w:val="000855DE"/>
    <w:rsid w:val="000859C5"/>
    <w:rsid w:val="000932B8"/>
    <w:rsid w:val="0009796E"/>
    <w:rsid w:val="00097B8A"/>
    <w:rsid w:val="000A09EA"/>
    <w:rsid w:val="000A1A9D"/>
    <w:rsid w:val="000A2101"/>
    <w:rsid w:val="000A2422"/>
    <w:rsid w:val="000A274E"/>
    <w:rsid w:val="000A3191"/>
    <w:rsid w:val="000A41B0"/>
    <w:rsid w:val="000A6171"/>
    <w:rsid w:val="000A6689"/>
    <w:rsid w:val="000A7A8D"/>
    <w:rsid w:val="000B1EDE"/>
    <w:rsid w:val="000B2653"/>
    <w:rsid w:val="000B2C1A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27C"/>
    <w:rsid w:val="000C6C1E"/>
    <w:rsid w:val="000C7360"/>
    <w:rsid w:val="000D254C"/>
    <w:rsid w:val="000D26CC"/>
    <w:rsid w:val="000D2CBB"/>
    <w:rsid w:val="000D3F75"/>
    <w:rsid w:val="000D4534"/>
    <w:rsid w:val="000D555E"/>
    <w:rsid w:val="000E1964"/>
    <w:rsid w:val="000E2424"/>
    <w:rsid w:val="000E4718"/>
    <w:rsid w:val="000E497A"/>
    <w:rsid w:val="000E533F"/>
    <w:rsid w:val="000E644F"/>
    <w:rsid w:val="000E6F47"/>
    <w:rsid w:val="000E78B4"/>
    <w:rsid w:val="000F1355"/>
    <w:rsid w:val="000F288C"/>
    <w:rsid w:val="000F2902"/>
    <w:rsid w:val="000F4BA7"/>
    <w:rsid w:val="000F671B"/>
    <w:rsid w:val="000F6E87"/>
    <w:rsid w:val="000F70D4"/>
    <w:rsid w:val="000F7196"/>
    <w:rsid w:val="00100B74"/>
    <w:rsid w:val="001019D0"/>
    <w:rsid w:val="00102B3E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4522"/>
    <w:rsid w:val="00116627"/>
    <w:rsid w:val="001179AB"/>
    <w:rsid w:val="00117DA8"/>
    <w:rsid w:val="00120588"/>
    <w:rsid w:val="0012193B"/>
    <w:rsid w:val="00122ED8"/>
    <w:rsid w:val="0012302A"/>
    <w:rsid w:val="00124533"/>
    <w:rsid w:val="0012658A"/>
    <w:rsid w:val="00130306"/>
    <w:rsid w:val="0013119B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ED6"/>
    <w:rsid w:val="00142266"/>
    <w:rsid w:val="0014590C"/>
    <w:rsid w:val="00146ABA"/>
    <w:rsid w:val="00146FF8"/>
    <w:rsid w:val="00147C9A"/>
    <w:rsid w:val="00150F23"/>
    <w:rsid w:val="00152F17"/>
    <w:rsid w:val="001538C0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3D12"/>
    <w:rsid w:val="001742D4"/>
    <w:rsid w:val="001742EC"/>
    <w:rsid w:val="00175BD9"/>
    <w:rsid w:val="001779BF"/>
    <w:rsid w:val="0018174F"/>
    <w:rsid w:val="00181F13"/>
    <w:rsid w:val="001820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5508"/>
    <w:rsid w:val="00196528"/>
    <w:rsid w:val="001974BB"/>
    <w:rsid w:val="001A0BC7"/>
    <w:rsid w:val="001A16F3"/>
    <w:rsid w:val="001A2B4B"/>
    <w:rsid w:val="001A376B"/>
    <w:rsid w:val="001A449A"/>
    <w:rsid w:val="001A6716"/>
    <w:rsid w:val="001A6DB0"/>
    <w:rsid w:val="001B08C6"/>
    <w:rsid w:val="001B0A23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D0600"/>
    <w:rsid w:val="001D2885"/>
    <w:rsid w:val="001D4C79"/>
    <w:rsid w:val="001D563F"/>
    <w:rsid w:val="001D7616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1F6AE2"/>
    <w:rsid w:val="0020115F"/>
    <w:rsid w:val="00203FE5"/>
    <w:rsid w:val="002043B2"/>
    <w:rsid w:val="00204C04"/>
    <w:rsid w:val="00205C18"/>
    <w:rsid w:val="00205F64"/>
    <w:rsid w:val="00206934"/>
    <w:rsid w:val="00206D66"/>
    <w:rsid w:val="00210BC1"/>
    <w:rsid w:val="00211320"/>
    <w:rsid w:val="0021238A"/>
    <w:rsid w:val="00212587"/>
    <w:rsid w:val="0021300C"/>
    <w:rsid w:val="00213CFB"/>
    <w:rsid w:val="00215D03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378A"/>
    <w:rsid w:val="00244134"/>
    <w:rsid w:val="00245E91"/>
    <w:rsid w:val="00246077"/>
    <w:rsid w:val="00246A7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3992"/>
    <w:rsid w:val="002649EE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4AFB"/>
    <w:rsid w:val="00275176"/>
    <w:rsid w:val="00280AAC"/>
    <w:rsid w:val="00280C20"/>
    <w:rsid w:val="00281050"/>
    <w:rsid w:val="00281EB1"/>
    <w:rsid w:val="00282BF2"/>
    <w:rsid w:val="00284A4A"/>
    <w:rsid w:val="00284D6E"/>
    <w:rsid w:val="00286D44"/>
    <w:rsid w:val="0028708F"/>
    <w:rsid w:val="00287137"/>
    <w:rsid w:val="002916C2"/>
    <w:rsid w:val="002927A0"/>
    <w:rsid w:val="002928FE"/>
    <w:rsid w:val="00293888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5086"/>
    <w:rsid w:val="002A548A"/>
    <w:rsid w:val="002A5B0E"/>
    <w:rsid w:val="002B23DD"/>
    <w:rsid w:val="002B595D"/>
    <w:rsid w:val="002B63B8"/>
    <w:rsid w:val="002B6AE7"/>
    <w:rsid w:val="002B7F2A"/>
    <w:rsid w:val="002C115E"/>
    <w:rsid w:val="002C17CC"/>
    <w:rsid w:val="002C4FAF"/>
    <w:rsid w:val="002C5634"/>
    <w:rsid w:val="002C68BC"/>
    <w:rsid w:val="002D0E5E"/>
    <w:rsid w:val="002D19D4"/>
    <w:rsid w:val="002D3E9B"/>
    <w:rsid w:val="002D4D2B"/>
    <w:rsid w:val="002D631D"/>
    <w:rsid w:val="002D6BB2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E60B8"/>
    <w:rsid w:val="002E60EC"/>
    <w:rsid w:val="002F1651"/>
    <w:rsid w:val="002F1CB9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0756"/>
    <w:rsid w:val="00322D4D"/>
    <w:rsid w:val="00323B12"/>
    <w:rsid w:val="00323D98"/>
    <w:rsid w:val="00324176"/>
    <w:rsid w:val="00324BE8"/>
    <w:rsid w:val="0032522D"/>
    <w:rsid w:val="00326691"/>
    <w:rsid w:val="0033192D"/>
    <w:rsid w:val="003319EC"/>
    <w:rsid w:val="00331FC7"/>
    <w:rsid w:val="003341B4"/>
    <w:rsid w:val="00334AB3"/>
    <w:rsid w:val="00334DA8"/>
    <w:rsid w:val="00335F77"/>
    <w:rsid w:val="00336BC8"/>
    <w:rsid w:val="003403B1"/>
    <w:rsid w:val="00340CA1"/>
    <w:rsid w:val="0034108A"/>
    <w:rsid w:val="003415E9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1E7"/>
    <w:rsid w:val="0035260E"/>
    <w:rsid w:val="00352FE9"/>
    <w:rsid w:val="00353237"/>
    <w:rsid w:val="00353D49"/>
    <w:rsid w:val="003544D6"/>
    <w:rsid w:val="0035642D"/>
    <w:rsid w:val="0035698E"/>
    <w:rsid w:val="00356F0D"/>
    <w:rsid w:val="0036037D"/>
    <w:rsid w:val="00361529"/>
    <w:rsid w:val="003617FF"/>
    <w:rsid w:val="003627B9"/>
    <w:rsid w:val="0036326C"/>
    <w:rsid w:val="0036438D"/>
    <w:rsid w:val="003649DA"/>
    <w:rsid w:val="0036614C"/>
    <w:rsid w:val="00366A7B"/>
    <w:rsid w:val="003711D0"/>
    <w:rsid w:val="00371CBC"/>
    <w:rsid w:val="00373A9A"/>
    <w:rsid w:val="00373F8F"/>
    <w:rsid w:val="00375091"/>
    <w:rsid w:val="003777D0"/>
    <w:rsid w:val="0038066F"/>
    <w:rsid w:val="00381774"/>
    <w:rsid w:val="00382394"/>
    <w:rsid w:val="00383990"/>
    <w:rsid w:val="003843FD"/>
    <w:rsid w:val="00386A41"/>
    <w:rsid w:val="00390E55"/>
    <w:rsid w:val="00392315"/>
    <w:rsid w:val="00393F1E"/>
    <w:rsid w:val="00394B89"/>
    <w:rsid w:val="00394DCB"/>
    <w:rsid w:val="00394FB0"/>
    <w:rsid w:val="00395C48"/>
    <w:rsid w:val="00396B4D"/>
    <w:rsid w:val="003A0390"/>
    <w:rsid w:val="003A044C"/>
    <w:rsid w:val="003A0A16"/>
    <w:rsid w:val="003A0F62"/>
    <w:rsid w:val="003A15D5"/>
    <w:rsid w:val="003A1A8D"/>
    <w:rsid w:val="003A22E7"/>
    <w:rsid w:val="003A3A9E"/>
    <w:rsid w:val="003A66EF"/>
    <w:rsid w:val="003A6F33"/>
    <w:rsid w:val="003B06A6"/>
    <w:rsid w:val="003B233A"/>
    <w:rsid w:val="003B331F"/>
    <w:rsid w:val="003B4191"/>
    <w:rsid w:val="003B6855"/>
    <w:rsid w:val="003C0727"/>
    <w:rsid w:val="003C1710"/>
    <w:rsid w:val="003C3B6A"/>
    <w:rsid w:val="003C422C"/>
    <w:rsid w:val="003C4FBD"/>
    <w:rsid w:val="003C52BD"/>
    <w:rsid w:val="003C568F"/>
    <w:rsid w:val="003D03C6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2389"/>
    <w:rsid w:val="003F24FE"/>
    <w:rsid w:val="003F31A2"/>
    <w:rsid w:val="003F459D"/>
    <w:rsid w:val="003F5792"/>
    <w:rsid w:val="003F621E"/>
    <w:rsid w:val="00400891"/>
    <w:rsid w:val="004014A5"/>
    <w:rsid w:val="00402BC3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AB8"/>
    <w:rsid w:val="004217FA"/>
    <w:rsid w:val="004219D6"/>
    <w:rsid w:val="00421F1F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408B3"/>
    <w:rsid w:val="00440C6E"/>
    <w:rsid w:val="00440F6E"/>
    <w:rsid w:val="00441544"/>
    <w:rsid w:val="004423EC"/>
    <w:rsid w:val="004427CE"/>
    <w:rsid w:val="0044571B"/>
    <w:rsid w:val="00445C33"/>
    <w:rsid w:val="00445C4A"/>
    <w:rsid w:val="00446A3F"/>
    <w:rsid w:val="004508DD"/>
    <w:rsid w:val="004517E4"/>
    <w:rsid w:val="00451D56"/>
    <w:rsid w:val="00452787"/>
    <w:rsid w:val="00452B28"/>
    <w:rsid w:val="004538B7"/>
    <w:rsid w:val="004542E7"/>
    <w:rsid w:val="00455B8B"/>
    <w:rsid w:val="00460E44"/>
    <w:rsid w:val="00462CFA"/>
    <w:rsid w:val="004633AC"/>
    <w:rsid w:val="00465641"/>
    <w:rsid w:val="00466E4E"/>
    <w:rsid w:val="00466F43"/>
    <w:rsid w:val="004702E8"/>
    <w:rsid w:val="0047468C"/>
    <w:rsid w:val="00475989"/>
    <w:rsid w:val="00476218"/>
    <w:rsid w:val="004769AE"/>
    <w:rsid w:val="00477F7E"/>
    <w:rsid w:val="00480174"/>
    <w:rsid w:val="00480180"/>
    <w:rsid w:val="00480209"/>
    <w:rsid w:val="00480B26"/>
    <w:rsid w:val="00483A9D"/>
    <w:rsid w:val="00483C94"/>
    <w:rsid w:val="00484122"/>
    <w:rsid w:val="00486F5A"/>
    <w:rsid w:val="00490343"/>
    <w:rsid w:val="00490BF8"/>
    <w:rsid w:val="00491107"/>
    <w:rsid w:val="00491CB9"/>
    <w:rsid w:val="00491DD3"/>
    <w:rsid w:val="004937AF"/>
    <w:rsid w:val="00494798"/>
    <w:rsid w:val="00497448"/>
    <w:rsid w:val="004977DA"/>
    <w:rsid w:val="004A0F5E"/>
    <w:rsid w:val="004A3B60"/>
    <w:rsid w:val="004A3FD6"/>
    <w:rsid w:val="004A4955"/>
    <w:rsid w:val="004A4B99"/>
    <w:rsid w:val="004A5DEE"/>
    <w:rsid w:val="004A5E2B"/>
    <w:rsid w:val="004B234A"/>
    <w:rsid w:val="004B39DE"/>
    <w:rsid w:val="004B4DF9"/>
    <w:rsid w:val="004B4F86"/>
    <w:rsid w:val="004B6210"/>
    <w:rsid w:val="004B6403"/>
    <w:rsid w:val="004C1403"/>
    <w:rsid w:val="004C1A89"/>
    <w:rsid w:val="004C1AEB"/>
    <w:rsid w:val="004C22C9"/>
    <w:rsid w:val="004C2557"/>
    <w:rsid w:val="004C515C"/>
    <w:rsid w:val="004C58E0"/>
    <w:rsid w:val="004C5A93"/>
    <w:rsid w:val="004D10A1"/>
    <w:rsid w:val="004D2292"/>
    <w:rsid w:val="004D2E0D"/>
    <w:rsid w:val="004D2E67"/>
    <w:rsid w:val="004D3CDC"/>
    <w:rsid w:val="004D4083"/>
    <w:rsid w:val="004D4D00"/>
    <w:rsid w:val="004D5265"/>
    <w:rsid w:val="004D6E89"/>
    <w:rsid w:val="004D7A9D"/>
    <w:rsid w:val="004D7C09"/>
    <w:rsid w:val="004D7DE6"/>
    <w:rsid w:val="004E0065"/>
    <w:rsid w:val="004E09D2"/>
    <w:rsid w:val="004E140A"/>
    <w:rsid w:val="004E2506"/>
    <w:rsid w:val="004E5CDA"/>
    <w:rsid w:val="004E6DC4"/>
    <w:rsid w:val="004F2DEB"/>
    <w:rsid w:val="004F4AAB"/>
    <w:rsid w:val="004F4AFC"/>
    <w:rsid w:val="004F4F70"/>
    <w:rsid w:val="004F546E"/>
    <w:rsid w:val="004F56B8"/>
    <w:rsid w:val="004F56FA"/>
    <w:rsid w:val="004F6057"/>
    <w:rsid w:val="004F6BAD"/>
    <w:rsid w:val="004F7A99"/>
    <w:rsid w:val="004F7BF9"/>
    <w:rsid w:val="005010B8"/>
    <w:rsid w:val="00501397"/>
    <w:rsid w:val="005030D1"/>
    <w:rsid w:val="00503BE6"/>
    <w:rsid w:val="00503DE9"/>
    <w:rsid w:val="00503EAE"/>
    <w:rsid w:val="0050489D"/>
    <w:rsid w:val="00506AA9"/>
    <w:rsid w:val="0051204B"/>
    <w:rsid w:val="00512BBD"/>
    <w:rsid w:val="00514579"/>
    <w:rsid w:val="00515250"/>
    <w:rsid w:val="005155D2"/>
    <w:rsid w:val="00515C8F"/>
    <w:rsid w:val="00515F1B"/>
    <w:rsid w:val="00517407"/>
    <w:rsid w:val="005174E4"/>
    <w:rsid w:val="00517C77"/>
    <w:rsid w:val="00517D02"/>
    <w:rsid w:val="00521558"/>
    <w:rsid w:val="00522975"/>
    <w:rsid w:val="00524BB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5713"/>
    <w:rsid w:val="00556545"/>
    <w:rsid w:val="00556B86"/>
    <w:rsid w:val="00556C5B"/>
    <w:rsid w:val="0055712D"/>
    <w:rsid w:val="005605F4"/>
    <w:rsid w:val="00560AEF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06A5"/>
    <w:rsid w:val="00570C91"/>
    <w:rsid w:val="005712BE"/>
    <w:rsid w:val="00572641"/>
    <w:rsid w:val="00574161"/>
    <w:rsid w:val="00574642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415E"/>
    <w:rsid w:val="00594696"/>
    <w:rsid w:val="005947C0"/>
    <w:rsid w:val="005947FB"/>
    <w:rsid w:val="00594852"/>
    <w:rsid w:val="00595D22"/>
    <w:rsid w:val="00597955"/>
    <w:rsid w:val="005A0DDF"/>
    <w:rsid w:val="005A24B5"/>
    <w:rsid w:val="005A28B2"/>
    <w:rsid w:val="005A2AFC"/>
    <w:rsid w:val="005A3BE2"/>
    <w:rsid w:val="005A3C8C"/>
    <w:rsid w:val="005A4626"/>
    <w:rsid w:val="005A47EB"/>
    <w:rsid w:val="005A4AE4"/>
    <w:rsid w:val="005A782D"/>
    <w:rsid w:val="005A7C3D"/>
    <w:rsid w:val="005B1261"/>
    <w:rsid w:val="005B164A"/>
    <w:rsid w:val="005B44CD"/>
    <w:rsid w:val="005B4BB1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C7952"/>
    <w:rsid w:val="005D0C47"/>
    <w:rsid w:val="005D108A"/>
    <w:rsid w:val="005D1226"/>
    <w:rsid w:val="005D1D64"/>
    <w:rsid w:val="005D25C4"/>
    <w:rsid w:val="005D6020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CD1"/>
    <w:rsid w:val="005F3DA6"/>
    <w:rsid w:val="005F4562"/>
    <w:rsid w:val="005F48AE"/>
    <w:rsid w:val="005F613C"/>
    <w:rsid w:val="005F64E9"/>
    <w:rsid w:val="005F6C0E"/>
    <w:rsid w:val="005F7865"/>
    <w:rsid w:val="00600F73"/>
    <w:rsid w:val="0060298D"/>
    <w:rsid w:val="00602A64"/>
    <w:rsid w:val="00605A14"/>
    <w:rsid w:val="00606448"/>
    <w:rsid w:val="00610252"/>
    <w:rsid w:val="00611903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4473"/>
    <w:rsid w:val="00634A26"/>
    <w:rsid w:val="006372D7"/>
    <w:rsid w:val="006414A1"/>
    <w:rsid w:val="00641C4A"/>
    <w:rsid w:val="00642AB0"/>
    <w:rsid w:val="00642FFC"/>
    <w:rsid w:val="00643DDC"/>
    <w:rsid w:val="0064464C"/>
    <w:rsid w:val="00646F22"/>
    <w:rsid w:val="00647EBE"/>
    <w:rsid w:val="00650907"/>
    <w:rsid w:val="00650DE8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4CC"/>
    <w:rsid w:val="006976D2"/>
    <w:rsid w:val="006A1D80"/>
    <w:rsid w:val="006A2836"/>
    <w:rsid w:val="006A6D91"/>
    <w:rsid w:val="006A70F6"/>
    <w:rsid w:val="006A7158"/>
    <w:rsid w:val="006B07C6"/>
    <w:rsid w:val="006B10F6"/>
    <w:rsid w:val="006B14CC"/>
    <w:rsid w:val="006B1E67"/>
    <w:rsid w:val="006B3102"/>
    <w:rsid w:val="006B3170"/>
    <w:rsid w:val="006B4ED2"/>
    <w:rsid w:val="006B5697"/>
    <w:rsid w:val="006B5BBF"/>
    <w:rsid w:val="006B667B"/>
    <w:rsid w:val="006B66A3"/>
    <w:rsid w:val="006B6D57"/>
    <w:rsid w:val="006B6E46"/>
    <w:rsid w:val="006C0AF5"/>
    <w:rsid w:val="006C384A"/>
    <w:rsid w:val="006C5080"/>
    <w:rsid w:val="006C66AA"/>
    <w:rsid w:val="006C7867"/>
    <w:rsid w:val="006D12D5"/>
    <w:rsid w:val="006D173D"/>
    <w:rsid w:val="006D1ADF"/>
    <w:rsid w:val="006D1B2A"/>
    <w:rsid w:val="006D291B"/>
    <w:rsid w:val="006D2D65"/>
    <w:rsid w:val="006D33D6"/>
    <w:rsid w:val="006D3AFB"/>
    <w:rsid w:val="006D48B5"/>
    <w:rsid w:val="006D5230"/>
    <w:rsid w:val="006D5696"/>
    <w:rsid w:val="006D66AF"/>
    <w:rsid w:val="006D6DB3"/>
    <w:rsid w:val="006E0B9B"/>
    <w:rsid w:val="006E14E2"/>
    <w:rsid w:val="006E22FA"/>
    <w:rsid w:val="006E3445"/>
    <w:rsid w:val="006E509A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5FDF"/>
    <w:rsid w:val="00716745"/>
    <w:rsid w:val="007169A8"/>
    <w:rsid w:val="007208FA"/>
    <w:rsid w:val="00720FE7"/>
    <w:rsid w:val="00721363"/>
    <w:rsid w:val="0072280B"/>
    <w:rsid w:val="00723A03"/>
    <w:rsid w:val="0072418A"/>
    <w:rsid w:val="00724E3B"/>
    <w:rsid w:val="007255A7"/>
    <w:rsid w:val="00725777"/>
    <w:rsid w:val="007257E6"/>
    <w:rsid w:val="007263DA"/>
    <w:rsid w:val="0073080E"/>
    <w:rsid w:val="00733066"/>
    <w:rsid w:val="007345B6"/>
    <w:rsid w:val="007347CA"/>
    <w:rsid w:val="00735020"/>
    <w:rsid w:val="0073542A"/>
    <w:rsid w:val="00735E56"/>
    <w:rsid w:val="0073671B"/>
    <w:rsid w:val="00736871"/>
    <w:rsid w:val="00740A1B"/>
    <w:rsid w:val="00741CFF"/>
    <w:rsid w:val="00742A21"/>
    <w:rsid w:val="00742DC3"/>
    <w:rsid w:val="00742F26"/>
    <w:rsid w:val="007450F6"/>
    <w:rsid w:val="007451B8"/>
    <w:rsid w:val="00745D80"/>
    <w:rsid w:val="007471B6"/>
    <w:rsid w:val="00747DC8"/>
    <w:rsid w:val="00752752"/>
    <w:rsid w:val="00754583"/>
    <w:rsid w:val="00754E25"/>
    <w:rsid w:val="00756241"/>
    <w:rsid w:val="007572E5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77927"/>
    <w:rsid w:val="00783580"/>
    <w:rsid w:val="00783DAA"/>
    <w:rsid w:val="00783E68"/>
    <w:rsid w:val="0078483B"/>
    <w:rsid w:val="00784DEC"/>
    <w:rsid w:val="00785672"/>
    <w:rsid w:val="007862D4"/>
    <w:rsid w:val="0078723D"/>
    <w:rsid w:val="0078777A"/>
    <w:rsid w:val="00790D11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0569"/>
    <w:rsid w:val="007C0D15"/>
    <w:rsid w:val="007C1444"/>
    <w:rsid w:val="007C1E87"/>
    <w:rsid w:val="007C263E"/>
    <w:rsid w:val="007C4DFA"/>
    <w:rsid w:val="007C7C0F"/>
    <w:rsid w:val="007D2A47"/>
    <w:rsid w:val="007D2A6B"/>
    <w:rsid w:val="007D31FD"/>
    <w:rsid w:val="007D3586"/>
    <w:rsid w:val="007D5683"/>
    <w:rsid w:val="007D6874"/>
    <w:rsid w:val="007D75DE"/>
    <w:rsid w:val="007E1092"/>
    <w:rsid w:val="007E151E"/>
    <w:rsid w:val="007E1B7E"/>
    <w:rsid w:val="007E1DEE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57F"/>
    <w:rsid w:val="007F4B2F"/>
    <w:rsid w:val="007F5842"/>
    <w:rsid w:val="007F61C5"/>
    <w:rsid w:val="007F78F6"/>
    <w:rsid w:val="00800295"/>
    <w:rsid w:val="00800988"/>
    <w:rsid w:val="008037B8"/>
    <w:rsid w:val="00803BB6"/>
    <w:rsid w:val="00805652"/>
    <w:rsid w:val="00807E96"/>
    <w:rsid w:val="00811BA9"/>
    <w:rsid w:val="00811C37"/>
    <w:rsid w:val="00814A51"/>
    <w:rsid w:val="008162E9"/>
    <w:rsid w:val="00816375"/>
    <w:rsid w:val="00817681"/>
    <w:rsid w:val="00817CCD"/>
    <w:rsid w:val="00817E3C"/>
    <w:rsid w:val="0082103E"/>
    <w:rsid w:val="0082166D"/>
    <w:rsid w:val="00821CA2"/>
    <w:rsid w:val="00823711"/>
    <w:rsid w:val="008263BC"/>
    <w:rsid w:val="00826528"/>
    <w:rsid w:val="0082654B"/>
    <w:rsid w:val="00832733"/>
    <w:rsid w:val="008327C6"/>
    <w:rsid w:val="008350E5"/>
    <w:rsid w:val="0083555F"/>
    <w:rsid w:val="00835654"/>
    <w:rsid w:val="008357A8"/>
    <w:rsid w:val="00835D41"/>
    <w:rsid w:val="008365E7"/>
    <w:rsid w:val="00837213"/>
    <w:rsid w:val="00840EB3"/>
    <w:rsid w:val="0084430E"/>
    <w:rsid w:val="00846B93"/>
    <w:rsid w:val="0084723A"/>
    <w:rsid w:val="00847DE1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6B3"/>
    <w:rsid w:val="008845FA"/>
    <w:rsid w:val="00884DBE"/>
    <w:rsid w:val="00884EC1"/>
    <w:rsid w:val="00886BAE"/>
    <w:rsid w:val="0089111D"/>
    <w:rsid w:val="00891798"/>
    <w:rsid w:val="00892953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4E14"/>
    <w:rsid w:val="008D76D8"/>
    <w:rsid w:val="008D7A90"/>
    <w:rsid w:val="008D7D14"/>
    <w:rsid w:val="008E0A6B"/>
    <w:rsid w:val="008E0D93"/>
    <w:rsid w:val="008E2A55"/>
    <w:rsid w:val="008E4573"/>
    <w:rsid w:val="008E5690"/>
    <w:rsid w:val="008E5EBB"/>
    <w:rsid w:val="008E6810"/>
    <w:rsid w:val="008E6FB1"/>
    <w:rsid w:val="008F1D62"/>
    <w:rsid w:val="008F270F"/>
    <w:rsid w:val="008F6E3F"/>
    <w:rsid w:val="008F76DE"/>
    <w:rsid w:val="0090268E"/>
    <w:rsid w:val="00905324"/>
    <w:rsid w:val="009056C8"/>
    <w:rsid w:val="0091079F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4718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0DC6"/>
    <w:rsid w:val="00951D18"/>
    <w:rsid w:val="00953A5F"/>
    <w:rsid w:val="00955684"/>
    <w:rsid w:val="00955D06"/>
    <w:rsid w:val="00956C13"/>
    <w:rsid w:val="0096006F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8E1"/>
    <w:rsid w:val="009A059B"/>
    <w:rsid w:val="009A0D8E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F02A0"/>
    <w:rsid w:val="009F08E6"/>
    <w:rsid w:val="009F1FF6"/>
    <w:rsid w:val="009F3D99"/>
    <w:rsid w:val="009F4B61"/>
    <w:rsid w:val="009F5746"/>
    <w:rsid w:val="009F7C77"/>
    <w:rsid w:val="009F7CDE"/>
    <w:rsid w:val="00A007AD"/>
    <w:rsid w:val="00A0184D"/>
    <w:rsid w:val="00A01DFE"/>
    <w:rsid w:val="00A111DD"/>
    <w:rsid w:val="00A13B98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30442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36A2"/>
    <w:rsid w:val="00A43CAC"/>
    <w:rsid w:val="00A45D08"/>
    <w:rsid w:val="00A47EC4"/>
    <w:rsid w:val="00A5055D"/>
    <w:rsid w:val="00A506A9"/>
    <w:rsid w:val="00A50709"/>
    <w:rsid w:val="00A5124B"/>
    <w:rsid w:val="00A5176A"/>
    <w:rsid w:val="00A53924"/>
    <w:rsid w:val="00A53FF8"/>
    <w:rsid w:val="00A54DEB"/>
    <w:rsid w:val="00A55A3C"/>
    <w:rsid w:val="00A55B9F"/>
    <w:rsid w:val="00A5678C"/>
    <w:rsid w:val="00A56A92"/>
    <w:rsid w:val="00A56BD9"/>
    <w:rsid w:val="00A57502"/>
    <w:rsid w:val="00A62378"/>
    <w:rsid w:val="00A63451"/>
    <w:rsid w:val="00A64829"/>
    <w:rsid w:val="00A667CF"/>
    <w:rsid w:val="00A70034"/>
    <w:rsid w:val="00A70F5E"/>
    <w:rsid w:val="00A70F70"/>
    <w:rsid w:val="00A71A4B"/>
    <w:rsid w:val="00A725F0"/>
    <w:rsid w:val="00A738CD"/>
    <w:rsid w:val="00A73F7D"/>
    <w:rsid w:val="00A74750"/>
    <w:rsid w:val="00A74C8C"/>
    <w:rsid w:val="00A7503B"/>
    <w:rsid w:val="00A758D0"/>
    <w:rsid w:val="00A759E1"/>
    <w:rsid w:val="00A76FB4"/>
    <w:rsid w:val="00A77AC6"/>
    <w:rsid w:val="00A81BC2"/>
    <w:rsid w:val="00A84519"/>
    <w:rsid w:val="00A85CF7"/>
    <w:rsid w:val="00A86C85"/>
    <w:rsid w:val="00A90BC4"/>
    <w:rsid w:val="00A911DC"/>
    <w:rsid w:val="00A9148D"/>
    <w:rsid w:val="00A92AFB"/>
    <w:rsid w:val="00A93819"/>
    <w:rsid w:val="00A93EDB"/>
    <w:rsid w:val="00A943F5"/>
    <w:rsid w:val="00A97828"/>
    <w:rsid w:val="00AA086D"/>
    <w:rsid w:val="00AA28AD"/>
    <w:rsid w:val="00AA290B"/>
    <w:rsid w:val="00AA3CBC"/>
    <w:rsid w:val="00AA4986"/>
    <w:rsid w:val="00AA74F5"/>
    <w:rsid w:val="00AA7B51"/>
    <w:rsid w:val="00AB13BB"/>
    <w:rsid w:val="00AB1B23"/>
    <w:rsid w:val="00AB1D20"/>
    <w:rsid w:val="00AB26DD"/>
    <w:rsid w:val="00AB394D"/>
    <w:rsid w:val="00AB4CDB"/>
    <w:rsid w:val="00AB5B76"/>
    <w:rsid w:val="00AB731E"/>
    <w:rsid w:val="00AC0179"/>
    <w:rsid w:val="00AC0676"/>
    <w:rsid w:val="00AC2DE0"/>
    <w:rsid w:val="00AC5195"/>
    <w:rsid w:val="00AC5C6D"/>
    <w:rsid w:val="00AD001D"/>
    <w:rsid w:val="00AD0826"/>
    <w:rsid w:val="00AD2C09"/>
    <w:rsid w:val="00AD2CAE"/>
    <w:rsid w:val="00AD34D1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AF7E32"/>
    <w:rsid w:val="00B054C8"/>
    <w:rsid w:val="00B05CC5"/>
    <w:rsid w:val="00B0666B"/>
    <w:rsid w:val="00B06C11"/>
    <w:rsid w:val="00B10C59"/>
    <w:rsid w:val="00B15048"/>
    <w:rsid w:val="00B15252"/>
    <w:rsid w:val="00B15CFC"/>
    <w:rsid w:val="00B16856"/>
    <w:rsid w:val="00B21068"/>
    <w:rsid w:val="00B21486"/>
    <w:rsid w:val="00B21BBC"/>
    <w:rsid w:val="00B2276D"/>
    <w:rsid w:val="00B23A5A"/>
    <w:rsid w:val="00B23BF4"/>
    <w:rsid w:val="00B2467E"/>
    <w:rsid w:val="00B247BB"/>
    <w:rsid w:val="00B2688C"/>
    <w:rsid w:val="00B26FF3"/>
    <w:rsid w:val="00B30A4F"/>
    <w:rsid w:val="00B31F65"/>
    <w:rsid w:val="00B325F4"/>
    <w:rsid w:val="00B341D1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66C"/>
    <w:rsid w:val="00B67E2F"/>
    <w:rsid w:val="00B7160A"/>
    <w:rsid w:val="00B71919"/>
    <w:rsid w:val="00B719B7"/>
    <w:rsid w:val="00B724D5"/>
    <w:rsid w:val="00B72D18"/>
    <w:rsid w:val="00B73523"/>
    <w:rsid w:val="00B737EF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9DE"/>
    <w:rsid w:val="00B86A8D"/>
    <w:rsid w:val="00B86E1E"/>
    <w:rsid w:val="00B919AB"/>
    <w:rsid w:val="00B93645"/>
    <w:rsid w:val="00B94302"/>
    <w:rsid w:val="00B94C97"/>
    <w:rsid w:val="00B964B3"/>
    <w:rsid w:val="00B968D3"/>
    <w:rsid w:val="00B97E90"/>
    <w:rsid w:val="00BA122D"/>
    <w:rsid w:val="00BA3045"/>
    <w:rsid w:val="00BA3BAA"/>
    <w:rsid w:val="00BB1288"/>
    <w:rsid w:val="00BB3658"/>
    <w:rsid w:val="00BB4BFC"/>
    <w:rsid w:val="00BB64B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D06A8"/>
    <w:rsid w:val="00BD0BEB"/>
    <w:rsid w:val="00BD0D8C"/>
    <w:rsid w:val="00BD1029"/>
    <w:rsid w:val="00BD15CE"/>
    <w:rsid w:val="00BD2CB9"/>
    <w:rsid w:val="00BD33E2"/>
    <w:rsid w:val="00BD43C2"/>
    <w:rsid w:val="00BD5A67"/>
    <w:rsid w:val="00BD6469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6F6A"/>
    <w:rsid w:val="00BF7716"/>
    <w:rsid w:val="00BF77C8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07D37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E90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D84"/>
    <w:rsid w:val="00C33034"/>
    <w:rsid w:val="00C362C8"/>
    <w:rsid w:val="00C36821"/>
    <w:rsid w:val="00C375D1"/>
    <w:rsid w:val="00C41B44"/>
    <w:rsid w:val="00C42F65"/>
    <w:rsid w:val="00C47717"/>
    <w:rsid w:val="00C47E06"/>
    <w:rsid w:val="00C50546"/>
    <w:rsid w:val="00C50629"/>
    <w:rsid w:val="00C52333"/>
    <w:rsid w:val="00C53B2A"/>
    <w:rsid w:val="00C53EA5"/>
    <w:rsid w:val="00C55F3B"/>
    <w:rsid w:val="00C61EAB"/>
    <w:rsid w:val="00C61F46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240C"/>
    <w:rsid w:val="00C83051"/>
    <w:rsid w:val="00C853D6"/>
    <w:rsid w:val="00C8568B"/>
    <w:rsid w:val="00C91340"/>
    <w:rsid w:val="00C913F4"/>
    <w:rsid w:val="00C9364F"/>
    <w:rsid w:val="00C937EC"/>
    <w:rsid w:val="00C9430B"/>
    <w:rsid w:val="00C94A0C"/>
    <w:rsid w:val="00C96CCC"/>
    <w:rsid w:val="00CA143B"/>
    <w:rsid w:val="00CA248B"/>
    <w:rsid w:val="00CA283A"/>
    <w:rsid w:val="00CA28E5"/>
    <w:rsid w:val="00CA30AB"/>
    <w:rsid w:val="00CA3655"/>
    <w:rsid w:val="00CA3F1B"/>
    <w:rsid w:val="00CA4615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C7966"/>
    <w:rsid w:val="00CD0176"/>
    <w:rsid w:val="00CD0223"/>
    <w:rsid w:val="00CD1675"/>
    <w:rsid w:val="00CD260D"/>
    <w:rsid w:val="00CD28AB"/>
    <w:rsid w:val="00CD490F"/>
    <w:rsid w:val="00CD6C10"/>
    <w:rsid w:val="00CD7273"/>
    <w:rsid w:val="00CD7822"/>
    <w:rsid w:val="00CD7FE8"/>
    <w:rsid w:val="00CE1E39"/>
    <w:rsid w:val="00CE2AFB"/>
    <w:rsid w:val="00CE2B58"/>
    <w:rsid w:val="00CE34DE"/>
    <w:rsid w:val="00CE6E5B"/>
    <w:rsid w:val="00CE70C2"/>
    <w:rsid w:val="00CF410F"/>
    <w:rsid w:val="00CF4329"/>
    <w:rsid w:val="00CF46EF"/>
    <w:rsid w:val="00CF491E"/>
    <w:rsid w:val="00CF7FAC"/>
    <w:rsid w:val="00D0048A"/>
    <w:rsid w:val="00D00938"/>
    <w:rsid w:val="00D00ECD"/>
    <w:rsid w:val="00D01238"/>
    <w:rsid w:val="00D02150"/>
    <w:rsid w:val="00D02E96"/>
    <w:rsid w:val="00D0532A"/>
    <w:rsid w:val="00D05A9D"/>
    <w:rsid w:val="00D10163"/>
    <w:rsid w:val="00D108DC"/>
    <w:rsid w:val="00D10A24"/>
    <w:rsid w:val="00D12801"/>
    <w:rsid w:val="00D13054"/>
    <w:rsid w:val="00D14386"/>
    <w:rsid w:val="00D155AF"/>
    <w:rsid w:val="00D1587E"/>
    <w:rsid w:val="00D16F61"/>
    <w:rsid w:val="00D17286"/>
    <w:rsid w:val="00D2274C"/>
    <w:rsid w:val="00D247B4"/>
    <w:rsid w:val="00D307D3"/>
    <w:rsid w:val="00D30C68"/>
    <w:rsid w:val="00D3164E"/>
    <w:rsid w:val="00D31DA8"/>
    <w:rsid w:val="00D328F2"/>
    <w:rsid w:val="00D32EC0"/>
    <w:rsid w:val="00D3407C"/>
    <w:rsid w:val="00D3421C"/>
    <w:rsid w:val="00D34599"/>
    <w:rsid w:val="00D34DDC"/>
    <w:rsid w:val="00D374FD"/>
    <w:rsid w:val="00D37613"/>
    <w:rsid w:val="00D379BF"/>
    <w:rsid w:val="00D407FC"/>
    <w:rsid w:val="00D40B3F"/>
    <w:rsid w:val="00D41431"/>
    <w:rsid w:val="00D422EE"/>
    <w:rsid w:val="00D42D25"/>
    <w:rsid w:val="00D44E05"/>
    <w:rsid w:val="00D452F9"/>
    <w:rsid w:val="00D47CC6"/>
    <w:rsid w:val="00D52C66"/>
    <w:rsid w:val="00D53D84"/>
    <w:rsid w:val="00D557AC"/>
    <w:rsid w:val="00D608DA"/>
    <w:rsid w:val="00D61ADE"/>
    <w:rsid w:val="00D653E1"/>
    <w:rsid w:val="00D659A2"/>
    <w:rsid w:val="00D65E79"/>
    <w:rsid w:val="00D662B0"/>
    <w:rsid w:val="00D67267"/>
    <w:rsid w:val="00D7053F"/>
    <w:rsid w:val="00D73423"/>
    <w:rsid w:val="00D73470"/>
    <w:rsid w:val="00D73F0B"/>
    <w:rsid w:val="00D767B5"/>
    <w:rsid w:val="00D76E06"/>
    <w:rsid w:val="00D81E67"/>
    <w:rsid w:val="00D81EB6"/>
    <w:rsid w:val="00D823BD"/>
    <w:rsid w:val="00D82A54"/>
    <w:rsid w:val="00D84A8B"/>
    <w:rsid w:val="00D85DEC"/>
    <w:rsid w:val="00D860B3"/>
    <w:rsid w:val="00D861A0"/>
    <w:rsid w:val="00D86E50"/>
    <w:rsid w:val="00D875DD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0F2F"/>
    <w:rsid w:val="00DA22A9"/>
    <w:rsid w:val="00DA2481"/>
    <w:rsid w:val="00DA2BA5"/>
    <w:rsid w:val="00DA2F50"/>
    <w:rsid w:val="00DA2F61"/>
    <w:rsid w:val="00DA5E66"/>
    <w:rsid w:val="00DA65E3"/>
    <w:rsid w:val="00DA6756"/>
    <w:rsid w:val="00DA7D2E"/>
    <w:rsid w:val="00DB068B"/>
    <w:rsid w:val="00DB102F"/>
    <w:rsid w:val="00DB114E"/>
    <w:rsid w:val="00DB191C"/>
    <w:rsid w:val="00DB4A84"/>
    <w:rsid w:val="00DB5B14"/>
    <w:rsid w:val="00DB629D"/>
    <w:rsid w:val="00DB7101"/>
    <w:rsid w:val="00DB720B"/>
    <w:rsid w:val="00DB7EAA"/>
    <w:rsid w:val="00DC16E1"/>
    <w:rsid w:val="00DC3151"/>
    <w:rsid w:val="00DC6561"/>
    <w:rsid w:val="00DC6F77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3F7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E18"/>
    <w:rsid w:val="00E0287C"/>
    <w:rsid w:val="00E02E90"/>
    <w:rsid w:val="00E0401A"/>
    <w:rsid w:val="00E0482E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44F1"/>
    <w:rsid w:val="00E450D8"/>
    <w:rsid w:val="00E461B7"/>
    <w:rsid w:val="00E4671B"/>
    <w:rsid w:val="00E46A12"/>
    <w:rsid w:val="00E5087B"/>
    <w:rsid w:val="00E525EA"/>
    <w:rsid w:val="00E533C3"/>
    <w:rsid w:val="00E5481A"/>
    <w:rsid w:val="00E55E41"/>
    <w:rsid w:val="00E57A95"/>
    <w:rsid w:val="00E57AD6"/>
    <w:rsid w:val="00E57C86"/>
    <w:rsid w:val="00E6005F"/>
    <w:rsid w:val="00E6055E"/>
    <w:rsid w:val="00E60D23"/>
    <w:rsid w:val="00E61C24"/>
    <w:rsid w:val="00E63405"/>
    <w:rsid w:val="00E653D9"/>
    <w:rsid w:val="00E7040B"/>
    <w:rsid w:val="00E72121"/>
    <w:rsid w:val="00E737FB"/>
    <w:rsid w:val="00E74D7A"/>
    <w:rsid w:val="00E7504E"/>
    <w:rsid w:val="00E76441"/>
    <w:rsid w:val="00E76965"/>
    <w:rsid w:val="00E77DFC"/>
    <w:rsid w:val="00E8001E"/>
    <w:rsid w:val="00E81886"/>
    <w:rsid w:val="00E8244B"/>
    <w:rsid w:val="00E82E1B"/>
    <w:rsid w:val="00E8352F"/>
    <w:rsid w:val="00E83AB0"/>
    <w:rsid w:val="00E84F8A"/>
    <w:rsid w:val="00E86A26"/>
    <w:rsid w:val="00E874B3"/>
    <w:rsid w:val="00E9165C"/>
    <w:rsid w:val="00E91810"/>
    <w:rsid w:val="00E91E99"/>
    <w:rsid w:val="00E95445"/>
    <w:rsid w:val="00E95ABD"/>
    <w:rsid w:val="00E95F51"/>
    <w:rsid w:val="00E96D1C"/>
    <w:rsid w:val="00E9717C"/>
    <w:rsid w:val="00EA0583"/>
    <w:rsid w:val="00EA12C3"/>
    <w:rsid w:val="00EA16FE"/>
    <w:rsid w:val="00EA37AD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C64B3"/>
    <w:rsid w:val="00ED150B"/>
    <w:rsid w:val="00ED1FC2"/>
    <w:rsid w:val="00ED3631"/>
    <w:rsid w:val="00ED460D"/>
    <w:rsid w:val="00ED6585"/>
    <w:rsid w:val="00ED6B67"/>
    <w:rsid w:val="00EE1FC9"/>
    <w:rsid w:val="00EE2566"/>
    <w:rsid w:val="00EE26F2"/>
    <w:rsid w:val="00EE4E78"/>
    <w:rsid w:val="00EE64B3"/>
    <w:rsid w:val="00EE7F93"/>
    <w:rsid w:val="00EF2391"/>
    <w:rsid w:val="00EF24F3"/>
    <w:rsid w:val="00EF3942"/>
    <w:rsid w:val="00EF3FFD"/>
    <w:rsid w:val="00EF4CFF"/>
    <w:rsid w:val="00EF748C"/>
    <w:rsid w:val="00EF79A1"/>
    <w:rsid w:val="00F021A5"/>
    <w:rsid w:val="00F02EB3"/>
    <w:rsid w:val="00F03463"/>
    <w:rsid w:val="00F03884"/>
    <w:rsid w:val="00F056CE"/>
    <w:rsid w:val="00F06390"/>
    <w:rsid w:val="00F0760C"/>
    <w:rsid w:val="00F10B23"/>
    <w:rsid w:val="00F14E92"/>
    <w:rsid w:val="00F15626"/>
    <w:rsid w:val="00F15F5F"/>
    <w:rsid w:val="00F1715F"/>
    <w:rsid w:val="00F203EE"/>
    <w:rsid w:val="00F209D7"/>
    <w:rsid w:val="00F20BDF"/>
    <w:rsid w:val="00F21F4F"/>
    <w:rsid w:val="00F251FF"/>
    <w:rsid w:val="00F257FC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132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437"/>
    <w:rsid w:val="00F6455B"/>
    <w:rsid w:val="00F64728"/>
    <w:rsid w:val="00F647FF"/>
    <w:rsid w:val="00F65377"/>
    <w:rsid w:val="00F655F0"/>
    <w:rsid w:val="00F67B18"/>
    <w:rsid w:val="00F67FA0"/>
    <w:rsid w:val="00F7063F"/>
    <w:rsid w:val="00F70B29"/>
    <w:rsid w:val="00F73E6D"/>
    <w:rsid w:val="00F73E75"/>
    <w:rsid w:val="00F74FEC"/>
    <w:rsid w:val="00F75CB5"/>
    <w:rsid w:val="00F77382"/>
    <w:rsid w:val="00F80757"/>
    <w:rsid w:val="00F80B8A"/>
    <w:rsid w:val="00F811AF"/>
    <w:rsid w:val="00F812E8"/>
    <w:rsid w:val="00F818E7"/>
    <w:rsid w:val="00F8597D"/>
    <w:rsid w:val="00F86798"/>
    <w:rsid w:val="00F87540"/>
    <w:rsid w:val="00F90203"/>
    <w:rsid w:val="00F9130A"/>
    <w:rsid w:val="00F92584"/>
    <w:rsid w:val="00F926FE"/>
    <w:rsid w:val="00F92EF8"/>
    <w:rsid w:val="00F934F0"/>
    <w:rsid w:val="00F953C7"/>
    <w:rsid w:val="00FA0AEA"/>
    <w:rsid w:val="00FA0C22"/>
    <w:rsid w:val="00FA0FA7"/>
    <w:rsid w:val="00FA2003"/>
    <w:rsid w:val="00FA44B3"/>
    <w:rsid w:val="00FA44F6"/>
    <w:rsid w:val="00FA51A4"/>
    <w:rsid w:val="00FA555C"/>
    <w:rsid w:val="00FA604F"/>
    <w:rsid w:val="00FA7D5B"/>
    <w:rsid w:val="00FB0389"/>
    <w:rsid w:val="00FB1CF6"/>
    <w:rsid w:val="00FB2DB1"/>
    <w:rsid w:val="00FB79EA"/>
    <w:rsid w:val="00FC070E"/>
    <w:rsid w:val="00FC3D86"/>
    <w:rsid w:val="00FC4CD6"/>
    <w:rsid w:val="00FC4F05"/>
    <w:rsid w:val="00FC5EE4"/>
    <w:rsid w:val="00FD179B"/>
    <w:rsid w:val="00FD1964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6E3B"/>
    <w:rsid w:val="00FE78B1"/>
    <w:rsid w:val="00FE7CE9"/>
    <w:rsid w:val="00FE7D2C"/>
    <w:rsid w:val="00FF054F"/>
    <w:rsid w:val="00FF080A"/>
    <w:rsid w:val="00FF0891"/>
    <w:rsid w:val="00FF33CE"/>
    <w:rsid w:val="00FF46D7"/>
    <w:rsid w:val="00FF4D7E"/>
    <w:rsid w:val="00FF51D2"/>
    <w:rsid w:val="00FF69DE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1143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18</cp:revision>
  <cp:lastPrinted>2022-12-14T09:50:00Z</cp:lastPrinted>
  <dcterms:created xsi:type="dcterms:W3CDTF">2023-12-13T10:13:00Z</dcterms:created>
  <dcterms:modified xsi:type="dcterms:W3CDTF">2024-01-11T09:58:00Z</dcterms:modified>
</cp:coreProperties>
</file>