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1" w:type="pct"/>
        <w:tblInd w:w="-1452" w:type="dxa"/>
        <w:tblLook w:val="01E0" w:firstRow="1" w:lastRow="1" w:firstColumn="1" w:lastColumn="1" w:noHBand="0" w:noVBand="0"/>
      </w:tblPr>
      <w:tblGrid>
        <w:gridCol w:w="4960"/>
        <w:gridCol w:w="6240"/>
      </w:tblGrid>
      <w:tr w:rsidR="00F6422D" w:rsidRPr="00C2027A" w:rsidTr="00971624">
        <w:tc>
          <w:tcPr>
            <w:tcW w:w="2214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u w:val="single"/>
                <w:lang w:val="el-GR" w:eastAsia="el-GR"/>
              </w:rPr>
              <w:t>ΑΙΤΗΣΗ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Επώνυμο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Πατρός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Όνομα Μητρός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:……………………………..…………….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Έτος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Τόπος Γεννήσεως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Αριθμ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Τηλ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.:........................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Κινητό:…………………..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 xml:space="preserve">ΤΙΤΛΟΙ ΣΠΟΥΔΩΝ 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 xml:space="preserve"> )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Πτυχιούχος    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Μεταπτυχιακό  .......           Βαθμός Πτυχίου  ……….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Πανεπιστημίου: 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proofErr w:type="spellStart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Αποφ</w:t>
            </w:r>
            <w:proofErr w:type="spellEnd"/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 ΔΟΑΤΑΠ (πρώην ΔΙΚΑΤΣΑ): 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....................................................................................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10"/>
                <w:szCs w:val="10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4"/>
                <w:szCs w:val="24"/>
                <w:lang w:val="el-GR" w:eastAsia="el-GR"/>
              </w:rPr>
              <w:t>Ξένες γλώσσες / δίπλωμα (ή επίπεδο)</w:t>
            </w: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: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................................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0"/>
                <w:szCs w:val="20"/>
                <w:lang w:val="el-GR" w:eastAsia="el-GR"/>
              </w:rPr>
            </w:pP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............../ .............../...............</w:t>
            </w:r>
            <w:r w:rsidRPr="00C2027A">
              <w:rPr>
                <w:rFonts w:ascii="Arial Narrow" w:hAnsi="Arial Narrow"/>
                <w:sz w:val="20"/>
                <w:szCs w:val="20"/>
                <w:lang w:eastAsia="el-GR"/>
              </w:rPr>
              <w:t xml:space="preserve">          </w:t>
            </w:r>
            <w:r w:rsidRPr="00C2027A">
              <w:rPr>
                <w:rFonts w:ascii="Arial Narrow" w:hAnsi="Arial Narrow"/>
                <w:sz w:val="20"/>
                <w:szCs w:val="20"/>
                <w:lang w:val="el-GR" w:eastAsia="el-GR"/>
              </w:rPr>
              <w:t>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>
              <w:rPr>
                <w:rFonts w:ascii="Arial Narrow" w:hAnsi="Arial Narrow"/>
                <w:lang w:val="el-GR" w:eastAsia="el-GR"/>
              </w:rPr>
              <w:t xml:space="preserve"> 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</w:t>
            </w:r>
            <w:r w:rsidR="009B65F2">
              <w:rPr>
                <w:rFonts w:ascii="Arial Narrow" w:hAnsi="Arial Narrow"/>
                <w:b/>
                <w:lang w:val="el-GR" w:eastAsia="el-GR"/>
              </w:rPr>
              <w:t>Πολιτισμικές και Κινηματογραφικές Σπουδές</w:t>
            </w:r>
            <w:bookmarkStart w:id="0" w:name="_GoBack"/>
            <w:bookmarkEnd w:id="0"/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                       </w:t>
            </w:r>
            <w:r w:rsidRPr="008C5013">
              <w:rPr>
                <w:rFonts w:ascii="Arial Narrow" w:hAnsi="Arial Narrow"/>
                <w:lang w:val="el-GR"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Βιογραφικό Σημείωμα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Αντίγραφο Πτυχίου               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δημοσιεύσεις  (εάν υπάρχουν)          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                 </w:t>
            </w:r>
            <w:r w:rsidRPr="00C2027A">
              <w:rPr>
                <w:rFonts w:ascii="Arial Narrow" w:hAnsi="Arial Narrow"/>
                <w:lang w:eastAsia="el-GR"/>
              </w:rPr>
              <w:t xml:space="preserve">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      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 </w:t>
            </w: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του Κανονισμού Σπουδών του Προγράμματος καθώς και της Προκήρυξης. 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Επίσης δηλώνω ότι δεν έχω δικαίωμα επιστροφής χρημάτων ή δικαιολογητικών σε περίπτωση απόρριψης 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bCs/>
                <w:iCs/>
                <w:sz w:val="28"/>
                <w:szCs w:val="28"/>
                <w:lang w:val="el-GR" w:eastAsia="el-GR"/>
              </w:rPr>
              <w:t xml:space="preserve">    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</w:tbl>
    <w:p w:rsidR="00CE7726" w:rsidRDefault="00CE7726"/>
    <w:sectPr w:rsidR="00CE7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D"/>
    <w:rsid w:val="009B65F2"/>
    <w:rsid w:val="00CE7726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2018-06-14T11:55:00Z</dcterms:created>
  <dcterms:modified xsi:type="dcterms:W3CDTF">2018-06-14T11:55:00Z</dcterms:modified>
</cp:coreProperties>
</file>