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34" w:rsidRDefault="00883A34" w:rsidP="00883A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ΑΝΑΚΟΙΝΩΣΗ</w:t>
      </w:r>
    </w:p>
    <w:p w:rsidR="00883A34" w:rsidRDefault="00883A34" w:rsidP="00883A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3A34" w:rsidRDefault="00883A34" w:rsidP="00883A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ΜΕΤΑΠΤΥΧΙΑΚΟΥ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Μαθήματος (χωρίς πιστωτικές μονάδες)</w:t>
      </w:r>
    </w:p>
    <w:p w:rsidR="00883A34" w:rsidRDefault="00883A34" w:rsidP="00883A3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τίτλο:</w:t>
      </w:r>
    </w:p>
    <w:p w:rsidR="00883A34" w:rsidRDefault="00883A34" w:rsidP="00883A3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883A34" w:rsidRDefault="00883A34" w:rsidP="00883A3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ΕΠΙΣΤΗΜΟΝΙΚΩΝ ΠΗΓΩΝ.</w:t>
      </w: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</w:p>
    <w:p w:rsidR="00883A34" w:rsidRDefault="00883A34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0608">
        <w:rPr>
          <w:rFonts w:ascii="Times New Roman" w:hAnsi="Times New Roman"/>
          <w:sz w:val="24"/>
          <w:szCs w:val="24"/>
        </w:rPr>
        <w:t xml:space="preserve">Το μάθημα έχει ως σκοπό να κάνει ικανούς τους φοιτητές να </w:t>
      </w:r>
      <w:r>
        <w:rPr>
          <w:rFonts w:ascii="Times New Roman" w:hAnsi="Times New Roman"/>
          <w:sz w:val="24"/>
          <w:szCs w:val="24"/>
        </w:rPr>
        <w:t xml:space="preserve">δημιουργούν σωστά δομημένες εργασίες. Επίσης τους διδάσκει να </w:t>
      </w:r>
      <w:r w:rsidRPr="00FD0608">
        <w:rPr>
          <w:rFonts w:ascii="Times New Roman" w:hAnsi="Times New Roman"/>
          <w:sz w:val="24"/>
          <w:szCs w:val="24"/>
        </w:rPr>
        <w:t>εντοπίζουν</w:t>
      </w:r>
      <w:r>
        <w:rPr>
          <w:rFonts w:ascii="Times New Roman" w:hAnsi="Times New Roman"/>
          <w:sz w:val="24"/>
          <w:szCs w:val="24"/>
        </w:rPr>
        <w:t>, να αξιολογούν και να χρησιμοποιούν αποτελεσματικά την επιστημονική πληροφορία με χρήση του διαδικτύου και των εξειδικευμένων βάσεων δεδομένων.</w:t>
      </w:r>
    </w:p>
    <w:p w:rsidR="00883A34" w:rsidRDefault="00883A34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Διδάσκουσα</w:t>
      </w:r>
      <w:r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883A34" w:rsidRDefault="00883A34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Τόπος</w:t>
      </w:r>
      <w:r>
        <w:rPr>
          <w:rFonts w:ascii="Times New Roman" w:hAnsi="Times New Roman"/>
          <w:sz w:val="24"/>
          <w:szCs w:val="24"/>
        </w:rPr>
        <w:t>: Αιόλου 42-44 και Κολοκοτρώνη (Μοναστηράκι) 4ος όροφος, Εργαστήριο (Γραφείο 5)</w:t>
      </w:r>
    </w:p>
    <w:p w:rsidR="00883A34" w:rsidRDefault="00883A34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Ώρες-Διάρκεια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C557D">
        <w:rPr>
          <w:rFonts w:ascii="Times New Roman" w:hAnsi="Times New Roman"/>
          <w:sz w:val="24"/>
          <w:szCs w:val="24"/>
        </w:rPr>
        <w:t xml:space="preserve">Το </w:t>
      </w:r>
      <w:r>
        <w:rPr>
          <w:rFonts w:ascii="Times New Roman" w:hAnsi="Times New Roman"/>
          <w:sz w:val="24"/>
          <w:szCs w:val="24"/>
        </w:rPr>
        <w:t>μάθημα θα διδάσκεται 3</w:t>
      </w:r>
      <w:r w:rsidRPr="009C5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φορές επί τρεισήμισι (3,5) ώρες το κάθε μάθημα κατά τις ίδιες ημέρες και ώρες</w:t>
      </w:r>
      <w:r w:rsidRPr="00F43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για 3 συνεχόμενες εβδομάδες.  </w:t>
      </w: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</w:p>
    <w:p w:rsidR="00883A34" w:rsidRDefault="00883A34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</w:p>
    <w:p w:rsidR="00883A34" w:rsidRDefault="009B5B68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883A34">
          <w:rPr>
            <w:rStyle w:val="-"/>
            <w:rFonts w:ascii="Times New Roman" w:hAnsi="Times New Roman"/>
            <w:sz w:val="24"/>
            <w:szCs w:val="24"/>
          </w:rPr>
          <w:t>http://eclass.uoa.gr/courses/PSPA194/</w:t>
        </w:r>
      </w:hyperlink>
    </w:p>
    <w:p w:rsidR="00883A34" w:rsidRDefault="00883A34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3A34" w:rsidRDefault="00883A34" w:rsidP="00DC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σε οποιαδήποτε ομάδα επιθυμούν. Ο ανώτερος αριθμός φοιτητών είναι 30 για κάθε ομάδα. Θα τηρηθεί αυστηρά η σειρά δήλωσης συμμετοχής.  Οι ενδιαφερόμενοι μπορούν να αποστείλουν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E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, στο οποίο πρέπει να αναφέρονται τα εξής</w:t>
      </w:r>
      <w:r w:rsidRPr="003C6F70">
        <w:rPr>
          <w:rFonts w:ascii="Times New Roman" w:hAnsi="Times New Roman"/>
          <w:sz w:val="24"/>
          <w:szCs w:val="24"/>
        </w:rPr>
        <w:t>:</w:t>
      </w:r>
    </w:p>
    <w:p w:rsidR="00883A34" w:rsidRDefault="00883A34" w:rsidP="00883A3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883A34" w:rsidRDefault="00883A34" w:rsidP="00883A3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Αριθμός Μητρώου (πλήρης), αναγράφεται στο πάσο, </w:t>
      </w:r>
      <w:r w:rsidRPr="00855B32">
        <w:rPr>
          <w:rFonts w:ascii="Times New Roman" w:hAnsi="Times New Roman"/>
          <w:b/>
          <w:sz w:val="24"/>
          <w:szCs w:val="24"/>
        </w:rPr>
        <w:t xml:space="preserve"> </w:t>
      </w:r>
    </w:p>
    <w:p w:rsidR="00883A34" w:rsidRDefault="00883A34" w:rsidP="00883A3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Σχολή ΟΠΕ,  Τμήμα,  ΠΜΣ και </w:t>
      </w:r>
    </w:p>
    <w:p w:rsidR="00883A34" w:rsidRDefault="00883A34" w:rsidP="00883A3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3A34" w:rsidRDefault="00883A34" w:rsidP="00883A3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Pr="00AF04CF">
          <w:rPr>
            <w:rStyle w:val="-"/>
            <w:rFonts w:ascii="Times New Roman" w:hAnsi="Times New Roman"/>
            <w:sz w:val="24"/>
            <w:szCs w:val="24"/>
          </w:rPr>
          <w:t>@</w:t>
        </w:r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media</w:t>
        </w:r>
        <w:r w:rsidRPr="00AF04CF">
          <w:rPr>
            <w:rStyle w:val="-"/>
            <w:rFonts w:ascii="Times New Roman" w:hAnsi="Times New Roman"/>
            <w:sz w:val="24"/>
            <w:szCs w:val="24"/>
          </w:rPr>
          <w:t>.</w:t>
        </w:r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Pr="00AF04CF">
          <w:rPr>
            <w:rStyle w:val="-"/>
            <w:rFonts w:ascii="Times New Roman" w:hAnsi="Times New Roman"/>
            <w:sz w:val="24"/>
            <w:szCs w:val="24"/>
          </w:rPr>
          <w:t>.</w:t>
        </w:r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>.: 210-3689</w:t>
      </w:r>
      <w:r w:rsidR="00DC42B7">
        <w:rPr>
          <w:rFonts w:ascii="Times New Roman" w:hAnsi="Times New Roman"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 Γραφείου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2696">
        <w:rPr>
          <w:rFonts w:ascii="Times New Roman" w:hAnsi="Times New Roman"/>
          <w:sz w:val="24"/>
          <w:szCs w:val="24"/>
        </w:rPr>
        <w:t xml:space="preserve">κάθε </w:t>
      </w:r>
      <w:r w:rsidRPr="00C21DE6">
        <w:rPr>
          <w:rFonts w:ascii="Times New Roman" w:hAnsi="Times New Roman"/>
          <w:sz w:val="24"/>
          <w:szCs w:val="24"/>
        </w:rPr>
        <w:t>Τρίτη 1</w:t>
      </w:r>
      <w:r w:rsidR="008A7B6D">
        <w:rPr>
          <w:rFonts w:ascii="Times New Roman" w:hAnsi="Times New Roman"/>
          <w:sz w:val="24"/>
          <w:szCs w:val="24"/>
          <w:lang w:val="en-US"/>
        </w:rPr>
        <w:t>4:0</w:t>
      </w:r>
      <w:r w:rsidRPr="00C21DE6">
        <w:rPr>
          <w:rFonts w:ascii="Times New Roman" w:hAnsi="Times New Roman"/>
          <w:sz w:val="24"/>
          <w:szCs w:val="24"/>
        </w:rPr>
        <w:t>0-14</w:t>
      </w:r>
      <w:r w:rsidR="008A7B6D">
        <w:rPr>
          <w:rFonts w:ascii="Times New Roman" w:hAnsi="Times New Roman"/>
          <w:sz w:val="24"/>
          <w:szCs w:val="24"/>
          <w:lang w:val="en-US"/>
        </w:rPr>
        <w:t>:3</w:t>
      </w:r>
      <w:r w:rsidRPr="00C21D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Διαχείρισης».</w:t>
      </w: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τηρείται </w:t>
      </w:r>
      <w:proofErr w:type="spellStart"/>
      <w:r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>, ενώ μετά την επιτυχή ολοκλήρωσή του, θα παρέχεται Πιστοποιητικό παρακολούθησης.</w:t>
      </w: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Μπορείτε να δηλώσετε συμμετοχή σε μία από τις παρακάτω ομάδες:</w:t>
      </w:r>
    </w:p>
    <w:p w:rsidR="00883A34" w:rsidRDefault="00883A34" w:rsidP="00883A34">
      <w:pPr>
        <w:pStyle w:val="a3"/>
        <w:rPr>
          <w:rFonts w:ascii="Times New Roman" w:hAnsi="Times New Roman"/>
          <w:sz w:val="24"/>
          <w:szCs w:val="24"/>
        </w:rPr>
      </w:pPr>
    </w:p>
    <w:p w:rsidR="00883A34" w:rsidRDefault="00883A34" w:rsidP="0088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Ομάδα</w:t>
      </w:r>
      <w:r>
        <w:rPr>
          <w:rFonts w:ascii="Courier New" w:eastAsia="Times New Roman" w:hAnsi="Courier New" w:cs="Courier New"/>
          <w:color w:val="0071B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Α   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>Τρίτη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>28/2,  7/3,  14/3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16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0-20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883A34" w:rsidRDefault="00883A34" w:rsidP="0088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Β   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>Πέμπτη</w:t>
      </w:r>
      <w:r w:rsidR="00C3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5D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>9/3,  16/3,  23/3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16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00-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883A34" w:rsidRDefault="00883A34" w:rsidP="0088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   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>Δευτέρα</w:t>
      </w:r>
      <w:r w:rsidR="00C3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5D82">
        <w:rPr>
          <w:rFonts w:ascii="Times New Roman" w:hAnsi="Times New Roman" w:cs="Times New Roman"/>
          <w:sz w:val="24"/>
          <w:szCs w:val="24"/>
        </w:rPr>
        <w:t xml:space="preserve">  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 xml:space="preserve">8/5,  15/5, 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>22/5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0-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883A34" w:rsidRDefault="00883A34" w:rsidP="0088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Δ    Παρασκευή  </w:t>
      </w:r>
      <w:r w:rsidR="00C35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82" w:rsidRPr="00883A34">
        <w:rPr>
          <w:rFonts w:ascii="Times New Roman" w:eastAsia="Times New Roman" w:hAnsi="Times New Roman" w:cs="Times New Roman"/>
          <w:sz w:val="24"/>
          <w:szCs w:val="24"/>
        </w:rPr>
        <w:t>26/5,  2/6,  9/6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16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00-</w:t>
      </w:r>
      <w:r w:rsidR="00C35D82" w:rsidRPr="00C35D82">
        <w:rPr>
          <w:rFonts w:ascii="Times New Roman" w:eastAsia="Times New Roman" w:hAnsi="Times New Roman" w:cs="Times New Roman"/>
          <w:sz w:val="24"/>
          <w:szCs w:val="24"/>
        </w:rPr>
        <w:t>19:3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sectPr w:rsidR="00883A34" w:rsidSect="000D17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A34"/>
    <w:rsid w:val="00883A34"/>
    <w:rsid w:val="008A7B6D"/>
    <w:rsid w:val="009B5B68"/>
    <w:rsid w:val="00C35D82"/>
    <w:rsid w:val="00D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883A34"/>
    <w:rPr>
      <w:color w:val="0000FF"/>
      <w:u w:val="single"/>
    </w:rPr>
  </w:style>
  <w:style w:type="paragraph" w:styleId="a3">
    <w:name w:val="No Spacing"/>
    <w:uiPriority w:val="1"/>
    <w:qFormat/>
    <w:rsid w:val="00883A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88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83A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media.uoa.gr" TargetMode="External"/><Relationship Id="rId5" Type="http://schemas.openxmlformats.org/officeDocument/2006/relationships/hyperlink" Target="http://eclass.uoa.gr/courses/PSPA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5</cp:revision>
  <dcterms:created xsi:type="dcterms:W3CDTF">2017-02-19T19:24:00Z</dcterms:created>
  <dcterms:modified xsi:type="dcterms:W3CDTF">2017-02-19T21:57:00Z</dcterms:modified>
</cp:coreProperties>
</file>