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3B1C" w14:textId="14291C86" w:rsidR="004D211B" w:rsidRPr="004D211B" w:rsidRDefault="004D211B" w:rsidP="004D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>Διαδικασία κατάθεσης διπλωματικής εργασίας και διδακτορικής διατριβής στο</w:t>
      </w:r>
      <w:r w:rsidR="007E5C11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r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>Ιδρυματικό Αποθετήριο "ΠΕΡΓΑΜΟΣ"</w:t>
      </w:r>
    </w:p>
    <w:p w14:paraId="76B89070" w14:textId="77777777" w:rsidR="004D211B" w:rsidRPr="004D211B" w:rsidRDefault="004D211B" w:rsidP="004D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14:paraId="01C4CA1A" w14:textId="3138DBB5" w:rsidR="004D211B" w:rsidRPr="004D211B" w:rsidRDefault="004D211B" w:rsidP="004D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1) Μετά την έγκριση και βαθμολόγηση της εργασίας, ο/η φοιτητής/</w:t>
      </w:r>
      <w:proofErr w:type="spellStart"/>
      <w:r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>τρια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r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οφείλει να την καταχωρήσει (υποχρεωτικά σε μορφή </w:t>
      </w:r>
      <w:proofErr w:type="spellStart"/>
      <w:r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>pdf</w:t>
      </w:r>
      <w:proofErr w:type="spellEnd"/>
      <w:r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) στο Ιδρυματικό</w:t>
      </w:r>
      <w:r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r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>Αποθετήριο "ΠΕΡΓΑΜΟΣ", συμπληρώνοντας υποχρεωτικά όλα</w:t>
      </w:r>
      <w:r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r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>τα πεδία του</w:t>
      </w:r>
      <w:r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r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>Απογραφικού Δελτίου, σύμφωνα με τις οδηγίες συμπλήρωσης του απογραφικού</w:t>
      </w:r>
      <w:r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r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>δελτίου κατάθεσης.</w:t>
      </w:r>
    </w:p>
    <w:p w14:paraId="758A0795" w14:textId="77777777" w:rsidR="004D211B" w:rsidRPr="004D211B" w:rsidRDefault="004D211B" w:rsidP="004D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14:paraId="753BBD86" w14:textId="1619E76F" w:rsidR="007E5C11" w:rsidRPr="007E5C11" w:rsidRDefault="004D211B" w:rsidP="007E5C11">
      <w:pPr>
        <w:pStyle w:val="-HTML"/>
      </w:pPr>
      <w:r w:rsidRPr="004D211B">
        <w:t xml:space="preserve">   2) Η βιβλιοθήκη εγκρίνει τη σωστή ανάρτηση της εργασίας και ενημερώνει</w:t>
      </w:r>
      <w:r w:rsidR="007E5C11">
        <w:t xml:space="preserve"> </w:t>
      </w:r>
      <w:r w:rsidRPr="004D211B">
        <w:t>το φοιτητή ηλεκτρονικά.</w:t>
      </w:r>
      <w:r w:rsidR="007E5C11">
        <w:t xml:space="preserve"> (</w:t>
      </w:r>
      <w:r w:rsidR="007E5C11" w:rsidRPr="007E5C11">
        <w:t>ελέγχ</w:t>
      </w:r>
      <w:r w:rsidR="007E5C11">
        <w:t>ετε</w:t>
      </w:r>
      <w:r w:rsidR="007E5C11" w:rsidRPr="007E5C11">
        <w:t xml:space="preserve"> το ηλεκτρονικό ταχυδρομείο που έχ</w:t>
      </w:r>
      <w:r w:rsidR="007E5C11">
        <w:t>ετε</w:t>
      </w:r>
      <w:r w:rsidR="007E5C11" w:rsidRPr="007E5C11">
        <w:t xml:space="preserve"> δηλώσει στην</w:t>
      </w:r>
      <w:r w:rsidR="007E5C11">
        <w:t xml:space="preserve"> </w:t>
      </w:r>
      <w:r w:rsidR="007E5C11" w:rsidRPr="007E5C11">
        <w:t>ΠΕΡΓΑΜΟΣ</w:t>
      </w:r>
      <w:r w:rsidR="007E5C11">
        <w:t>)</w:t>
      </w:r>
      <w:r w:rsidR="007E5C11" w:rsidRPr="007E5C11">
        <w:t xml:space="preserve"> </w:t>
      </w:r>
    </w:p>
    <w:p w14:paraId="1BFACAB3" w14:textId="0FE2AE26" w:rsidR="004D211B" w:rsidRPr="004D211B" w:rsidRDefault="004D211B" w:rsidP="004D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14:paraId="7F3EECC5" w14:textId="77777777" w:rsidR="004D211B" w:rsidRPr="004D211B" w:rsidRDefault="004D211B" w:rsidP="004D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14:paraId="6260498C" w14:textId="429FD580" w:rsidR="004D211B" w:rsidRPr="004D211B" w:rsidRDefault="004D211B" w:rsidP="004D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3) Ο/Η φοιτητής/</w:t>
      </w:r>
      <w:proofErr w:type="spellStart"/>
      <w:r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>τρια</w:t>
      </w:r>
      <w:proofErr w:type="spellEnd"/>
      <w:r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αποστέλλει ηλεκτρονικά στη Γραμματεία του Τμήματός</w:t>
      </w:r>
      <w:r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r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>που ανήκει, την «Βεβαίωση ηλεκτρονικής κατάθεσης» όπως αυτή εμφανίζεται</w:t>
      </w:r>
      <w:r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r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>στην Πέργαμο μετά την επιτυχή ανάρτηση της εργασίας του/της.</w:t>
      </w:r>
    </w:p>
    <w:p w14:paraId="22F264F1" w14:textId="77777777" w:rsidR="004D211B" w:rsidRPr="004D211B" w:rsidRDefault="004D211B" w:rsidP="004D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14:paraId="4817264D" w14:textId="77777777" w:rsidR="004D211B" w:rsidRPr="004D211B" w:rsidRDefault="004D211B" w:rsidP="004D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4) Ο/Η φοιτητής/</w:t>
      </w:r>
      <w:proofErr w:type="spellStart"/>
      <w:r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>τρια</w:t>
      </w:r>
      <w:proofErr w:type="spellEnd"/>
      <w:r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αποστέλλει ηλεκτρονικά  στη Βιβλιοθήκη του</w:t>
      </w:r>
    </w:p>
    <w:p w14:paraId="3B252D04" w14:textId="77777777" w:rsidR="004D211B" w:rsidRPr="004D211B" w:rsidRDefault="004D211B" w:rsidP="004D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>Τμήματός που ανήκει (μέσω της ηλεκτρονικής διεύθυνσης</w:t>
      </w:r>
    </w:p>
    <w:p w14:paraId="1C3CD284" w14:textId="77777777" w:rsidR="004D211B" w:rsidRPr="004D211B" w:rsidRDefault="007E5C11" w:rsidP="004D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hyperlink r:id="rId4" w:tgtFrame="_blank" w:history="1">
        <w:r w:rsidR="004D211B" w:rsidRPr="004D211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l-GR"/>
          </w:rPr>
          <w:t>https://helpdesk.lib.uoa.gr/</w:t>
        </w:r>
      </w:hyperlink>
      <w:r w:rsidR="004D211B"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), υπογεγραμμένα και </w:t>
      </w:r>
      <w:proofErr w:type="spellStart"/>
      <w:r w:rsidR="004D211B"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>σκαναρισμένα</w:t>
      </w:r>
      <w:proofErr w:type="spellEnd"/>
      <w:r w:rsidR="004D211B"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ή σε</w:t>
      </w:r>
    </w:p>
    <w:p w14:paraId="6464C02F" w14:textId="77777777" w:rsidR="004D211B" w:rsidRPr="004D211B" w:rsidRDefault="004D211B" w:rsidP="004D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μορφή </w:t>
      </w:r>
      <w:proofErr w:type="spellStart"/>
      <w:r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>jpeg</w:t>
      </w:r>
      <w:proofErr w:type="spellEnd"/>
      <w:r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>, το έντυπο κατάθεσης που περιλαμβάνει:</w:t>
      </w:r>
    </w:p>
    <w:p w14:paraId="082DA7B0" w14:textId="77777777" w:rsidR="004D211B" w:rsidRPr="004D211B" w:rsidRDefault="004D211B" w:rsidP="004D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14:paraId="5A86D1E5" w14:textId="77777777" w:rsidR="004D211B" w:rsidRPr="004D211B" w:rsidRDefault="004D211B" w:rsidP="004D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α)την Υπεύθυνη Δήλωση παραχώρησης στη Βιβλιοθήκη και Κέντρο</w:t>
      </w:r>
    </w:p>
    <w:p w14:paraId="012F188F" w14:textId="77777777" w:rsidR="004D211B" w:rsidRPr="004D211B" w:rsidRDefault="004D211B" w:rsidP="004D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>Πληροφόρησης (ΒΚΠ) της μη αποκλειστικής άδειας διάθεσης της</w:t>
      </w:r>
    </w:p>
    <w:p w14:paraId="06CDDBAD" w14:textId="77777777" w:rsidR="004D211B" w:rsidRPr="004D211B" w:rsidRDefault="004D211B" w:rsidP="004D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>εγκριθείσας</w:t>
      </w:r>
      <w:proofErr w:type="spellEnd"/>
      <w:r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διπλωματικής εργασίας/διδακτορικής διατριβής μέσω του</w:t>
      </w:r>
    </w:p>
    <w:p w14:paraId="22713865" w14:textId="77777777" w:rsidR="004D211B" w:rsidRPr="004D211B" w:rsidRDefault="004D211B" w:rsidP="004D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>διαδικτύου και υπεύθυνη δήλωση κατάθεσης πιστού αντιγράφου της σε</w:t>
      </w:r>
    </w:p>
    <w:p w14:paraId="6C8D30AD" w14:textId="77777777" w:rsidR="004D211B" w:rsidRPr="004D211B" w:rsidRDefault="004D211B" w:rsidP="004D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μορφή </w:t>
      </w:r>
      <w:proofErr w:type="spellStart"/>
      <w:r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>pdf</w:t>
      </w:r>
      <w:proofErr w:type="spellEnd"/>
      <w:r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>.</w:t>
      </w:r>
    </w:p>
    <w:p w14:paraId="7F9144F5" w14:textId="77777777" w:rsidR="004D211B" w:rsidRPr="004D211B" w:rsidRDefault="004D211B" w:rsidP="004D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14:paraId="00EFA93F" w14:textId="7AD0418C" w:rsidR="004D211B" w:rsidRPr="004D211B" w:rsidRDefault="004D211B" w:rsidP="004D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β)την Υπεύθυνη δήλωση, περιορισμού της πρόσβασης στο πλήρες κείμενο(μόνο μία επιλογή).</w:t>
      </w:r>
    </w:p>
    <w:p w14:paraId="053C907D" w14:textId="77777777" w:rsidR="004D211B" w:rsidRPr="004D211B" w:rsidRDefault="004D211B" w:rsidP="004D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14:paraId="7F7FB12A" w14:textId="77777777" w:rsidR="004D211B" w:rsidRPr="004D211B" w:rsidRDefault="004D211B" w:rsidP="004D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*Βρίσκεται στην ενότητα χρήσιμα έγγραφα*</w:t>
      </w:r>
    </w:p>
    <w:p w14:paraId="60BC9A50" w14:textId="77777777" w:rsidR="004D211B" w:rsidRPr="004D211B" w:rsidRDefault="004D211B" w:rsidP="004D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14:paraId="3E78DD6F" w14:textId="77777777" w:rsidR="004D211B" w:rsidRPr="004D211B" w:rsidRDefault="004D211B" w:rsidP="004D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5) Η βιβλιοθήκη πραγματοποιεί έλεγχο για τυχόν οφειλές βιβλίων,</w:t>
      </w:r>
    </w:p>
    <w:p w14:paraId="0A4BC78C" w14:textId="7996402E" w:rsidR="004D211B" w:rsidRPr="004D211B" w:rsidRDefault="004D211B" w:rsidP="004D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>επικοινωνεί με τη Γραμματεία και</w:t>
      </w:r>
      <w:r w:rsidR="007E5C11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r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>τον/την φοιτητή/</w:t>
      </w:r>
      <w:proofErr w:type="spellStart"/>
      <w:r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>τρια</w:t>
      </w:r>
      <w:proofErr w:type="spellEnd"/>
      <w:r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για την επιστροφή των τεκμηρίων. Η διαδικασία</w:t>
      </w:r>
      <w:r w:rsidR="007E5C11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r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>καθομολόγησης ή χορήγησης βεβαίωσης περάτωσης σπουδών δεν μπορεί να</w:t>
      </w:r>
      <w:r w:rsidR="007E5C11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r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>προχωρήσει εφόσον υπάρχουν δανειστικές εκκρεμότητες</w:t>
      </w:r>
    </w:p>
    <w:p w14:paraId="1832F2F8" w14:textId="77777777" w:rsidR="004D211B" w:rsidRPr="004D211B" w:rsidRDefault="004D211B" w:rsidP="004D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14:paraId="1382A90C" w14:textId="77777777" w:rsidR="004D211B" w:rsidRPr="004D211B" w:rsidRDefault="004D211B" w:rsidP="004D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14:paraId="7827BA92" w14:textId="70D18A1A" w:rsidR="004D211B" w:rsidRPr="004D211B" w:rsidRDefault="004D211B" w:rsidP="004D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Σύνδεσμος από τον οποίο μπαίνουν με τον Ιδρυματικό τους λογαριασμό και</w:t>
      </w:r>
      <w:r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r w:rsidRPr="004D211B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κάνουν την απόθεση: </w:t>
      </w:r>
      <w:hyperlink r:id="rId5" w:tgtFrame="_blank" w:history="1">
        <w:r w:rsidRPr="004D211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l-GR"/>
          </w:rPr>
          <w:t>https://pergamos.lib.uoa.gr/uoa/dl/frontend/home</w:t>
        </w:r>
      </w:hyperlink>
    </w:p>
    <w:p w14:paraId="27D82F3F" w14:textId="77777777" w:rsidR="00255D5C" w:rsidRDefault="00255D5C"/>
    <w:sectPr w:rsidR="00255D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1B"/>
    <w:rsid w:val="00255D5C"/>
    <w:rsid w:val="004D211B"/>
    <w:rsid w:val="007E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DEB7"/>
  <w15:chartTrackingRefBased/>
  <w15:docId w15:val="{39A5AE2A-B3B3-4F06-9D81-8C423331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unhideWhenUsed/>
    <w:rsid w:val="004D21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4D211B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semiHidden/>
    <w:unhideWhenUsed/>
    <w:rsid w:val="004D2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rgamos.lib.uoa.gr/uoa/dl/frontend/home" TargetMode="External"/><Relationship Id="rId4" Type="http://schemas.openxmlformats.org/officeDocument/2006/relationships/hyperlink" Target="https://helpdesk.lib.uo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Fotini Skenteri</dc:creator>
  <cp:keywords/>
  <dc:description/>
  <cp:lastModifiedBy>Fotini Skenteri</cp:lastModifiedBy>
  <cp:revision>2</cp:revision>
  <dcterms:created xsi:type="dcterms:W3CDTF">2022-05-31T09:25:00Z</dcterms:created>
  <dcterms:modified xsi:type="dcterms:W3CDTF">2022-06-01T06:42:00Z</dcterms:modified>
</cp:coreProperties>
</file>